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850"/>
        <w:jc w:val="center"/>
      </w:pPr>
      <w:bookmarkStart w:id="0" w:name="_Toc16331"/>
      <w:r>
        <w:rPr>
          <w:rFonts w:hint="eastAsia" w:ascii="黑体" w:hAnsi="黑体" w:eastAsia="黑体"/>
          <w:b w:val="0"/>
          <w:sz w:val="52"/>
          <w:szCs w:val="52"/>
        </w:rPr>
        <w:t>接口</w:t>
      </w:r>
      <w:r>
        <w:rPr>
          <w:rFonts w:ascii="黑体" w:hAnsi="黑体" w:eastAsia="黑体"/>
          <w:b w:val="0"/>
          <w:sz w:val="52"/>
          <w:szCs w:val="52"/>
        </w:rPr>
        <w:t>文档</w:t>
      </w:r>
      <w:bookmarkEnd w:id="0"/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6625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103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_Toc20035_WPSOffice_Level1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001b2570-6027-415d-a996-8000f39a3bac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黑体" w:hAnsi="黑体" w:eastAsia="黑体" w:cs="Times New Roman"/>
                  <w:b/>
                  <w:bCs/>
                </w:rPr>
                <w:t xml:space="preserve">1. </w:t>
              </w:r>
              <w:r>
                <w:rPr>
                  <w:rFonts w:hint="eastAsia" w:ascii="黑体" w:hAnsi="黑体" w:eastAsia="黑体" w:cs="Times New Roman"/>
                  <w:b/>
                  <w:bCs/>
                </w:rPr>
                <w:t>注册登录</w:t>
              </w:r>
            </w:sdtContent>
          </w:sdt>
          <w:r>
            <w:rPr>
              <w:b/>
              <w:bCs/>
            </w:rPr>
            <w:tab/>
          </w:r>
          <w:bookmarkStart w:id="2" w:name="_Toc20035_WPSOffice_Level1Page"/>
          <w:r>
            <w:rPr>
              <w:b/>
              <w:bCs/>
            </w:rPr>
            <w:t>1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_Toc1032_WPSOffice_Level2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75b7290b-4c43-4067-b0a8-ecacc1a4f93b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1.1 </w:t>
              </w:r>
              <w:r>
                <w:rPr>
                  <w:rFonts w:hint="eastAsia" w:ascii="Calibri" w:hAnsi="Calibri" w:eastAsia="宋体" w:cs="Times New Roman"/>
                </w:rPr>
                <w:t>发送验证码</w:t>
              </w:r>
            </w:sdtContent>
          </w:sdt>
          <w:r>
            <w:tab/>
          </w:r>
          <w:bookmarkStart w:id="3" w:name="_Toc1032_WPSOffice_Level2Page"/>
          <w:r>
            <w:t>1</w:t>
          </w:r>
          <w:bookmarkEnd w:id="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_Toc30144_WPSOffice_Level2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81af9062-0422-48c7-990d-7ad1ab5e8147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1.2 </w:t>
              </w:r>
              <w:r>
                <w:rPr>
                  <w:rFonts w:hint="eastAsia" w:ascii="Calibri" w:hAnsi="Calibri" w:eastAsia="宋体" w:cs="Times New Roman"/>
                </w:rPr>
                <w:t>密码登录</w:t>
              </w:r>
            </w:sdtContent>
          </w:sdt>
          <w:r>
            <w:tab/>
          </w:r>
          <w:bookmarkStart w:id="4" w:name="_Toc30144_WPSOffice_Level2Page"/>
          <w:r>
            <w:t>2</w:t>
          </w:r>
          <w:bookmarkEnd w:id="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_Toc27519_WPSOffice_Level2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60501b3d-1d61-4686-b7d7-3fb890bf3c05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1.3 </w:t>
              </w:r>
              <w:r>
                <w:rPr>
                  <w:rFonts w:hint="eastAsia" w:ascii="Calibri" w:hAnsi="Calibri" w:eastAsia="宋体" w:cs="Times New Roman"/>
                </w:rPr>
                <w:t>手机验证码登录(暂时不用)</w:t>
              </w:r>
            </w:sdtContent>
          </w:sdt>
          <w:r>
            <w:tab/>
          </w:r>
          <w:bookmarkStart w:id="5" w:name="_Toc27519_WPSOffice_Level2Page"/>
          <w:r>
            <w:t>3</w:t>
          </w:r>
          <w:bookmarkEnd w:id="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_Toc18113_WPSOffice_Level2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8a36f82c-ad4e-44ac-9515-3bb2a07f19e7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1.4 </w:t>
              </w:r>
              <w:r>
                <w:rPr>
                  <w:rFonts w:hint="eastAsia" w:ascii="Calibri" w:hAnsi="Calibri" w:eastAsia="宋体" w:cs="Times New Roman"/>
                </w:rPr>
                <w:t>注册</w:t>
              </w:r>
            </w:sdtContent>
          </w:sdt>
          <w:r>
            <w:tab/>
          </w:r>
          <w:bookmarkStart w:id="6" w:name="_Toc18113_WPSOffice_Level2Page"/>
          <w:r>
            <w:t>3</w:t>
          </w:r>
          <w:bookmarkEnd w:id="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_Toc26604_WPSOffice_Level2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aa8ac6e5-1a42-4ae6-81f4-d3c6ca8c8837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1.5 </w:t>
              </w:r>
              <w:r>
                <w:rPr>
                  <w:rFonts w:hint="eastAsia" w:ascii="Calibri" w:hAnsi="Calibri" w:eastAsia="宋体" w:cs="Times New Roman"/>
                </w:rPr>
                <w:t>退出登录</w:t>
              </w:r>
            </w:sdtContent>
          </w:sdt>
          <w:r>
            <w:tab/>
          </w:r>
          <w:bookmarkStart w:id="7" w:name="_Toc26604_WPSOffice_Level2Page"/>
          <w:r>
            <w:t>4</w:t>
          </w:r>
          <w:bookmarkEnd w:id="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_Toc29254_WPSOffice_Level2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11cf1087-77d2-42aa-8a44-260dcc6c9d84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1.6 </w:t>
              </w:r>
              <w:r>
                <w:rPr>
                  <w:rFonts w:hint="eastAsia" w:ascii="Calibri" w:hAnsi="Calibri" w:eastAsia="宋体" w:cs="Times New Roman"/>
                </w:rPr>
                <w:t>修改密码</w:t>
              </w:r>
            </w:sdtContent>
          </w:sdt>
          <w:r>
            <w:tab/>
          </w:r>
          <w:bookmarkStart w:id="8" w:name="_Toc29254_WPSOffice_Level2Page"/>
          <w:r>
            <w:t>4</w:t>
          </w:r>
          <w:bookmarkEnd w:id="8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_Toc13722_WPSOffice_Level2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47444228-caf9-45c7-af20-2e7ba4949521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1.7 </w:t>
              </w:r>
              <w:r>
                <w:rPr>
                  <w:rFonts w:hint="eastAsia" w:ascii="Calibri" w:hAnsi="Calibri" w:eastAsia="宋体" w:cs="Times New Roman"/>
                </w:rPr>
                <w:t>忘记密码</w:t>
              </w:r>
            </w:sdtContent>
          </w:sdt>
          <w:r>
            <w:tab/>
          </w:r>
          <w:bookmarkStart w:id="9" w:name="_Toc13722_WPSOffice_Level2Page"/>
          <w:r>
            <w:t>5</w:t>
          </w:r>
          <w:bookmarkEnd w:id="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b028378c-4432-4470-8ed8-805ea0d78fc5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1.8 </w:t>
              </w:r>
              <w:r>
                <w:rPr>
                  <w:rFonts w:hint="eastAsia" w:ascii="Calibri" w:hAnsi="Calibri" w:eastAsia="宋体" w:cs="Times New Roman"/>
                </w:rPr>
                <w:t>检测是否有新版App</w:t>
              </w:r>
            </w:sdtContent>
          </w:sdt>
          <w:r>
            <w:tab/>
          </w:r>
          <w:bookmarkStart w:id="10" w:name="_Toc169_WPSOffice_Level2Page"/>
          <w:r>
            <w:t>6</w:t>
          </w:r>
          <w:bookmarkEnd w:id="1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_Toc27591_WPSOffice_Level2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9594eae7-0280-4508-b830-e535252c704f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1.9 </w:t>
              </w:r>
              <w:r>
                <w:rPr>
                  <w:rFonts w:hint="eastAsia" w:ascii="Calibri" w:hAnsi="Calibri" w:eastAsia="宋体" w:cs="Times New Roman"/>
                </w:rPr>
                <w:t>关注专业--获取父类</w:t>
              </w:r>
            </w:sdtContent>
          </w:sdt>
          <w:r>
            <w:tab/>
          </w:r>
          <w:bookmarkStart w:id="11" w:name="_Toc27591_WPSOffice_Level2Page"/>
          <w:r>
            <w:t>6</w:t>
          </w:r>
          <w:bookmarkEnd w:id="1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_Toc25403_WPSOffice_Level2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4ddb5c5c-9d44-4166-b8f5-ba130277afd2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1.10 </w:t>
              </w:r>
              <w:r>
                <w:rPr>
                  <w:rFonts w:hint="eastAsia" w:ascii="Calibri" w:hAnsi="Calibri" w:eastAsia="宋体" w:cs="Times New Roman"/>
                </w:rPr>
                <w:t>关注专业--获取子类</w:t>
              </w:r>
            </w:sdtContent>
          </w:sdt>
          <w:r>
            <w:tab/>
          </w:r>
          <w:bookmarkStart w:id="12" w:name="_Toc25403_WPSOffice_Level2Page"/>
          <w:r>
            <w:t>7</w:t>
          </w:r>
          <w:bookmarkEnd w:id="1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_Toc14695_WPSOffice_Level2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b9acc04d-1ca5-4cb3-aaea-e886eb32eda2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1.11 </w:t>
              </w:r>
              <w:r>
                <w:rPr>
                  <w:rFonts w:hint="eastAsia" w:ascii="Calibri" w:hAnsi="Calibri" w:eastAsia="宋体" w:cs="Times New Roman"/>
                </w:rPr>
                <w:t>关注专业(关注和取消都走这个接口)</w:t>
              </w:r>
            </w:sdtContent>
          </w:sdt>
          <w:r>
            <w:tab/>
          </w:r>
          <w:bookmarkStart w:id="13" w:name="_Toc14695_WPSOffice_Level2Page"/>
          <w:r>
            <w:t>8</w:t>
          </w:r>
          <w:bookmarkEnd w:id="1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_Toc3194_WPSOffice_Level2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bdd3b572-e834-4108-affd-7d4ae13eb51e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1.12 </w:t>
              </w:r>
              <w:r>
                <w:rPr>
                  <w:rFonts w:hint="eastAsia" w:ascii="Calibri" w:hAnsi="Calibri" w:eastAsia="宋体" w:cs="Times New Roman"/>
                </w:rPr>
                <w:t>获取推荐关键字</w:t>
              </w:r>
            </w:sdtContent>
          </w:sdt>
          <w:r>
            <w:tab/>
          </w:r>
          <w:bookmarkStart w:id="14" w:name="_Toc3194_WPSOffice_Level2Page"/>
          <w:r>
            <w:t>8</w:t>
          </w:r>
          <w:bookmarkEnd w:id="1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_Toc12530_WPSOffice_Level2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1f8b5f44-502d-4380-99a4-d3173d1df558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1.13 </w:t>
              </w:r>
              <w:r>
                <w:rPr>
                  <w:rFonts w:hint="eastAsia" w:ascii="Calibri" w:hAnsi="Calibri" w:eastAsia="宋体" w:cs="Times New Roman"/>
                </w:rPr>
                <w:t>获取关注的关键字</w:t>
              </w:r>
            </w:sdtContent>
          </w:sdt>
          <w:r>
            <w:tab/>
          </w:r>
          <w:bookmarkStart w:id="15" w:name="_Toc12530_WPSOffice_Level2Page"/>
          <w:r>
            <w:t>9</w:t>
          </w:r>
          <w:bookmarkEnd w:id="1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_Toc20261_WPSOffice_Level2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fd75737e-338f-4a66-8b2e-1351861bc333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1.14 </w:t>
              </w:r>
              <w:r>
                <w:rPr>
                  <w:rFonts w:hint="eastAsia" w:ascii="Calibri" w:hAnsi="Calibri" w:eastAsia="宋体" w:cs="Times New Roman"/>
                </w:rPr>
                <w:t>关注关键字(关注和取消都走这个接口)</w:t>
              </w:r>
            </w:sdtContent>
          </w:sdt>
          <w:r>
            <w:tab/>
          </w:r>
          <w:bookmarkStart w:id="16" w:name="_Toc20261_WPSOffice_Level2Page"/>
          <w:r>
            <w:t>10</w:t>
          </w:r>
          <w:bookmarkEnd w:id="1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_Toc25513_WPSOffice_Level2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72602f1c-bb33-43d9-bade-28d41040babc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1.15 </w:t>
              </w:r>
              <w:r>
                <w:rPr>
                  <w:rFonts w:hint="eastAsia" w:ascii="Calibri" w:hAnsi="Calibri" w:eastAsia="宋体" w:cs="Times New Roman"/>
                </w:rPr>
                <w:t>获取我关注的专业（关注学者页面使用）</w:t>
              </w:r>
            </w:sdtContent>
          </w:sdt>
          <w:r>
            <w:tab/>
          </w:r>
          <w:bookmarkStart w:id="17" w:name="_Toc25513_WPSOffice_Level2Page"/>
          <w:r>
            <w:t>10</w:t>
          </w:r>
          <w:bookmarkEnd w:id="1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_Toc25333_WPSOffice_Level2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37b0c891-caf7-4562-a788-7e8d8686f84d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1.16 </w:t>
              </w:r>
              <w:r>
                <w:rPr>
                  <w:rFonts w:hint="eastAsia" w:ascii="Calibri" w:hAnsi="Calibri" w:eastAsia="宋体" w:cs="Times New Roman"/>
                </w:rPr>
                <w:t>获取推荐的学者</w:t>
              </w:r>
            </w:sdtContent>
          </w:sdt>
          <w:r>
            <w:tab/>
          </w:r>
          <w:bookmarkStart w:id="18" w:name="_Toc25333_WPSOffice_Level2Page"/>
          <w:r>
            <w:t>11</w:t>
          </w:r>
          <w:bookmarkEnd w:id="18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_Toc20470_WPSOffice_Level2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6df79b39-8ddb-4944-b2bf-54535b00d14b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1.17 </w:t>
              </w:r>
              <w:r>
                <w:rPr>
                  <w:rFonts w:hint="eastAsia" w:ascii="Calibri" w:hAnsi="Calibri" w:eastAsia="宋体" w:cs="Times New Roman"/>
                </w:rPr>
                <w:t>获取我关注的学者</w:t>
              </w:r>
            </w:sdtContent>
          </w:sdt>
          <w:r>
            <w:tab/>
          </w:r>
          <w:bookmarkStart w:id="19" w:name="_Toc20470_WPSOffice_Level2Page"/>
          <w:r>
            <w:t>12</w:t>
          </w:r>
          <w:bookmarkEnd w:id="1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_Toc9208_WPSOffice_Level2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746fb792-ccac-4651-95ce-373fde39cc76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Calibri" w:hAnsi="Calibri" w:eastAsia="宋体" w:cs="Times New Roman"/>
                </w:rPr>
                <w:t xml:space="preserve">1.18 </w:t>
              </w:r>
              <w:r>
                <w:rPr>
                  <w:rFonts w:hint="eastAsia" w:ascii="Calibri" w:hAnsi="Calibri" w:eastAsia="宋体" w:cs="Times New Roman"/>
                </w:rPr>
                <w:t>关注学者</w:t>
              </w:r>
            </w:sdtContent>
          </w:sdt>
          <w:r>
            <w:tab/>
          </w:r>
          <w:bookmarkStart w:id="20" w:name="_Toc9208_WPSOffice_Level2Page"/>
          <w:r>
            <w:t>13</w:t>
          </w:r>
          <w:bookmarkEnd w:id="20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_Toc1032_WPSOffice_Level1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bc74bb1f-4200-4876-a63a-7381b38407ef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黑体" w:hAnsi="黑体" w:eastAsia="黑体" w:cs="Times New Roman"/>
                  <w:b/>
                  <w:bCs/>
                </w:rPr>
                <w:t xml:space="preserve">2. </w:t>
              </w:r>
              <w:r>
                <w:rPr>
                  <w:rFonts w:hint="eastAsia" w:ascii="黑体" w:hAnsi="黑体" w:eastAsia="黑体" w:cs="Times New Roman"/>
                  <w:b/>
                  <w:bCs/>
                </w:rPr>
                <w:t>首页</w:t>
              </w:r>
            </w:sdtContent>
          </w:sdt>
          <w:r>
            <w:rPr>
              <w:b/>
              <w:bCs/>
            </w:rPr>
            <w:tab/>
          </w:r>
          <w:bookmarkStart w:id="21" w:name="_Toc1032_WPSOffice_Level1Page"/>
          <w:r>
            <w:rPr>
              <w:b/>
              <w:bCs/>
            </w:rPr>
            <w:t>13</w:t>
          </w:r>
          <w:bookmarkEnd w:id="21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_Toc976_WPSOffice_Level2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aa3ba735-d00c-45c9-8ad5-9b454d785047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2.1获取轮播图</w:t>
              </w:r>
            </w:sdtContent>
          </w:sdt>
          <w:r>
            <w:tab/>
          </w:r>
          <w:bookmarkStart w:id="22" w:name="_Toc976_WPSOffice_Level2Page"/>
          <w:r>
            <w:t>13</w:t>
          </w:r>
          <w:bookmarkEnd w:id="2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_Toc2529_WPSOffice_Level2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b890e595-22e3-4846-ab11-345c07387894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2.2获取首页 综述专栏，热门推荐</w:t>
              </w:r>
            </w:sdtContent>
          </w:sdt>
          <w:r>
            <w:tab/>
          </w:r>
          <w:bookmarkStart w:id="23" w:name="_Toc2529_WPSOffice_Level2Page"/>
          <w:r>
            <w:t>14</w:t>
          </w:r>
          <w:bookmarkEnd w:id="2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_Toc6992_WPSOffice_Level2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836693a9-2862-4467-9539-60f22a5cf8d6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2.3我的综述/论文</w:t>
              </w:r>
            </w:sdtContent>
          </w:sdt>
          <w:r>
            <w:tab/>
          </w:r>
          <w:bookmarkStart w:id="24" w:name="_Toc6992_WPSOffice_Level2Page"/>
          <w:r>
            <w:t>15</w:t>
          </w:r>
          <w:bookmarkEnd w:id="2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_Toc32465_WPSOffice_Level2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f195b6c3-f74f-4736-b74f-b1ba8395de11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2.4 论文详情</w:t>
              </w:r>
            </w:sdtContent>
          </w:sdt>
          <w:r>
            <w:tab/>
          </w:r>
          <w:bookmarkStart w:id="25" w:name="_Toc32465_WPSOffice_Level2Page"/>
          <w:r>
            <w:t>16</w:t>
          </w:r>
          <w:bookmarkEnd w:id="25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_Toc17622_WPSOffice_Level2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cfa4e607-508f-4702-b29b-b1c081c45647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2.5 图片-录音</w:t>
              </w:r>
            </w:sdtContent>
          </w:sdt>
          <w:r>
            <w:tab/>
          </w:r>
          <w:bookmarkStart w:id="26" w:name="_Toc17622_WPSOffice_Level2Page"/>
          <w:r>
            <w:t>17</w:t>
          </w:r>
          <w:bookmarkEnd w:id="2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_Toc14686_WPSOffice_Level2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63cfb85e-0e4e-4583-86ff-9a78207ccc1b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2.</w:t>
              </w:r>
              <w:r>
                <w:rPr>
                  <w:rFonts w:ascii="Calibri" w:hAnsi="Calibri" w:eastAsia="宋体" w:cs="Times New Roman"/>
                </w:rPr>
                <w:t>6</w:t>
              </w:r>
              <w:r>
                <w:rPr>
                  <w:rFonts w:hint="eastAsia" w:ascii="Calibri" w:hAnsi="Calibri" w:eastAsia="宋体" w:cs="Times New Roman"/>
                </w:rPr>
                <w:t xml:space="preserve"> 论文详情-评论问答</w:t>
              </w:r>
            </w:sdtContent>
          </w:sdt>
          <w:r>
            <w:tab/>
          </w:r>
          <w:bookmarkStart w:id="27" w:name="_Toc14686_WPSOffice_Level2Page"/>
          <w:r>
            <w:t>18</w:t>
          </w:r>
          <w:bookmarkEnd w:id="2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_Toc32625_WPSOffice_Level2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61e29658-0ba9-4cc6-8d55-40234950258c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2.7评论问答-提问列表和答案</w:t>
              </w:r>
            </w:sdtContent>
          </w:sdt>
          <w:r>
            <w:tab/>
          </w:r>
          <w:bookmarkStart w:id="28" w:name="_Toc32625_WPSOffice_Level2Page"/>
          <w:r>
            <w:t>18</w:t>
          </w:r>
          <w:bookmarkEnd w:id="28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_Toc7142_WPSOffice_Level2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933a9ab7-a411-4684-b58b-cf0f5d77b8c2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2.</w:t>
              </w:r>
              <w:r>
                <w:rPr>
                  <w:rFonts w:ascii="Calibri" w:hAnsi="Calibri" w:eastAsia="宋体" w:cs="Times New Roman"/>
                </w:rPr>
                <w:t>8</w:t>
              </w:r>
              <w:r>
                <w:rPr>
                  <w:rFonts w:hint="eastAsia" w:ascii="Calibri" w:hAnsi="Calibri" w:eastAsia="宋体" w:cs="Times New Roman"/>
                </w:rPr>
                <w:t xml:space="preserve"> 论文详情-文献</w:t>
              </w:r>
            </w:sdtContent>
          </w:sdt>
          <w:r>
            <w:tab/>
          </w:r>
          <w:bookmarkStart w:id="29" w:name="_Toc7142_WPSOffice_Level2Page"/>
          <w:r>
            <w:t>20</w:t>
          </w:r>
          <w:bookmarkEnd w:id="29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_Toc11623_WPSOffice_Level2 </w:instrText>
          </w:r>
          <w: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6256"/>
              <w:placeholder>
                <w:docPart w:val="{088b25ec-1f07-44fc-aaf8-eb82db0cfd76}"/>
              </w:placeholder>
            </w:sdtPr>
            <w:sdtEnd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2.9 论文/综述列表（首页按钮进入）</w:t>
              </w:r>
            </w:sdtContent>
          </w:sdt>
          <w:r>
            <w:tab/>
          </w:r>
          <w:bookmarkStart w:id="30" w:name="_Toc11623_WPSOffice_Level2Page"/>
          <w:r>
            <w:t>21</w:t>
          </w:r>
          <w:bookmarkEnd w:id="30"/>
          <w:r>
            <w:fldChar w:fldCharType="end"/>
          </w:r>
          <w:bookmarkEnd w:id="1"/>
        </w:p>
      </w:sdtContent>
    </w:sdt>
    <w:p/>
    <w:p>
      <w:pPr>
        <w:pStyle w:val="3"/>
        <w:numPr>
          <w:ilvl w:val="0"/>
          <w:numId w:val="2"/>
        </w:numPr>
        <w:rPr>
          <w:rFonts w:ascii="黑体" w:hAnsi="黑体" w:eastAsia="黑体"/>
          <w:b w:val="0"/>
          <w:sz w:val="44"/>
          <w:szCs w:val="44"/>
        </w:rPr>
      </w:pPr>
      <w:bookmarkStart w:id="31" w:name="_Toc22393"/>
      <w:bookmarkStart w:id="32" w:name="_Toc28949"/>
      <w:bookmarkStart w:id="33" w:name="_Toc28251"/>
      <w:bookmarkStart w:id="34" w:name="_Toc1445"/>
      <w:bookmarkStart w:id="35" w:name="_Toc5628_WPSOffice_Level1"/>
      <w:bookmarkStart w:id="36" w:name="_Toc12099_WPSOffice_Level1"/>
      <w:bookmarkStart w:id="37" w:name="_Toc28171"/>
      <w:bookmarkStart w:id="38" w:name="_Toc11514_WPSOffice_Level1"/>
      <w:bookmarkStart w:id="39" w:name="_Toc16943_WPSOffice_Level1"/>
      <w:bookmarkStart w:id="40" w:name="_Toc11015"/>
      <w:bookmarkStart w:id="41" w:name="_Toc31481_WPSOffice_Level1"/>
      <w:bookmarkStart w:id="42" w:name="_Toc12127"/>
      <w:bookmarkStart w:id="43" w:name="_Toc19575_WPSOffice_Level1"/>
      <w:bookmarkStart w:id="44" w:name="_Toc11183"/>
      <w:bookmarkStart w:id="45" w:name="_Toc16058"/>
      <w:bookmarkStart w:id="46" w:name="_Toc30733_WPSOffice_Level1"/>
      <w:bookmarkStart w:id="47" w:name="_Toc5990_WPSOffice_Level1"/>
      <w:bookmarkStart w:id="48" w:name="_Toc22250"/>
      <w:bookmarkStart w:id="49" w:name="_Toc7916"/>
      <w:bookmarkStart w:id="50" w:name="_Toc11570_WPSOffice_Level1"/>
      <w:bookmarkStart w:id="51" w:name="_Toc28813"/>
      <w:bookmarkStart w:id="52" w:name="_Toc630"/>
      <w:bookmarkStart w:id="53" w:name="_Toc10885"/>
      <w:bookmarkStart w:id="54" w:name="_Toc26125"/>
      <w:bookmarkStart w:id="55" w:name="_Toc27920"/>
      <w:bookmarkStart w:id="56" w:name="_Toc14817"/>
      <w:bookmarkStart w:id="57" w:name="_Toc18009"/>
      <w:bookmarkStart w:id="58" w:name="_Toc25040"/>
      <w:bookmarkStart w:id="59" w:name="_Toc2495_WPSOffice_Level1"/>
      <w:bookmarkStart w:id="60" w:name="_Toc28678"/>
      <w:bookmarkStart w:id="61" w:name="_Toc20035_WPSOffice_Level1"/>
      <w:r>
        <w:rPr>
          <w:rFonts w:hint="eastAsia" w:ascii="黑体" w:hAnsi="黑体" w:eastAsia="黑体"/>
          <w:b w:val="0"/>
          <w:sz w:val="44"/>
          <w:szCs w:val="44"/>
        </w:rPr>
        <w:t>注册登录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Start w:id="309" w:name="_GoBack"/>
      <w:bookmarkEnd w:id="309"/>
    </w:p>
    <w:p>
      <w:pPr>
        <w:pStyle w:val="4"/>
        <w:numPr>
          <w:ilvl w:val="1"/>
          <w:numId w:val="3"/>
        </w:numPr>
      </w:pPr>
      <w:bookmarkStart w:id="62" w:name="_Toc23964_WPSOffice_Level2"/>
      <w:bookmarkStart w:id="63" w:name="_Toc7899"/>
      <w:bookmarkStart w:id="64" w:name="_Toc3750"/>
      <w:bookmarkStart w:id="65" w:name="_Toc15253"/>
      <w:bookmarkStart w:id="66" w:name="_Toc16377_WPSOffice_Level2"/>
      <w:bookmarkStart w:id="67" w:name="_Toc7329"/>
      <w:bookmarkStart w:id="68" w:name="_Toc115"/>
      <w:bookmarkStart w:id="69" w:name="_Toc4392"/>
      <w:bookmarkStart w:id="70" w:name="_Toc3930"/>
      <w:bookmarkStart w:id="71" w:name="_Toc21846"/>
      <w:bookmarkStart w:id="72" w:name="_Toc29048"/>
      <w:bookmarkStart w:id="73" w:name="_Toc18528"/>
      <w:bookmarkStart w:id="74" w:name="_Toc13731"/>
      <w:bookmarkStart w:id="75" w:name="_Toc11133"/>
      <w:bookmarkStart w:id="76" w:name="_Toc16126"/>
      <w:bookmarkStart w:id="77" w:name="_Toc20516"/>
      <w:bookmarkStart w:id="78" w:name="_Toc8273"/>
      <w:bookmarkStart w:id="79" w:name="_Toc23240"/>
      <w:bookmarkStart w:id="80" w:name="_Toc8718"/>
      <w:bookmarkStart w:id="81" w:name="_Toc154"/>
      <w:bookmarkStart w:id="82" w:name="_Toc25094_WPSOffice_Level2"/>
      <w:bookmarkStart w:id="83" w:name="_Toc4845"/>
      <w:bookmarkStart w:id="84" w:name="_Toc32307_WPSOffice_Level2"/>
      <w:bookmarkStart w:id="85" w:name="_Toc1556_WPSOffice_Level2"/>
      <w:bookmarkStart w:id="86" w:name="_Toc13772_WPSOffice_Level2"/>
      <w:bookmarkStart w:id="87" w:name="_Toc7647"/>
      <w:bookmarkStart w:id="88" w:name="_Toc29879"/>
      <w:bookmarkStart w:id="89" w:name="_Toc7396"/>
      <w:bookmarkStart w:id="90" w:name="_Toc6230_WPSOffice_Level2"/>
      <w:bookmarkStart w:id="91" w:name="_Toc14532_WPSOffice_Level2"/>
      <w:bookmarkStart w:id="92" w:name="_Toc32089_WPSOffice_Level2"/>
      <w:bookmarkStart w:id="93" w:name="_Toc14523_WPSOffice_Level2"/>
      <w:bookmarkStart w:id="94" w:name="_Toc1032_WPSOffice_Level2"/>
      <w:r>
        <w:rPr>
          <w:rFonts w:hint="eastAsia"/>
        </w:rPr>
        <w:t>发送验证码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10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1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color w:val="00B050"/>
              </w:rPr>
            </w:pPr>
            <w:r>
              <w:rPr>
                <w:rStyle w:val="11"/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"loginname"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"15311780966",</w:t>
            </w:r>
            <w:r>
              <w:rPr>
                <w:rStyle w:val="11"/>
              </w:rPr>
              <w:t xml:space="preserve">  </w:t>
            </w:r>
            <w:r>
              <w:rPr>
                <w:rFonts w:hint="eastAsia"/>
                <w:color w:val="00B050"/>
              </w:rPr>
              <w:t>//手机号或者邮箱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"send</w:t>
            </w:r>
            <w:r>
              <w:rPr>
                <w:rStyle w:val="11"/>
                <w:rFonts w:hint="eastAsia"/>
              </w:rPr>
              <w:t>type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1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//1手机号2邮箱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/>
              </w:rPr>
              <w:t>type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1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//1注册2登录 3修改密码 （如果是注册，该接口判断手机号是否存在）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"message":"成功或者失败"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 xml:space="preserve">信息描述（获取成功或失败信息描述） 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95" w:name="_Toc10724"/>
      <w:bookmarkStart w:id="96" w:name="_Toc3223"/>
      <w:bookmarkStart w:id="97" w:name="_Toc28673_WPSOffice_Level2"/>
      <w:bookmarkStart w:id="98" w:name="_Toc29685"/>
      <w:bookmarkStart w:id="99" w:name="_Toc27073_WPSOffice_Level2"/>
      <w:bookmarkStart w:id="100" w:name="_Toc1236"/>
      <w:bookmarkStart w:id="101" w:name="_Toc24135_WPSOffice_Level2"/>
      <w:bookmarkStart w:id="102" w:name="_Toc9556"/>
      <w:bookmarkStart w:id="103" w:name="_Toc27148"/>
      <w:bookmarkStart w:id="104" w:name="_Toc16677"/>
      <w:bookmarkStart w:id="105" w:name="_Toc11718"/>
      <w:bookmarkStart w:id="106" w:name="_Toc14068"/>
      <w:bookmarkStart w:id="107" w:name="_Toc1709"/>
      <w:bookmarkStart w:id="108" w:name="_Toc13572"/>
      <w:bookmarkStart w:id="109" w:name="_Toc7332"/>
      <w:bookmarkStart w:id="110" w:name="_Toc10203"/>
      <w:bookmarkStart w:id="111" w:name="_Toc27321"/>
      <w:bookmarkStart w:id="112" w:name="_Toc2996"/>
      <w:bookmarkStart w:id="113" w:name="_Toc22075"/>
      <w:bookmarkStart w:id="114" w:name="_Toc22188"/>
      <w:bookmarkStart w:id="115" w:name="_Toc20457"/>
      <w:bookmarkStart w:id="116" w:name="_Toc7149"/>
      <w:bookmarkStart w:id="117" w:name="_Toc16385"/>
      <w:bookmarkStart w:id="118" w:name="_Toc11375"/>
      <w:bookmarkStart w:id="119" w:name="_Toc12167_WPSOffice_Level2"/>
      <w:bookmarkStart w:id="120" w:name="_Toc22194_WPSOffice_Level2"/>
      <w:bookmarkStart w:id="121" w:name="_Toc31466"/>
      <w:bookmarkStart w:id="122" w:name="_Toc11843_WPSOffice_Level2"/>
      <w:bookmarkStart w:id="123" w:name="_Toc28836_WPSOffice_Level2"/>
      <w:bookmarkStart w:id="124" w:name="_Toc28517_WPSOffice_Level2"/>
      <w:bookmarkStart w:id="125" w:name="_Toc18926_WPSOffice_Level2"/>
      <w:bookmarkStart w:id="126" w:name="_Toc31442_WPSOffice_Level2"/>
      <w:bookmarkStart w:id="127" w:name="_Toc30144_WPSOffice_Level2"/>
      <w:r>
        <w:rPr>
          <w:rFonts w:hint="eastAsia"/>
        </w:rPr>
        <w:t>密码登录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102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color w:val="00B050"/>
              </w:rPr>
            </w:pPr>
            <w:r>
              <w:rPr>
                <w:rStyle w:val="11"/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/>
              </w:rPr>
              <w:t>loginname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"15311780966"，</w:t>
            </w:r>
            <w:r>
              <w:rPr>
                <w:rStyle w:val="11"/>
              </w:rPr>
              <w:t xml:space="preserve">  </w:t>
            </w:r>
            <w:r>
              <w:rPr>
                <w:rFonts w:hint="eastAsia"/>
                <w:color w:val="00B050"/>
              </w:rPr>
              <w:t>//手机号或者邮箱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rStyle w:val="11"/>
              </w:rPr>
            </w:pP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password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password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 </w:t>
            </w:r>
            <w:r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密码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"message":"登录成功",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 xml:space="preserve">信息描述（获取成功或失败信息描述） 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ascii="微软雅黑" w:hAnsi="微软雅黑" w:eastAsia="微软雅黑" w:cs="Calibri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 w:cs="Calibri"/>
                <w:color w:val="002060"/>
                <w:kern w:val="0"/>
                <w:szCs w:val="21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":"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8vgf54-7xc87f-897sdr-cvwcc2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//</w:t>
            </w:r>
            <w:r>
              <w:rPr>
                <w:rFonts w:hint="eastAsia" w:ascii="微软雅黑" w:hAnsi="微软雅黑" w:eastAsia="微软雅黑" w:cs="Calibri"/>
                <w:color w:val="00B050"/>
                <w:kern w:val="0"/>
                <w:szCs w:val="21"/>
              </w:rPr>
              <w:t>用户id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128" w:name="_Toc3272"/>
      <w:bookmarkStart w:id="129" w:name="_Toc4087"/>
      <w:bookmarkStart w:id="130" w:name="_Toc31178"/>
      <w:bookmarkStart w:id="131" w:name="_Toc27293"/>
      <w:bookmarkStart w:id="132" w:name="_Toc20932"/>
      <w:bookmarkStart w:id="133" w:name="_Toc26903_WPSOffice_Level2"/>
      <w:bookmarkStart w:id="134" w:name="_Toc28731_WPSOffice_Level2"/>
      <w:bookmarkStart w:id="135" w:name="_Toc10853_WPSOffice_Level2"/>
      <w:bookmarkStart w:id="136" w:name="_Toc27342"/>
      <w:bookmarkStart w:id="137" w:name="_Toc28978"/>
      <w:bookmarkStart w:id="138" w:name="_Toc29260"/>
      <w:bookmarkStart w:id="139" w:name="_Toc30456"/>
      <w:bookmarkStart w:id="140" w:name="_Toc30910"/>
      <w:bookmarkStart w:id="141" w:name="_Toc2593"/>
      <w:bookmarkStart w:id="142" w:name="_Toc30390"/>
      <w:bookmarkStart w:id="143" w:name="_Toc10713"/>
      <w:bookmarkStart w:id="144" w:name="_Toc6521"/>
      <w:bookmarkStart w:id="145" w:name="_Toc11849"/>
      <w:bookmarkStart w:id="146" w:name="_Toc12366"/>
      <w:bookmarkStart w:id="147" w:name="_Toc10974"/>
      <w:bookmarkStart w:id="148" w:name="_Toc5153"/>
      <w:bookmarkStart w:id="149" w:name="_Toc5514"/>
      <w:bookmarkStart w:id="150" w:name="_Toc10611_WPSOffice_Level2"/>
      <w:bookmarkStart w:id="151" w:name="_Toc3037"/>
      <w:bookmarkStart w:id="152" w:name="_Toc27896_WPSOffice_Level2"/>
      <w:bookmarkStart w:id="153" w:name="_Toc3553_WPSOffice_Level2"/>
      <w:bookmarkStart w:id="154" w:name="_Toc8762_WPSOffice_Level2"/>
      <w:bookmarkStart w:id="155" w:name="_Toc20507_WPSOffice_Level2"/>
      <w:bookmarkStart w:id="156" w:name="_Toc18285"/>
      <w:bookmarkStart w:id="157" w:name="_Toc29017"/>
      <w:bookmarkStart w:id="158" w:name="_Toc3513_WPSOffice_Level2"/>
      <w:bookmarkStart w:id="159" w:name="_Toc16612_WPSOffice_Level2"/>
      <w:bookmarkStart w:id="160" w:name="_Toc27519_WPSOffice_Level2"/>
      <w:r>
        <w:rPr>
          <w:rFonts w:hint="eastAsia"/>
        </w:rPr>
        <w:t>手机验证码登录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r>
        <w:rPr>
          <w:rFonts w:hint="eastAsia"/>
        </w:rPr>
        <w:t>(暂时不用)</w:t>
      </w:r>
      <w:bookmarkEnd w:id="158"/>
      <w:bookmarkEnd w:id="159"/>
      <w:bookmarkEnd w:id="160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03 *******暂时不用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103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color w:val="00B050"/>
              </w:rPr>
            </w:pPr>
            <w:r>
              <w:rPr>
                <w:rStyle w:val="11"/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/>
              </w:rPr>
              <w:t>phone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"15311780966"</w:t>
            </w:r>
            <w:r>
              <w:rPr>
                <w:rStyle w:val="11"/>
              </w:rPr>
              <w:t xml:space="preserve">    </w:t>
            </w:r>
            <w:r>
              <w:rPr>
                <w:rFonts w:hint="eastAsia"/>
                <w:color w:val="00B050"/>
              </w:rPr>
              <w:t>//手机号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rStyle w:val="11"/>
              </w:rPr>
            </w:pP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"code"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"7356"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 </w:t>
            </w:r>
            <w:r>
              <w:rPr>
                <w:color w:val="00B050"/>
              </w:rPr>
              <w:t>//</w:t>
            </w:r>
            <w:r>
              <w:rPr>
                <w:rFonts w:hint="eastAsia"/>
                <w:color w:val="00B050"/>
              </w:rPr>
              <w:t>验证码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"statusCode":0,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>1.成功 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2该用户不存在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> 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3验证码无效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 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"message":"登录成功",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 xml:space="preserve">信息描述（获取成功或失败信息描述） 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ascii="微软雅黑" w:hAnsi="微软雅黑" w:eastAsia="微软雅黑" w:cs="Calibri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 w:cs="Calibri"/>
                <w:color w:val="002060"/>
                <w:kern w:val="0"/>
                <w:szCs w:val="21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":"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8vgf54-7xc87f-897sdr-cvwcc2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//</w:t>
            </w:r>
            <w:r>
              <w:rPr>
                <w:rFonts w:hint="eastAsia" w:ascii="微软雅黑" w:hAnsi="微软雅黑" w:eastAsia="微软雅黑" w:cs="Calibri"/>
                <w:color w:val="00B050"/>
                <w:kern w:val="0"/>
                <w:szCs w:val="21"/>
              </w:rPr>
              <w:t>用户id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ascii="微软雅黑" w:hAnsi="微软雅黑" w:eastAsia="微软雅黑" w:cs="Calibri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"accid":"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8vgf54-7xc87f-897sdr-cvwcc2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",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//云信</w:t>
            </w:r>
            <w:r>
              <w:rPr>
                <w:rFonts w:hint="eastAsia" w:ascii="微软雅黑" w:hAnsi="微软雅黑" w:eastAsia="微软雅黑" w:cs="Calibri"/>
                <w:color w:val="00B050"/>
                <w:kern w:val="0"/>
                <w:szCs w:val="21"/>
              </w:rPr>
              <w:t>id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ascii="微软雅黑" w:hAnsi="微软雅黑" w:eastAsia="微软雅黑" w:cs="Calibri"/>
                <w:color w:val="00B05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"token":"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8vgf54-7xc87f-897sdr-cvwcc2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//云信</w:t>
            </w:r>
            <w:r>
              <w:rPr>
                <w:rFonts w:hint="eastAsia" w:ascii="微软雅黑" w:hAnsi="微软雅黑" w:eastAsia="微软雅黑" w:cs="Calibri"/>
                <w:color w:val="00B050"/>
                <w:kern w:val="0"/>
                <w:szCs w:val="21"/>
              </w:rPr>
              <w:t>token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ascii="微软雅黑" w:hAnsi="微软雅黑" w:eastAsia="微软雅黑" w:cs="Calibri"/>
                <w:color w:val="00B050"/>
                <w:kern w:val="0"/>
                <w:szCs w:val="21"/>
              </w:rPr>
            </w:pP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/>
    <w:p>
      <w:pPr>
        <w:pStyle w:val="4"/>
        <w:numPr>
          <w:ilvl w:val="1"/>
          <w:numId w:val="3"/>
        </w:numPr>
      </w:pPr>
      <w:bookmarkStart w:id="161" w:name="_Toc4122"/>
      <w:bookmarkStart w:id="162" w:name="_Toc14925"/>
      <w:bookmarkStart w:id="163" w:name="_Toc31353_WPSOffice_Level2"/>
      <w:bookmarkStart w:id="164" w:name="_Toc22881"/>
      <w:bookmarkStart w:id="165" w:name="_Toc11447_WPSOffice_Level2"/>
      <w:bookmarkStart w:id="166" w:name="_Toc19479"/>
      <w:bookmarkStart w:id="167" w:name="_Toc15255"/>
      <w:bookmarkStart w:id="168" w:name="_Toc19601"/>
      <w:bookmarkStart w:id="169" w:name="_Toc11367"/>
      <w:bookmarkStart w:id="170" w:name="_Toc10802_WPSOffice_Level2"/>
      <w:bookmarkStart w:id="171" w:name="_Toc17999_WPSOffice_Level2"/>
      <w:bookmarkStart w:id="172" w:name="_Toc21723_WPSOffice_Level2"/>
      <w:bookmarkStart w:id="173" w:name="_Toc20022_WPSOffice_Level2"/>
      <w:bookmarkStart w:id="174" w:name="_Toc27971"/>
      <w:bookmarkStart w:id="175" w:name="_Toc24502"/>
      <w:bookmarkStart w:id="176" w:name="_Toc14234"/>
      <w:bookmarkStart w:id="177" w:name="_Toc3256"/>
      <w:bookmarkStart w:id="178" w:name="_Toc17701"/>
      <w:bookmarkStart w:id="179" w:name="_Toc18744"/>
      <w:bookmarkStart w:id="180" w:name="_Toc16112"/>
      <w:bookmarkStart w:id="181" w:name="_Toc24897"/>
      <w:bookmarkStart w:id="182" w:name="_Toc25456"/>
      <w:bookmarkStart w:id="183" w:name="_Toc25410"/>
      <w:bookmarkStart w:id="184" w:name="_Toc19199"/>
      <w:bookmarkStart w:id="185" w:name="_Toc11240"/>
      <w:bookmarkStart w:id="186" w:name="_Toc21464"/>
      <w:bookmarkStart w:id="187" w:name="_Toc6496"/>
      <w:bookmarkStart w:id="188" w:name="_Toc23724"/>
      <w:bookmarkStart w:id="189" w:name="_Toc15442_WPSOffice_Level2"/>
      <w:bookmarkStart w:id="190" w:name="_Toc6154_WPSOffice_Level2"/>
      <w:bookmarkStart w:id="191" w:name="_Toc22997_WPSOffice_Level2"/>
      <w:bookmarkStart w:id="192" w:name="_Toc15085_WPSOffice_Level2"/>
      <w:bookmarkStart w:id="193" w:name="_Toc18113_WPSOffice_Level2"/>
      <w:r>
        <w:rPr>
          <w:rFonts w:hint="eastAsia"/>
        </w:rPr>
        <w:t>注册</w:t>
      </w:r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104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color w:val="00B050"/>
              </w:rPr>
            </w:pPr>
            <w:r>
              <w:rPr>
                <w:rStyle w:val="11"/>
                <w:rFonts w:hint="eastAsia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/>
              </w:rPr>
              <w:t>loginname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"15311780966"</w:t>
            </w:r>
            <w:r>
              <w:rPr>
                <w:rStyle w:val="11"/>
                <w:rFonts w:hint="eastAsia"/>
              </w:rPr>
              <w:t>，</w:t>
            </w:r>
            <w:r>
              <w:rPr>
                <w:rStyle w:val="11"/>
              </w:rPr>
              <w:t xml:space="preserve">   </w:t>
            </w:r>
            <w:r>
              <w:rPr>
                <w:rFonts w:hint="eastAsia"/>
                <w:color w:val="00B050"/>
              </w:rPr>
              <w:t>//手机号/邮箱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"password"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"abc"，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//密码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"code"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"5679" ,     </w:t>
            </w:r>
            <w:r>
              <w:rPr>
                <w:rFonts w:hint="eastAsia"/>
                <w:color w:val="00B050"/>
              </w:rPr>
              <w:t>//验证码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"name"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"张三"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//姓名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3验证码失效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"message":"注册成功、注册失败、验证码失效",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 xml:space="preserve">信息描述（获取成功或失败信息描述） 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 w:cs="Calibri"/>
                <w:color w:val="002060"/>
                <w:kern w:val="0"/>
                <w:szCs w:val="21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":"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8vgf54-7xc87f-897sdr-cvwcc2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//</w:t>
            </w:r>
            <w:r>
              <w:rPr>
                <w:rFonts w:hint="eastAsia" w:ascii="微软雅黑" w:hAnsi="微软雅黑" w:eastAsia="微软雅黑" w:cs="Calibri"/>
                <w:color w:val="00B050"/>
                <w:kern w:val="0"/>
                <w:szCs w:val="21"/>
              </w:rPr>
              <w:t>用户id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/>
    <w:p>
      <w:pPr>
        <w:pStyle w:val="4"/>
        <w:numPr>
          <w:ilvl w:val="1"/>
          <w:numId w:val="3"/>
        </w:numPr>
      </w:pPr>
      <w:bookmarkStart w:id="194" w:name="_Toc4045"/>
      <w:bookmarkStart w:id="195" w:name="_Toc5372"/>
      <w:bookmarkStart w:id="196" w:name="_Toc13404"/>
      <w:bookmarkStart w:id="197" w:name="_Toc7233"/>
      <w:bookmarkStart w:id="198" w:name="_Toc30246"/>
      <w:bookmarkStart w:id="199" w:name="_Toc5530_WPSOffice_Level2"/>
      <w:bookmarkStart w:id="200" w:name="_Toc6583_WPSOffice_Level2"/>
      <w:bookmarkStart w:id="201" w:name="_Toc11440"/>
      <w:bookmarkStart w:id="202" w:name="_Toc1554"/>
      <w:bookmarkStart w:id="203" w:name="_Toc20460_WPSOffice_Level2"/>
      <w:bookmarkStart w:id="204" w:name="_Toc406"/>
      <w:bookmarkStart w:id="205" w:name="_Toc28343"/>
      <w:bookmarkStart w:id="206" w:name="_Toc3336_WPSOffice_Level2"/>
      <w:bookmarkStart w:id="207" w:name="_Toc26898_WPSOffice_Level2"/>
      <w:bookmarkStart w:id="208" w:name="_Toc291"/>
      <w:bookmarkStart w:id="209" w:name="_Toc20870_WPSOffice_Level2"/>
      <w:bookmarkStart w:id="210" w:name="_Toc26728"/>
      <w:bookmarkStart w:id="211" w:name="_Toc9889_WPSOffice_Level2"/>
      <w:bookmarkStart w:id="212" w:name="_Toc2210"/>
      <w:bookmarkStart w:id="213" w:name="_Toc22197_WPSOffice_Level2"/>
      <w:bookmarkStart w:id="214" w:name="_Toc23907"/>
      <w:bookmarkStart w:id="215" w:name="_Toc13800"/>
      <w:bookmarkStart w:id="216" w:name="_Toc21847"/>
      <w:bookmarkStart w:id="217" w:name="_Toc26129"/>
      <w:bookmarkStart w:id="218" w:name="_Toc14263"/>
      <w:bookmarkStart w:id="219" w:name="_Toc21201"/>
      <w:bookmarkStart w:id="220" w:name="_Toc15812"/>
      <w:bookmarkStart w:id="221" w:name="_Toc8140"/>
      <w:bookmarkStart w:id="222" w:name="_Toc12999"/>
      <w:bookmarkStart w:id="223" w:name="_Toc15092"/>
      <w:bookmarkStart w:id="224" w:name="_Toc9587_WPSOffice_Level2"/>
      <w:bookmarkStart w:id="225" w:name="_Toc27977_WPSOffice_Level2"/>
      <w:bookmarkStart w:id="226" w:name="_Toc26604_WPSOffice_Level2"/>
      <w:r>
        <w:rPr>
          <w:rFonts w:hint="eastAsia"/>
        </w:rPr>
        <w:t>退出登录</w:t>
      </w:r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05(APP端自行退出到登录页即可，不需要访问该接口)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105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color w:val="00B050"/>
              </w:rPr>
            </w:pPr>
            <w:r>
              <w:rPr>
                <w:rStyle w:val="11"/>
                <w:rFonts w:hint="eastAsia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"abasdfsdfsdfsdasd"</w:t>
            </w:r>
            <w:r>
              <w:rPr>
                <w:rStyle w:val="11"/>
              </w:rPr>
              <w:t xml:space="preserve">   </w:t>
            </w:r>
            <w:r>
              <w:rPr>
                <w:rFonts w:hint="eastAsia"/>
                <w:color w:val="00B050"/>
              </w:rPr>
              <w:t>//用户ID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"message":"退出成功"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>信息描述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227" w:name="_Toc16057_WPSOffice_Level2"/>
      <w:bookmarkStart w:id="228" w:name="_Toc26875"/>
      <w:bookmarkStart w:id="229" w:name="_Toc3742"/>
      <w:bookmarkStart w:id="230" w:name="_Toc15619"/>
      <w:bookmarkStart w:id="231" w:name="_Toc23491"/>
      <w:bookmarkStart w:id="232" w:name="_Toc9590"/>
      <w:bookmarkStart w:id="233" w:name="_Toc10389"/>
      <w:bookmarkStart w:id="234" w:name="_Toc7088"/>
      <w:bookmarkStart w:id="235" w:name="_Toc16393"/>
      <w:bookmarkStart w:id="236" w:name="_Toc23841"/>
      <w:bookmarkStart w:id="237" w:name="_Toc3111"/>
      <w:bookmarkStart w:id="238" w:name="_Toc25258"/>
      <w:bookmarkStart w:id="239" w:name="_Toc23629"/>
      <w:bookmarkStart w:id="240" w:name="_Toc18548"/>
      <w:bookmarkStart w:id="241" w:name="_Toc14927"/>
      <w:bookmarkStart w:id="242" w:name="_Toc11126"/>
      <w:bookmarkStart w:id="243" w:name="_Toc24876"/>
      <w:bookmarkStart w:id="244" w:name="_Toc11590"/>
      <w:bookmarkStart w:id="245" w:name="_Toc29222"/>
      <w:bookmarkStart w:id="246" w:name="_Toc29702_WPSOffice_Level2"/>
      <w:bookmarkStart w:id="247" w:name="_Toc776_WPSOffice_Level2"/>
      <w:bookmarkStart w:id="248" w:name="_Toc14682_WPSOffice_Level2"/>
      <w:bookmarkStart w:id="249" w:name="_Toc2797_WPSOffice_Level2"/>
      <w:bookmarkStart w:id="250" w:name="_Toc25652_WPSOffice_Level2"/>
      <w:bookmarkStart w:id="251" w:name="_Toc8735_WPSOffice_Level2"/>
      <w:bookmarkStart w:id="252" w:name="_Toc9526_WPSOffice_Level2"/>
      <w:bookmarkStart w:id="253" w:name="_Toc28000_WPSOffice_Level2"/>
      <w:bookmarkStart w:id="254" w:name="_Toc5895"/>
      <w:bookmarkStart w:id="255" w:name="_Toc829_WPSOffice_Level2"/>
      <w:bookmarkStart w:id="256" w:name="_Toc29435"/>
      <w:bookmarkStart w:id="257" w:name="_Toc31594"/>
      <w:bookmarkStart w:id="258" w:name="_Toc29254_WPSOffice_Level2"/>
      <w:bookmarkStart w:id="259" w:name="_Toc27603"/>
      <w:r>
        <w:rPr>
          <w:rFonts w:hint="eastAsia"/>
        </w:rPr>
        <w:t>修改密码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106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color w:val="00B050"/>
              </w:rPr>
            </w:pPr>
            <w:r>
              <w:rPr>
                <w:rStyle w:val="11"/>
                <w:rFonts w:hint="eastAsia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/>
              </w:rPr>
              <w:t>loginname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"15311780966"</w:t>
            </w:r>
            <w:r>
              <w:rPr>
                <w:rStyle w:val="11"/>
                <w:rFonts w:hint="eastAsia"/>
              </w:rPr>
              <w:t>，</w:t>
            </w:r>
            <w:r>
              <w:rPr>
                <w:rStyle w:val="11"/>
              </w:rPr>
              <w:t xml:space="preserve">   </w:t>
            </w:r>
            <w:r>
              <w:rPr>
                <w:rFonts w:hint="eastAsia"/>
                <w:color w:val="00B050"/>
              </w:rPr>
              <w:t>//手机号/邮箱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"oldpwd"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"abc"，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//密码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"newpwd"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"abc"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//密码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3验证码失效</w:t>
            </w:r>
          </w:p>
          <w:p>
            <w:pPr>
              <w:spacing w:line="360" w:lineRule="exact"/>
              <w:ind w:firstLine="420" w:firstLineChars="2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"message":"修改成功、修改失败、验证码失效"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260" w:name="_Toc22941_WPSOffice_Level2"/>
      <w:bookmarkStart w:id="261" w:name="_Toc24106_WPSOffice_Level2"/>
      <w:bookmarkStart w:id="262" w:name="_Toc13722_WPSOffice_Level2"/>
      <w:r>
        <w:rPr>
          <w:rFonts w:hint="eastAsia"/>
        </w:rPr>
        <w:t>忘记密码</w:t>
      </w:r>
      <w:bookmarkEnd w:id="260"/>
      <w:bookmarkEnd w:id="261"/>
      <w:bookmarkEnd w:id="262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107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color w:val="00B050"/>
              </w:rPr>
            </w:pPr>
            <w:r>
              <w:rPr>
                <w:rStyle w:val="11"/>
                <w:rFonts w:hint="eastAsia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Style w:val="11"/>
                <w:rFonts w:hint="eastAsia"/>
              </w:rPr>
              <w:t>loginname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"15311780966"</w:t>
            </w:r>
            <w:r>
              <w:rPr>
                <w:rStyle w:val="11"/>
                <w:rFonts w:hint="eastAsia"/>
              </w:rPr>
              <w:t>，</w:t>
            </w:r>
            <w:r>
              <w:rPr>
                <w:rStyle w:val="11"/>
              </w:rPr>
              <w:t xml:space="preserve">   </w:t>
            </w:r>
            <w:r>
              <w:rPr>
                <w:rFonts w:hint="eastAsia"/>
                <w:color w:val="00B050"/>
              </w:rPr>
              <w:t>//手机号/邮箱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"password"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"abc"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//密码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"code"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"5679"      </w:t>
            </w:r>
            <w:r>
              <w:rPr>
                <w:rFonts w:hint="eastAsia"/>
                <w:color w:val="00B050"/>
              </w:rPr>
              <w:t>//验证码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color w:val="00B050"/>
              </w:rPr>
            </w:pP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autoSpaceDN w:val="0"/>
              <w:spacing w:line="380" w:lineRule="exact"/>
              <w:ind w:left="210" w:leftChars="100" w:firstLine="105" w:firstLineChars="5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3验证码失效</w:t>
            </w:r>
          </w:p>
          <w:p>
            <w:pPr>
              <w:spacing w:line="360" w:lineRule="exact"/>
              <w:ind w:firstLine="420" w:firstLineChars="2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"message":"修改成功、修改失败、验证码失效"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/>
    <w:p>
      <w:pPr>
        <w:pStyle w:val="4"/>
        <w:numPr>
          <w:ilvl w:val="1"/>
          <w:numId w:val="3"/>
        </w:numPr>
      </w:pPr>
      <w:bookmarkStart w:id="263" w:name="_Toc15141"/>
      <w:bookmarkStart w:id="264" w:name="_Toc28863"/>
      <w:bookmarkStart w:id="265" w:name="_Toc15225_WPSOffice_Level2"/>
      <w:bookmarkStart w:id="266" w:name="_Toc28856_WPSOffice_Level2"/>
      <w:bookmarkStart w:id="267" w:name="_Toc15480"/>
      <w:bookmarkStart w:id="268" w:name="_Toc12329_WPSOffice_Level2"/>
      <w:bookmarkStart w:id="269" w:name="_Toc8629_WPSOffice_Level2"/>
      <w:bookmarkStart w:id="270" w:name="_Toc20929_WPSOffice_Level2"/>
      <w:bookmarkStart w:id="271" w:name="_Toc24755_WPSOffice_Level2"/>
      <w:bookmarkStart w:id="272" w:name="_Toc3149_WPSOffice_Level2"/>
      <w:bookmarkStart w:id="273" w:name="_Toc5993_WPSOffice_Level2"/>
      <w:bookmarkStart w:id="274" w:name="_Toc32116_WPSOffice_Level2"/>
      <w:bookmarkStart w:id="275" w:name="_Toc19412_WPSOffice_Level2"/>
      <w:bookmarkStart w:id="276" w:name="_Toc169_WPSOffice_Level2"/>
      <w:r>
        <w:rPr>
          <w:rFonts w:hint="eastAsia"/>
        </w:rPr>
        <w:t>检测是否有新版App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108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"type"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"1" ，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//1安卓 2 IOS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"version"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"1"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//版本号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ascii="Consolas" w:hAnsi="Consolas" w:eastAsia="Consolas"/>
                <w:color w:val="2A00FF"/>
                <w:sz w:val="24"/>
                <w:highlight w:val="white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"statusCode":“1”,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>1.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暂无新版本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 xml:space="preserve"> 2 请更新App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ascii="Consolas" w:hAnsi="Consolas"/>
                <w:color w:val="2A00FF"/>
                <w:sz w:val="24"/>
                <w:highlight w:val="white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暂无新版本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暂无新版本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 xml:space="preserve">  请更新App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u w:val="single"/>
              </w:rPr>
              <w:t>AppInfo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": {    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packageName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": "diyiban",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//名称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apkUrl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": "url" ，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//安装包地址</w:t>
            </w:r>
          </w:p>
          <w:p>
            <w:pPr>
              <w:spacing w:line="380" w:lineRule="exact"/>
              <w:ind w:firstLine="840" w:firstLineChars="400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versionCode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": "1.0",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//版本号</w:t>
            </w:r>
          </w:p>
          <w:p>
            <w:pPr>
              <w:spacing w:line="380" w:lineRule="exact"/>
              <w:ind w:firstLine="840" w:firstLineChars="400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versionName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": "1.0",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//版本名称</w:t>
            </w:r>
          </w:p>
          <w:p>
            <w:pPr>
              <w:spacing w:line="380" w:lineRule="exact"/>
              <w:ind w:firstLine="840" w:firstLineChars="400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detailDesc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": "描述",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//版本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描述</w:t>
            </w:r>
          </w:p>
          <w:p>
            <w:pPr>
              <w:spacing w:line="380" w:lineRule="exact"/>
              <w:ind w:firstLine="840" w:firstLineChars="400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apkSize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": "100M",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//安装包大小</w:t>
            </w:r>
          </w:p>
          <w:p>
            <w:pPr>
              <w:spacing w:line="380" w:lineRule="exact"/>
              <w:ind w:firstLine="840" w:firstLineChars="400"/>
              <w:rPr>
                <w:rFonts w:ascii="微软雅黑" w:hAnsi="微软雅黑" w:eastAsia="微软雅黑"/>
                <w:color w:val="00B050"/>
                <w:szCs w:val="21"/>
              </w:rPr>
            </w:pPr>
            <w:r>
              <w:rPr>
                <w:rFonts w:ascii="微软雅黑" w:hAnsi="微软雅黑" w:eastAsia="微软雅黑"/>
                <w:color w:val="00B05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isupdate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1</w:t>
            </w:r>
            <w:r>
              <w:rPr>
                <w:rFonts w:ascii="微软雅黑" w:hAnsi="微软雅黑" w:eastAsia="微软雅黑"/>
                <w:color w:val="00B05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//1强制更新 2 不强制</w:t>
            </w:r>
          </w:p>
          <w:p>
            <w:pPr>
              <w:spacing w:line="380" w:lineRule="exact"/>
              <w:ind w:left="210" w:leftChars="100" w:firstLine="105" w:firstLineChars="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},</w:t>
            </w:r>
          </w:p>
          <w:p>
            <w:pPr>
              <w:spacing w:line="380" w:lineRule="exact"/>
              <w:ind w:left="210" w:leftChars="100" w:firstLine="120" w:firstLineChars="50"/>
              <w:rPr>
                <w:rFonts w:ascii="Consolas" w:hAnsi="Consolas"/>
                <w:color w:val="2A00FF"/>
                <w:sz w:val="24"/>
                <w:highlight w:val="white"/>
              </w:rPr>
            </w:pP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bookmarkEnd w:id="259"/>
    </w:tbl>
    <w:p>
      <w:pPr>
        <w:pStyle w:val="4"/>
        <w:numPr>
          <w:ilvl w:val="1"/>
          <w:numId w:val="3"/>
        </w:numPr>
      </w:pPr>
      <w:bookmarkStart w:id="277" w:name="_Toc5951_WPSOffice_Level2"/>
      <w:bookmarkStart w:id="278" w:name="_Toc27591_WPSOffice_Level2"/>
      <w:r>
        <w:rPr>
          <w:rFonts w:hint="eastAsia"/>
        </w:rPr>
        <w:t>关注专业--获取父类</w:t>
      </w:r>
      <w:bookmarkEnd w:id="277"/>
      <w:bookmarkEnd w:id="278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109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language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"1",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//语言 1中文 2英文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"p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name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"天文"      </w:t>
            </w:r>
            <w:r>
              <w:rPr>
                <w:rFonts w:hint="eastAsia"/>
                <w:color w:val="00B050"/>
              </w:rPr>
              <w:t>//搜索内容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"message":"成功或失败"，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“majors”:[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asdfas4545d4f5s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</w:p>
          <w:p>
            <w:pPr>
              <w:spacing w:line="360" w:lineRule="exact"/>
              <w:ind w:firstLine="1260" w:firstLineChars="6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name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中文名称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，</w:t>
            </w:r>
          </w:p>
          <w:p>
            <w:pPr>
              <w:spacing w:line="360" w:lineRule="exact"/>
              <w:ind w:firstLine="1260" w:firstLineChars="6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enarea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”:“英文名称”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}，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>
      <w:pPr>
        <w:pStyle w:val="4"/>
        <w:numPr>
          <w:ilvl w:val="1"/>
          <w:numId w:val="3"/>
        </w:numPr>
      </w:pPr>
      <w:bookmarkStart w:id="279" w:name="_Toc5463_WPSOffice_Level2"/>
      <w:bookmarkStart w:id="280" w:name="_Toc25403_WPSOffice_Level2"/>
      <w:r>
        <w:rPr>
          <w:rFonts w:hint="eastAsia"/>
        </w:rPr>
        <w:t>关注专业--获取子类</w:t>
      </w:r>
      <w:bookmarkEnd w:id="279"/>
      <w:bookmarkEnd w:id="280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110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color w:val="00B050"/>
              </w:rPr>
            </w:pPr>
            <w:r>
              <w:rPr>
                <w:rStyle w:val="11"/>
                <w:rFonts w:hint="eastAsia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pid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"asdada3235a6sda"</w:t>
            </w:r>
            <w:r>
              <w:rPr>
                <w:rStyle w:val="11"/>
                <w:rFonts w:hint="eastAsia"/>
              </w:rPr>
              <w:t>，</w:t>
            </w:r>
            <w:r>
              <w:rPr>
                <w:rStyle w:val="11"/>
              </w:rPr>
              <w:t xml:space="preserve">   </w:t>
            </w:r>
            <w:r>
              <w:rPr>
                <w:rFonts w:hint="eastAsia"/>
                <w:color w:val="00B050"/>
              </w:rPr>
              <w:t>//父类ID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"abc",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//用户ID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language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"1" ,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//语言 1中文 2英文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sname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"天文"      </w:t>
            </w:r>
            <w:r>
              <w:rPr>
                <w:rFonts w:hint="eastAsia"/>
                <w:color w:val="00B050"/>
              </w:rPr>
              <w:t>//搜索内容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"message":"成功或失败"，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“majors”:[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asdfas4545d4f5s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</w:p>
          <w:p>
            <w:pPr>
              <w:spacing w:line="360" w:lineRule="exact"/>
              <w:ind w:firstLine="1260" w:firstLineChars="6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name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中文名称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，</w:t>
            </w:r>
          </w:p>
          <w:p>
            <w:pPr>
              <w:spacing w:line="360" w:lineRule="exact"/>
              <w:ind w:firstLine="1260" w:firstLineChars="6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enarea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”:“英文名称”，</w:t>
            </w:r>
          </w:p>
          <w:p>
            <w:pPr>
              <w:spacing w:line="360" w:lineRule="exact"/>
              <w:ind w:firstLine="1260" w:firstLineChars="6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islocked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”:“1”//1已经关注 2未关注</w:t>
            </w:r>
          </w:p>
          <w:p>
            <w:pPr>
              <w:spacing w:line="360" w:lineRule="exact"/>
              <w:ind w:firstLine="1260" w:firstLineChars="600"/>
              <w:rPr>
                <w:rFonts w:ascii="微软雅黑" w:hAnsi="微软雅黑" w:eastAsia="微软雅黑"/>
                <w:color w:val="002060"/>
                <w:szCs w:val="21"/>
              </w:rPr>
            </w:pP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}，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</w:tcPr>
          <w:p>
            <w:pPr>
              <w:spacing w:line="36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4"/>
        <w:numPr>
          <w:ilvl w:val="1"/>
          <w:numId w:val="3"/>
        </w:numPr>
      </w:pPr>
      <w:bookmarkStart w:id="281" w:name="_Toc26233_WPSOffice_Level2"/>
      <w:bookmarkStart w:id="282" w:name="_Toc14695_WPSOffice_Level2"/>
      <w:r>
        <w:rPr>
          <w:rFonts w:hint="eastAsia"/>
        </w:rPr>
        <w:t>关注专业(关注和取消都走这个接口)</w:t>
      </w:r>
      <w:bookmarkEnd w:id="281"/>
      <w:bookmarkEnd w:id="282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111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color w:val="00B050"/>
              </w:rPr>
            </w:pPr>
            <w:r>
              <w:rPr>
                <w:rStyle w:val="11"/>
                <w:rFonts w:hint="eastAsia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m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"asdada3235a6sda"</w:t>
            </w:r>
            <w:r>
              <w:rPr>
                <w:rStyle w:val="11"/>
                <w:rFonts w:hint="eastAsia"/>
              </w:rPr>
              <w:t>，</w:t>
            </w:r>
            <w:r>
              <w:rPr>
                <w:rStyle w:val="11"/>
              </w:rPr>
              <w:t xml:space="preserve">   </w:t>
            </w:r>
            <w:r>
              <w:rPr>
                <w:rFonts w:hint="eastAsia"/>
                <w:color w:val="00B050"/>
              </w:rPr>
              <w:t>//专业ID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"abc"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//用户ID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"message":"成功失败"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</w:tcPr>
          <w:p>
            <w:pPr>
              <w:spacing w:line="36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4"/>
        <w:numPr>
          <w:ilvl w:val="1"/>
          <w:numId w:val="3"/>
        </w:numPr>
      </w:pPr>
      <w:bookmarkStart w:id="283" w:name="_Toc22593_WPSOffice_Level2"/>
      <w:bookmarkStart w:id="284" w:name="_Toc3194_WPSOffice_Level2"/>
      <w:r>
        <w:rPr>
          <w:rFonts w:hint="eastAsia"/>
        </w:rPr>
        <w:t>获取推荐关键字</w:t>
      </w:r>
      <w:bookmarkEnd w:id="283"/>
      <w:bookmarkEnd w:id="284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112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"abc",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//用户ID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language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"1" ,</w:t>
            </w:r>
            <w:r>
              <w:rPr>
                <w:rFonts w:hint="eastAsia"/>
                <w:color w:val="00B050"/>
              </w:rPr>
              <w:t>//语言 1中文 2英文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"message":"成功或失败"，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“alist”:[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asdfas4545d4f5s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antistop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关键词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type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 1 //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类型 1技术 2数学 3数据</w:t>
            </w:r>
          </w:p>
          <w:p>
            <w:pPr>
              <w:spacing w:line="360" w:lineRule="exact"/>
              <w:ind w:firstLine="1260" w:firstLineChars="600"/>
              <w:rPr>
                <w:rFonts w:ascii="微软雅黑" w:hAnsi="微软雅黑" w:eastAsia="微软雅黑"/>
                <w:color w:val="002060"/>
                <w:szCs w:val="21"/>
              </w:rPr>
            </w:pP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}，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</w:tcPr>
          <w:p>
            <w:pPr>
              <w:spacing w:line="36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4"/>
        <w:numPr>
          <w:ilvl w:val="1"/>
          <w:numId w:val="3"/>
        </w:numPr>
      </w:pPr>
      <w:bookmarkStart w:id="285" w:name="_Toc15629_WPSOffice_Level2"/>
      <w:bookmarkStart w:id="286" w:name="_Toc12530_WPSOffice_Level2"/>
      <w:r>
        <w:rPr>
          <w:rFonts w:hint="eastAsia"/>
        </w:rPr>
        <w:t>获取关注的关键字</w:t>
      </w:r>
      <w:bookmarkEnd w:id="285"/>
      <w:bookmarkEnd w:id="286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113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"abc",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//用户ID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language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"1" </w:t>
            </w:r>
            <w:r>
              <w:rPr>
                <w:rFonts w:hint="eastAsia"/>
                <w:color w:val="00B050"/>
              </w:rPr>
              <w:t>//语言 1中文 2英文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"message":"成功或失败"，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“alist”:[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asdfas4545d4f5s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antistop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关键词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 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type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 1 //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类型 1技术 2数学 3数据</w:t>
            </w:r>
          </w:p>
          <w:p>
            <w:pPr>
              <w:spacing w:line="360" w:lineRule="exact"/>
              <w:ind w:firstLine="1260" w:firstLineChars="600"/>
              <w:rPr>
                <w:rFonts w:ascii="微软雅黑" w:hAnsi="微软雅黑" w:eastAsia="微软雅黑"/>
                <w:color w:val="002060"/>
                <w:szCs w:val="21"/>
              </w:rPr>
            </w:pP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}，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</w:tcPr>
          <w:p>
            <w:pPr>
              <w:spacing w:line="36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4"/>
        <w:numPr>
          <w:ilvl w:val="1"/>
          <w:numId w:val="3"/>
        </w:numPr>
      </w:pPr>
      <w:bookmarkStart w:id="287" w:name="_Toc25388_WPSOffice_Level2"/>
      <w:bookmarkStart w:id="288" w:name="_Toc20261_WPSOffice_Level2"/>
      <w:r>
        <w:rPr>
          <w:rFonts w:hint="eastAsia"/>
        </w:rPr>
        <w:t>关注关键字(关注和取消都走这个接口)</w:t>
      </w:r>
      <w:bookmarkEnd w:id="287"/>
      <w:bookmarkEnd w:id="288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114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color w:val="00B050"/>
              </w:rPr>
            </w:pPr>
            <w:r>
              <w:rPr>
                <w:rStyle w:val="11"/>
                <w:rFonts w:hint="eastAsia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"a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"asdada3235a6sda"</w:t>
            </w:r>
            <w:r>
              <w:rPr>
                <w:rStyle w:val="11"/>
                <w:rFonts w:hint="eastAsia"/>
              </w:rPr>
              <w:t>，</w:t>
            </w:r>
            <w:r>
              <w:rPr>
                <w:rStyle w:val="11"/>
              </w:rPr>
              <w:t xml:space="preserve">   </w:t>
            </w:r>
            <w:r>
              <w:rPr>
                <w:rFonts w:hint="eastAsia"/>
                <w:color w:val="00B050"/>
              </w:rPr>
              <w:t>//关键字ID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"abc"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//用户ID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"message":"成功失败"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</w:tcPr>
          <w:p>
            <w:pPr>
              <w:spacing w:line="36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4"/>
        <w:numPr>
          <w:ilvl w:val="1"/>
          <w:numId w:val="3"/>
        </w:numPr>
      </w:pPr>
      <w:bookmarkStart w:id="289" w:name="_Toc10867_WPSOffice_Level2"/>
      <w:bookmarkStart w:id="290" w:name="_Toc25513_WPSOffice_Level2"/>
      <w:r>
        <w:rPr>
          <w:rFonts w:hint="eastAsia"/>
        </w:rPr>
        <w:t>获取我关注的专业（关注学者页面使用）</w:t>
      </w:r>
      <w:bookmarkEnd w:id="289"/>
      <w:bookmarkEnd w:id="290"/>
    </w:p>
    <w:p/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115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  <w:r>
              <w:rPr>
                <w:rStyle w:val="11"/>
                <w:rFonts w:hint="eastAsia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"u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"asdada3235a6sda"// 用户ID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"message":"成功或失败"，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“majors”:[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asdfas4545d4f5s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</w:p>
          <w:p>
            <w:pPr>
              <w:spacing w:line="360" w:lineRule="exact"/>
              <w:ind w:firstLine="1260" w:firstLineChars="6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name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中文名称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，</w:t>
            </w:r>
          </w:p>
          <w:p>
            <w:pPr>
              <w:spacing w:line="360" w:lineRule="exact"/>
              <w:ind w:firstLine="1260" w:firstLineChars="6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enarea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”:“英文名称”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}，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</w:tcPr>
          <w:p>
            <w:pPr>
              <w:spacing w:line="36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4"/>
        <w:numPr>
          <w:ilvl w:val="1"/>
          <w:numId w:val="3"/>
        </w:numPr>
      </w:pPr>
      <w:bookmarkStart w:id="291" w:name="_Toc16931_WPSOffice_Level2"/>
      <w:bookmarkStart w:id="292" w:name="_Toc25333_WPSOffice_Level2"/>
      <w:r>
        <w:rPr>
          <w:rFonts w:hint="eastAsia"/>
        </w:rPr>
        <w:t>获取推荐的学者</w:t>
      </w:r>
      <w:bookmarkEnd w:id="291"/>
      <w:bookmarkEnd w:id="292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116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Style w:val="11"/>
                <w:rFonts w:hint="eastAsia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"u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"asdada3235a6sda"，// 用户ID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"asdada3235a6sda"，// 专业ID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language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"1" </w:t>
            </w:r>
            <w:r>
              <w:rPr>
                <w:rFonts w:hint="eastAsia"/>
                <w:color w:val="00B050"/>
              </w:rPr>
              <w:t>//语言 1中文 2英文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"message":"成功或失败"，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ulist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”:[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asdfas4545d4f5s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</w:p>
          <w:p>
            <w:pPr>
              <w:spacing w:line="360" w:lineRule="exact"/>
              <w:ind w:firstLine="1260" w:firstLineChars="6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name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名字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，</w:t>
            </w:r>
          </w:p>
          <w:p>
            <w:pPr>
              <w:spacing w:line="360" w:lineRule="exact"/>
              <w:ind w:firstLine="1260" w:firstLineChars="6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u w:val="single"/>
              </w:rPr>
              <w:t>avatar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”:“头像”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}，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</w:tcPr>
          <w:p>
            <w:pPr>
              <w:spacing w:line="36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/>
    <w:p>
      <w:pPr>
        <w:pStyle w:val="4"/>
        <w:numPr>
          <w:ilvl w:val="1"/>
          <w:numId w:val="3"/>
        </w:numPr>
      </w:pPr>
      <w:bookmarkStart w:id="293" w:name="_Toc9014_WPSOffice_Level2"/>
      <w:bookmarkStart w:id="294" w:name="_Toc20470_WPSOffice_Level2"/>
      <w:r>
        <w:rPr>
          <w:rFonts w:hint="eastAsia"/>
        </w:rPr>
        <w:t>获取我关注的学者</w:t>
      </w:r>
      <w:bookmarkEnd w:id="293"/>
      <w:bookmarkEnd w:id="294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117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Style w:val="11"/>
                <w:rFonts w:hint="eastAsia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"u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"asdada3235a6sda"，// 用户ID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language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"1" </w:t>
            </w:r>
            <w:r>
              <w:rPr>
                <w:rFonts w:hint="eastAsia"/>
                <w:color w:val="00B050"/>
              </w:rPr>
              <w:t>//语言 1中文 2英文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rFonts w:ascii="微软雅黑" w:hAnsi="微软雅黑" w:eastAsia="微软雅黑"/>
                <w:color w:val="002060"/>
                <w:szCs w:val="21"/>
              </w:rPr>
            </w:pP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"message":"成功或失败"，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ulist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”:[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asdfas4545d4f5s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</w:p>
          <w:p>
            <w:pPr>
              <w:spacing w:line="360" w:lineRule="exact"/>
              <w:ind w:firstLine="1260" w:firstLineChars="6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name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名字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，</w:t>
            </w:r>
          </w:p>
          <w:p>
            <w:pPr>
              <w:spacing w:line="360" w:lineRule="exact"/>
              <w:ind w:firstLine="1260" w:firstLineChars="6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u w:val="single"/>
              </w:rPr>
              <w:t>avatar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”:“头像”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}，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</w:tcPr>
          <w:p>
            <w:pPr>
              <w:spacing w:line="36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/>
    <w:p>
      <w:pPr>
        <w:pStyle w:val="4"/>
        <w:numPr>
          <w:ilvl w:val="1"/>
          <w:numId w:val="3"/>
        </w:numPr>
      </w:pPr>
      <w:bookmarkStart w:id="295" w:name="_Toc30084_WPSOffice_Level2"/>
      <w:bookmarkStart w:id="296" w:name="_Toc9208_WPSOffice_Level2"/>
      <w:r>
        <w:rPr>
          <w:rFonts w:hint="eastAsia"/>
        </w:rPr>
        <w:t>关注学者</w:t>
      </w:r>
      <w:bookmarkEnd w:id="295"/>
      <w:bookmarkEnd w:id="296"/>
    </w:p>
    <w:p/>
    <w:p/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Calibri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Calibri"/>
                <w:kern w:val="0"/>
                <w:szCs w:val="21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118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210" w:firstLineChars="100"/>
              <w:rPr>
                <w:color w:val="00B050"/>
              </w:rPr>
            </w:pPr>
            <w:r>
              <w:rPr>
                <w:rStyle w:val="11"/>
                <w:rFonts w:hint="eastAsia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"s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"asdada3235a6sda"</w:t>
            </w:r>
            <w:r>
              <w:rPr>
                <w:rStyle w:val="11"/>
                <w:rFonts w:hint="eastAsia"/>
              </w:rPr>
              <w:t>，</w:t>
            </w:r>
            <w:r>
              <w:rPr>
                <w:rStyle w:val="11"/>
              </w:rPr>
              <w:t xml:space="preserve">   </w:t>
            </w:r>
            <w:r>
              <w:rPr>
                <w:rFonts w:hint="eastAsia"/>
                <w:color w:val="00B050"/>
              </w:rPr>
              <w:t>//被关注用户ID</w:t>
            </w:r>
          </w:p>
          <w:p>
            <w:pPr>
              <w:widowControl/>
              <w:shd w:val="clear" w:color="auto" w:fill="FFFFFF"/>
              <w:spacing w:line="360" w:lineRule="exact"/>
              <w:ind w:firstLine="420" w:firstLineChars="2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uid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"abc" </w:t>
            </w:r>
            <w:r>
              <w:rPr>
                <w:rStyle w:val="11"/>
              </w:rPr>
              <w:t xml:space="preserve"> </w:t>
            </w:r>
            <w:r>
              <w:rPr>
                <w:rFonts w:hint="eastAsia"/>
                <w:color w:val="00B050"/>
              </w:rPr>
              <w:t>//用户ID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"message":"成功失败"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</w:tcPr>
          <w:p>
            <w:pPr>
              <w:spacing w:line="36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numPr>
          <w:ilvl w:val="0"/>
          <w:numId w:val="2"/>
        </w:numPr>
        <w:rPr>
          <w:rFonts w:ascii="黑体" w:hAnsi="黑体" w:eastAsia="黑体"/>
          <w:b w:val="0"/>
          <w:sz w:val="44"/>
          <w:szCs w:val="44"/>
        </w:rPr>
      </w:pPr>
      <w:bookmarkStart w:id="297" w:name="_Toc14523_WPSOffice_Level1"/>
      <w:bookmarkStart w:id="298" w:name="_Toc1032_WPSOffice_Level1"/>
      <w:r>
        <w:rPr>
          <w:rFonts w:hint="eastAsia" w:ascii="黑体" w:hAnsi="黑体" w:eastAsia="黑体"/>
          <w:b w:val="0"/>
          <w:sz w:val="44"/>
          <w:szCs w:val="44"/>
        </w:rPr>
        <w:t>首页</w:t>
      </w:r>
      <w:bookmarkEnd w:id="297"/>
      <w:bookmarkEnd w:id="298"/>
    </w:p>
    <w:p>
      <w:pPr>
        <w:pStyle w:val="4"/>
        <w:ind w:left="425"/>
      </w:pPr>
      <w:bookmarkStart w:id="299" w:name="_Toc5171_WPSOffice_Level2"/>
      <w:bookmarkStart w:id="300" w:name="_Toc976_WPSOffice_Level2"/>
      <w:r>
        <w:rPr>
          <w:rFonts w:hint="eastAsia"/>
        </w:rPr>
        <w:t>2.1获取轮播图</w:t>
      </w:r>
      <w:bookmarkEnd w:id="299"/>
      <w:bookmarkEnd w:id="300"/>
    </w:p>
    <w:p/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language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"1" </w:t>
            </w:r>
            <w:r>
              <w:rPr>
                <w:rFonts w:hint="eastAsia"/>
                <w:color w:val="00B050"/>
              </w:rPr>
              <w:t>//语言 1中文 2英文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"message":"成功或失败"，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</w:rPr>
              <w:t>b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list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”:[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asdfas4545d4f5s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</w:p>
          <w:p>
            <w:pPr>
              <w:spacing w:line="360" w:lineRule="exact"/>
              <w:ind w:firstLine="1260" w:firstLineChars="6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image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图片地址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，</w:t>
            </w:r>
          </w:p>
          <w:p>
            <w:pPr>
              <w:spacing w:line="360" w:lineRule="exact"/>
              <w:ind w:firstLine="1260" w:firstLineChars="6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“url”:“链接”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}，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</w:tcPr>
          <w:p>
            <w:pPr>
              <w:spacing w:line="36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4"/>
        <w:ind w:left="425"/>
      </w:pPr>
      <w:bookmarkStart w:id="301" w:name="_Toc2529_WPSOffice_Level2"/>
      <w:r>
        <w:rPr>
          <w:rFonts w:hint="eastAsia"/>
        </w:rPr>
        <w:t>2.2获取首页 综述专栏，热门推荐</w:t>
      </w:r>
      <w:bookmarkEnd w:id="301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</w:rPr>
              <w:t>202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language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"1" </w:t>
            </w:r>
            <w:r>
              <w:rPr>
                <w:rFonts w:hint="eastAsia"/>
                <w:color w:val="00B050"/>
              </w:rPr>
              <w:t>//语言 1中文 2英文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"message":"成功或失败"，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list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”:[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asdfas4545d4f5s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im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</w:rPr>
              <w:t>g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/static/upload........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，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“title”:“标题”,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“type”:“综述”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>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>1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热门推荐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>   2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综述专栏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 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}，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26" w:type="dxa"/>
          </w:tcPr>
          <w:p>
            <w:pPr>
              <w:spacing w:line="36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/>
    <w:p>
      <w:pPr>
        <w:pStyle w:val="4"/>
        <w:ind w:left="425"/>
        <w:rPr>
          <w:rFonts w:hint="eastAsia"/>
        </w:rPr>
      </w:pPr>
      <w:bookmarkStart w:id="302" w:name="_Toc6992_WPSOffice_Level2"/>
      <w:r>
        <w:rPr>
          <w:rFonts w:hint="eastAsia"/>
        </w:rPr>
        <w:t>2.3我的综述/论文</w:t>
      </w:r>
      <w:bookmarkEnd w:id="302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ascii="微软雅黑" w:hAnsi="微软雅黑" w:eastAsia="微软雅黑"/>
              </w:rPr>
              <w:t>3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rFonts w:hint="eastAsia"/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Consolas" w:hAnsi="Consolas" w:eastAsia="Consolas"/>
                <w:color w:val="2A00FF"/>
                <w:sz w:val="24"/>
              </w:rPr>
              <w:t>uid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"1" </w:t>
            </w:r>
            <w:r>
              <w:rPr>
                <w:rFonts w:hint="eastAsia"/>
                <w:color w:val="00B050"/>
              </w:rPr>
              <w:t xml:space="preserve">   //用户id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rFonts w:hint="eastAsia"/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Consolas" w:hAnsi="Consolas" w:eastAsia="Consolas"/>
                <w:color w:val="2A00FF"/>
                <w:sz w:val="24"/>
              </w:rPr>
              <w:t>type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"1" </w:t>
            </w:r>
            <w:r>
              <w:rPr>
                <w:rFonts w:hint="eastAsia"/>
                <w:color w:val="00B050"/>
              </w:rPr>
              <w:t xml:space="preserve">   //</w:t>
            </w:r>
            <w:r>
              <w:rPr>
                <w:color w:val="00B050"/>
              </w:rPr>
              <w:t>1.</w:t>
            </w:r>
            <w:r>
              <w:rPr>
                <w:rFonts w:hint="eastAsia"/>
                <w:color w:val="00B050"/>
              </w:rPr>
              <w:t xml:space="preserve">论文 </w:t>
            </w:r>
            <w:r>
              <w:rPr>
                <w:color w:val="00B050"/>
              </w:rPr>
              <w:t>2</w:t>
            </w:r>
            <w:r>
              <w:rPr>
                <w:rFonts w:hint="eastAsia"/>
                <w:color w:val="00B050"/>
              </w:rPr>
              <w:t>.综述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"message":"成功或失败"，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list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”:[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asdfas4545d4f5s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 “title”:“标题”,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 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作者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”:””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多个用,分隔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}，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</w:t>
            </w: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26" w:type="dxa"/>
          </w:tcPr>
          <w:p>
            <w:pPr>
              <w:spacing w:line="36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/>
    <w:p/>
    <w:p>
      <w:pPr>
        <w:pStyle w:val="4"/>
        <w:ind w:left="425"/>
        <w:rPr>
          <w:rFonts w:hint="eastAsia"/>
        </w:rPr>
      </w:pPr>
      <w:bookmarkStart w:id="303" w:name="_Toc32465_WPSOffice_Level2"/>
      <w:r>
        <w:rPr>
          <w:rFonts w:hint="eastAsia"/>
        </w:rPr>
        <w:t>2.4 论文详情</w:t>
      </w:r>
      <w:bookmarkEnd w:id="303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ascii="微软雅黑" w:hAnsi="微软雅黑" w:eastAsia="微软雅黑"/>
              </w:rPr>
              <w:t>4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Consolas" w:hAnsi="Consolas" w:eastAsia="Consolas"/>
                <w:color w:val="2A00FF"/>
                <w:sz w:val="24"/>
              </w:rPr>
              <w:t>pid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"1" </w:t>
            </w:r>
            <w:r>
              <w:rPr>
                <w:rFonts w:hint="eastAsia"/>
                <w:color w:val="00B050"/>
              </w:rPr>
              <w:t xml:space="preserve">   //论文id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"message":"成功或失败"，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“digest”:””  //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论文摘要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ascii="Consolas" w:hAnsi="Consolas" w:eastAsia="Consolas"/>
                <w:color w:val="2A00FF"/>
                <w:sz w:val="24"/>
              </w:rPr>
              <w:t>imglist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”:[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  //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论文图片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asdfas4545d4f5s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//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图片id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 “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url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”:“地址”,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 “type:””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1图片 2视频 3gif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}，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</w:rPr>
            </w:pP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/>
    <w:p>
      <w:pPr>
        <w:pStyle w:val="4"/>
        <w:ind w:left="425"/>
        <w:rPr>
          <w:rFonts w:hint="eastAsia"/>
        </w:rPr>
      </w:pPr>
      <w:bookmarkStart w:id="304" w:name="_Toc17622_WPSOffice_Level2"/>
      <w:r>
        <w:rPr>
          <w:rFonts w:hint="eastAsia"/>
        </w:rPr>
        <w:t>2.5 图片-录音</w:t>
      </w:r>
      <w:bookmarkEnd w:id="304"/>
    </w:p>
    <w:p/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ascii="微软雅黑" w:hAnsi="微软雅黑" w:eastAsia="微软雅黑"/>
              </w:rPr>
              <w:t>5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Consolas" w:hAnsi="Consolas" w:eastAsia="Consolas"/>
                <w:color w:val="2A00FF"/>
                <w:sz w:val="24"/>
              </w:rPr>
              <w:t>iid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"1" </w:t>
            </w:r>
            <w:r>
              <w:rPr>
                <w:rFonts w:hint="eastAsia"/>
                <w:color w:val="00B050"/>
              </w:rPr>
              <w:t xml:space="preserve">   //图片id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"message":"成功或失败"，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“cnrecord”: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//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中文录音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asdfas4545d4f5s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//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录音id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 “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url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”:“地址”,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 “size:””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大小，</w:t>
            </w:r>
          </w:p>
          <w:p>
            <w:pPr>
              <w:spacing w:line="360" w:lineRule="exact"/>
              <w:ind w:firstLine="945" w:firstLineChars="450"/>
              <w:rPr>
                <w:rFonts w:hint="eastAsia"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 “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duration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”：“时长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}，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“enrecord”: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//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英文录音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asdfas4545d4f5s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//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录音id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 “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url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”:“地址”,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 “size:””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大小，</w:t>
            </w:r>
          </w:p>
          <w:p>
            <w:pPr>
              <w:spacing w:line="360" w:lineRule="exact"/>
              <w:ind w:firstLine="945" w:firstLineChars="450"/>
              <w:rPr>
                <w:rFonts w:hint="eastAsia"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 “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duration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”：“时长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}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</w:rPr>
            </w:pP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</w:rPr>
            </w:pP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/>
    <w:p/>
    <w:p>
      <w:pPr>
        <w:pStyle w:val="4"/>
        <w:ind w:left="425"/>
        <w:rPr>
          <w:rFonts w:hint="eastAsia"/>
        </w:rPr>
      </w:pPr>
      <w:bookmarkStart w:id="305" w:name="_Toc14686_WPSOffice_Level2"/>
      <w:r>
        <w:rPr>
          <w:rFonts w:hint="eastAsia"/>
        </w:rPr>
        <w:t>2.</w:t>
      </w:r>
      <w:r>
        <w:t>6</w:t>
      </w:r>
      <w:r>
        <w:rPr>
          <w:rFonts w:hint="eastAsia"/>
        </w:rPr>
        <w:t xml:space="preserve"> 论文详情-评论问答</w:t>
      </w:r>
      <w:bookmarkEnd w:id="305"/>
    </w:p>
    <w:p/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ascii="微软雅黑" w:hAnsi="微软雅黑" w:eastAsia="微软雅黑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ascii="微软雅黑" w:hAnsi="微软雅黑" w:eastAsia="微软雅黑"/>
              </w:rPr>
              <w:t>6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Consolas" w:hAnsi="Consolas" w:eastAsia="Consolas"/>
                <w:color w:val="2A00FF"/>
                <w:sz w:val="24"/>
              </w:rPr>
              <w:t>pid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"1" </w:t>
            </w:r>
            <w:r>
              <w:rPr>
                <w:rFonts w:hint="eastAsia"/>
                <w:color w:val="00B050"/>
              </w:rPr>
              <w:t xml:space="preserve">   //论文id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"message":"成功或失败"，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 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[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asdfas4545d4f5s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//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问题id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 “content”:“内容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 “firstquiz:””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是否是首问，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 “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createtime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”：“时间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”,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parentid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”：“父问题id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”,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"isrecord":”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是否录音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”,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"record":”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录音地址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”,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"timing"”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录音时长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}，</w:t>
            </w:r>
          </w:p>
          <w:p>
            <w:pPr>
              <w:spacing w:line="360" w:lineRule="exact"/>
              <w:ind w:firstLine="525" w:firstLineChars="2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]......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</w:rPr>
            </w:pP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/>
    <w:p/>
    <w:p>
      <w:pPr>
        <w:pStyle w:val="4"/>
        <w:ind w:left="425"/>
        <w:rPr>
          <w:rFonts w:hint="eastAsia"/>
        </w:rPr>
      </w:pPr>
      <w:bookmarkStart w:id="306" w:name="_Toc32625_WPSOffice_Level2"/>
      <w:r>
        <w:rPr>
          <w:rFonts w:hint="eastAsia"/>
        </w:rPr>
        <w:t>2.7评论问答-提问列表和答案</w:t>
      </w:r>
      <w:bookmarkEnd w:id="306"/>
    </w:p>
    <w:p/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ascii="微软雅黑" w:hAnsi="微软雅黑" w:eastAsia="微软雅黑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ascii="微软雅黑" w:hAnsi="微软雅黑" w:eastAsia="微软雅黑"/>
              </w:rPr>
              <w:t>7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Consolas" w:hAnsi="Consolas" w:eastAsia="Consolas"/>
                <w:color w:val="2A00FF"/>
                <w:sz w:val="24"/>
              </w:rPr>
              <w:t>qid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"1" </w:t>
            </w:r>
            <w:r>
              <w:rPr>
                <w:rFonts w:hint="eastAsia"/>
                <w:color w:val="00B050"/>
              </w:rPr>
              <w:t xml:space="preserve">   //问题id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"message":"成功或失败"，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“answers”:[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{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createtime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”：“时间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”,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 “content”:“内容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createtime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”：“时间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”,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"isrecord":”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是否录音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”,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"record":”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录音地址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”,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"timing"”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录音时长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}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 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[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asdfas4545d4f5s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//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问题id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 “content”:“内容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 “firstquiz:””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是否是首问，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 “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createtime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”：“时间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”,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 “firstquiz:””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是否是首问，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 “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createtime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”：“时间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”,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parentid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”：“父问题id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”,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"isrecord":”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是否录音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”,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"record":”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录音地址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”,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"timing"”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录音时长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</w:rPr>
            </w:pP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}，</w:t>
            </w:r>
          </w:p>
          <w:p>
            <w:pPr>
              <w:spacing w:line="360" w:lineRule="exact"/>
              <w:ind w:firstLine="525" w:firstLineChars="2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]......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</w:rPr>
            </w:pP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</w:p>
        </w:tc>
      </w:tr>
    </w:tbl>
    <w:p/>
    <w:p/>
    <w:p>
      <w:pPr>
        <w:pStyle w:val="4"/>
        <w:ind w:left="425"/>
        <w:rPr>
          <w:rFonts w:hint="eastAsia"/>
        </w:rPr>
      </w:pPr>
      <w:bookmarkStart w:id="307" w:name="_Toc7142_WPSOffice_Level2"/>
      <w:r>
        <w:rPr>
          <w:rFonts w:hint="eastAsia"/>
        </w:rPr>
        <w:t>2.</w:t>
      </w:r>
      <w:r>
        <w:t>8</w:t>
      </w:r>
      <w:r>
        <w:rPr>
          <w:rFonts w:hint="eastAsia"/>
        </w:rPr>
        <w:t xml:space="preserve"> 论文详情-文献</w:t>
      </w:r>
      <w:bookmarkEnd w:id="307"/>
    </w:p>
    <w:p/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ascii="微软雅黑" w:hAnsi="微软雅黑" w:eastAsia="微软雅黑"/>
              </w:rPr>
              <w:t>8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color w:val="00B050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Consolas" w:hAnsi="Consolas" w:eastAsia="Consolas"/>
                <w:color w:val="2A00FF"/>
                <w:sz w:val="24"/>
              </w:rPr>
              <w:t>pid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"1" </w:t>
            </w:r>
            <w:r>
              <w:rPr>
                <w:rFonts w:hint="eastAsia"/>
                <w:color w:val="00B050"/>
              </w:rPr>
              <w:t xml:space="preserve">   //论文id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"message":"成功或失败"，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 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[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asdfas4545d4f5s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//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问题id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 “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title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”:“内容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</w:p>
          <w:p>
            <w:pPr>
              <w:spacing w:line="360" w:lineRule="exact"/>
              <w:ind w:firstLine="945" w:firstLineChars="450"/>
              <w:rPr>
                <w:rFonts w:hint="eastAsia"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 “author:”” 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是否是首问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}，</w:t>
            </w:r>
          </w:p>
          <w:p>
            <w:pPr>
              <w:spacing w:line="360" w:lineRule="exact"/>
              <w:ind w:firstLine="525" w:firstLineChars="2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]......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</w:rPr>
            </w:pP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/>
    <w:p>
      <w:pPr>
        <w:pStyle w:val="4"/>
        <w:ind w:left="425"/>
        <w:rPr>
          <w:rFonts w:hint="eastAsia" w:eastAsia="宋体"/>
          <w:lang w:val="en-US" w:eastAsia="zh-CN"/>
        </w:rPr>
      </w:pPr>
      <w:bookmarkStart w:id="308" w:name="_Toc11623_WPSOffice_Level2"/>
      <w:r>
        <w:rPr>
          <w:rFonts w:hint="eastAsia"/>
        </w:rPr>
        <w:t>2.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论文</w:t>
      </w:r>
      <w:r>
        <w:rPr>
          <w:rFonts w:hint="eastAsia"/>
          <w:lang w:val="en-US" w:eastAsia="zh-CN"/>
        </w:rPr>
        <w:t>/综述</w:t>
      </w:r>
      <w:r>
        <w:rPr>
          <w:rFonts w:hint="eastAsia"/>
          <w:lang w:eastAsia="zh-CN"/>
        </w:rPr>
        <w:t>列表（首页按钮进入）</w:t>
      </w:r>
      <w:bookmarkEnd w:id="308"/>
    </w:p>
    <w:tbl>
      <w:tblPr>
        <w:tblStyle w:val="9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URL</w:t>
            </w:r>
          </w:p>
        </w:tc>
        <w:tc>
          <w:tcPr>
            <w:tcW w:w="7626" w:type="dxa"/>
          </w:tcPr>
          <w:p>
            <w:pPr>
              <w:spacing w:line="420" w:lineRule="exact"/>
              <w:ind w:firstLine="210" w:firstLineChars="10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6" w:hRule="atLeast"/>
        </w:trPr>
        <w:tc>
          <w:tcPr>
            <w:tcW w:w="1129" w:type="dxa"/>
          </w:tcPr>
          <w:p>
            <w:pPr>
              <w:pStyle w:val="10"/>
              <w:spacing w:line="420" w:lineRule="exact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auto"/>
                <w:kern w:val="2"/>
                <w:sz w:val="21"/>
                <w:szCs w:val="22"/>
              </w:rPr>
              <w:t>请求参数</w:t>
            </w:r>
          </w:p>
        </w:tc>
        <w:tc>
          <w:tcPr>
            <w:tcW w:w="7626" w:type="dxa"/>
          </w:tcPr>
          <w:p>
            <w:pPr>
              <w:spacing w:line="420" w:lineRule="exact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{</w:t>
            </w:r>
          </w:p>
          <w:p>
            <w:pPr>
              <w:spacing w:line="420" w:lineRule="exact"/>
              <w:ind w:left="210" w:leftChars="100"/>
              <w:rPr>
                <w:rFonts w:ascii="微软雅黑" w:hAnsi="微软雅黑" w:eastAsia="微软雅黑"/>
                <w:color w:val="0E076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"por" :</w:t>
            </w:r>
            <w:r>
              <w:rPr>
                <w:rFonts w:ascii="微软雅黑" w:hAnsi="微软雅黑" w:eastAsia="微软雅黑"/>
                <w:color w:val="0E076D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",  </w:t>
            </w:r>
            <w:r>
              <w:rPr>
                <w:rFonts w:hint="eastAsia" w:ascii="微软雅黑" w:hAnsi="微软雅黑" w:eastAsia="微软雅黑"/>
                <w:color w:val="0070C0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//请求接口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"pid":"123222212121",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//手机唯一码</w:t>
            </w:r>
          </w:p>
          <w:p>
            <w:pPr>
              <w:widowControl/>
              <w:shd w:val="clear" w:color="auto" w:fill="FFFFFF"/>
              <w:spacing w:line="360" w:lineRule="exact"/>
              <w:ind w:left="210" w:leftChars="100"/>
              <w:rPr>
                <w:rFonts w:ascii="微软雅黑" w:hAnsi="微软雅黑" w:eastAsia="微软雅黑"/>
                <w:color w:val="4F81BD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 xml:space="preserve">"cipher":"密文内容"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//其中加密内容是对下面说明参数的加密</w:t>
            </w:r>
          </w:p>
          <w:p>
            <w:pPr>
              <w:spacing w:line="420" w:lineRule="exact"/>
              <w:rPr>
                <w:rFonts w:ascii="微软雅黑" w:hAnsi="微软雅黑" w:eastAsia="微软雅黑" w:cs="Calibri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E076D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1129" w:type="dxa"/>
          </w:tcPr>
          <w:p>
            <w:pPr>
              <w:spacing w:line="28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请求参数说明</w:t>
            </w:r>
          </w:p>
        </w:tc>
        <w:tc>
          <w:tcPr>
            <w:tcW w:w="7626" w:type="dxa"/>
          </w:tcPr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 xml:space="preserve">{ 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rFonts w:hint="default"/>
                <w:color w:val="00B05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Consolas" w:hAnsi="Consolas"/>
                <w:color w:val="2A00FF"/>
                <w:sz w:val="24"/>
                <w:lang w:val="en-US" w:eastAsia="zh-CN"/>
              </w:rPr>
              <w:t>uid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fsdfasd44112ads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 </w:t>
            </w:r>
            <w:r>
              <w:rPr>
                <w:rFonts w:hint="eastAsia"/>
                <w:color w:val="00B050"/>
              </w:rPr>
              <w:t xml:space="preserve">   //</w:t>
            </w:r>
            <w:r>
              <w:rPr>
                <w:rFonts w:hint="eastAsia"/>
                <w:color w:val="00B050"/>
                <w:lang w:eastAsia="zh-CN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00B050"/>
                <w:lang w:eastAsia="zh-CN"/>
              </w:rPr>
              <w:t>，如果游客模式进入</w:t>
            </w:r>
            <w:r>
              <w:rPr>
                <w:rFonts w:hint="eastAsia"/>
                <w:color w:val="00B050"/>
                <w:lang w:val="en-US" w:eastAsia="zh-CN"/>
              </w:rPr>
              <w:t xml:space="preserve">传 </w:t>
            </w:r>
            <w:r>
              <w:rPr>
                <w:rFonts w:hint="default"/>
                <w:color w:val="00B050"/>
                <w:lang w:val="en-US" w:eastAsia="zh-CN"/>
              </w:rPr>
              <w:t>“”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pageno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 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//初始未0，页码，</w:t>
            </w:r>
          </w:p>
          <w:p>
            <w:pPr>
              <w:widowControl/>
              <w:shd w:val="clear" w:color="auto" w:fill="FFFFFF"/>
              <w:spacing w:line="360" w:lineRule="exact"/>
              <w:ind w:firstLine="630" w:firstLineChars="3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”type“: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</w:t>
            </w:r>
            <w:r>
              <w:rPr>
                <w:rFonts w:hint="default" w:ascii="微软雅黑" w:hAnsi="微软雅黑" w:eastAsia="微软雅黑"/>
                <w:color w:val="002060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//1论文 2综述</w:t>
            </w:r>
          </w:p>
          <w:p>
            <w:pPr>
              <w:widowControl/>
              <w:shd w:val="clear" w:color="auto" w:fill="FFFFFF"/>
              <w:spacing w:line="360" w:lineRule="exact"/>
              <w:rPr>
                <w:rStyle w:val="11"/>
              </w:rPr>
            </w:pPr>
            <w:r>
              <w:rPr>
                <w:rStyle w:val="1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129" w:type="dxa"/>
          </w:tcPr>
          <w:p>
            <w:pPr>
              <w:autoSpaceDE w:val="0"/>
              <w:autoSpaceDN w:val="0"/>
              <w:adjustRightInd w:val="0"/>
              <w:spacing w:line="420" w:lineRule="exact"/>
              <w:jc w:val="center"/>
              <w:rPr>
                <w:rFonts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响应内容</w:t>
            </w: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7626" w:type="dxa"/>
          </w:tcPr>
          <w:p>
            <w:pPr>
              <w:spacing w:line="380" w:lineRule="exac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{ </w:t>
            </w:r>
          </w:p>
          <w:p>
            <w:pPr>
              <w:spacing w:line="380" w:lineRule="exact"/>
              <w:ind w:firstLine="210" w:firstLineChars="100"/>
              <w:rPr>
                <w:rFonts w:ascii="微软雅黑" w:hAnsi="微软雅黑" w:eastAsia="微软雅黑" w:cs="Courier New"/>
                <w:color w:val="00B05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"statusCode":1,  </w:t>
            </w:r>
            <w:r>
              <w:rPr>
                <w:rFonts w:hint="eastAsia" w:ascii="微软雅黑" w:hAnsi="微软雅黑" w:eastAsia="微软雅黑"/>
                <w:color w:val="00B050"/>
                <w:szCs w:val="21"/>
              </w:rPr>
              <w:t xml:space="preserve">   /</w:t>
            </w:r>
            <w:r>
              <w:rPr>
                <w:rFonts w:hint="eastAsia" w:ascii="微软雅黑" w:hAnsi="微软雅黑" w:eastAsia="微软雅黑" w:cs="Courier New"/>
                <w:color w:val="00B050"/>
                <w:szCs w:val="21"/>
              </w:rPr>
              <w:t>/</w:t>
            </w:r>
            <w:r>
              <w:rPr>
                <w:rFonts w:ascii="微软雅黑" w:hAnsi="微软雅黑" w:eastAsia="微软雅黑" w:cs="Courier New"/>
                <w:color w:val="00B050"/>
                <w:szCs w:val="21"/>
              </w:rPr>
              <w:t xml:space="preserve">1.成功   2失败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"message":"成功或失败"，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 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[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asdfas4545d4f5s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//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论文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id</w:t>
            </w:r>
          </w:p>
          <w:p>
            <w:pPr>
              <w:spacing w:line="360" w:lineRule="exact"/>
              <w:ind w:firstLine="945" w:firstLineChars="4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 xml:space="preserve"> “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title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标题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 “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u w:val="single"/>
              </w:rPr>
              <w:t>authors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作者，作者“，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subject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:”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lightGray"/>
                <w:u w:val="single"/>
              </w:rPr>
              <w:t>subject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“，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useravatar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:”</w:t>
            </w:r>
            <w:r>
              <w:rPr>
                <w:rFonts w:hint="eastAsia" w:ascii="Consolas" w:hAnsi="Consolas"/>
                <w:color w:val="000000"/>
                <w:sz w:val="24"/>
                <w:highlight w:val="lightGray"/>
                <w:u w:val="single"/>
                <w:lang w:eastAsia="zh-CN"/>
              </w:rPr>
              <w:t>用户头像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“，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userorgeng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:”</w:t>
            </w:r>
            <w:r>
              <w:rPr>
                <w:rFonts w:hint="eastAsia" w:ascii="Consolas" w:hAnsi="Consolas"/>
                <w:color w:val="000000"/>
                <w:sz w:val="24"/>
                <w:highlight w:val="lightGray"/>
                <w:u w:val="single"/>
                <w:lang w:eastAsia="zh-CN"/>
              </w:rPr>
              <w:t>单位编码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“，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/>
                <w:color w:val="0000C0"/>
                <w:sz w:val="24"/>
                <w:highlight w:val="white"/>
                <w:lang w:val="en-US" w:eastAsia="zh-CN"/>
              </w:rPr>
              <w:t>type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1论文2综述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“，</w:t>
            </w:r>
          </w:p>
          <w:p>
            <w:pPr>
              <w:spacing w:line="360" w:lineRule="exact"/>
              <w:ind w:firstLine="840" w:firstLineChars="4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v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list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”: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 </w:t>
            </w:r>
          </w:p>
          <w:p>
            <w:pPr>
              <w:spacing w:line="360" w:lineRule="exact"/>
              <w:ind w:firstLine="1260" w:firstLineChars="6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[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{</w:t>
            </w:r>
          </w:p>
          <w:p>
            <w:pPr>
              <w:spacing w:line="360" w:lineRule="exact"/>
              <w:ind w:firstLine="1050" w:firstLineChars="5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: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asdfas4545d4f5s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,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//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论文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id</w:t>
            </w:r>
          </w:p>
          <w:p>
            <w:pPr>
              <w:spacing w:line="360" w:lineRule="exact"/>
              <w:ind w:firstLine="840" w:firstLineChars="4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 xml:space="preserve">  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isfollow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是否收藏“，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//1是2否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isdownload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是否下载“，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//1是2否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isaddplay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是否加入播放“，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//1是2否</w:t>
            </w:r>
          </w:p>
          <w:p>
            <w:pPr>
              <w:spacing w:line="360" w:lineRule="exact"/>
              <w:ind w:firstLine="1050" w:firstLineChars="500"/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version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版本“，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//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 xml:space="preserve"> 2完整 3摘要 4精华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cnfinish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中文录音是否完成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“，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//1是2否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enfinish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英文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录音是否完成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“，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//1是2否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cnduration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中文录音时长“，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//10：30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u w:val="single"/>
              </w:rPr>
              <w:t>enduration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英文录音时长“，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//10：30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C0"/>
                <w:sz w:val="24"/>
                <w:highlight w:val="white"/>
              </w:rPr>
              <w:t>cnsize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中文录音文件大小“，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//10M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color w:val="002060"/>
                <w:szCs w:val="21"/>
              </w:rPr>
              <w:t>“</w:t>
            </w: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u w:val="single"/>
              </w:rPr>
              <w:t>ensize</w:t>
            </w:r>
            <w:r>
              <w:rPr>
                <w:rFonts w:ascii="微软雅黑" w:hAnsi="微软雅黑" w:eastAsia="微软雅黑"/>
                <w:color w:val="002060"/>
                <w:szCs w:val="21"/>
              </w:rPr>
              <w:t>:”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  <w:t>英文录音文件大小“</w:t>
            </w: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 xml:space="preserve"> //10M</w:t>
            </w:r>
          </w:p>
          <w:p>
            <w:pPr>
              <w:spacing w:line="360" w:lineRule="exact"/>
              <w:ind w:firstLine="1200" w:firstLineChars="500"/>
              <w:rPr>
                <w:rFonts w:hint="eastAsia" w:ascii="Consolas" w:hAnsi="Consolas" w:eastAsia="Consolas"/>
                <w:color w:val="3F5FBF"/>
                <w:sz w:val="24"/>
                <w:highlight w:val="white"/>
                <w:lang w:eastAsia="zh-CN"/>
              </w:rPr>
            </w:pPr>
          </w:p>
          <w:p>
            <w:pPr>
              <w:spacing w:line="360" w:lineRule="exact"/>
              <w:ind w:firstLine="1365" w:firstLineChars="6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......</w:t>
            </w:r>
          </w:p>
          <w:p>
            <w:pPr>
              <w:spacing w:line="360" w:lineRule="exact"/>
              <w:ind w:firstLine="1050" w:firstLineChars="500"/>
              <w:rPr>
                <w:rFonts w:hint="eastAsia" w:ascii="微软雅黑" w:hAnsi="微软雅黑" w:eastAsia="微软雅黑"/>
                <w:color w:val="00206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</w:t>
            </w:r>
          </w:p>
          <w:p>
            <w:pPr>
              <w:spacing w:line="360" w:lineRule="exact"/>
              <w:ind w:firstLine="525" w:firstLineChars="25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......</w:t>
            </w:r>
          </w:p>
          <w:p>
            <w:pPr>
              <w:spacing w:line="360" w:lineRule="exact"/>
              <w:ind w:firstLine="210" w:firstLineChars="100"/>
              <w:rPr>
                <w:rFonts w:ascii="微软雅黑" w:hAnsi="微软雅黑" w:eastAsia="微软雅黑"/>
                <w:color w:val="002060"/>
                <w:szCs w:val="21"/>
              </w:rPr>
            </w:pPr>
            <w:r>
              <w:rPr>
                <w:rFonts w:hint="eastAsia" w:ascii="微软雅黑" w:hAnsi="微软雅黑" w:eastAsia="微软雅黑"/>
                <w:color w:val="002060"/>
                <w:szCs w:val="21"/>
              </w:rPr>
              <w:t>]</w:t>
            </w:r>
          </w:p>
          <w:p>
            <w:pPr>
              <w:spacing w:line="360" w:lineRule="exact"/>
              <w:ind w:firstLine="210" w:firstLineChars="100"/>
              <w:rPr>
                <w:rFonts w:hint="eastAsia" w:ascii="微软雅黑" w:hAnsi="微软雅黑" w:eastAsia="微软雅黑"/>
                <w:color w:val="002060"/>
                <w:szCs w:val="21"/>
              </w:rPr>
            </w:pPr>
          </w:p>
          <w:p>
            <w:pPr>
              <w:spacing w:line="36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chineseCountingThousand"/>
      <w:pStyle w:val="2"/>
      <w:lvlText w:val="%1、"/>
      <w:lvlJc w:val="left"/>
      <w:pPr>
        <w:ind w:left="127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F45A6"/>
    <w:multiLevelType w:val="multilevel"/>
    <w:tmpl w:val="0BCF45A6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95F7AAE"/>
    <w:multiLevelType w:val="multilevel"/>
    <w:tmpl w:val="795F7AA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2839"/>
    <w:rsid w:val="000F1E92"/>
    <w:rsid w:val="00136E85"/>
    <w:rsid w:val="00172A27"/>
    <w:rsid w:val="001B7B35"/>
    <w:rsid w:val="001C03F0"/>
    <w:rsid w:val="001D6126"/>
    <w:rsid w:val="001F45F2"/>
    <w:rsid w:val="00223DB7"/>
    <w:rsid w:val="002376E8"/>
    <w:rsid w:val="002A2A07"/>
    <w:rsid w:val="002A6B73"/>
    <w:rsid w:val="002A6BEB"/>
    <w:rsid w:val="002B7093"/>
    <w:rsid w:val="002B7CCF"/>
    <w:rsid w:val="00333597"/>
    <w:rsid w:val="00362D68"/>
    <w:rsid w:val="00372531"/>
    <w:rsid w:val="00373E9C"/>
    <w:rsid w:val="0037711C"/>
    <w:rsid w:val="00406B23"/>
    <w:rsid w:val="00485811"/>
    <w:rsid w:val="004A67C2"/>
    <w:rsid w:val="004B3082"/>
    <w:rsid w:val="00587CC3"/>
    <w:rsid w:val="005F060B"/>
    <w:rsid w:val="00611E0A"/>
    <w:rsid w:val="0063172F"/>
    <w:rsid w:val="00646D8E"/>
    <w:rsid w:val="00650381"/>
    <w:rsid w:val="00660229"/>
    <w:rsid w:val="0068673B"/>
    <w:rsid w:val="006B543D"/>
    <w:rsid w:val="006D3D66"/>
    <w:rsid w:val="0076008A"/>
    <w:rsid w:val="00761814"/>
    <w:rsid w:val="00783E4D"/>
    <w:rsid w:val="007B6427"/>
    <w:rsid w:val="007D3EBE"/>
    <w:rsid w:val="007F3EC2"/>
    <w:rsid w:val="00821EB3"/>
    <w:rsid w:val="008609AF"/>
    <w:rsid w:val="008F39D6"/>
    <w:rsid w:val="008F7503"/>
    <w:rsid w:val="00901D90"/>
    <w:rsid w:val="0092604E"/>
    <w:rsid w:val="009773C7"/>
    <w:rsid w:val="009B2460"/>
    <w:rsid w:val="00A26C5A"/>
    <w:rsid w:val="00A50758"/>
    <w:rsid w:val="00A82608"/>
    <w:rsid w:val="00A93E10"/>
    <w:rsid w:val="00A97636"/>
    <w:rsid w:val="00AC208B"/>
    <w:rsid w:val="00AE3838"/>
    <w:rsid w:val="00B04858"/>
    <w:rsid w:val="00B37F8B"/>
    <w:rsid w:val="00B65CDC"/>
    <w:rsid w:val="00B92281"/>
    <w:rsid w:val="00BE1B73"/>
    <w:rsid w:val="00C275D2"/>
    <w:rsid w:val="00C60167"/>
    <w:rsid w:val="00C73121"/>
    <w:rsid w:val="00C81EE2"/>
    <w:rsid w:val="00C9194D"/>
    <w:rsid w:val="00CA3093"/>
    <w:rsid w:val="00CC1BE0"/>
    <w:rsid w:val="00D70037"/>
    <w:rsid w:val="00DC0B42"/>
    <w:rsid w:val="00DF667D"/>
    <w:rsid w:val="00E3572C"/>
    <w:rsid w:val="00ED607E"/>
    <w:rsid w:val="00EE36FE"/>
    <w:rsid w:val="00F04B0B"/>
    <w:rsid w:val="00F337BF"/>
    <w:rsid w:val="00F43940"/>
    <w:rsid w:val="00F75BB8"/>
    <w:rsid w:val="00F80AD0"/>
    <w:rsid w:val="00F908B2"/>
    <w:rsid w:val="00FF053B"/>
    <w:rsid w:val="01100245"/>
    <w:rsid w:val="0119490B"/>
    <w:rsid w:val="01272C3A"/>
    <w:rsid w:val="012E1DAB"/>
    <w:rsid w:val="012F0219"/>
    <w:rsid w:val="016727D4"/>
    <w:rsid w:val="016833CA"/>
    <w:rsid w:val="017A2DA1"/>
    <w:rsid w:val="017B421E"/>
    <w:rsid w:val="017D796E"/>
    <w:rsid w:val="01977930"/>
    <w:rsid w:val="01A820EA"/>
    <w:rsid w:val="01D02AD6"/>
    <w:rsid w:val="01DC3867"/>
    <w:rsid w:val="01EC5ECD"/>
    <w:rsid w:val="01F31D4A"/>
    <w:rsid w:val="022B6DC6"/>
    <w:rsid w:val="0239132E"/>
    <w:rsid w:val="02483114"/>
    <w:rsid w:val="02801322"/>
    <w:rsid w:val="0290565D"/>
    <w:rsid w:val="02FF4B2E"/>
    <w:rsid w:val="03086157"/>
    <w:rsid w:val="032029D1"/>
    <w:rsid w:val="0338001C"/>
    <w:rsid w:val="03402D6F"/>
    <w:rsid w:val="03475837"/>
    <w:rsid w:val="035B70B2"/>
    <w:rsid w:val="036B6621"/>
    <w:rsid w:val="036C375F"/>
    <w:rsid w:val="037C3157"/>
    <w:rsid w:val="03AE40AB"/>
    <w:rsid w:val="03BE574D"/>
    <w:rsid w:val="03CD540E"/>
    <w:rsid w:val="03DB7BA2"/>
    <w:rsid w:val="04210E7C"/>
    <w:rsid w:val="043C4306"/>
    <w:rsid w:val="04711ADC"/>
    <w:rsid w:val="048D7EAA"/>
    <w:rsid w:val="049016A5"/>
    <w:rsid w:val="04C54D7D"/>
    <w:rsid w:val="04D571EC"/>
    <w:rsid w:val="053B5C95"/>
    <w:rsid w:val="054E5837"/>
    <w:rsid w:val="05613710"/>
    <w:rsid w:val="056B5ED6"/>
    <w:rsid w:val="05725D9C"/>
    <w:rsid w:val="05AD7B28"/>
    <w:rsid w:val="05E115D9"/>
    <w:rsid w:val="05ED54EA"/>
    <w:rsid w:val="06376308"/>
    <w:rsid w:val="06AE09A1"/>
    <w:rsid w:val="06B65474"/>
    <w:rsid w:val="06B94BDB"/>
    <w:rsid w:val="072466D4"/>
    <w:rsid w:val="074622BC"/>
    <w:rsid w:val="074C7585"/>
    <w:rsid w:val="075E5008"/>
    <w:rsid w:val="075F0A1E"/>
    <w:rsid w:val="07647607"/>
    <w:rsid w:val="07846B5D"/>
    <w:rsid w:val="078B2EBC"/>
    <w:rsid w:val="07AF4C81"/>
    <w:rsid w:val="07B32373"/>
    <w:rsid w:val="07E51E91"/>
    <w:rsid w:val="0800048E"/>
    <w:rsid w:val="081261A3"/>
    <w:rsid w:val="0816531F"/>
    <w:rsid w:val="082022EE"/>
    <w:rsid w:val="084525B0"/>
    <w:rsid w:val="085419AA"/>
    <w:rsid w:val="08AD12DB"/>
    <w:rsid w:val="08B67D2E"/>
    <w:rsid w:val="08CA4497"/>
    <w:rsid w:val="08D528DF"/>
    <w:rsid w:val="08DA1C86"/>
    <w:rsid w:val="08E252FD"/>
    <w:rsid w:val="08EA524D"/>
    <w:rsid w:val="09265BA3"/>
    <w:rsid w:val="094672C5"/>
    <w:rsid w:val="0957448A"/>
    <w:rsid w:val="096659FB"/>
    <w:rsid w:val="09685147"/>
    <w:rsid w:val="096A1E9D"/>
    <w:rsid w:val="096E6955"/>
    <w:rsid w:val="09887724"/>
    <w:rsid w:val="09A42AA6"/>
    <w:rsid w:val="0A622625"/>
    <w:rsid w:val="0A64499C"/>
    <w:rsid w:val="0A867921"/>
    <w:rsid w:val="0AAF17E8"/>
    <w:rsid w:val="0ABC217A"/>
    <w:rsid w:val="0ACE3D4A"/>
    <w:rsid w:val="0B066358"/>
    <w:rsid w:val="0B076367"/>
    <w:rsid w:val="0B1C519A"/>
    <w:rsid w:val="0B5D607A"/>
    <w:rsid w:val="0B6740EA"/>
    <w:rsid w:val="0B6A4696"/>
    <w:rsid w:val="0B6E29A5"/>
    <w:rsid w:val="0B9177F6"/>
    <w:rsid w:val="0B925048"/>
    <w:rsid w:val="0B951643"/>
    <w:rsid w:val="0BAA7A0E"/>
    <w:rsid w:val="0BC810C6"/>
    <w:rsid w:val="0BD52390"/>
    <w:rsid w:val="0BFA40F3"/>
    <w:rsid w:val="0C065F58"/>
    <w:rsid w:val="0C2C2A5A"/>
    <w:rsid w:val="0C3A1717"/>
    <w:rsid w:val="0C4E546B"/>
    <w:rsid w:val="0C631072"/>
    <w:rsid w:val="0C684196"/>
    <w:rsid w:val="0C876585"/>
    <w:rsid w:val="0C8A7138"/>
    <w:rsid w:val="0CAD6CCB"/>
    <w:rsid w:val="0CFC542B"/>
    <w:rsid w:val="0D15565B"/>
    <w:rsid w:val="0D184D78"/>
    <w:rsid w:val="0D296FAB"/>
    <w:rsid w:val="0D2F62B4"/>
    <w:rsid w:val="0D675A17"/>
    <w:rsid w:val="0D7901D6"/>
    <w:rsid w:val="0DA06610"/>
    <w:rsid w:val="0DA520C3"/>
    <w:rsid w:val="0DAA0B0C"/>
    <w:rsid w:val="0DC370F2"/>
    <w:rsid w:val="0DD57C0F"/>
    <w:rsid w:val="0DDA4727"/>
    <w:rsid w:val="0E023D36"/>
    <w:rsid w:val="0E0B1065"/>
    <w:rsid w:val="0E110697"/>
    <w:rsid w:val="0E2444C4"/>
    <w:rsid w:val="0E244DBF"/>
    <w:rsid w:val="0E34639C"/>
    <w:rsid w:val="0E3E7AAE"/>
    <w:rsid w:val="0E43429A"/>
    <w:rsid w:val="0E56543B"/>
    <w:rsid w:val="0E681155"/>
    <w:rsid w:val="0E6B64F3"/>
    <w:rsid w:val="0E736B2B"/>
    <w:rsid w:val="0E9C1241"/>
    <w:rsid w:val="0EC251DF"/>
    <w:rsid w:val="0EC44940"/>
    <w:rsid w:val="0ED24D20"/>
    <w:rsid w:val="0F032767"/>
    <w:rsid w:val="0F0A6B39"/>
    <w:rsid w:val="0F124849"/>
    <w:rsid w:val="0F584C23"/>
    <w:rsid w:val="0F64776F"/>
    <w:rsid w:val="0F687261"/>
    <w:rsid w:val="0F7F2763"/>
    <w:rsid w:val="0FA0357D"/>
    <w:rsid w:val="0FA1360B"/>
    <w:rsid w:val="0FA56F57"/>
    <w:rsid w:val="0FD83290"/>
    <w:rsid w:val="0FE26228"/>
    <w:rsid w:val="100C419A"/>
    <w:rsid w:val="100E42B7"/>
    <w:rsid w:val="100F796F"/>
    <w:rsid w:val="103E0B69"/>
    <w:rsid w:val="10440D51"/>
    <w:rsid w:val="10477E4E"/>
    <w:rsid w:val="106738D8"/>
    <w:rsid w:val="10887BA7"/>
    <w:rsid w:val="10937A87"/>
    <w:rsid w:val="109765FF"/>
    <w:rsid w:val="109B46B6"/>
    <w:rsid w:val="10AA59F7"/>
    <w:rsid w:val="10B15871"/>
    <w:rsid w:val="10D65C7C"/>
    <w:rsid w:val="10DE7DFE"/>
    <w:rsid w:val="10FF4E2D"/>
    <w:rsid w:val="11180DFD"/>
    <w:rsid w:val="112B6B0C"/>
    <w:rsid w:val="11451D08"/>
    <w:rsid w:val="1151220B"/>
    <w:rsid w:val="11A33EF8"/>
    <w:rsid w:val="11AB34A7"/>
    <w:rsid w:val="11AE33CA"/>
    <w:rsid w:val="11C832C3"/>
    <w:rsid w:val="11CB1687"/>
    <w:rsid w:val="11E53201"/>
    <w:rsid w:val="11FB35F5"/>
    <w:rsid w:val="12166201"/>
    <w:rsid w:val="12172F69"/>
    <w:rsid w:val="12200319"/>
    <w:rsid w:val="122324E4"/>
    <w:rsid w:val="12273AAE"/>
    <w:rsid w:val="12654166"/>
    <w:rsid w:val="12756F00"/>
    <w:rsid w:val="128C1642"/>
    <w:rsid w:val="12B2335E"/>
    <w:rsid w:val="12DD735A"/>
    <w:rsid w:val="12E768EE"/>
    <w:rsid w:val="13135AE8"/>
    <w:rsid w:val="1326038F"/>
    <w:rsid w:val="135271A0"/>
    <w:rsid w:val="136E11AE"/>
    <w:rsid w:val="13B239EF"/>
    <w:rsid w:val="13DA182B"/>
    <w:rsid w:val="14085A01"/>
    <w:rsid w:val="14172DD7"/>
    <w:rsid w:val="14551A97"/>
    <w:rsid w:val="1469129A"/>
    <w:rsid w:val="14C500B8"/>
    <w:rsid w:val="14E775EE"/>
    <w:rsid w:val="153B252E"/>
    <w:rsid w:val="153F2998"/>
    <w:rsid w:val="15646955"/>
    <w:rsid w:val="15D962A6"/>
    <w:rsid w:val="15E65700"/>
    <w:rsid w:val="15E84631"/>
    <w:rsid w:val="160076C9"/>
    <w:rsid w:val="16202BAF"/>
    <w:rsid w:val="16204B75"/>
    <w:rsid w:val="162B31F5"/>
    <w:rsid w:val="162E3ADF"/>
    <w:rsid w:val="163C3904"/>
    <w:rsid w:val="163D75A9"/>
    <w:rsid w:val="16604ACD"/>
    <w:rsid w:val="166179F5"/>
    <w:rsid w:val="16A406BB"/>
    <w:rsid w:val="16B6466E"/>
    <w:rsid w:val="16CB25BA"/>
    <w:rsid w:val="16F308BE"/>
    <w:rsid w:val="16F940F0"/>
    <w:rsid w:val="16FB48A5"/>
    <w:rsid w:val="16FD3567"/>
    <w:rsid w:val="1710282A"/>
    <w:rsid w:val="1720078C"/>
    <w:rsid w:val="176134CD"/>
    <w:rsid w:val="17775BC9"/>
    <w:rsid w:val="179E5D06"/>
    <w:rsid w:val="179F69BA"/>
    <w:rsid w:val="17A33782"/>
    <w:rsid w:val="17BB5A85"/>
    <w:rsid w:val="17C24816"/>
    <w:rsid w:val="17C315CA"/>
    <w:rsid w:val="17D73BFC"/>
    <w:rsid w:val="17FE037C"/>
    <w:rsid w:val="180B0B5F"/>
    <w:rsid w:val="180D31F1"/>
    <w:rsid w:val="183C1666"/>
    <w:rsid w:val="18551B05"/>
    <w:rsid w:val="18663817"/>
    <w:rsid w:val="1867377F"/>
    <w:rsid w:val="186B0BBD"/>
    <w:rsid w:val="1876117A"/>
    <w:rsid w:val="1877796F"/>
    <w:rsid w:val="18881C64"/>
    <w:rsid w:val="18B849DF"/>
    <w:rsid w:val="18CC28ED"/>
    <w:rsid w:val="18CE3613"/>
    <w:rsid w:val="19102B80"/>
    <w:rsid w:val="191A79E1"/>
    <w:rsid w:val="191C097F"/>
    <w:rsid w:val="192C3A15"/>
    <w:rsid w:val="1988773F"/>
    <w:rsid w:val="19A50548"/>
    <w:rsid w:val="19A97DC4"/>
    <w:rsid w:val="19E52FEB"/>
    <w:rsid w:val="19E62BDE"/>
    <w:rsid w:val="19FF3566"/>
    <w:rsid w:val="1A220B15"/>
    <w:rsid w:val="1A262361"/>
    <w:rsid w:val="1A355548"/>
    <w:rsid w:val="1A397351"/>
    <w:rsid w:val="1A4B4C49"/>
    <w:rsid w:val="1AAB3EED"/>
    <w:rsid w:val="1AC43EF1"/>
    <w:rsid w:val="1ADD2710"/>
    <w:rsid w:val="1ADF7B84"/>
    <w:rsid w:val="1AED5CC9"/>
    <w:rsid w:val="1AF07FA8"/>
    <w:rsid w:val="1AF54B0C"/>
    <w:rsid w:val="1B021DC5"/>
    <w:rsid w:val="1B3B6558"/>
    <w:rsid w:val="1B3D7D18"/>
    <w:rsid w:val="1B75307B"/>
    <w:rsid w:val="1B9020A4"/>
    <w:rsid w:val="1BA00E81"/>
    <w:rsid w:val="1BA94F2E"/>
    <w:rsid w:val="1BFD7CB4"/>
    <w:rsid w:val="1C1B4266"/>
    <w:rsid w:val="1C714E4C"/>
    <w:rsid w:val="1C8010AA"/>
    <w:rsid w:val="1C822B90"/>
    <w:rsid w:val="1C8F7E9C"/>
    <w:rsid w:val="1CD46AEB"/>
    <w:rsid w:val="1D065DB4"/>
    <w:rsid w:val="1D0A28B5"/>
    <w:rsid w:val="1D1D19B4"/>
    <w:rsid w:val="1D387961"/>
    <w:rsid w:val="1D3E20AB"/>
    <w:rsid w:val="1D540608"/>
    <w:rsid w:val="1D592D2D"/>
    <w:rsid w:val="1D7254D9"/>
    <w:rsid w:val="1D7316E7"/>
    <w:rsid w:val="1D753DE3"/>
    <w:rsid w:val="1D865F6B"/>
    <w:rsid w:val="1D920A82"/>
    <w:rsid w:val="1DAD0C2F"/>
    <w:rsid w:val="1DB34B05"/>
    <w:rsid w:val="1DB83817"/>
    <w:rsid w:val="1DDF4541"/>
    <w:rsid w:val="1E2A40B0"/>
    <w:rsid w:val="1E3B754D"/>
    <w:rsid w:val="1E594152"/>
    <w:rsid w:val="1E603444"/>
    <w:rsid w:val="1E8F7EA7"/>
    <w:rsid w:val="1E970351"/>
    <w:rsid w:val="1E9E0038"/>
    <w:rsid w:val="1EA1129B"/>
    <w:rsid w:val="1F4872F9"/>
    <w:rsid w:val="1F493777"/>
    <w:rsid w:val="1F8E4DD2"/>
    <w:rsid w:val="1FB205A6"/>
    <w:rsid w:val="1FBC3CF6"/>
    <w:rsid w:val="1FD3141A"/>
    <w:rsid w:val="1FD419F5"/>
    <w:rsid w:val="1FD65890"/>
    <w:rsid w:val="1FD71205"/>
    <w:rsid w:val="1FDB3458"/>
    <w:rsid w:val="1FED1073"/>
    <w:rsid w:val="20156D6C"/>
    <w:rsid w:val="202D5BC0"/>
    <w:rsid w:val="20317811"/>
    <w:rsid w:val="2035119D"/>
    <w:rsid w:val="20466B01"/>
    <w:rsid w:val="204C0F19"/>
    <w:rsid w:val="20701553"/>
    <w:rsid w:val="20777DC1"/>
    <w:rsid w:val="207C42A2"/>
    <w:rsid w:val="20B71676"/>
    <w:rsid w:val="20BD27BE"/>
    <w:rsid w:val="20C60E04"/>
    <w:rsid w:val="20D4662D"/>
    <w:rsid w:val="20E43FE2"/>
    <w:rsid w:val="210B1AC7"/>
    <w:rsid w:val="21142B04"/>
    <w:rsid w:val="21311144"/>
    <w:rsid w:val="214D46CD"/>
    <w:rsid w:val="21572A6D"/>
    <w:rsid w:val="215D67CA"/>
    <w:rsid w:val="215E2277"/>
    <w:rsid w:val="216A765C"/>
    <w:rsid w:val="218419F1"/>
    <w:rsid w:val="21864202"/>
    <w:rsid w:val="21E7306F"/>
    <w:rsid w:val="22190CA0"/>
    <w:rsid w:val="221F1435"/>
    <w:rsid w:val="221F73CD"/>
    <w:rsid w:val="22271A46"/>
    <w:rsid w:val="222759B2"/>
    <w:rsid w:val="227D7ECB"/>
    <w:rsid w:val="229309C7"/>
    <w:rsid w:val="229E0CB1"/>
    <w:rsid w:val="22A13A25"/>
    <w:rsid w:val="22A42378"/>
    <w:rsid w:val="22B83375"/>
    <w:rsid w:val="22C00DE4"/>
    <w:rsid w:val="22C57607"/>
    <w:rsid w:val="22D326D3"/>
    <w:rsid w:val="22F70034"/>
    <w:rsid w:val="231D0C8A"/>
    <w:rsid w:val="2329310F"/>
    <w:rsid w:val="233329F3"/>
    <w:rsid w:val="23491F3D"/>
    <w:rsid w:val="23550049"/>
    <w:rsid w:val="23B56303"/>
    <w:rsid w:val="23D13747"/>
    <w:rsid w:val="23DC0F46"/>
    <w:rsid w:val="23DF4B95"/>
    <w:rsid w:val="23E20DBD"/>
    <w:rsid w:val="24080678"/>
    <w:rsid w:val="241E1636"/>
    <w:rsid w:val="242762A2"/>
    <w:rsid w:val="246B5379"/>
    <w:rsid w:val="24BC371B"/>
    <w:rsid w:val="24E725C8"/>
    <w:rsid w:val="24FE23A2"/>
    <w:rsid w:val="25051D27"/>
    <w:rsid w:val="250A0755"/>
    <w:rsid w:val="25250E55"/>
    <w:rsid w:val="25487465"/>
    <w:rsid w:val="25603263"/>
    <w:rsid w:val="25631DFB"/>
    <w:rsid w:val="25745AD7"/>
    <w:rsid w:val="257764AB"/>
    <w:rsid w:val="25825683"/>
    <w:rsid w:val="258F5B5B"/>
    <w:rsid w:val="25C333A4"/>
    <w:rsid w:val="25CE7F63"/>
    <w:rsid w:val="25D619F5"/>
    <w:rsid w:val="25F232F5"/>
    <w:rsid w:val="25F30C53"/>
    <w:rsid w:val="25F76F9F"/>
    <w:rsid w:val="26194E14"/>
    <w:rsid w:val="26280486"/>
    <w:rsid w:val="262E2744"/>
    <w:rsid w:val="263F42D5"/>
    <w:rsid w:val="26652231"/>
    <w:rsid w:val="26773573"/>
    <w:rsid w:val="26791DB5"/>
    <w:rsid w:val="26B91FD3"/>
    <w:rsid w:val="26CF2C38"/>
    <w:rsid w:val="26DB7198"/>
    <w:rsid w:val="26E713D8"/>
    <w:rsid w:val="26F52279"/>
    <w:rsid w:val="27396107"/>
    <w:rsid w:val="27402FD2"/>
    <w:rsid w:val="27600732"/>
    <w:rsid w:val="27701847"/>
    <w:rsid w:val="27742D1C"/>
    <w:rsid w:val="27780D1B"/>
    <w:rsid w:val="278750A5"/>
    <w:rsid w:val="27930E6A"/>
    <w:rsid w:val="27946847"/>
    <w:rsid w:val="27A64DE8"/>
    <w:rsid w:val="27FC7288"/>
    <w:rsid w:val="280C795A"/>
    <w:rsid w:val="282F3FAE"/>
    <w:rsid w:val="284C4389"/>
    <w:rsid w:val="288125C6"/>
    <w:rsid w:val="289958B1"/>
    <w:rsid w:val="289B2461"/>
    <w:rsid w:val="28AF36FF"/>
    <w:rsid w:val="28E50CCF"/>
    <w:rsid w:val="290E2677"/>
    <w:rsid w:val="29116644"/>
    <w:rsid w:val="29187478"/>
    <w:rsid w:val="291D158A"/>
    <w:rsid w:val="295E44CE"/>
    <w:rsid w:val="29620914"/>
    <w:rsid w:val="29706090"/>
    <w:rsid w:val="297E68BC"/>
    <w:rsid w:val="29A419B6"/>
    <w:rsid w:val="29CA25DB"/>
    <w:rsid w:val="29CE022D"/>
    <w:rsid w:val="29D35935"/>
    <w:rsid w:val="29F568B6"/>
    <w:rsid w:val="2A083AE6"/>
    <w:rsid w:val="2A1139D0"/>
    <w:rsid w:val="2A1D268B"/>
    <w:rsid w:val="2A1F79B5"/>
    <w:rsid w:val="2A3F6F68"/>
    <w:rsid w:val="2A7012F7"/>
    <w:rsid w:val="2AA32BDA"/>
    <w:rsid w:val="2AD3007A"/>
    <w:rsid w:val="2AF023D2"/>
    <w:rsid w:val="2AF04375"/>
    <w:rsid w:val="2AF30970"/>
    <w:rsid w:val="2AF442D7"/>
    <w:rsid w:val="2AFB5204"/>
    <w:rsid w:val="2B62586F"/>
    <w:rsid w:val="2B8B3DDA"/>
    <w:rsid w:val="2B8F3BD3"/>
    <w:rsid w:val="2BA46249"/>
    <w:rsid w:val="2BAE6BF0"/>
    <w:rsid w:val="2BB83D30"/>
    <w:rsid w:val="2BD03C44"/>
    <w:rsid w:val="2BD859C8"/>
    <w:rsid w:val="2BF51FC3"/>
    <w:rsid w:val="2C1B2C09"/>
    <w:rsid w:val="2C2C21A8"/>
    <w:rsid w:val="2C485198"/>
    <w:rsid w:val="2C4B6C59"/>
    <w:rsid w:val="2C51543E"/>
    <w:rsid w:val="2C753B6D"/>
    <w:rsid w:val="2C9A5A56"/>
    <w:rsid w:val="2CBA5B09"/>
    <w:rsid w:val="2CDB0487"/>
    <w:rsid w:val="2CEE1E3D"/>
    <w:rsid w:val="2CF86D97"/>
    <w:rsid w:val="2D1B4FC6"/>
    <w:rsid w:val="2D2511FB"/>
    <w:rsid w:val="2D56683B"/>
    <w:rsid w:val="2D9C1D92"/>
    <w:rsid w:val="2DA8391A"/>
    <w:rsid w:val="2DB13F4E"/>
    <w:rsid w:val="2DD56052"/>
    <w:rsid w:val="2DD6241B"/>
    <w:rsid w:val="2DF76728"/>
    <w:rsid w:val="2DF90B2F"/>
    <w:rsid w:val="2E1C06CB"/>
    <w:rsid w:val="2E3A32D6"/>
    <w:rsid w:val="2E3C5828"/>
    <w:rsid w:val="2E3E299E"/>
    <w:rsid w:val="2E7D6811"/>
    <w:rsid w:val="2E7F7CE4"/>
    <w:rsid w:val="2E8C1E42"/>
    <w:rsid w:val="2E9A4D24"/>
    <w:rsid w:val="2E9E10D7"/>
    <w:rsid w:val="2EAC2D70"/>
    <w:rsid w:val="2ED0380B"/>
    <w:rsid w:val="2ED25609"/>
    <w:rsid w:val="2EE04D20"/>
    <w:rsid w:val="2EE06938"/>
    <w:rsid w:val="2EF4629B"/>
    <w:rsid w:val="2F38494A"/>
    <w:rsid w:val="2F523F92"/>
    <w:rsid w:val="2F652CF6"/>
    <w:rsid w:val="2F826E6B"/>
    <w:rsid w:val="2FAE71B2"/>
    <w:rsid w:val="2FC42323"/>
    <w:rsid w:val="2FF134E6"/>
    <w:rsid w:val="30146238"/>
    <w:rsid w:val="30741565"/>
    <w:rsid w:val="308E5D5F"/>
    <w:rsid w:val="30AD25E8"/>
    <w:rsid w:val="30B26BB1"/>
    <w:rsid w:val="30D072EC"/>
    <w:rsid w:val="30E010BC"/>
    <w:rsid w:val="31087CFA"/>
    <w:rsid w:val="311C4AE0"/>
    <w:rsid w:val="31225F10"/>
    <w:rsid w:val="31575520"/>
    <w:rsid w:val="316F1E86"/>
    <w:rsid w:val="318A69AF"/>
    <w:rsid w:val="3194073E"/>
    <w:rsid w:val="31A80E46"/>
    <w:rsid w:val="31B8257C"/>
    <w:rsid w:val="31D668F8"/>
    <w:rsid w:val="31DB288A"/>
    <w:rsid w:val="31E60593"/>
    <w:rsid w:val="31EF7B1B"/>
    <w:rsid w:val="323A2E29"/>
    <w:rsid w:val="32DE7D95"/>
    <w:rsid w:val="33125873"/>
    <w:rsid w:val="33191B4F"/>
    <w:rsid w:val="331F462C"/>
    <w:rsid w:val="33242C0D"/>
    <w:rsid w:val="332A4CFA"/>
    <w:rsid w:val="3344233D"/>
    <w:rsid w:val="334A0079"/>
    <w:rsid w:val="334D0B2A"/>
    <w:rsid w:val="339F37BE"/>
    <w:rsid w:val="33AC38D0"/>
    <w:rsid w:val="34146F4C"/>
    <w:rsid w:val="34495650"/>
    <w:rsid w:val="347729AA"/>
    <w:rsid w:val="34C96DD5"/>
    <w:rsid w:val="34EA3045"/>
    <w:rsid w:val="352F1D63"/>
    <w:rsid w:val="3532306B"/>
    <w:rsid w:val="355769FD"/>
    <w:rsid w:val="356E05EC"/>
    <w:rsid w:val="35836B1E"/>
    <w:rsid w:val="358C069B"/>
    <w:rsid w:val="35916DB6"/>
    <w:rsid w:val="35A8033F"/>
    <w:rsid w:val="35BB5339"/>
    <w:rsid w:val="35BF0CFB"/>
    <w:rsid w:val="35CA3358"/>
    <w:rsid w:val="35D81CA3"/>
    <w:rsid w:val="35F56643"/>
    <w:rsid w:val="36133E88"/>
    <w:rsid w:val="36286AAE"/>
    <w:rsid w:val="363128AB"/>
    <w:rsid w:val="36380CFB"/>
    <w:rsid w:val="36472B47"/>
    <w:rsid w:val="365B4CD9"/>
    <w:rsid w:val="3662450A"/>
    <w:rsid w:val="367F322D"/>
    <w:rsid w:val="368257EE"/>
    <w:rsid w:val="3688536B"/>
    <w:rsid w:val="368950C6"/>
    <w:rsid w:val="368F2FD8"/>
    <w:rsid w:val="3693761D"/>
    <w:rsid w:val="36A017DF"/>
    <w:rsid w:val="36A70611"/>
    <w:rsid w:val="36AB6002"/>
    <w:rsid w:val="36E761EF"/>
    <w:rsid w:val="36F15290"/>
    <w:rsid w:val="370F4D9E"/>
    <w:rsid w:val="372C656C"/>
    <w:rsid w:val="373E5075"/>
    <w:rsid w:val="377E6EF7"/>
    <w:rsid w:val="379F6D3A"/>
    <w:rsid w:val="37B23A3E"/>
    <w:rsid w:val="37D27798"/>
    <w:rsid w:val="37E216BC"/>
    <w:rsid w:val="380973D0"/>
    <w:rsid w:val="38102316"/>
    <w:rsid w:val="381725DC"/>
    <w:rsid w:val="381A234D"/>
    <w:rsid w:val="382F7E0C"/>
    <w:rsid w:val="38701AEB"/>
    <w:rsid w:val="38897066"/>
    <w:rsid w:val="38DB0EA7"/>
    <w:rsid w:val="38EA1166"/>
    <w:rsid w:val="390328FB"/>
    <w:rsid w:val="39114F1D"/>
    <w:rsid w:val="393036A1"/>
    <w:rsid w:val="396D327E"/>
    <w:rsid w:val="396E4998"/>
    <w:rsid w:val="39B9632D"/>
    <w:rsid w:val="39BF2481"/>
    <w:rsid w:val="3A254615"/>
    <w:rsid w:val="3A443DFE"/>
    <w:rsid w:val="3A5D6A04"/>
    <w:rsid w:val="3A6660B0"/>
    <w:rsid w:val="3A833C07"/>
    <w:rsid w:val="3A937C1B"/>
    <w:rsid w:val="3AB03F29"/>
    <w:rsid w:val="3AB66177"/>
    <w:rsid w:val="3AC4339D"/>
    <w:rsid w:val="3ACE5159"/>
    <w:rsid w:val="3B371C57"/>
    <w:rsid w:val="3B4236A8"/>
    <w:rsid w:val="3B43499A"/>
    <w:rsid w:val="3B673C89"/>
    <w:rsid w:val="3B770313"/>
    <w:rsid w:val="3B7C27A8"/>
    <w:rsid w:val="3BA232A1"/>
    <w:rsid w:val="3BAF6298"/>
    <w:rsid w:val="3BDD1EE1"/>
    <w:rsid w:val="3BE96BBD"/>
    <w:rsid w:val="3BF90DF1"/>
    <w:rsid w:val="3C0149BA"/>
    <w:rsid w:val="3C1A175A"/>
    <w:rsid w:val="3C263706"/>
    <w:rsid w:val="3C3706B7"/>
    <w:rsid w:val="3C484FAC"/>
    <w:rsid w:val="3C4B4AC4"/>
    <w:rsid w:val="3C59405E"/>
    <w:rsid w:val="3C744256"/>
    <w:rsid w:val="3C911963"/>
    <w:rsid w:val="3CA25F8A"/>
    <w:rsid w:val="3CA827BE"/>
    <w:rsid w:val="3CC56198"/>
    <w:rsid w:val="3CEF71AA"/>
    <w:rsid w:val="3CF9584B"/>
    <w:rsid w:val="3CFD6DE0"/>
    <w:rsid w:val="3D0F3AF9"/>
    <w:rsid w:val="3D144B02"/>
    <w:rsid w:val="3D2E6395"/>
    <w:rsid w:val="3D866B09"/>
    <w:rsid w:val="3D882284"/>
    <w:rsid w:val="3DB17638"/>
    <w:rsid w:val="3DCA63AF"/>
    <w:rsid w:val="3DCF1735"/>
    <w:rsid w:val="3DD3006A"/>
    <w:rsid w:val="3E1C0CF4"/>
    <w:rsid w:val="3E281ABB"/>
    <w:rsid w:val="3E376101"/>
    <w:rsid w:val="3E626863"/>
    <w:rsid w:val="3E731C41"/>
    <w:rsid w:val="3E995D2B"/>
    <w:rsid w:val="3EAB051E"/>
    <w:rsid w:val="3EAF3853"/>
    <w:rsid w:val="3EB65469"/>
    <w:rsid w:val="3ECF5715"/>
    <w:rsid w:val="3ED66D69"/>
    <w:rsid w:val="3ED67524"/>
    <w:rsid w:val="3F001CCD"/>
    <w:rsid w:val="3F2155E9"/>
    <w:rsid w:val="3F2D48E3"/>
    <w:rsid w:val="3F5A6B27"/>
    <w:rsid w:val="3F6F3010"/>
    <w:rsid w:val="3F851CFF"/>
    <w:rsid w:val="3FDD01EF"/>
    <w:rsid w:val="404B32AD"/>
    <w:rsid w:val="405376A6"/>
    <w:rsid w:val="40734235"/>
    <w:rsid w:val="40CB18C8"/>
    <w:rsid w:val="40E61882"/>
    <w:rsid w:val="41260482"/>
    <w:rsid w:val="412A61B6"/>
    <w:rsid w:val="412D196D"/>
    <w:rsid w:val="41662258"/>
    <w:rsid w:val="419438A9"/>
    <w:rsid w:val="419C1737"/>
    <w:rsid w:val="41D42DEA"/>
    <w:rsid w:val="41D84D30"/>
    <w:rsid w:val="41E01807"/>
    <w:rsid w:val="420067A0"/>
    <w:rsid w:val="4219385E"/>
    <w:rsid w:val="42255F9D"/>
    <w:rsid w:val="422967F0"/>
    <w:rsid w:val="42367803"/>
    <w:rsid w:val="424F701A"/>
    <w:rsid w:val="426B6A06"/>
    <w:rsid w:val="42795408"/>
    <w:rsid w:val="429152C0"/>
    <w:rsid w:val="42A6102B"/>
    <w:rsid w:val="42B939D9"/>
    <w:rsid w:val="42CA1DFC"/>
    <w:rsid w:val="42CD7CE2"/>
    <w:rsid w:val="42DB4B0D"/>
    <w:rsid w:val="42E963FE"/>
    <w:rsid w:val="430D57A1"/>
    <w:rsid w:val="430E5E3C"/>
    <w:rsid w:val="430F142A"/>
    <w:rsid w:val="43245C0D"/>
    <w:rsid w:val="4367630E"/>
    <w:rsid w:val="437C7464"/>
    <w:rsid w:val="43880DFE"/>
    <w:rsid w:val="438B4D26"/>
    <w:rsid w:val="43950030"/>
    <w:rsid w:val="439D7A82"/>
    <w:rsid w:val="43F206DA"/>
    <w:rsid w:val="44280FB7"/>
    <w:rsid w:val="44486444"/>
    <w:rsid w:val="447E0B5A"/>
    <w:rsid w:val="44B1625C"/>
    <w:rsid w:val="44BB48F6"/>
    <w:rsid w:val="44C7287F"/>
    <w:rsid w:val="44CF3D93"/>
    <w:rsid w:val="44D63F2B"/>
    <w:rsid w:val="44D70D3C"/>
    <w:rsid w:val="44E561B9"/>
    <w:rsid w:val="4526443A"/>
    <w:rsid w:val="452A2E10"/>
    <w:rsid w:val="453E45EE"/>
    <w:rsid w:val="45560E60"/>
    <w:rsid w:val="45624E41"/>
    <w:rsid w:val="457D26FD"/>
    <w:rsid w:val="457F153F"/>
    <w:rsid w:val="45AD3187"/>
    <w:rsid w:val="45B73A4F"/>
    <w:rsid w:val="45BF515F"/>
    <w:rsid w:val="45BF78F7"/>
    <w:rsid w:val="45DA2556"/>
    <w:rsid w:val="45DA3620"/>
    <w:rsid w:val="45E278FB"/>
    <w:rsid w:val="45FA06D1"/>
    <w:rsid w:val="45FB4570"/>
    <w:rsid w:val="460C30CD"/>
    <w:rsid w:val="4635251D"/>
    <w:rsid w:val="463F53B7"/>
    <w:rsid w:val="46440CFA"/>
    <w:rsid w:val="46504309"/>
    <w:rsid w:val="46592FF1"/>
    <w:rsid w:val="46AC5A67"/>
    <w:rsid w:val="46C03151"/>
    <w:rsid w:val="46FB080B"/>
    <w:rsid w:val="470A79B9"/>
    <w:rsid w:val="470D3BD5"/>
    <w:rsid w:val="470F29C4"/>
    <w:rsid w:val="47184588"/>
    <w:rsid w:val="472C44AE"/>
    <w:rsid w:val="47362FCB"/>
    <w:rsid w:val="47436DE0"/>
    <w:rsid w:val="478E2799"/>
    <w:rsid w:val="478F51D4"/>
    <w:rsid w:val="47925543"/>
    <w:rsid w:val="47B45380"/>
    <w:rsid w:val="47B65C3C"/>
    <w:rsid w:val="47BD2388"/>
    <w:rsid w:val="47C94176"/>
    <w:rsid w:val="47D47367"/>
    <w:rsid w:val="480208D0"/>
    <w:rsid w:val="48204637"/>
    <w:rsid w:val="483F7983"/>
    <w:rsid w:val="4844219B"/>
    <w:rsid w:val="4882264B"/>
    <w:rsid w:val="489B65B5"/>
    <w:rsid w:val="489F1D02"/>
    <w:rsid w:val="48A63E13"/>
    <w:rsid w:val="48AA6374"/>
    <w:rsid w:val="48BE7D42"/>
    <w:rsid w:val="48D64359"/>
    <w:rsid w:val="48E156F6"/>
    <w:rsid w:val="48E17D0A"/>
    <w:rsid w:val="48E31ED3"/>
    <w:rsid w:val="48EC08D9"/>
    <w:rsid w:val="49340F57"/>
    <w:rsid w:val="49460C73"/>
    <w:rsid w:val="495232F4"/>
    <w:rsid w:val="49705ADC"/>
    <w:rsid w:val="498D0675"/>
    <w:rsid w:val="49A713B2"/>
    <w:rsid w:val="49C71C6B"/>
    <w:rsid w:val="49CE4B5B"/>
    <w:rsid w:val="49EB1585"/>
    <w:rsid w:val="4A1C2C7D"/>
    <w:rsid w:val="4A2066F0"/>
    <w:rsid w:val="4A362BCD"/>
    <w:rsid w:val="4A3832DC"/>
    <w:rsid w:val="4A3A1CAA"/>
    <w:rsid w:val="4A507F07"/>
    <w:rsid w:val="4A8B709D"/>
    <w:rsid w:val="4AAF6F69"/>
    <w:rsid w:val="4ACC37DF"/>
    <w:rsid w:val="4B1517C4"/>
    <w:rsid w:val="4B7D67CF"/>
    <w:rsid w:val="4B9A47F9"/>
    <w:rsid w:val="4BD31376"/>
    <w:rsid w:val="4BDD5978"/>
    <w:rsid w:val="4BEE3D0B"/>
    <w:rsid w:val="4BF76ADA"/>
    <w:rsid w:val="4BF9533F"/>
    <w:rsid w:val="4C0A0465"/>
    <w:rsid w:val="4C1E5514"/>
    <w:rsid w:val="4C3A0180"/>
    <w:rsid w:val="4C5D735A"/>
    <w:rsid w:val="4C717488"/>
    <w:rsid w:val="4C7C706B"/>
    <w:rsid w:val="4C8A37DF"/>
    <w:rsid w:val="4C981C42"/>
    <w:rsid w:val="4CA32C51"/>
    <w:rsid w:val="4CAC73C0"/>
    <w:rsid w:val="4CB24B72"/>
    <w:rsid w:val="4CF05BCB"/>
    <w:rsid w:val="4CFC2602"/>
    <w:rsid w:val="4D0651B3"/>
    <w:rsid w:val="4D2778A1"/>
    <w:rsid w:val="4D4402A1"/>
    <w:rsid w:val="4D5A695A"/>
    <w:rsid w:val="4D624F6F"/>
    <w:rsid w:val="4D8905BB"/>
    <w:rsid w:val="4E0D02C2"/>
    <w:rsid w:val="4E0F1B83"/>
    <w:rsid w:val="4E151C35"/>
    <w:rsid w:val="4E2555C7"/>
    <w:rsid w:val="4E26311D"/>
    <w:rsid w:val="4E414DB8"/>
    <w:rsid w:val="4E437475"/>
    <w:rsid w:val="4E5C45EA"/>
    <w:rsid w:val="4E605A6A"/>
    <w:rsid w:val="4E9B6B59"/>
    <w:rsid w:val="4EC10766"/>
    <w:rsid w:val="4ECF71EC"/>
    <w:rsid w:val="4EE14E6D"/>
    <w:rsid w:val="4EE27800"/>
    <w:rsid w:val="4EE37AEE"/>
    <w:rsid w:val="4EE932AC"/>
    <w:rsid w:val="4F0219BE"/>
    <w:rsid w:val="4F1E4E69"/>
    <w:rsid w:val="4F1F18D6"/>
    <w:rsid w:val="4F3244DF"/>
    <w:rsid w:val="4F492267"/>
    <w:rsid w:val="4F494608"/>
    <w:rsid w:val="4F614ABF"/>
    <w:rsid w:val="4F7C6AD1"/>
    <w:rsid w:val="4F8533D7"/>
    <w:rsid w:val="4F9C1AD0"/>
    <w:rsid w:val="4F9D647D"/>
    <w:rsid w:val="4F9E5C52"/>
    <w:rsid w:val="4FA50B73"/>
    <w:rsid w:val="4FBD4FD3"/>
    <w:rsid w:val="4FE60593"/>
    <w:rsid w:val="4FE918EB"/>
    <w:rsid w:val="50102330"/>
    <w:rsid w:val="502467F6"/>
    <w:rsid w:val="502C76B6"/>
    <w:rsid w:val="502F5530"/>
    <w:rsid w:val="50353DC7"/>
    <w:rsid w:val="505B28B2"/>
    <w:rsid w:val="506743CB"/>
    <w:rsid w:val="508D1E45"/>
    <w:rsid w:val="50955BE0"/>
    <w:rsid w:val="509D589C"/>
    <w:rsid w:val="509D6FA9"/>
    <w:rsid w:val="50B82BC3"/>
    <w:rsid w:val="50D44FCB"/>
    <w:rsid w:val="50E43025"/>
    <w:rsid w:val="50F70AC5"/>
    <w:rsid w:val="50FB498F"/>
    <w:rsid w:val="51366ED1"/>
    <w:rsid w:val="51453787"/>
    <w:rsid w:val="51691057"/>
    <w:rsid w:val="516A356E"/>
    <w:rsid w:val="517843A2"/>
    <w:rsid w:val="517A2211"/>
    <w:rsid w:val="51A564AD"/>
    <w:rsid w:val="51A63F23"/>
    <w:rsid w:val="51A82A25"/>
    <w:rsid w:val="51B265A7"/>
    <w:rsid w:val="51E81967"/>
    <w:rsid w:val="51F13ED5"/>
    <w:rsid w:val="51F64457"/>
    <w:rsid w:val="51FB4C6D"/>
    <w:rsid w:val="525F3070"/>
    <w:rsid w:val="525F4147"/>
    <w:rsid w:val="526E4D59"/>
    <w:rsid w:val="52711B44"/>
    <w:rsid w:val="528B6887"/>
    <w:rsid w:val="529626A9"/>
    <w:rsid w:val="529A0803"/>
    <w:rsid w:val="52A6312B"/>
    <w:rsid w:val="52CC1F3C"/>
    <w:rsid w:val="52D617BE"/>
    <w:rsid w:val="52F454A3"/>
    <w:rsid w:val="530377DF"/>
    <w:rsid w:val="530A6F3E"/>
    <w:rsid w:val="53A975B7"/>
    <w:rsid w:val="53EE661F"/>
    <w:rsid w:val="54273307"/>
    <w:rsid w:val="545A0011"/>
    <w:rsid w:val="54626A77"/>
    <w:rsid w:val="54805999"/>
    <w:rsid w:val="54D747C6"/>
    <w:rsid w:val="551B099A"/>
    <w:rsid w:val="553143DA"/>
    <w:rsid w:val="55420B7D"/>
    <w:rsid w:val="554823A4"/>
    <w:rsid w:val="556C688A"/>
    <w:rsid w:val="556E3662"/>
    <w:rsid w:val="55751C64"/>
    <w:rsid w:val="55757A2E"/>
    <w:rsid w:val="55C2246E"/>
    <w:rsid w:val="55C9189F"/>
    <w:rsid w:val="55CE4579"/>
    <w:rsid w:val="565B5651"/>
    <w:rsid w:val="568079C0"/>
    <w:rsid w:val="56A563B7"/>
    <w:rsid w:val="56A90003"/>
    <w:rsid w:val="56AE6E03"/>
    <w:rsid w:val="56B64BC2"/>
    <w:rsid w:val="56C11461"/>
    <w:rsid w:val="56C40976"/>
    <w:rsid w:val="56D76C2B"/>
    <w:rsid w:val="56E8590F"/>
    <w:rsid w:val="570419DB"/>
    <w:rsid w:val="572910D2"/>
    <w:rsid w:val="576078DF"/>
    <w:rsid w:val="57796E24"/>
    <w:rsid w:val="5781730A"/>
    <w:rsid w:val="578E5CB2"/>
    <w:rsid w:val="579C69E8"/>
    <w:rsid w:val="57C060BF"/>
    <w:rsid w:val="57DC092A"/>
    <w:rsid w:val="57F15D80"/>
    <w:rsid w:val="58172EB4"/>
    <w:rsid w:val="58385ABB"/>
    <w:rsid w:val="5892014C"/>
    <w:rsid w:val="58994A2D"/>
    <w:rsid w:val="58E052CD"/>
    <w:rsid w:val="58E51B4A"/>
    <w:rsid w:val="58EA4BFD"/>
    <w:rsid w:val="58FD2289"/>
    <w:rsid w:val="5911483A"/>
    <w:rsid w:val="5946062A"/>
    <w:rsid w:val="5978079A"/>
    <w:rsid w:val="59BC62CB"/>
    <w:rsid w:val="59C77B60"/>
    <w:rsid w:val="5A200B23"/>
    <w:rsid w:val="5A2E794D"/>
    <w:rsid w:val="5A4C05BC"/>
    <w:rsid w:val="5A5726D4"/>
    <w:rsid w:val="5A91716A"/>
    <w:rsid w:val="5A95032D"/>
    <w:rsid w:val="5AA10BBB"/>
    <w:rsid w:val="5AA15203"/>
    <w:rsid w:val="5AB45F83"/>
    <w:rsid w:val="5ABC4373"/>
    <w:rsid w:val="5B29212F"/>
    <w:rsid w:val="5B4B6EA8"/>
    <w:rsid w:val="5B5172DD"/>
    <w:rsid w:val="5B62102D"/>
    <w:rsid w:val="5B697F9B"/>
    <w:rsid w:val="5B786F71"/>
    <w:rsid w:val="5B8A3214"/>
    <w:rsid w:val="5BCD06A5"/>
    <w:rsid w:val="5BD92A90"/>
    <w:rsid w:val="5BFE3685"/>
    <w:rsid w:val="5C0F07A4"/>
    <w:rsid w:val="5C346A25"/>
    <w:rsid w:val="5C410936"/>
    <w:rsid w:val="5C613292"/>
    <w:rsid w:val="5C6D3D2B"/>
    <w:rsid w:val="5C836F1D"/>
    <w:rsid w:val="5C99738B"/>
    <w:rsid w:val="5C9E1223"/>
    <w:rsid w:val="5C9E3623"/>
    <w:rsid w:val="5CAA6918"/>
    <w:rsid w:val="5CC704D5"/>
    <w:rsid w:val="5CE640FA"/>
    <w:rsid w:val="5D04077B"/>
    <w:rsid w:val="5D2B3F17"/>
    <w:rsid w:val="5D6169B9"/>
    <w:rsid w:val="5D8A6230"/>
    <w:rsid w:val="5D924131"/>
    <w:rsid w:val="5DB842D5"/>
    <w:rsid w:val="5DD85774"/>
    <w:rsid w:val="5DDB2165"/>
    <w:rsid w:val="5DE00BC8"/>
    <w:rsid w:val="5E002B32"/>
    <w:rsid w:val="5E037553"/>
    <w:rsid w:val="5E2A5E52"/>
    <w:rsid w:val="5E2F0905"/>
    <w:rsid w:val="5E314E83"/>
    <w:rsid w:val="5E5170D2"/>
    <w:rsid w:val="5E5F28E3"/>
    <w:rsid w:val="5E664D88"/>
    <w:rsid w:val="5E826B7D"/>
    <w:rsid w:val="5E9247CE"/>
    <w:rsid w:val="5ED42BE5"/>
    <w:rsid w:val="5F0648A6"/>
    <w:rsid w:val="5F0906A4"/>
    <w:rsid w:val="5F22614C"/>
    <w:rsid w:val="5F60494C"/>
    <w:rsid w:val="5F9A07D0"/>
    <w:rsid w:val="5FB31339"/>
    <w:rsid w:val="5FB72290"/>
    <w:rsid w:val="5FB9732F"/>
    <w:rsid w:val="5FBC0EB9"/>
    <w:rsid w:val="5FD41973"/>
    <w:rsid w:val="5FD645FF"/>
    <w:rsid w:val="5FD669AA"/>
    <w:rsid w:val="5FDB325E"/>
    <w:rsid w:val="5FE152B6"/>
    <w:rsid w:val="5FE958FF"/>
    <w:rsid w:val="60194CB5"/>
    <w:rsid w:val="60616B5F"/>
    <w:rsid w:val="60974609"/>
    <w:rsid w:val="60CD0256"/>
    <w:rsid w:val="60D746CB"/>
    <w:rsid w:val="60E84D99"/>
    <w:rsid w:val="60EE470F"/>
    <w:rsid w:val="61314B45"/>
    <w:rsid w:val="614051A9"/>
    <w:rsid w:val="614138ED"/>
    <w:rsid w:val="61425DE9"/>
    <w:rsid w:val="61431DAE"/>
    <w:rsid w:val="61554EE0"/>
    <w:rsid w:val="615A675E"/>
    <w:rsid w:val="618A3420"/>
    <w:rsid w:val="61900CFF"/>
    <w:rsid w:val="61AB11B6"/>
    <w:rsid w:val="61F42305"/>
    <w:rsid w:val="620E46DC"/>
    <w:rsid w:val="62265F1D"/>
    <w:rsid w:val="623E6002"/>
    <w:rsid w:val="62752259"/>
    <w:rsid w:val="629A37BC"/>
    <w:rsid w:val="62D7360E"/>
    <w:rsid w:val="62FD22CC"/>
    <w:rsid w:val="632743E8"/>
    <w:rsid w:val="63277144"/>
    <w:rsid w:val="63317187"/>
    <w:rsid w:val="63484616"/>
    <w:rsid w:val="638D3AE8"/>
    <w:rsid w:val="63D24B43"/>
    <w:rsid w:val="63F96140"/>
    <w:rsid w:val="64173A45"/>
    <w:rsid w:val="643466B0"/>
    <w:rsid w:val="64397474"/>
    <w:rsid w:val="643E448F"/>
    <w:rsid w:val="645142D4"/>
    <w:rsid w:val="64553750"/>
    <w:rsid w:val="647C02F7"/>
    <w:rsid w:val="64913D48"/>
    <w:rsid w:val="649D354D"/>
    <w:rsid w:val="64AA5695"/>
    <w:rsid w:val="64B22C49"/>
    <w:rsid w:val="64E41DD5"/>
    <w:rsid w:val="653D5AFD"/>
    <w:rsid w:val="6568491A"/>
    <w:rsid w:val="657402D1"/>
    <w:rsid w:val="657409D2"/>
    <w:rsid w:val="658410E6"/>
    <w:rsid w:val="65A92350"/>
    <w:rsid w:val="65C07C92"/>
    <w:rsid w:val="65F07534"/>
    <w:rsid w:val="65FC68E3"/>
    <w:rsid w:val="66484226"/>
    <w:rsid w:val="66BB2AD4"/>
    <w:rsid w:val="66E21DF5"/>
    <w:rsid w:val="6700417B"/>
    <w:rsid w:val="6712671D"/>
    <w:rsid w:val="672932D0"/>
    <w:rsid w:val="6745510F"/>
    <w:rsid w:val="674E516D"/>
    <w:rsid w:val="675F7BE9"/>
    <w:rsid w:val="6766431D"/>
    <w:rsid w:val="67A973D0"/>
    <w:rsid w:val="67AE53B9"/>
    <w:rsid w:val="67B65BFE"/>
    <w:rsid w:val="67B71F1C"/>
    <w:rsid w:val="67B85EE0"/>
    <w:rsid w:val="67E763FD"/>
    <w:rsid w:val="67ED27B0"/>
    <w:rsid w:val="68334171"/>
    <w:rsid w:val="68362C71"/>
    <w:rsid w:val="68482E7F"/>
    <w:rsid w:val="684A5C9E"/>
    <w:rsid w:val="68500EFB"/>
    <w:rsid w:val="6886348B"/>
    <w:rsid w:val="688D5B3D"/>
    <w:rsid w:val="689B1B70"/>
    <w:rsid w:val="68A159B2"/>
    <w:rsid w:val="68CC448F"/>
    <w:rsid w:val="68E177EF"/>
    <w:rsid w:val="68F501A2"/>
    <w:rsid w:val="69007591"/>
    <w:rsid w:val="69452850"/>
    <w:rsid w:val="696545C9"/>
    <w:rsid w:val="696A528D"/>
    <w:rsid w:val="698E4F4F"/>
    <w:rsid w:val="699C7BFB"/>
    <w:rsid w:val="69A30596"/>
    <w:rsid w:val="69BC7DFE"/>
    <w:rsid w:val="6A0701E0"/>
    <w:rsid w:val="6A107508"/>
    <w:rsid w:val="6A12705D"/>
    <w:rsid w:val="6A1E7B50"/>
    <w:rsid w:val="6A1F7D41"/>
    <w:rsid w:val="6A23613B"/>
    <w:rsid w:val="6A5D2860"/>
    <w:rsid w:val="6A60615B"/>
    <w:rsid w:val="6A813782"/>
    <w:rsid w:val="6A887276"/>
    <w:rsid w:val="6ABF4FA3"/>
    <w:rsid w:val="6ACC207E"/>
    <w:rsid w:val="6ADB03B8"/>
    <w:rsid w:val="6AEC4FD0"/>
    <w:rsid w:val="6AF75AA8"/>
    <w:rsid w:val="6B323458"/>
    <w:rsid w:val="6B343A86"/>
    <w:rsid w:val="6B347F83"/>
    <w:rsid w:val="6B5C59CB"/>
    <w:rsid w:val="6B7039DA"/>
    <w:rsid w:val="6B7D555D"/>
    <w:rsid w:val="6B987B03"/>
    <w:rsid w:val="6BA73265"/>
    <w:rsid w:val="6BD62183"/>
    <w:rsid w:val="6BEC62DC"/>
    <w:rsid w:val="6C130A4B"/>
    <w:rsid w:val="6C283AAD"/>
    <w:rsid w:val="6C2F0D5D"/>
    <w:rsid w:val="6C3B23B0"/>
    <w:rsid w:val="6C5B5350"/>
    <w:rsid w:val="6CA93E82"/>
    <w:rsid w:val="6CAB6A41"/>
    <w:rsid w:val="6CB14F02"/>
    <w:rsid w:val="6CD35CCC"/>
    <w:rsid w:val="6CD75EE7"/>
    <w:rsid w:val="6CDA69FB"/>
    <w:rsid w:val="6CDD7361"/>
    <w:rsid w:val="6CED22F3"/>
    <w:rsid w:val="6CFE0C6C"/>
    <w:rsid w:val="6D01565E"/>
    <w:rsid w:val="6D075D6E"/>
    <w:rsid w:val="6D0B0752"/>
    <w:rsid w:val="6D1844F4"/>
    <w:rsid w:val="6D262AAE"/>
    <w:rsid w:val="6D46752A"/>
    <w:rsid w:val="6D5B7DDD"/>
    <w:rsid w:val="6D717929"/>
    <w:rsid w:val="6D7D36E7"/>
    <w:rsid w:val="6D826893"/>
    <w:rsid w:val="6D8A1AC3"/>
    <w:rsid w:val="6DA91494"/>
    <w:rsid w:val="6DED14E1"/>
    <w:rsid w:val="6DF82652"/>
    <w:rsid w:val="6EC21348"/>
    <w:rsid w:val="6ED6554B"/>
    <w:rsid w:val="6EDA5E18"/>
    <w:rsid w:val="6EDD443E"/>
    <w:rsid w:val="6F0E4E95"/>
    <w:rsid w:val="6F1F5373"/>
    <w:rsid w:val="6F620D1F"/>
    <w:rsid w:val="6F782069"/>
    <w:rsid w:val="6F9F654E"/>
    <w:rsid w:val="706B263D"/>
    <w:rsid w:val="70761EB2"/>
    <w:rsid w:val="70A1584C"/>
    <w:rsid w:val="70C24BB4"/>
    <w:rsid w:val="70CC2E54"/>
    <w:rsid w:val="70D64107"/>
    <w:rsid w:val="70F04C19"/>
    <w:rsid w:val="715C1261"/>
    <w:rsid w:val="716E5211"/>
    <w:rsid w:val="71C51DAA"/>
    <w:rsid w:val="71CD7B4D"/>
    <w:rsid w:val="71D25A0F"/>
    <w:rsid w:val="71D80BBA"/>
    <w:rsid w:val="71EB7FB6"/>
    <w:rsid w:val="71F445D5"/>
    <w:rsid w:val="722A0334"/>
    <w:rsid w:val="722F32D5"/>
    <w:rsid w:val="72347D4C"/>
    <w:rsid w:val="72497503"/>
    <w:rsid w:val="724C7645"/>
    <w:rsid w:val="728E200B"/>
    <w:rsid w:val="729A2F02"/>
    <w:rsid w:val="72AA35F7"/>
    <w:rsid w:val="72B35AC1"/>
    <w:rsid w:val="72BF6B17"/>
    <w:rsid w:val="72E26C11"/>
    <w:rsid w:val="730B2115"/>
    <w:rsid w:val="7340096C"/>
    <w:rsid w:val="73410064"/>
    <w:rsid w:val="735C4586"/>
    <w:rsid w:val="7377681A"/>
    <w:rsid w:val="73920887"/>
    <w:rsid w:val="73A4572A"/>
    <w:rsid w:val="73D21E1D"/>
    <w:rsid w:val="73FF0E4B"/>
    <w:rsid w:val="740133A5"/>
    <w:rsid w:val="7411680B"/>
    <w:rsid w:val="742A0DEF"/>
    <w:rsid w:val="74377CCF"/>
    <w:rsid w:val="74460194"/>
    <w:rsid w:val="746418BC"/>
    <w:rsid w:val="746D5471"/>
    <w:rsid w:val="74981073"/>
    <w:rsid w:val="74C54B65"/>
    <w:rsid w:val="74D07D42"/>
    <w:rsid w:val="74D10FCF"/>
    <w:rsid w:val="74D60718"/>
    <w:rsid w:val="74DE60CC"/>
    <w:rsid w:val="74EF43A4"/>
    <w:rsid w:val="74FC051C"/>
    <w:rsid w:val="750E052D"/>
    <w:rsid w:val="752415C8"/>
    <w:rsid w:val="758E37B3"/>
    <w:rsid w:val="7597003F"/>
    <w:rsid w:val="75D726C4"/>
    <w:rsid w:val="75EB1DF9"/>
    <w:rsid w:val="75EC0BA5"/>
    <w:rsid w:val="75FC2DEB"/>
    <w:rsid w:val="76003DE6"/>
    <w:rsid w:val="7602660E"/>
    <w:rsid w:val="76041056"/>
    <w:rsid w:val="76187EF2"/>
    <w:rsid w:val="761E0ED1"/>
    <w:rsid w:val="7658038E"/>
    <w:rsid w:val="765C783D"/>
    <w:rsid w:val="767F16D1"/>
    <w:rsid w:val="768116C5"/>
    <w:rsid w:val="76B041B4"/>
    <w:rsid w:val="76B57893"/>
    <w:rsid w:val="77007E3F"/>
    <w:rsid w:val="77485372"/>
    <w:rsid w:val="77590D05"/>
    <w:rsid w:val="77607944"/>
    <w:rsid w:val="778E2CEF"/>
    <w:rsid w:val="778F26D3"/>
    <w:rsid w:val="779A17E6"/>
    <w:rsid w:val="77D008B3"/>
    <w:rsid w:val="77FB51F2"/>
    <w:rsid w:val="784B54C1"/>
    <w:rsid w:val="786A50CE"/>
    <w:rsid w:val="787D2A05"/>
    <w:rsid w:val="789734B9"/>
    <w:rsid w:val="789C2804"/>
    <w:rsid w:val="78A02985"/>
    <w:rsid w:val="78C93E64"/>
    <w:rsid w:val="79074FAF"/>
    <w:rsid w:val="7920141E"/>
    <w:rsid w:val="79212F83"/>
    <w:rsid w:val="792574CE"/>
    <w:rsid w:val="79472417"/>
    <w:rsid w:val="79486433"/>
    <w:rsid w:val="794E6C6E"/>
    <w:rsid w:val="79546B3C"/>
    <w:rsid w:val="795B1804"/>
    <w:rsid w:val="79630365"/>
    <w:rsid w:val="799A6EF5"/>
    <w:rsid w:val="79AA12A4"/>
    <w:rsid w:val="79CC26DD"/>
    <w:rsid w:val="79CD7847"/>
    <w:rsid w:val="7A15421A"/>
    <w:rsid w:val="7A330A8D"/>
    <w:rsid w:val="7A627820"/>
    <w:rsid w:val="7A7E7098"/>
    <w:rsid w:val="7A975519"/>
    <w:rsid w:val="7A9A6757"/>
    <w:rsid w:val="7AC26CE3"/>
    <w:rsid w:val="7AC57760"/>
    <w:rsid w:val="7AE31B7F"/>
    <w:rsid w:val="7B10137D"/>
    <w:rsid w:val="7B3F1C55"/>
    <w:rsid w:val="7B4A7EA9"/>
    <w:rsid w:val="7B7774CD"/>
    <w:rsid w:val="7BAE4931"/>
    <w:rsid w:val="7BC0424A"/>
    <w:rsid w:val="7BC665EC"/>
    <w:rsid w:val="7BCF4221"/>
    <w:rsid w:val="7BE256E5"/>
    <w:rsid w:val="7BE95EFA"/>
    <w:rsid w:val="7BF021B0"/>
    <w:rsid w:val="7C081ED2"/>
    <w:rsid w:val="7C113065"/>
    <w:rsid w:val="7C257B10"/>
    <w:rsid w:val="7C3C3FBF"/>
    <w:rsid w:val="7C444BBB"/>
    <w:rsid w:val="7C4A3B26"/>
    <w:rsid w:val="7C572201"/>
    <w:rsid w:val="7C725E58"/>
    <w:rsid w:val="7C8000B2"/>
    <w:rsid w:val="7CC07054"/>
    <w:rsid w:val="7CC550F9"/>
    <w:rsid w:val="7CC57B07"/>
    <w:rsid w:val="7CD971AC"/>
    <w:rsid w:val="7CE35CF4"/>
    <w:rsid w:val="7CE57018"/>
    <w:rsid w:val="7D035549"/>
    <w:rsid w:val="7D0664D8"/>
    <w:rsid w:val="7D0A7991"/>
    <w:rsid w:val="7D1A6C31"/>
    <w:rsid w:val="7D42215D"/>
    <w:rsid w:val="7D422428"/>
    <w:rsid w:val="7D494381"/>
    <w:rsid w:val="7D576317"/>
    <w:rsid w:val="7D5A33F9"/>
    <w:rsid w:val="7D603541"/>
    <w:rsid w:val="7D9E5AAD"/>
    <w:rsid w:val="7DBB4842"/>
    <w:rsid w:val="7DD74252"/>
    <w:rsid w:val="7DEE650F"/>
    <w:rsid w:val="7DFC6855"/>
    <w:rsid w:val="7E161D91"/>
    <w:rsid w:val="7E3116AE"/>
    <w:rsid w:val="7E3D78D0"/>
    <w:rsid w:val="7E442194"/>
    <w:rsid w:val="7E691F76"/>
    <w:rsid w:val="7E813F68"/>
    <w:rsid w:val="7E962D71"/>
    <w:rsid w:val="7EAF27FC"/>
    <w:rsid w:val="7EBD361F"/>
    <w:rsid w:val="7EC0495A"/>
    <w:rsid w:val="7ECA1907"/>
    <w:rsid w:val="7ECE6CAB"/>
    <w:rsid w:val="7EDA7F18"/>
    <w:rsid w:val="7EE01F35"/>
    <w:rsid w:val="7EE1381B"/>
    <w:rsid w:val="7EEB392A"/>
    <w:rsid w:val="7EFE49C3"/>
    <w:rsid w:val="7F0E139A"/>
    <w:rsid w:val="7F2D0816"/>
    <w:rsid w:val="7F774DC4"/>
    <w:rsid w:val="7FA17C75"/>
    <w:rsid w:val="7FBA2ABD"/>
    <w:rsid w:val="7FB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</w:pPr>
    <w:rPr>
      <w:rFonts w:ascii="Courier New" w:hAnsi="Courier New" w:eastAsia="宋体" w:cs="Courier New"/>
      <w:color w:val="000000"/>
      <w:sz w:val="24"/>
      <w:szCs w:val="24"/>
      <w:lang w:val="en-US" w:eastAsia="zh-CN" w:bidi="ar-SA"/>
    </w:rPr>
  </w:style>
  <w:style w:type="character" w:customStyle="1" w:styleId="11">
    <w:name w:val="样式1 Char"/>
    <w:link w:val="12"/>
    <w:qFormat/>
    <w:uiPriority w:val="0"/>
    <w:rPr>
      <w:rFonts w:ascii="微软雅黑" w:hAnsi="微软雅黑" w:eastAsia="微软雅黑"/>
      <w:color w:val="0E076D"/>
      <w:szCs w:val="21"/>
    </w:rPr>
  </w:style>
  <w:style w:type="paragraph" w:customStyle="1" w:styleId="12">
    <w:name w:val="样式1"/>
    <w:basedOn w:val="1"/>
    <w:link w:val="11"/>
    <w:qFormat/>
    <w:uiPriority w:val="0"/>
    <w:pPr>
      <w:widowControl/>
      <w:shd w:val="clear" w:color="auto" w:fill="FFFFFF"/>
      <w:spacing w:line="360" w:lineRule="exact"/>
      <w:ind w:left="210" w:leftChars="100"/>
    </w:pPr>
    <w:rPr>
      <w:rFonts w:ascii="微软雅黑" w:hAnsi="微软雅黑" w:eastAsia="微软雅黑"/>
      <w:color w:val="0E076D"/>
      <w:szCs w:val="21"/>
    </w:rPr>
  </w:style>
  <w:style w:type="paragraph" w:customStyle="1" w:styleId="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01b2570-6027-415d-a996-8000f39a3b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1b2570-6027-415d-a996-8000f39a3b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b7290b-4c43-4067-b0a8-ecacc1a4f9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b7290b-4c43-4067-b0a8-ecacc1a4f9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af9062-0422-48c7-990d-7ad1ab5e81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af9062-0422-48c7-990d-7ad1ab5e81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501b3d-1d61-4686-b7d7-3fb890bf3c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501b3d-1d61-4686-b7d7-3fb890bf3c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36f82c-ad4e-44ac-9515-3bb2a07f19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36f82c-ad4e-44ac-9515-3bb2a07f19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8ac6e5-1a42-4ae6-81f4-d3c6ca8c88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8ac6e5-1a42-4ae6-81f4-d3c6ca8c88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cf1087-77d2-42aa-8a44-260dcc6c9d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cf1087-77d2-42aa-8a44-260dcc6c9d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444228-caf9-45c7-af20-2e7ba49495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444228-caf9-45c7-af20-2e7ba49495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28378c-4432-4470-8ed8-805ea0d78f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28378c-4432-4470-8ed8-805ea0d78f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94eae7-0280-4508-b830-e535252c70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94eae7-0280-4508-b830-e535252c70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db5c5c-9d44-4166-b8f5-ba130277af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db5c5c-9d44-4166-b8f5-ba130277af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acc04d-1ca5-4cb3-aaea-e886eb32ed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acc04d-1ca5-4cb3-aaea-e886eb32ed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d3b572-e834-4108-affd-7d4ae13eb5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d3b572-e834-4108-affd-7d4ae13eb5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8b5f44-502d-4380-99a4-d3173d1df5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8b5f44-502d-4380-99a4-d3173d1df5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75737e-338f-4a66-8b2e-1351861bc3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75737e-338f-4a66-8b2e-1351861bc3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602f1c-bb33-43d9-bade-28d41040ba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602f1c-bb33-43d9-bade-28d41040ba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b0c891-caf7-4562-a788-7e8d8686f8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b0c891-caf7-4562-a788-7e8d8686f8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f79b39-8ddb-4944-b2bf-54535b00d1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f79b39-8ddb-4944-b2bf-54535b00d1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6fb792-ccac-4651-95ce-373fde39cc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6fb792-ccac-4651-95ce-373fde39cc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74bb1f-4200-4876-a63a-7381b38407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4bb1f-4200-4876-a63a-7381b38407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3ba735-d00c-45c9-8ad5-9b454d7850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3ba735-d00c-45c9-8ad5-9b454d7850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90e595-22e3-4846-ab11-345c073878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90e595-22e3-4846-ab11-345c073878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6693a9-2862-4467-9539-60f22a5cf8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6693a9-2862-4467-9539-60f22a5cf8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95b6c3-f74f-4736-b74f-b1ba8395de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95b6c3-f74f-4736-b74f-b1ba8395de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a4e607-508f-4702-b29b-b1c081c456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a4e607-508f-4702-b29b-b1c081c456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cfb85e-0e4e-4583-86ff-9a78207ccc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cfb85e-0e4e-4583-86ff-9a78207ccc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e29658-0ba9-4cc6-8d55-4023495025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e29658-0ba9-4cc6-8d55-4023495025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3a9ab7-a411-4684-b58b-cf0f5d77b8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3a9ab7-a411-4684-b58b-cf0f5d77b8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8b25ec-1f07-44fc-aaf8-eb82db0cfd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8b25ec-1f07-44fc-aaf8-eb82db0cfd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490336"/>
    <w:rsid w:val="00490336"/>
    <w:rsid w:val="005B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20</Pages>
  <Words>1583</Words>
  <Characters>9029</Characters>
  <Lines>75</Lines>
  <Paragraphs>21</Paragraphs>
  <TotalTime>8</TotalTime>
  <ScaleCrop>false</ScaleCrop>
  <LinksUpToDate>false</LinksUpToDate>
  <CharactersWithSpaces>10591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2018-03-22T12:47:00Z</dcterms:created>
  <dc:creator>星飞启程网络科技 -</dc:creator>
  <cp:lastModifiedBy>星飞启程网络科技 -</cp:lastModifiedBy>
  <dcterms:modified xsi:type="dcterms:W3CDTF">2018-07-24T00:38:31Z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