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6B6D" w14:textId="6B8588FA" w:rsidR="00531A1C" w:rsidRDefault="00531A1C" w:rsidP="00DC69C2">
      <w:proofErr w:type="gramStart"/>
      <w:r>
        <w:rPr>
          <w:rFonts w:hint="eastAsia"/>
        </w:rPr>
        <w:t>博客网址</w:t>
      </w:r>
      <w:proofErr w:type="gramEnd"/>
      <w:r>
        <w:rPr>
          <w:rFonts w:hint="eastAsia"/>
        </w:rPr>
        <w:t>：</w:t>
      </w:r>
      <w:hyperlink r:id="rId4" w:history="1">
        <w:r>
          <w:rPr>
            <w:rStyle w:val="a4"/>
          </w:rPr>
          <w:t>https://www.cnblogs.com/missidiot/p/9378079.html</w:t>
        </w:r>
      </w:hyperlink>
    </w:p>
    <w:p w14:paraId="5AAB4786" w14:textId="77777777" w:rsidR="00531A1C" w:rsidRDefault="00531A1C" w:rsidP="00DC69C2"/>
    <w:p w14:paraId="4A5CDA1A" w14:textId="3CBDDBEF" w:rsidR="00DC69C2" w:rsidRDefault="00DC69C2" w:rsidP="00DC69C2">
      <w:pPr>
        <w:rPr>
          <w:rFonts w:hint="eastAsia"/>
        </w:rPr>
      </w:pPr>
      <w:r>
        <w:rPr>
          <w:rFonts w:hint="eastAsia"/>
        </w:rPr>
        <w:t>什么是激活函数？</w:t>
      </w:r>
    </w:p>
    <w:p w14:paraId="6727EB83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激活函数是神经网络中极其重要的概念，决定了某个神经元是否被激活，这个神经元接受到的消息是否是有用的，是否该留下或者是该抛弃。</w:t>
      </w:r>
    </w:p>
    <w:p w14:paraId="0182F927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激活函数式我们对输入做的一种非线性的转换。转换的结果输出，</w:t>
      </w:r>
      <w:r>
        <w:rPr>
          <w:rFonts w:hint="eastAsia"/>
        </w:rPr>
        <w:t>bong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下一个隐藏层的输入。</w:t>
      </w:r>
    </w:p>
    <w:p w14:paraId="189D0A9D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引入激活函数是为了增加神经网络模型的非线性。</w:t>
      </w:r>
    </w:p>
    <w:p w14:paraId="5BACDA6A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没有激活函数的每层都相当于矩阵相乘。就算你叠加了若干层之后，无非还是个矩阵相乘罢了。</w:t>
      </w:r>
    </w:p>
    <w:p w14:paraId="1143EE63" w14:textId="77777777" w:rsidR="00DC69C2" w:rsidRDefault="00DC69C2" w:rsidP="00DC69C2">
      <w:bookmarkStart w:id="0" w:name="_GoBack"/>
      <w:bookmarkEnd w:id="0"/>
    </w:p>
    <w:p w14:paraId="761D0DE6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>为什么要用激活函数？</w:t>
      </w:r>
    </w:p>
    <w:p w14:paraId="53AB2AC3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如果不用激活函数，每一层输出都是上层输入的线性函数，无论神经网络有多少层，输出都是输入的线性组合，这种情况就是最原始的感知机（</w:t>
      </w:r>
      <w:r>
        <w:rPr>
          <w:rFonts w:hint="eastAsia"/>
        </w:rPr>
        <w:t>Perceptron</w:t>
      </w:r>
      <w:r>
        <w:rPr>
          <w:rFonts w:hint="eastAsia"/>
        </w:rPr>
        <w:t>）。</w:t>
      </w:r>
    </w:p>
    <w:p w14:paraId="68945E91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</w:t>
      </w:r>
      <w:r>
        <w:rPr>
          <w:rFonts w:hint="eastAsia"/>
        </w:rPr>
        <w:t>如果使用的话，激活函数给神经元引入了非线性因素，使得神经网络可以任意逼近任何非线性函数，这样神经网络就可以应用到众多的非线性模型中。</w:t>
      </w:r>
    </w:p>
    <w:p w14:paraId="1EFCD7D0" w14:textId="77777777" w:rsidR="00DC69C2" w:rsidRDefault="00DC69C2" w:rsidP="00DC69C2"/>
    <w:p w14:paraId="64F0190E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>常用的激活函数：</w:t>
      </w:r>
    </w:p>
    <w:p w14:paraId="69FE2DC3" w14:textId="77777777" w:rsidR="00DC69C2" w:rsidRDefault="00DC69C2" w:rsidP="00DC69C2">
      <w:pPr>
        <w:rPr>
          <w:rFonts w:hint="eastAsia"/>
        </w:rPr>
      </w:pPr>
      <w:r>
        <w:rPr>
          <w:rFonts w:hint="eastAsia"/>
        </w:rPr>
        <w:tab/>
        <w:t>-1</w:t>
      </w:r>
      <w:r>
        <w:rPr>
          <w:rFonts w:hint="eastAsia"/>
        </w:rPr>
        <w:t>：</w:t>
      </w:r>
      <w:r>
        <w:rPr>
          <w:rFonts w:hint="eastAsia"/>
        </w:rPr>
        <w:t>Sigmoid</w:t>
      </w:r>
      <w:r>
        <w:rPr>
          <w:rFonts w:hint="eastAsia"/>
        </w:rPr>
        <w:t>函数：</w:t>
      </w:r>
    </w:p>
    <w:p w14:paraId="572E7F75" w14:textId="2186F1C4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函数是一个在生物学中常见的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型函数，也称为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型生长曲线。在信息科学中，由于其单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增以及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反函数单增等性质，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Sigmoid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函数常被用作神经网络的阈值函数，将变</w:t>
      </w:r>
      <w:r w:rsidRPr="00002985">
        <w:t>量映射到</w:t>
      </w:r>
      <w:r w:rsidRPr="00002985">
        <w:t>0,1</w:t>
      </w:r>
      <w:r w:rsidRPr="00002985">
        <w:t>之间</w:t>
      </w:r>
      <w:r w:rsidRPr="00002985">
        <w:rPr>
          <w:rFonts w:hint="eastAsia"/>
        </w:rPr>
        <w:t>。</w:t>
      </w:r>
      <w:r w:rsidR="00002985" w:rsidRPr="00002985">
        <w:t xml:space="preserve">sigmoid </w:t>
      </w:r>
      <w:r w:rsidR="00002985" w:rsidRPr="00002985">
        <w:t>是使用范围最广的一类激活函数，具有指数函数形状，它在物理意义上最为接近生物神经元。，</w:t>
      </w:r>
      <w:r w:rsidR="00002985" w:rsidRPr="00002985">
        <w:t>sigmoid</w:t>
      </w:r>
      <w:r w:rsidR="00002985" w:rsidRPr="00002985">
        <w:t>函数连续，光滑，严格单调，以</w:t>
      </w:r>
      <w:r w:rsidR="00002985" w:rsidRPr="00002985">
        <w:t>(0,0.5)</w:t>
      </w:r>
      <w:r w:rsidR="00002985" w:rsidRPr="00002985">
        <w:t>中心对称，是一个非常良好的阈值函数</w:t>
      </w:r>
      <w:r w:rsidR="00002985">
        <w:rPr>
          <w:rFonts w:hint="eastAsia"/>
        </w:rPr>
        <w:t>。</w:t>
      </w:r>
    </w:p>
    <w:p w14:paraId="3796E549" w14:textId="6EEA6366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公式：</w:t>
      </w:r>
      <w:r>
        <w:rPr>
          <w:noProof/>
        </w:rPr>
        <w:drawing>
          <wp:inline distT="0" distB="0" distL="0" distR="0" wp14:anchorId="5488BDD4" wp14:editId="37A23F1C">
            <wp:extent cx="965835" cy="33655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3312" w14:textId="16496495" w:rsidR="00DC69C2" w:rsidRDefault="00DC69C2" w:rsidP="00DC69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图像：</w:t>
      </w:r>
      <w:r>
        <w:rPr>
          <w:noProof/>
        </w:rPr>
        <w:drawing>
          <wp:inline distT="0" distB="0" distL="0" distR="0" wp14:anchorId="18A463A0" wp14:editId="057208F3">
            <wp:extent cx="862741" cy="669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795" cy="7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5BE3" w14:textId="7B52E1E9" w:rsidR="00002985" w:rsidRPr="00002985" w:rsidRDefault="00DC69C2" w:rsidP="00002985">
      <w:pPr>
        <w:pStyle w:val="a3"/>
        <w:shd w:val="clear" w:color="auto" w:fill="F4EDE3"/>
        <w:spacing w:before="0" w:beforeAutospacing="0" w:after="0" w:afterAutospacing="0"/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</w:pPr>
      <w:r w:rsidRPr="00002985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002985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="00002985" w:rsidRPr="000029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然而，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sigmoid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也有其自身的缺陷，最明显的就是饱和性</w:t>
      </w:r>
      <w:r w:rsidR="00002985" w:rsidRPr="00002985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：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其两侧导数逐渐趋近于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="00002985" w:rsidRPr="00002985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具有这种性质的称为软饱和激活函数</w:t>
      </w:r>
      <w:r w:rsidR="00002985" w:rsidRPr="00002985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由于在后向传递过程中，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sigmoid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向下传导的梯度包含了一个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 f′(x)f′(x) 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因子（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sigmoid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关于输入的导数），因此一旦输入落入饱和区，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f′(x)f′(x) 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就会变得接近于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，导致了向底层传递的梯度也变得非常小。此时，网络参数很难得到有效训练。这种现象被称为梯度消失。一般来说，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sigmoid 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网络在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5 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层之内就会产生梯度消失现象</w:t>
      </w:r>
      <w:r w:rsidR="00002985" w:rsidRPr="00002985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此外，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sigmoid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函数的输出均大于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，使得输出不是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均值，这称为偏移现象，这会导致后一层的神经元将得到上一层输出的非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="00002985" w:rsidRPr="00002985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均值的信号作为输入。</w:t>
      </w:r>
    </w:p>
    <w:p w14:paraId="2DDCA1BE" w14:textId="02CDFE1D" w:rsidR="00DC69C2" w:rsidRDefault="00DC69C2" w:rsidP="00DC69C2">
      <w:r>
        <w:rPr>
          <w:rFonts w:hint="eastAsia"/>
        </w:rPr>
        <w:tab/>
        <w:t>-2</w:t>
      </w:r>
      <w:r>
        <w:rPr>
          <w:rFonts w:hint="eastAsia"/>
        </w:rPr>
        <w:t>：</w:t>
      </w:r>
      <w:r>
        <w:rPr>
          <w:rFonts w:hint="eastAsia"/>
        </w:rPr>
        <w:t>Tanh</w:t>
      </w:r>
      <w:r>
        <w:rPr>
          <w:rFonts w:hint="eastAsia"/>
        </w:rPr>
        <w:t>函数：</w:t>
      </w:r>
    </w:p>
    <w:p w14:paraId="7C8695E2" w14:textId="12519496" w:rsidR="00002985" w:rsidRDefault="00DC69C2" w:rsidP="00DC69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-</w:t>
      </w:r>
      <w:r>
        <w:rPr>
          <w:rFonts w:ascii="Arial" w:hAnsi="Arial" w:cs="Arial"/>
          <w:color w:val="333333"/>
          <w:szCs w:val="21"/>
          <w:shd w:val="clear" w:color="auto" w:fill="FFFFFF"/>
        </w:rPr>
        <w:t>Tanh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是双曲函数中的一个，</w:t>
      </w:r>
      <w:r>
        <w:rPr>
          <w:rFonts w:ascii="Arial" w:hAnsi="Arial" w:cs="Arial"/>
          <w:color w:val="333333"/>
          <w:szCs w:val="21"/>
          <w:shd w:val="clear" w:color="auto" w:fill="FFFFFF"/>
        </w:rPr>
        <w:t>Tanh()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为双曲正切。在数学中，双曲正切</w:t>
      </w:r>
      <w:r>
        <w:rPr>
          <w:rFonts w:ascii="Arial" w:hAnsi="Arial" w:cs="Arial"/>
          <w:color w:val="333333"/>
          <w:szCs w:val="21"/>
          <w:shd w:val="clear" w:color="auto" w:fill="FFFFFF"/>
        </w:rPr>
        <w:t>“Tanh”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是由基本双曲函数双曲正弦和双曲余弦推导而来。</w:t>
      </w:r>
    </w:p>
    <w:p w14:paraId="1EF5F1D1" w14:textId="12A11439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公式：</w:t>
      </w:r>
      <w:r>
        <w:rPr>
          <w:noProof/>
        </w:rPr>
        <w:drawing>
          <wp:inline distT="0" distB="0" distL="0" distR="0" wp14:anchorId="30084081" wp14:editId="5BC43E90">
            <wp:extent cx="1009650" cy="33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FFB5" w14:textId="5EBDFFE7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图像：</w:t>
      </w:r>
      <w:r>
        <w:rPr>
          <w:noProof/>
        </w:rPr>
        <w:drawing>
          <wp:inline distT="0" distB="0" distL="0" distR="0" wp14:anchorId="6194D6A1" wp14:editId="59A54E91">
            <wp:extent cx="1155573" cy="737983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5434" cy="78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0B6" w14:textId="59033B04" w:rsidR="00002985" w:rsidRDefault="00002985" w:rsidP="00DC69C2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/>
          <w:color w:val="494949"/>
          <w:szCs w:val="21"/>
          <w:shd w:val="clear" w:color="auto" w:fill="F4EDE3"/>
        </w:rPr>
        <w:t>与</w:t>
      </w:r>
      <w:r>
        <w:rPr>
          <w:rFonts w:ascii="Arial" w:hAnsi="Arial" w:cs="Arial"/>
          <w:color w:val="494949"/>
          <w:szCs w:val="21"/>
          <w:shd w:val="clear" w:color="auto" w:fill="F4EDE3"/>
        </w:rPr>
        <w:t>sigmoid</w:t>
      </w:r>
      <w:r>
        <w:rPr>
          <w:rFonts w:ascii="Arial" w:hAnsi="Arial" w:cs="Arial"/>
          <w:color w:val="494949"/>
          <w:szCs w:val="21"/>
          <w:shd w:val="clear" w:color="auto" w:fill="F4EDE3"/>
        </w:rPr>
        <w:t>相比，它的输出均值是</w:t>
      </w:r>
      <w:r>
        <w:rPr>
          <w:rFonts w:ascii="Arial" w:hAnsi="Arial" w:cs="Arial"/>
          <w:color w:val="494949"/>
          <w:szCs w:val="21"/>
          <w:shd w:val="clear" w:color="auto" w:fill="F4EDE3"/>
        </w:rPr>
        <w:t>0</w:t>
      </w:r>
      <w:r>
        <w:rPr>
          <w:rFonts w:ascii="Arial" w:hAnsi="Arial" w:cs="Arial"/>
          <w:color w:val="494949"/>
          <w:szCs w:val="21"/>
          <w:shd w:val="clear" w:color="auto" w:fill="F4EDE3"/>
        </w:rPr>
        <w:t>，使得其收敛速度要比</w:t>
      </w:r>
      <w:r>
        <w:rPr>
          <w:rFonts w:ascii="Arial" w:hAnsi="Arial" w:cs="Arial"/>
          <w:color w:val="494949"/>
          <w:szCs w:val="21"/>
          <w:shd w:val="clear" w:color="auto" w:fill="F4EDE3"/>
        </w:rPr>
        <w:t>sigmoid</w:t>
      </w:r>
      <w:r>
        <w:rPr>
          <w:rFonts w:ascii="Arial" w:hAnsi="Arial" w:cs="Arial"/>
          <w:color w:val="494949"/>
          <w:szCs w:val="21"/>
          <w:shd w:val="clear" w:color="auto" w:fill="F4EDE3"/>
        </w:rPr>
        <w:t>快，减少迭代次数。然而，从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图</w:t>
      </w:r>
      <w:r>
        <w:rPr>
          <w:rFonts w:ascii="Arial" w:hAnsi="Arial" w:cs="Arial"/>
          <w:color w:val="494949"/>
          <w:szCs w:val="21"/>
          <w:shd w:val="clear" w:color="auto" w:fill="F4EDE3"/>
        </w:rPr>
        <w:t>中可以看出，</w:t>
      </w:r>
      <w:r>
        <w:rPr>
          <w:rFonts w:ascii="Arial" w:hAnsi="Arial" w:cs="Arial"/>
          <w:color w:val="494949"/>
          <w:szCs w:val="21"/>
          <w:shd w:val="clear" w:color="auto" w:fill="F4EDE3"/>
        </w:rPr>
        <w:t>tanh</w:t>
      </w:r>
      <w:r>
        <w:rPr>
          <w:rFonts w:ascii="Arial" w:hAnsi="Arial" w:cs="Arial"/>
          <w:color w:val="494949"/>
          <w:szCs w:val="21"/>
          <w:shd w:val="clear" w:color="auto" w:fill="F4EDE3"/>
        </w:rPr>
        <w:t>一样具有软饱和性，从而造成梯度消失</w:t>
      </w:r>
    </w:p>
    <w:p w14:paraId="0D545062" w14:textId="7AD31439" w:rsidR="00ED4CC5" w:rsidRDefault="00DC69C2" w:rsidP="00DC69C2">
      <w:r>
        <w:rPr>
          <w:rFonts w:hint="eastAsia"/>
        </w:rPr>
        <w:tab/>
        <w:t>-3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函数：</w:t>
      </w:r>
    </w:p>
    <w:p w14:paraId="0EBBC732" w14:textId="757DEE35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ab/>
      </w:r>
      <w:r>
        <w:tab/>
      </w:r>
      <w:r>
        <w:rPr>
          <w:rFonts w:hint="eastAsia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激活函数（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The Rectified Linear Unit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用于隐层神经元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输出。</w:t>
      </w:r>
    </w:p>
    <w:p w14:paraId="7B287025" w14:textId="495B555A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公式：</w:t>
      </w:r>
      <w:r>
        <w:rPr>
          <w:noProof/>
        </w:rPr>
        <w:drawing>
          <wp:inline distT="0" distB="0" distL="0" distR="0" wp14:anchorId="25B13E5B" wp14:editId="7997A329">
            <wp:extent cx="1111885" cy="1752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05366" w14:textId="66BE9491" w:rsidR="00DC69C2" w:rsidRDefault="00DC69C2" w:rsidP="00DC69C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图像：</w:t>
      </w:r>
      <w:r>
        <w:rPr>
          <w:noProof/>
        </w:rPr>
        <w:drawing>
          <wp:inline distT="0" distB="0" distL="0" distR="0" wp14:anchorId="1326219B" wp14:editId="5A81CBF2">
            <wp:extent cx="965835" cy="824537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1992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CCAB" w14:textId="61146404" w:rsidR="001E7CD6" w:rsidRPr="001E7CD6" w:rsidRDefault="001E7CD6" w:rsidP="001E7CD6">
      <w:pPr>
        <w:pStyle w:val="a3"/>
        <w:shd w:val="clear" w:color="auto" w:fill="F4EDE3"/>
        <w:spacing w:before="150" w:beforeAutospacing="0" w:after="150" w:afterAutospacing="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1E7CD6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-</w:t>
      </w:r>
      <w:r w:rsidRPr="001E7CD6">
        <w:rPr>
          <w:rFonts w:ascii="Arial" w:eastAsiaTheme="minorEastAsia" w:hAnsi="Arial" w:cs="Arial" w:hint="eastAsia"/>
          <w:color w:val="333333"/>
          <w:kern w:val="2"/>
          <w:sz w:val="21"/>
          <w:szCs w:val="21"/>
          <w:shd w:val="clear" w:color="auto" w:fill="FFFFFF"/>
        </w:rPr>
        <w:t>从图中可以看出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当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x&lt;0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时，</w:t>
      </w:r>
      <w:proofErr w:type="spellStart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ReLU</w:t>
      </w:r>
      <w:proofErr w:type="spellEnd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硬饱和，而当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x&gt;0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时，则不存在饱和问题。所以，</w:t>
      </w:r>
      <w:proofErr w:type="spellStart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ReLU</w:t>
      </w:r>
      <w:proofErr w:type="spellEnd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能够在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x&gt;0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时保持梯度不衰减，从而缓解梯度消失问题。这让我们能够直接以监督的方式训练深度神经网络，而无需依赖无监督的逐层预训练。然而，随着训练的推进，部分输入会落入硬饱和区，导致对应权重无法更新。这种现象被称为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“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神经元死亡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”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。与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sigmoid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类似，</w:t>
      </w:r>
      <w:proofErr w:type="spellStart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ReLU</w:t>
      </w:r>
      <w:proofErr w:type="spellEnd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的输出均值也大于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0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，偏移现象和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神经元死亡会共同影响网络的收敛性。</w:t>
      </w:r>
    </w:p>
    <w:p w14:paraId="032A87BA" w14:textId="09AAEE8A" w:rsidR="001E7CD6" w:rsidRPr="001E7CD6" w:rsidRDefault="001E7CD6" w:rsidP="001E7CD6">
      <w:pPr>
        <w:pStyle w:val="a3"/>
        <w:shd w:val="clear" w:color="auto" w:fill="F4EDE3"/>
        <w:spacing w:before="150" w:beforeAutospacing="0" w:after="150" w:afterAutospacing="0"/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</w:pP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针对在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x&lt;0</w:t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的硬饱和问题，我们对</w:t>
      </w:r>
      <w:proofErr w:type="spellStart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ReLU</w:t>
      </w:r>
      <w:proofErr w:type="spellEnd"/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做出相应的改进，使得</w:t>
      </w:r>
      <w:r>
        <w:rPr>
          <w:noProof/>
        </w:rPr>
        <w:drawing>
          <wp:inline distT="0" distB="0" distL="0" distR="0" wp14:anchorId="602BC90E" wp14:editId="51DF6183">
            <wp:extent cx="2238400" cy="49345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93" cy="54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7CD6">
        <w:rPr>
          <w:rFonts w:ascii="Arial" w:eastAsiaTheme="minorEastAsia" w:hAnsi="Arial" w:cs="Arial"/>
          <w:color w:val="333333"/>
          <w:kern w:val="2"/>
          <w:sz w:val="21"/>
          <w:szCs w:val="21"/>
          <w:shd w:val="clear" w:color="auto" w:fill="FFFFFF"/>
        </w:rPr>
        <w:t> </w:t>
      </w:r>
    </w:p>
    <w:p w14:paraId="38567A88" w14:textId="489D241A" w:rsidR="001E7CD6" w:rsidRDefault="001E7CD6" w:rsidP="00DC69C2">
      <w:r>
        <w:rPr>
          <w:noProof/>
        </w:rPr>
        <w:drawing>
          <wp:inline distT="0" distB="0" distL="0" distR="0" wp14:anchorId="6A711614" wp14:editId="0F68F574">
            <wp:extent cx="3305175" cy="2438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E5CA" w14:textId="4F191F4B" w:rsidR="001E7CD6" w:rsidRPr="001E7CD6" w:rsidRDefault="001E7CD6" w:rsidP="00DC69C2">
      <w:pPr>
        <w:rPr>
          <w:rFonts w:hint="eastAsia"/>
        </w:rPr>
      </w:pPr>
      <w:r>
        <w:rPr>
          <w:rFonts w:ascii="Arial" w:hAnsi="Arial" w:cs="Arial"/>
          <w:color w:val="494949"/>
          <w:szCs w:val="21"/>
          <w:shd w:val="clear" w:color="auto" w:fill="F4EDE3"/>
        </w:rPr>
        <w:t>这就是</w:t>
      </w:r>
      <w:r>
        <w:rPr>
          <w:rFonts w:ascii="Arial" w:hAnsi="Arial" w:cs="Arial"/>
          <w:color w:val="494949"/>
          <w:szCs w:val="21"/>
          <w:shd w:val="clear" w:color="auto" w:fill="F4EDE3"/>
        </w:rPr>
        <w:t>Leaky-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ReLU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,</w:t>
      </w:r>
    </w:p>
    <w:sectPr w:rsidR="001E7CD6" w:rsidRPr="001E7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6DCB"/>
    <w:rsid w:val="00002985"/>
    <w:rsid w:val="001E7CD6"/>
    <w:rsid w:val="00531A1C"/>
    <w:rsid w:val="009B6DCB"/>
    <w:rsid w:val="00DC69C2"/>
    <w:rsid w:val="00ED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0D53"/>
  <w15:chartTrackingRefBased/>
  <w15:docId w15:val="{645C900D-B74B-4BDF-BE6A-1367E929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29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002985"/>
  </w:style>
  <w:style w:type="character" w:customStyle="1" w:styleId="mo">
    <w:name w:val="mo"/>
    <w:basedOn w:val="a0"/>
    <w:rsid w:val="00002985"/>
  </w:style>
  <w:style w:type="character" w:customStyle="1" w:styleId="mjxassistivemathml">
    <w:name w:val="mjx_assistive_mathml"/>
    <w:basedOn w:val="a0"/>
    <w:rsid w:val="00002985"/>
  </w:style>
  <w:style w:type="character" w:styleId="a4">
    <w:name w:val="Hyperlink"/>
    <w:basedOn w:val="a0"/>
    <w:uiPriority w:val="99"/>
    <w:semiHidden/>
    <w:unhideWhenUsed/>
    <w:rsid w:val="00531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cnblogs.com/missidiot/p/9378079.html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墉 李</dc:creator>
  <cp:keywords/>
  <dc:description/>
  <cp:lastModifiedBy>墉 李</cp:lastModifiedBy>
  <cp:revision>3</cp:revision>
  <dcterms:created xsi:type="dcterms:W3CDTF">2019-09-26T12:21:00Z</dcterms:created>
  <dcterms:modified xsi:type="dcterms:W3CDTF">2019-09-26T12:58:00Z</dcterms:modified>
</cp:coreProperties>
</file>