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33" w:rsidRDefault="002D1833" w:rsidP="002D1833">
      <w:pPr>
        <w:pStyle w:val="a5"/>
        <w:rPr>
          <w:rFonts w:ascii="Arial" w:hAnsi="Arial" w:cs="Arial"/>
        </w:rPr>
      </w:pPr>
      <w:r>
        <w:rPr>
          <w:bdr w:val="single" w:sz="2" w:space="0" w:color="auto" w:frame="1"/>
        </w:rPr>
        <w:t>ეკმასკრიპტი</w:t>
      </w:r>
      <w:r>
        <w:rPr>
          <w:rFonts w:ascii="Arial" w:hAnsi="Arial" w:cs="Arial"/>
          <w:bdr w:val="single" w:sz="2" w:space="0" w:color="auto" w:frame="1"/>
        </w:rPr>
        <w:t> (ECMAScript) </w:t>
      </w:r>
      <w:r>
        <w:rPr>
          <w:bdr w:val="single" w:sz="2" w:space="0" w:color="auto" w:frame="1"/>
        </w:rPr>
        <w:t>არის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პროგრამირების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ენა</w:t>
      </w:r>
      <w:r>
        <w:rPr>
          <w:rFonts w:ascii="Arial" w:hAnsi="Arial" w:cs="Arial"/>
          <w:bdr w:val="single" w:sz="2" w:space="0" w:color="auto" w:frame="1"/>
        </w:rPr>
        <w:t>, </w:t>
      </w:r>
      <w:r>
        <w:rPr>
          <w:bdr w:val="single" w:sz="2" w:space="0" w:color="auto" w:frame="1"/>
        </w:rPr>
        <w:t>რომელსაც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იყენებს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მრავალრიცხვი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ვებ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გვერდები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და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აპლიკაციები</w:t>
      </w:r>
      <w:r>
        <w:rPr>
          <w:rFonts w:ascii="Arial" w:hAnsi="Arial" w:cs="Arial"/>
          <w:bdr w:val="single" w:sz="2" w:space="0" w:color="auto" w:frame="1"/>
        </w:rPr>
        <w:t>. </w:t>
      </w:r>
      <w:r>
        <w:rPr>
          <w:bdr w:val="single" w:sz="2" w:space="0" w:color="auto" w:frame="1"/>
        </w:rPr>
        <w:t>მას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აქვს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მრავალი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ვერსია</w:t>
      </w:r>
      <w:r>
        <w:rPr>
          <w:rFonts w:ascii="Arial" w:hAnsi="Arial" w:cs="Arial"/>
          <w:bdr w:val="single" w:sz="2" w:space="0" w:color="auto" w:frame="1"/>
        </w:rPr>
        <w:t>, </w:t>
      </w:r>
      <w:r>
        <w:rPr>
          <w:bdr w:val="single" w:sz="2" w:space="0" w:color="auto" w:frame="1"/>
        </w:rPr>
        <w:t>მაგრამ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ყველაზე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ცნობილი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და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ფართოდ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გამოყენებადი</w:t>
      </w:r>
      <w:r>
        <w:rPr>
          <w:rFonts w:ascii="Arial" w:hAnsi="Arial" w:cs="Arial"/>
          <w:bdr w:val="single" w:sz="2" w:space="0" w:color="auto" w:frame="1"/>
        </w:rPr>
        <w:t> </w:t>
      </w:r>
      <w:r>
        <w:rPr>
          <w:bdr w:val="single" w:sz="2" w:space="0" w:color="auto" w:frame="1"/>
        </w:rPr>
        <w:t>არის</w:t>
      </w:r>
      <w:r>
        <w:rPr>
          <w:rFonts w:ascii="Arial" w:hAnsi="Arial" w:cs="Arial"/>
          <w:bdr w:val="single" w:sz="2" w:space="0" w:color="auto" w:frame="1"/>
        </w:rPr>
        <w:t> JavaScript.</w:t>
      </w:r>
      <w:bookmarkStart w:id="0" w:name="_GoBack"/>
      <w:bookmarkEnd w:id="0"/>
    </w:p>
    <w:p w:rsidR="002D1833" w:rsidRDefault="002D1833" w:rsidP="002D1833">
      <w:pPr>
        <w:pStyle w:val="a3"/>
        <w:pBdr>
          <w:top w:val="single" w:sz="2" w:space="0" w:color="auto"/>
          <w:left w:val="single" w:sz="2" w:space="7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ECMAScript-</w:t>
      </w: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ის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ძირითადი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მახასიათებლები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:</w:t>
      </w:r>
    </w:p>
    <w:p w:rsidR="002D1833" w:rsidRDefault="002D1833" w:rsidP="002D1833">
      <w:pPr>
        <w:pStyle w:val="a3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ბაზა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: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ECMAScript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არის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JavaScript-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საფუძველი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ნებისმიერ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JavaScript-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კოდს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შესრულებისას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გაივლის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ECMAScript-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სტანდარტებზე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:rsidR="002D1833" w:rsidRDefault="002D1833" w:rsidP="002D1833">
      <w:pPr>
        <w:pStyle w:val="a3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ფუნქციონალური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მხარე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: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ECMAScript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უზრუნველყოფს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სხვადასხვა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ფუნქციების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მეთოდების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შექმნის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საშუალებას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,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რაც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ამარტივებს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ვებ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აპლიკაციების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დეველოპერების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მუშაობას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:rsidR="002D1833" w:rsidRDefault="002D1833" w:rsidP="002D1833">
      <w:pPr>
        <w:pStyle w:val="a3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მულტიპლატფორმულობა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: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ეს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ენა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გამოიყენება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მრავალრიცხოვან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ვებ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ბრაუზერებში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პლატფორმებზე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:rsidR="002D1833" w:rsidRDefault="002D1833" w:rsidP="002D1833">
      <w:pPr>
        <w:pStyle w:val="a3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მონაცემთა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მართვა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: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ECMAScript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იყენებს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ცვლადების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ობიექტების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მართვის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საშუალებას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,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რაც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უზრუნველყოფს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მონაცემთა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უსაფრთხო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ეფექტურ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მართვას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:rsidR="002D1833" w:rsidRDefault="002D1833" w:rsidP="002D1833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ECMAScript-</w:t>
      </w: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ის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ვერსიები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:</w:t>
      </w:r>
    </w:p>
    <w:p w:rsidR="002D1833" w:rsidRDefault="002D1833" w:rsidP="002D1833">
      <w:pPr>
        <w:pStyle w:val="a3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ES5: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ეს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ვერსია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მოიცავს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სხვადასხვა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ახალი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ფუნქციების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მახასიათებლების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,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როგორიცაა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ფუნქციების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სინთეზი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"strict mode"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რეჟიმი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:rsidR="002D1833" w:rsidRDefault="002D1833" w:rsidP="002D1833">
      <w:pPr>
        <w:pStyle w:val="a3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ES6 (ES2015):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ეს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ვერსია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მოიცავს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კლასების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,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მოდულების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ახალი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ცვლადების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(let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const)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დამატებას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:rsidR="002D1833" w:rsidRDefault="002D1833" w:rsidP="002D1833">
      <w:pPr>
        <w:pStyle w:val="a3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ind w:left="0"/>
        <w:rPr>
          <w:rFonts w:ascii="Arial" w:hAnsi="Arial" w:cs="Arial"/>
          <w:color w:val="282523"/>
          <w:sz w:val="26"/>
          <w:szCs w:val="26"/>
        </w:rPr>
      </w:pP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შემდგომი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Style w:val="a4"/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ვერსიები</w:t>
      </w:r>
      <w:r>
        <w:rPr>
          <w:rStyle w:val="a4"/>
          <w:rFonts w:ascii="Arial" w:hAnsi="Arial" w:cs="Arial"/>
          <w:color w:val="282523"/>
          <w:sz w:val="26"/>
          <w:szCs w:val="26"/>
          <w:bdr w:val="single" w:sz="2" w:space="0" w:color="auto" w:frame="1"/>
        </w:rPr>
        <w:t> (ES7, ES8, ...):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ამ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ვერსიებში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დამატებულია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ახალი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ოპერატორები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,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ფუნქციები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მახასიათებლები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,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რაც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ამარტივებს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აუმჯობესებს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დეველოპერების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მუშაობას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:rsidR="002D1833" w:rsidRDefault="002D1833" w:rsidP="002D1833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ECMAScript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ძალიან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მნიშვნელოვანია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და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ფართოდ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გამოყენებადი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ვებ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განვითარების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სფეროში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,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რაც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მას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საუკეთესო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არჩევანს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ხდის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პროგრამირების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ენებში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თქვენი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ინტერესის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სფერო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რა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არის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ამ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 </w:t>
      </w:r>
      <w:r>
        <w:rPr>
          <w:rFonts w:ascii="Sylfaen" w:hAnsi="Sylfaen" w:cs="Sylfaen"/>
          <w:color w:val="282523"/>
          <w:sz w:val="26"/>
          <w:szCs w:val="26"/>
          <w:bdr w:val="single" w:sz="2" w:space="0" w:color="auto" w:frame="1"/>
        </w:rPr>
        <w:t>ენაზე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?</w:t>
      </w:r>
    </w:p>
    <w:p w:rsidR="006F0771" w:rsidRDefault="006F0771"/>
    <w:sectPr w:rsidR="006F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DDF"/>
    <w:multiLevelType w:val="multilevel"/>
    <w:tmpl w:val="AE2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DE51450"/>
    <w:multiLevelType w:val="multilevel"/>
    <w:tmpl w:val="1112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1D"/>
    <w:rsid w:val="001E7590"/>
    <w:rsid w:val="002D1833"/>
    <w:rsid w:val="006F0771"/>
    <w:rsid w:val="00EF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B8095-3483-4744-955F-8EFF1866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1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D1833"/>
    <w:rPr>
      <w:b/>
      <w:bCs/>
    </w:rPr>
  </w:style>
  <w:style w:type="paragraph" w:styleId="a5">
    <w:name w:val="No Spacing"/>
    <w:uiPriority w:val="1"/>
    <w:qFormat/>
    <w:rsid w:val="002D18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2024-10-20T06:53:00Z</dcterms:created>
  <dcterms:modified xsi:type="dcterms:W3CDTF">2024-10-20T06:55:00Z</dcterms:modified>
</cp:coreProperties>
</file>