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E75B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2F5496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urier New" w:hAnsi="Courier New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