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8B" w:rsidRDefault="00082430">
      <w:pPr>
        <w:pStyle w:val="1"/>
        <w:spacing w:before="0" w:after="0" w:line="0" w:lineRule="atLeast"/>
      </w:pPr>
      <w:bookmarkStart w:id="0" w:name="_Toc18350"/>
      <w:r>
        <w:rPr>
          <w:rFonts w:hint="eastAsia"/>
        </w:rPr>
        <w:t>会议日程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(Agenda)</w:t>
      </w:r>
      <w:bookmarkEnd w:id="0"/>
    </w:p>
    <w:tbl>
      <w:tblPr>
        <w:tblStyle w:val="a3"/>
        <w:tblpPr w:leftFromText="180" w:rightFromText="180" w:vertAnchor="text" w:horzAnchor="page" w:tblpX="1087" w:tblpY="740"/>
        <w:tblOverlap w:val="never"/>
        <w:tblW w:w="10058" w:type="dxa"/>
        <w:tblLayout w:type="fixed"/>
        <w:tblLook w:val="04A0" w:firstRow="1" w:lastRow="0" w:firstColumn="1" w:lastColumn="0" w:noHBand="0" w:noVBand="1"/>
      </w:tblPr>
      <w:tblGrid>
        <w:gridCol w:w="1411"/>
        <w:gridCol w:w="8647"/>
      </w:tblGrid>
      <w:tr w:rsidR="00F83D8B">
        <w:tc>
          <w:tcPr>
            <w:tcW w:w="10058" w:type="dxa"/>
            <w:gridSpan w:val="2"/>
          </w:tcPr>
          <w:p w:rsidR="00F83D8B" w:rsidRDefault="000824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信息媒体国际研讨会（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24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9:00-16:00,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长清湖报告厅）</w:t>
            </w:r>
          </w:p>
          <w:p w:rsidR="00F83D8B" w:rsidRDefault="00082430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International Informedia Workshop (24th March, 9:00-16:00, Changqing Lake Hall)</w:t>
            </w:r>
          </w:p>
        </w:tc>
      </w:tr>
      <w:tr w:rsidR="00A13E0A">
        <w:tc>
          <w:tcPr>
            <w:tcW w:w="1411" w:type="dxa"/>
            <w:vAlign w:val="center"/>
          </w:tcPr>
          <w:p w:rsidR="00A13E0A" w:rsidRDefault="00A13E0A" w:rsidP="00A13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09:00-09:30</w:t>
            </w:r>
          </w:p>
        </w:tc>
        <w:tc>
          <w:tcPr>
            <w:tcW w:w="8647" w:type="dxa"/>
            <w:vAlign w:val="center"/>
          </w:tcPr>
          <w:p w:rsidR="00A13E0A" w:rsidRDefault="00334398" w:rsidP="00A1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Highlight Show: "Digital Performance and 8 Minutes on the Closing Ceremony of Olympic Games", Prof. Longfei Zhang, Beijing Institute of Technology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 w:colFirst="1" w:colLast="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09:30-10:00</w:t>
            </w:r>
          </w:p>
        </w:tc>
        <w:tc>
          <w:tcPr>
            <w:tcW w:w="8647" w:type="dxa"/>
            <w:vAlign w:val="center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Invited Talk 1: "Fashion+AI: Exploration of Deep Learning for Fashion Search and Recommendation", Prof. Xiao Wu, </w:t>
            </w:r>
            <w:bookmarkStart w:id="2" w:name="OLE_LINK12"/>
            <w:r>
              <w:rPr>
                <w:rFonts w:ascii="Times New Roman" w:hAnsi="Times New Roman" w:cs="Times New Roman" w:hint="eastAsia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nan Jiaotong University</w:t>
            </w:r>
            <w:bookmarkEnd w:id="2"/>
          </w:p>
        </w:tc>
      </w:tr>
      <w:bookmarkEnd w:id="1"/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10:00-10:30</w:t>
            </w:r>
          </w:p>
        </w:tc>
        <w:tc>
          <w:tcPr>
            <w:tcW w:w="8647" w:type="dxa"/>
            <w:vAlign w:val="center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Invited Talk 2: "Perception and Recognition of Multi-Source Audio-visual Media", Prof. Yue Ming, Beijing University of Posts and Telecommunications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10:30-11:00</w:t>
            </w:r>
          </w:p>
        </w:tc>
        <w:tc>
          <w:tcPr>
            <w:tcW w:w="8647" w:type="dxa"/>
            <w:vAlign w:val="center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Invited Talk 3: "FoveaCam: A Practical Solution to Face Recognition in Surveillance", Yang Cai, Puppy Tech</w:t>
            </w:r>
          </w:p>
        </w:tc>
      </w:tr>
      <w:tr w:rsidR="00334398">
        <w:tc>
          <w:tcPr>
            <w:tcW w:w="10058" w:type="dxa"/>
            <w:gridSpan w:val="2"/>
            <w:vAlign w:val="center"/>
          </w:tcPr>
          <w:p w:rsidR="00334398" w:rsidRDefault="00334398" w:rsidP="00334398">
            <w:pPr>
              <w:spacing w:after="0" w:line="2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Lunch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14:00-15:00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Keynote Talk 1: "Disruptive Technology and their Applications", Prof. Jaap van den Herik, Leiden University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15:00-16:00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Keynote Talk 2: "Multimedia Research in the Informedia Group at Carnegie Mellon University", Prof. Alexander Hauptmann, Carnegie Mellon University</w:t>
            </w:r>
          </w:p>
        </w:tc>
      </w:tr>
      <w:tr w:rsidR="00334398">
        <w:tc>
          <w:tcPr>
            <w:tcW w:w="10058" w:type="dxa"/>
            <w:gridSpan w:val="2"/>
          </w:tcPr>
          <w:p w:rsidR="00334398" w:rsidRDefault="00334398" w:rsidP="0033439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bookmarkStart w:id="3" w:name="OLE_LINK2"/>
            <w:bookmarkStart w:id="4" w:name="OLE_LINK6"/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东岳论坛信息分论坛</w:t>
            </w:r>
            <w:bookmarkEnd w:id="3"/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24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14:00-17:40</w:t>
            </w:r>
            <w:r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，信息科学与工程学院）</w:t>
            </w:r>
          </w:p>
          <w:p w:rsidR="00334398" w:rsidRDefault="00334398" w:rsidP="0033439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Dongyue Forum on Information</w:t>
            </w:r>
            <w:bookmarkEnd w:id="4"/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(24th March, 14:00-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, School of Information Science and Engineering)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14:00-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7" w:type="dxa"/>
            <w:vAlign w:val="center"/>
          </w:tcPr>
          <w:p w:rsidR="00334398" w:rsidRDefault="00334398" w:rsidP="00334398">
            <w:pPr>
              <w:spacing w:after="0" w:line="2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Introduction of School of Information Science and Engineering, Prof. Weijun Zhang/Prof. Huaxiang Zhang</w:t>
            </w:r>
          </w:p>
        </w:tc>
      </w:tr>
      <w:tr w:rsidR="00334398">
        <w:trPr>
          <w:trHeight w:val="312"/>
        </w:trPr>
        <w:tc>
          <w:tcPr>
            <w:tcW w:w="10058" w:type="dxa"/>
            <w:gridSpan w:val="2"/>
          </w:tcPr>
          <w:p w:rsidR="00334398" w:rsidRDefault="00334398" w:rsidP="0033439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Coffe Break (16:00-16:20)</w:t>
            </w:r>
          </w:p>
        </w:tc>
      </w:tr>
      <w:tr w:rsidR="00334398">
        <w:trPr>
          <w:trHeight w:val="432"/>
        </w:trPr>
        <w:tc>
          <w:tcPr>
            <w:tcW w:w="10058" w:type="dxa"/>
            <w:gridSpan w:val="2"/>
          </w:tcPr>
          <w:p w:rsidR="00334398" w:rsidRDefault="00334398" w:rsidP="00334398">
            <w:pPr>
              <w:spacing w:after="0" w:line="24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Session1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Image &amp; Media (Prof. Yuanjie Zheng), Room406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16:20-16:40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1: "Automated Feature Learning for MRI &amp; Anatomical Landmark Detection", Dr. Mingxia Liu, </w:t>
            </w:r>
            <w:bookmarkStart w:id="5" w:name="OLE_LINK2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University of North Carolina at Chapel Hill</w:t>
            </w:r>
            <w:bookmarkEnd w:id="5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16:40-17:00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2: "Minimal Path Models for Image Segmentation and Vessel Extraction", Dr. Da Chen, </w:t>
            </w:r>
            <w:bookmarkStart w:id="6" w:name="OLE_LINK22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Universit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Paris Dauphine</w:t>
            </w:r>
            <w:bookmarkEnd w:id="6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17:00-17:20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3: "Shape Analysis for Phenotype Characterization from High-throughput Imaging", Dr. Yuanhao Guo, </w:t>
            </w:r>
            <w:bookmarkStart w:id="7" w:name="OLE_LINK23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NavInfo Europe</w:t>
            </w:r>
            <w:bookmarkEnd w:id="7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17:20-17:40</w:t>
            </w:r>
          </w:p>
        </w:tc>
        <w:tc>
          <w:tcPr>
            <w:tcW w:w="8647" w:type="dxa"/>
          </w:tcPr>
          <w:p w:rsidR="00334398" w:rsidRDefault="00334398" w:rsidP="00334398">
            <w:pPr>
              <w:spacing w:after="0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Talk 5: "A Multi-Semantics Classification Method Based on Deep Learning for Incredible Messages on Social Media",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Lianwei Wu, Xi'an Jiaotong University</w:t>
            </w:r>
          </w:p>
        </w:tc>
      </w:tr>
      <w:tr w:rsidR="00334398">
        <w:tc>
          <w:tcPr>
            <w:tcW w:w="10058" w:type="dxa"/>
            <w:gridSpan w:val="2"/>
            <w:vAlign w:val="center"/>
          </w:tcPr>
          <w:p w:rsidR="00334398" w:rsidRDefault="00334398" w:rsidP="00334398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lastRenderedPageBreak/>
              <w:t xml:space="preserve">Session 2: Multimedia &amp;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Application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(Prof. Xiangwei Zheng, Prof. Lei Zhu), Room506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16:20-16:40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"Fine-grained Image Classification, Retrieval and Generation", Dr. Bo Zhao, </w:t>
            </w:r>
            <w:bookmarkStart w:id="8" w:name="OLE_LINK25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University of British Colu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bia</w:t>
            </w:r>
            <w:bookmarkEnd w:id="8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16:40-17:00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3: "Search Trajectories by Regions of Interest", Dr. Shuo Shang, </w:t>
            </w:r>
            <w:bookmarkStart w:id="9" w:name="OLE_LINK26"/>
            <w:r>
              <w:rPr>
                <w:rFonts w:ascii="Times New Roman" w:hAnsi="Times New Roman" w:cs="Times New Roman" w:hint="eastAsia"/>
                <w:sz w:val="24"/>
                <w:szCs w:val="24"/>
              </w:rPr>
              <w:t>King Abdullah University of Science and Technology</w:t>
            </w:r>
            <w:bookmarkEnd w:id="9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17:00-17:20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Talk 5: "Efficient Clue-based Route Search on Road Networks", Dr. Bolong Zheng, Aalborg University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17:20-17:40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5: "Towards Explainable Recommendation via the Exploration of Multimodal Data", Dr. Zhiyong Cheng, </w:t>
            </w:r>
            <w:bookmarkStart w:id="10" w:name="OLE_LINK28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National University of Singapore</w:t>
            </w:r>
            <w:bookmarkEnd w:id="10"/>
          </w:p>
        </w:tc>
      </w:tr>
      <w:tr w:rsidR="00334398">
        <w:tc>
          <w:tcPr>
            <w:tcW w:w="10058" w:type="dxa"/>
            <w:gridSpan w:val="2"/>
          </w:tcPr>
          <w:p w:rsidR="00334398" w:rsidRDefault="00334398" w:rsidP="003343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Session3: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Network &amp; Control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(Prof. Junqing Li), Room526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16:20-16:40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Talk 1: "Swarm Intelligent and Evolutionary Algorithms for Flexible Job-Shop Scheduling and Traffic Light Scheduling Problems", Dr. Kaizhou Gao, Nanyang Technological University</w:t>
            </w:r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16:40-17:00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2: "Time-Delay Problem in Distributed Cooperative Control ", Dr. Chunyan Wang, </w:t>
            </w:r>
            <w:bookmarkStart w:id="11" w:name="OLE_LINK19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University of Manchester</w:t>
            </w:r>
            <w:bookmarkEnd w:id="11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17:00-17:20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3: "Motion Planning, Control and Applications of Multi-DOFs Robots", Dr. Ran Zhao, </w:t>
            </w:r>
            <w:bookmarkStart w:id="12" w:name="OLE_LINK20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University of Nottingham</w:t>
            </w:r>
            <w:bookmarkEnd w:id="12"/>
          </w:p>
        </w:tc>
      </w:tr>
      <w:tr w:rsidR="00334398">
        <w:tc>
          <w:tcPr>
            <w:tcW w:w="1411" w:type="dxa"/>
            <w:vAlign w:val="center"/>
          </w:tcPr>
          <w:p w:rsidR="00334398" w:rsidRDefault="00334398" w:rsidP="00334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17:20-17:40</w:t>
            </w:r>
          </w:p>
        </w:tc>
        <w:tc>
          <w:tcPr>
            <w:tcW w:w="8647" w:type="dxa"/>
          </w:tcPr>
          <w:p w:rsidR="00334398" w:rsidRDefault="00334398" w:rsidP="00334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Talk 4: "Academic Open Source Network Simulator 3 (ns-3) and Google Summer of Code", Dr. Dizhi Zhou, Nokia </w:t>
            </w:r>
          </w:p>
        </w:tc>
      </w:tr>
    </w:tbl>
    <w:p w:rsidR="00F83D8B" w:rsidRDefault="00F83D8B"/>
    <w:sectPr w:rsidR="00F8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621" w:rsidRDefault="00DF1621" w:rsidP="00A2715D">
      <w:pPr>
        <w:spacing w:after="0" w:line="240" w:lineRule="auto"/>
      </w:pPr>
      <w:r>
        <w:separator/>
      </w:r>
    </w:p>
  </w:endnote>
  <w:endnote w:type="continuationSeparator" w:id="0">
    <w:p w:rsidR="00DF1621" w:rsidRDefault="00DF1621" w:rsidP="00A2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621" w:rsidRDefault="00DF1621" w:rsidP="00A2715D">
      <w:pPr>
        <w:spacing w:after="0" w:line="240" w:lineRule="auto"/>
      </w:pPr>
      <w:r>
        <w:separator/>
      </w:r>
    </w:p>
  </w:footnote>
  <w:footnote w:type="continuationSeparator" w:id="0">
    <w:p w:rsidR="00DF1621" w:rsidRDefault="00DF1621" w:rsidP="00A27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8B"/>
    <w:rsid w:val="00082430"/>
    <w:rsid w:val="001C4229"/>
    <w:rsid w:val="00334398"/>
    <w:rsid w:val="003A67C3"/>
    <w:rsid w:val="00832F79"/>
    <w:rsid w:val="00A13E0A"/>
    <w:rsid w:val="00A2715D"/>
    <w:rsid w:val="00DF1621"/>
    <w:rsid w:val="00F83D8B"/>
    <w:rsid w:val="43E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2D0C59-F4B0-4B83-BBAD-9BAD3D7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rsid w:val="00A2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rsid w:val="00A2715D"/>
    <w:rPr>
      <w:kern w:val="2"/>
      <w:sz w:val="21"/>
      <w:szCs w:val="22"/>
    </w:rPr>
  </w:style>
  <w:style w:type="paragraph" w:styleId="a6">
    <w:name w:val="footer"/>
    <w:basedOn w:val="a"/>
    <w:link w:val="a7"/>
    <w:rsid w:val="00A2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rsid w:val="00A2715D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lijingjdsun</cp:lastModifiedBy>
  <cp:revision>5</cp:revision>
  <dcterms:created xsi:type="dcterms:W3CDTF">2014-10-29T12:08:00Z</dcterms:created>
  <dcterms:modified xsi:type="dcterms:W3CDTF">2018-03-23T04:20:00Z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