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bookmarkStart w:id="2" w:name="_Toc22456"/>
      <w:r>
        <w:rPr>
          <w:rFonts w:hint="eastAsia"/>
          <w:lang w:val="en-US" w:eastAsia="zh-CN"/>
        </w:rPr>
        <w:t>React 16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2天课堂笔记（本课程共5天）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班级：北京前端训练营16期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讲师：张容铭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日期：2018年11月7日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张容铭老师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微博：@张容铭_YYQH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: 286031482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yuye_qinghe@qq.com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React 16</w:t>
      </w:r>
      <w:r>
        <w:tab/>
      </w:r>
      <w:r>
        <w:fldChar w:fldCharType="begin"/>
      </w:r>
      <w:r>
        <w:instrText xml:space="preserve"> PAGEREF _Toc22456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复习</w:t>
      </w:r>
      <w:r>
        <w:tab/>
      </w:r>
      <w:r>
        <w:fldChar w:fldCharType="begin"/>
      </w:r>
      <w:r>
        <w:instrText xml:space="preserve"> PAGEREF _Toc4477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一、React</w:t>
      </w:r>
      <w:r>
        <w:tab/>
      </w:r>
      <w:r>
        <w:fldChar w:fldCharType="begin"/>
      </w:r>
      <w:r>
        <w:instrText xml:space="preserve"> PAGEREF _Toc5710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1.1换肤</w:t>
      </w:r>
      <w:r>
        <w:tab/>
      </w:r>
      <w:r>
        <w:fldChar w:fldCharType="begin"/>
      </w:r>
      <w:r>
        <w:instrText xml:space="preserve"> PAGEREF _Toc17648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1.1.1异步请求</w:t>
      </w:r>
      <w:r>
        <w:tab/>
      </w:r>
      <w:r>
        <w:fldChar w:fldCharType="begin"/>
      </w:r>
      <w:r>
        <w:instrText xml:space="preserve"> PAGEREF _Toc18296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1.2组件生命周期</w:t>
      </w:r>
      <w:r>
        <w:tab/>
      </w:r>
      <w:r>
        <w:fldChar w:fldCharType="begin"/>
      </w:r>
      <w:r>
        <w:instrText xml:space="preserve"> PAGEREF _Toc900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1.2.1创建期</w:t>
      </w:r>
      <w:r>
        <w:tab/>
      </w:r>
      <w:r>
        <w:fldChar w:fldCharType="begin"/>
      </w:r>
      <w:r>
        <w:instrText xml:space="preserve"> PAGEREF _Toc30630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1.2.2获取虚拟DOM</w:t>
      </w:r>
      <w:r>
        <w:tab/>
      </w:r>
      <w:r>
        <w:fldChar w:fldCharType="begin"/>
      </w:r>
      <w:r>
        <w:instrText xml:space="preserve"> PAGEREF _Toc2268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_Toc6425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1.2.3子组件</w:t>
      </w:r>
      <w:r>
        <w:tab/>
      </w:r>
      <w:r>
        <w:fldChar w:fldCharType="begin"/>
      </w:r>
      <w:r>
        <w:instrText xml:space="preserve"> PAGEREF _Toc6425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1.2.4父组件到子组件通信</w:t>
      </w:r>
      <w:r>
        <w:tab/>
      </w:r>
      <w:r>
        <w:fldChar w:fldCharType="begin"/>
      </w:r>
      <w:r>
        <w:instrText xml:space="preserve"> PAGEREF _Toc14008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_Toc25862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onsolas" w:hAnsi="Consolas" w:cs="Consolas"/>
          <w:lang w:val="en-US" w:eastAsia="zh-CN"/>
        </w:rPr>
        <w:t>复习</w:t>
      </w:r>
      <w:r>
        <w:tab/>
      </w:r>
      <w:r>
        <w:fldChar w:fldCharType="begin"/>
      </w:r>
      <w:r>
        <w:instrText xml:space="preserve"> PAGEREF _Toc25862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onsolas" w:hAnsi="Consolas" w:cs="Consolas"/>
          <w:lang w:val="en-US" w:eastAsia="zh-CN"/>
        </w:rPr>
        <w:t>1.2.5存在期</w:t>
      </w:r>
      <w:r>
        <w:tab/>
      </w:r>
      <w:r>
        <w:fldChar w:fldCharType="begin"/>
      </w:r>
      <w:r>
        <w:instrText xml:space="preserve"> PAGEREF _Toc11786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1.2.6销毁期</w:t>
      </w:r>
      <w:r>
        <w:tab/>
      </w:r>
      <w:r>
        <w:fldChar w:fldCharType="begin"/>
      </w:r>
      <w:r>
        <w:instrText xml:space="preserve"> PAGEREF _Toc23271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1.3组件的约束性</w:t>
      </w:r>
      <w:r>
        <w:tab/>
      </w:r>
      <w:r>
        <w:fldChar w:fldCharType="begin"/>
      </w:r>
      <w:r>
        <w:instrText xml:space="preserve"> PAGEREF _Toc29060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1.3.1非约束性组件</w:t>
      </w:r>
      <w:r>
        <w:tab/>
      </w:r>
      <w:r>
        <w:fldChar w:fldCharType="begin"/>
      </w:r>
      <w:r>
        <w:instrText xml:space="preserve"> PAGEREF _Toc30522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_Toc26084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1.3.2约束性组件</w:t>
      </w:r>
      <w:r>
        <w:tab/>
      </w:r>
      <w:r>
        <w:fldChar w:fldCharType="begin"/>
      </w:r>
      <w:r>
        <w:instrText xml:space="preserve"> PAGEREF _Toc26084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1.3.3数据双向绑定</w:t>
      </w:r>
      <w:r>
        <w:tab/>
      </w:r>
      <w:r>
        <w:fldChar w:fldCharType="begin"/>
      </w:r>
      <w:r>
        <w:instrText xml:space="preserve"> PAGEREF _Toc17718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1.3.4下拉框的约束性</w:t>
      </w:r>
      <w:r>
        <w:tab/>
      </w:r>
      <w:r>
        <w:fldChar w:fldCharType="begin"/>
      </w:r>
      <w:r>
        <w:instrText xml:space="preserve"> PAGEREF _Toc25922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1.3.5单选下拉框</w:t>
      </w:r>
      <w:r>
        <w:tab/>
      </w:r>
      <w:r>
        <w:fldChar w:fldCharType="begin"/>
      </w:r>
      <w:r>
        <w:instrText xml:space="preserve"> PAGEREF _Toc19271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1.3.6多选下拉框</w:t>
      </w:r>
      <w:r>
        <w:tab/>
      </w:r>
      <w:r>
        <w:fldChar w:fldCharType="begin"/>
      </w:r>
      <w:r>
        <w:instrText xml:space="preserve"> PAGEREF _Toc1579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1.4使用非react类库</w:t>
      </w:r>
      <w:r>
        <w:tab/>
      </w:r>
      <w:r>
        <w:fldChar w:fldCharType="begin"/>
      </w:r>
      <w:r>
        <w:instrText xml:space="preserve"> PAGEREF _Toc4177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1.5使用侵入式类库</w:t>
      </w:r>
      <w:r>
        <w:tab/>
      </w:r>
      <w:r>
        <w:fldChar w:fldCharType="begin"/>
      </w:r>
      <w:r>
        <w:instrText xml:space="preserve"> PAGEREF _Toc31835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  <w:bookmarkStart w:id="24" w:name="_GoBack"/>
      <w:bookmarkEnd w:id="24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3" w:name="_Toc4477"/>
      <w:r>
        <w:rPr>
          <w:rFonts w:hint="eastAsia"/>
          <w:lang w:val="en-US" w:eastAsia="zh-CN"/>
        </w:rPr>
        <w:t>复习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浏览器原理  浏览器内核，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渲染流程 DOM tree， render tree，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repaint， reflow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 虚拟DOM， 组件开发， 多端适配（混合开发）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虚拟DOM  createElement(name|comp, props, ...children)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key, ref, props, type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render(vdom, dom, fn)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组件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Demo extends Component { render() {}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jsx语法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&lt;div&gt;&lt;/div&gt;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插值语法 {}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type={}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元素属性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style={{}}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特殊元素属性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className, htmlFor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自定义数据属性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非元素属性 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ref,   this.refs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dangerouslySetInnerHTML={__html: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组件属性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this.props,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defaultProps,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属性约束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propTypes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isRequired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事件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onClick={this.fn}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参数：事件对象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事件委托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this： this.fn.bind(this, 100)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 =&gt; this.fn(e, 100)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状态：this.state,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constructor(props) {  super(props); this.state={} }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this.setState({key: value])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4" w:name="_Toc5710"/>
      <w:r>
        <w:rPr>
          <w:rFonts w:hint="eastAsia"/>
          <w:lang w:val="en-US" w:eastAsia="zh-CN"/>
        </w:rPr>
        <w:t>一、React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7648"/>
      <w:r>
        <w:rPr>
          <w:rFonts w:hint="eastAsia"/>
          <w:lang w:val="en-US" w:eastAsia="zh-CN"/>
        </w:rPr>
        <w:t>1.1换肤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列表布局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容器宽度W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成员宽度iw * 成员数量n + 成员边距m * ( 成员数量n - 1 )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= 178 * 6 + 10 * (6 - 1)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1118</w:t>
      </w:r>
    </w:p>
    <w:p>
      <w:pPr>
        <w:pStyle w:val="4"/>
        <w:rPr>
          <w:rFonts w:hint="eastAsia"/>
          <w:lang w:val="en-US" w:eastAsia="zh-CN"/>
        </w:rPr>
      </w:pPr>
      <w:bookmarkStart w:id="6" w:name="_Toc18296"/>
      <w:r>
        <w:rPr>
          <w:rFonts w:hint="eastAsia"/>
          <w:lang w:val="en-US" w:eastAsia="zh-CN"/>
        </w:rPr>
        <w:t>1.1.1异步请求</w:t>
      </w:r>
      <w:bookmarkEnd w:id="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react中发送异步请求，使用axios库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定义组件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Skin extends Component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构造函数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constructor(props)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构造函数继承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super(props);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初始化状态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this.state =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data: []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事件回调函数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chooseItem(id, e)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console.log(e.target, e.currentTarget)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console.log(id, e.currentTarget.getAttribute('data-id'))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设置背景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document.body.style.backgroundImage = `url(img/skin/big_${id}.jpg)`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创建列表的方法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createList()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this.state.data.map((item, index) =&gt; (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 key={index} data-id={item.id} onClick={e =&gt; this.chooseItem(item.id, e)}&gt;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&lt;img src={'img/skin/' + item.src} alt=""/&gt;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&lt;p&gt;{item.title}&lt;/p&gt;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&lt;/li&gt;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渲染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console.log(this.state.data)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返回虚拟DOM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className="skin"&gt;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className="container"&gt;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&lt;ul&gt;{this.createList()}&lt;/ul&gt;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组件创建完成的时候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componentDidMount()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发送请求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axios.get('data/skin.json')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监听数据返回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.then(({ data }) =&gt; console.log(data))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.then(({ data }) =&gt; this.setState({ data }))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900"/>
      <w:r>
        <w:rPr>
          <w:rFonts w:hint="eastAsia"/>
          <w:lang w:val="en-US" w:eastAsia="zh-CN"/>
        </w:rPr>
        <w:t>1.2组件生命周期</w:t>
      </w:r>
      <w:bookmarkEnd w:id="7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为了说明组件的创建，存在，销毁的过程，提供了组件生命周期，共分三大周期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创建期：说明组件创建的过程，类似人的少年。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存在期：说明组件存在的过程。类似人的中年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销毁期：说明组件销毁的过程，类似人的老年</w:t>
      </w:r>
    </w:p>
    <w:p>
      <w:pPr>
        <w:pStyle w:val="4"/>
        <w:rPr>
          <w:rFonts w:hint="eastAsia"/>
          <w:lang w:val="en-US" w:eastAsia="zh-CN"/>
        </w:rPr>
      </w:pPr>
      <w:bookmarkStart w:id="8" w:name="_Toc30630"/>
      <w:r>
        <w:rPr>
          <w:rFonts w:hint="eastAsia"/>
          <w:lang w:val="en-US" w:eastAsia="zh-CN"/>
        </w:rPr>
        <w:t>1.2.1创建期</w:t>
      </w:r>
      <w:bookmarkEnd w:id="8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创建期为了说明组件的创建全过程，分成了五个阶段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在ES5开发中，由五个方法表示：getDefaultPorps, getInistalState,</w:t>
      </w:r>
      <w:r>
        <w:rPr>
          <w:rFonts w:hint="eastAsia" w:ascii="Consolas" w:hAnsi="Consolas" w:cs="Consolas"/>
          <w:color w:val="FF0000"/>
          <w:lang w:val="en-US" w:eastAsia="zh-CN"/>
        </w:rPr>
        <w:t xml:space="preserve"> componentWillMount, render, componentDidMount.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在ES6开发中，前两个方法移除了，但是也有五个过程（移除了前两个方法）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第一个过程：定义默认属性数据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通过defaultProps静态属性定义，此时组件就有了默认属性数据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使用组件的时候，传递的同名属性数据将被覆盖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第二个过程：初始化状态数据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在构造函数中初始化（为this.state赋值）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构造函数：第一个参数是属性对象，我们要通过super实现构造函数继承，并且还要传递属性参数对象。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此时参数中的属性对象(props)与组件实例化对象中的属性对象(this.props)就相同。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在构造函数中，我们可以访问属性数据，因此我们可以用属性数据为this.state初始化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这样就实现了</w:t>
      </w:r>
      <w:r>
        <w:rPr>
          <w:rFonts w:hint="eastAsia" w:ascii="Consolas" w:hAnsi="Consolas" w:cs="Consolas"/>
          <w:color w:val="FF0000"/>
          <w:lang w:val="en-US" w:eastAsia="zh-CN"/>
        </w:rPr>
        <w:t>外部数据（属性数据）流入组件内部（状态数据）</w:t>
      </w:r>
      <w:r>
        <w:rPr>
          <w:rFonts w:hint="eastAsia" w:ascii="Consolas" w:hAnsi="Consolas" w:cs="Consolas"/>
          <w:lang w:val="en-US" w:eastAsia="zh-CN"/>
        </w:rPr>
        <w:t>,这是工作中常见的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第三个过程：组件即将构建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通过componentWillMount定义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在该方法中，我们可以访问属性数据，可以访问状态数据，但是不能访问虚拟DOM，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在方法中，我们不要修改状态数据（否则直接进入存在期）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工作中，我们常常在这个方法中，发送请求，初始化一些插件等等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第四个过程：渲染组件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通过render方法实现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返回值就是渲染输出的虚拟DOM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在函数体内不能访问虚拟DOM，但是可以访问属性数据和状态数据，所以可以用这些数据渲染虚拟DOM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注意：在该阶段不要修改状态或者属性数据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第五个阶段：组件创建完成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通过componentDidMount定义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我们可以使用属性数据，可以使用状态数据，还可以访问虚拟DOM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我们可以发送请求，实现交互，绑定事件等等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该方法执行完毕，标志着组件的创建期的结束，存在期的开始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创建期的方法（除了render），在组件的一生中，只执行一次</w:t>
      </w:r>
    </w:p>
    <w:p>
      <w:pPr>
        <w:pStyle w:val="4"/>
        <w:rPr>
          <w:rFonts w:hint="eastAsia"/>
          <w:lang w:val="en-US" w:eastAsia="zh-CN"/>
        </w:rPr>
      </w:pPr>
      <w:bookmarkStart w:id="9" w:name="_Toc2268"/>
      <w:r>
        <w:rPr>
          <w:rFonts w:hint="eastAsia"/>
          <w:lang w:val="en-US" w:eastAsia="zh-CN"/>
        </w:rPr>
        <w:t>1.2.2获取虚拟DOM</w:t>
      </w:r>
      <w:bookmarkEnd w:id="9"/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react-dom渲染库，提供了一个findDOMNode的方法。可以获取组件中的虚拟DOM。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定义组件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Gotop extends Component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2 初始化状态数据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constructor(props)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构造函数继承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super(props);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console.log(2, 'constructor', props, this.props, this.state)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初始化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this.state =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text: props.title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3 组件即将创建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componentWillMount()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console.log(3, 'componentWillMount', this.props, this.state, findDOMNode(this))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4 渲染虚拟DOM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console.log(4, 'render', this.props, this.state)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虚拟DOM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&lt;span&gt;{this.props.title}&lt;/span&gt;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5 组件渲染完成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componentDidMount()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console.log(5, 'componentDidMount', this.props, this.state, findDOMNode(this))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1 默认属性数据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Gotop.defaultProps =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title: '返回顶部'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6425"/>
      <w:r>
        <w:rPr>
          <w:rFonts w:hint="eastAsia"/>
          <w:lang w:val="en-US" w:eastAsia="zh-CN"/>
        </w:rPr>
        <w:t>1.2.3子组件</w:t>
      </w:r>
      <w:bookmarkEnd w:id="10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虚拟DOM可以有子虚拟DOM，组件跟虚拟DOM的行为是一致的，因此组件也可以有子组件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定义在</w:t>
      </w:r>
      <w:r>
        <w:rPr>
          <w:rFonts w:hint="eastAsia" w:ascii="Consolas" w:hAnsi="Consolas" w:cs="Consolas"/>
          <w:color w:val="FF0000"/>
          <w:lang w:val="en-US" w:eastAsia="zh-CN"/>
        </w:rPr>
        <w:t>该组件</w:t>
      </w:r>
      <w:r>
        <w:rPr>
          <w:rFonts w:hint="eastAsia" w:ascii="Consolas" w:hAnsi="Consolas" w:cs="Consolas"/>
          <w:lang w:val="en-US" w:eastAsia="zh-CN"/>
        </w:rPr>
        <w:t>内部的</w:t>
      </w:r>
      <w:r>
        <w:rPr>
          <w:rFonts w:hint="eastAsia" w:ascii="Consolas" w:hAnsi="Consolas" w:cs="Consolas"/>
          <w:highlight w:val="yellow"/>
          <w:lang w:val="en-US" w:eastAsia="zh-CN"/>
        </w:rPr>
        <w:t>组件</w:t>
      </w:r>
      <w:r>
        <w:rPr>
          <w:rFonts w:hint="eastAsia" w:ascii="Consolas" w:hAnsi="Consolas" w:cs="Consolas"/>
          <w:lang w:val="en-US" w:eastAsia="zh-CN"/>
        </w:rPr>
        <w:t>，称之为</w:t>
      </w:r>
      <w:r>
        <w:rPr>
          <w:rFonts w:hint="eastAsia" w:ascii="Consolas" w:hAnsi="Consolas" w:cs="Consolas"/>
          <w:color w:val="FF0000"/>
          <w:lang w:val="en-US" w:eastAsia="zh-CN"/>
        </w:rPr>
        <w:t>该组件</w:t>
      </w:r>
      <w:r>
        <w:rPr>
          <w:rFonts w:hint="eastAsia" w:ascii="Consolas" w:hAnsi="Consolas" w:cs="Consolas"/>
          <w:lang w:val="en-US" w:eastAsia="zh-CN"/>
        </w:rPr>
        <w:t>的</w:t>
      </w:r>
      <w:r>
        <w:rPr>
          <w:rFonts w:hint="eastAsia" w:ascii="Consolas" w:hAnsi="Consolas" w:cs="Consolas"/>
          <w:highlight w:val="yellow"/>
          <w:lang w:val="en-US" w:eastAsia="zh-CN"/>
        </w:rPr>
        <w:t>子组件</w:t>
      </w:r>
      <w:r>
        <w:rPr>
          <w:rFonts w:hint="eastAsia" w:ascii="Consolas" w:hAnsi="Consolas" w:cs="Consolas"/>
          <w:lang w:val="en-US" w:eastAsia="zh-CN"/>
        </w:rPr>
        <w:t>，该组件就是</w:t>
      </w:r>
      <w:r>
        <w:rPr>
          <w:rFonts w:hint="eastAsia" w:ascii="Consolas" w:hAnsi="Consolas" w:cs="Consolas"/>
          <w:color w:val="FF0000"/>
          <w:lang w:val="en-US" w:eastAsia="zh-CN"/>
        </w:rPr>
        <w:t>父组件</w:t>
      </w:r>
      <w:r>
        <w:rPr>
          <w:rFonts w:hint="eastAsia" w:ascii="Consolas" w:hAnsi="Consolas" w:cs="Consolas"/>
          <w:lang w:val="en-US" w:eastAsia="zh-CN"/>
        </w:rPr>
        <w:t>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&lt;Ickt&gt;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&lt;Demo /&gt;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&lt;Ickt&gt;</w:t>
            </w:r>
          </w:p>
        </w:tc>
      </w:tr>
    </w:tbl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Ickt组件就是父组件，Demo组件就是子组件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组件是一个完整独立的，因此组件之间数据不会共享，想让组件之间共享数据，我们要实现组件间通信</w:t>
      </w:r>
    </w:p>
    <w:p>
      <w:pPr>
        <w:pStyle w:val="4"/>
        <w:rPr>
          <w:rFonts w:hint="eastAsia"/>
          <w:lang w:val="en-US" w:eastAsia="zh-CN"/>
        </w:rPr>
      </w:pPr>
      <w:bookmarkStart w:id="11" w:name="_Toc14008"/>
      <w:r>
        <w:rPr>
          <w:rFonts w:hint="eastAsia"/>
          <w:lang w:val="en-US" w:eastAsia="zh-CN"/>
        </w:rPr>
        <w:t>1.2.4父组件到子组件通信</w:t>
      </w:r>
      <w:bookmarkEnd w:id="11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子组件在父组件内部使用，因此我们可以为子组件添加父组件中的数据，作为子组件属性数据，通常有两类数据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一类是数据：变量与对象，属性数据，状态数据等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这些数据改变，子组件接收的属性数据就会改变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一类是方法：方法可以在子组件中使用，有两种用法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注意：传递的方法不能执行，执行了相当于传递方法的返回值数据了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第一种用法 作为子组件的事件回调函数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默认参数是事件对象，</w:t>
      </w:r>
      <w:r>
        <w:rPr>
          <w:rFonts w:hint="eastAsia" w:ascii="Consolas" w:hAnsi="Consolas" w:cs="Consolas"/>
          <w:lang w:val="en-US" w:eastAsia="zh-CN"/>
        </w:rPr>
        <w:br w:type="textWrapping"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this默认是undefined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改变this指向有两个位置：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 在子组件中绑定</w:t>
      </w:r>
    </w:p>
    <w:p>
      <w:pPr>
        <w:ind w:left="210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this指向子组件</w:t>
      </w:r>
    </w:p>
    <w:p>
      <w:pPr>
        <w:ind w:left="210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此时我们可以添加参数，参数在事件对象之前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在父组件中绑定 （</w:t>
      </w:r>
      <w:r>
        <w:rPr>
          <w:rFonts w:hint="eastAsia" w:ascii="Consolas" w:hAnsi="Consolas" w:cs="Consolas"/>
          <w:color w:val="FF0000"/>
          <w:lang w:val="en-US" w:eastAsia="zh-CN"/>
        </w:rPr>
        <w:t>工作中常用</w:t>
      </w:r>
      <w:r>
        <w:rPr>
          <w:rFonts w:hint="eastAsia" w:ascii="Consolas" w:hAnsi="Consolas" w:cs="Consolas"/>
          <w:lang w:val="en-US" w:eastAsia="zh-CN"/>
        </w:rPr>
        <w:t>）</w:t>
      </w:r>
    </w:p>
    <w:p>
      <w:pPr>
        <w:ind w:left="210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此时子组件绑定将失效，并且this指向父组件</w:t>
      </w:r>
    </w:p>
    <w:p>
      <w:pPr>
        <w:ind w:left="210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此时子组件与父组件都可以传递参数，</w:t>
      </w:r>
    </w:p>
    <w:p>
      <w:pPr>
        <w:ind w:left="25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参数的顺序是：父组件传递的，子组件传递的，事件对象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第二种用法 在子组件方法中执行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默认没有参数，但是我们可以传递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this默认指向子组件属性对象，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我们将父组件传递的方法绑定父组件实例化对象，this就指向父组件了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父组件方法中this指向父组件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子组件方法中this指向子组件</w:t>
      </w:r>
    </w:p>
    <w:p>
      <w:pPr>
        <w:ind w:left="210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所以整个过程中，我们既可以访问父组件，也可以访问子组件</w:t>
      </w:r>
    </w:p>
    <w:p>
      <w:pPr>
        <w:ind w:left="210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因此访问的对象是最全的，也是工作中常用的方式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这种方式有个简便的写法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直接用箭头函数代替子组件定义的方法，</w:t>
      </w:r>
    </w:p>
    <w:p>
      <w:pPr>
        <w:ind w:left="168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并且这种简便的写法，在工作中更加的常用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定义父组件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Slider extends Component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定义状态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constructor(props)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super(props);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初始化状态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this.state =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info: '专业前端培训学校'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title = 'hello'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使用子组件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{/*传递变量固定值*/}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{/*&lt;Gotop title={title}&gt;&lt;/Gotop&gt;*/}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{/*属性数据*/}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{/*&lt;Gotop title={this.props.title}&gt;&lt;/Gotop&gt;*/}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{/*状态数据*/}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{/*&lt;Gotop title={this.state.info}&gt;&lt;/Gotop&gt;*/}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{/*传递方法*/}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{/*父组件中绑定this*/}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{/*&lt;Gotop title={title} method={this.parentMethod}&gt;&lt;/Gotop&gt;*/}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&lt;Gotop title={title} method={this.parentMethod.bind(this, 200)}&gt;&lt;/Gotop&gt;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父组件方法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parentMethod()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console.log('parent', this, 111, arguments)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定义子组件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Gotop extends Component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console.log(this)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虚拟DOM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/*return &lt;span onClick={this.props.method.bind(this, 100)}&gt;{this.props.title}&lt;/span&gt;*/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return &lt;span onClick={this.childMethod.bind(this)}&gt;{this.props.title}&lt;/span&gt;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简便写法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&lt;span onClick={e =&gt; this.props.method(300, e)}&gt;{this.props.title}&lt;/span&gt;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子组件方法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childMethod(e)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console.log(this, arguments)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console.log(this.props)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子组件方法中，执行父组件方法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this.props.method(true, e, 100);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2" w:name="_Toc25862"/>
      <w:r>
        <w:rPr>
          <w:rFonts w:hint="eastAsia" w:ascii="Consolas" w:hAnsi="Consolas" w:cs="Consolas"/>
          <w:lang w:val="en-US" w:eastAsia="zh-CN"/>
        </w:rPr>
        <w:t>复习</w:t>
      </w:r>
      <w:bookmarkEnd w:id="12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发送异步请求 axios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组件生命周期：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创建期，存在期，销毁期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创建期：defaultProps， constructor， componentWillMount， render， componentDidMount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子组件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组件通信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父组件到子组件通信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 数据：变量，状态，属性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方法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作为子组件事件回调函数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在子组件方法中执行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4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bookmarkStart w:id="13" w:name="_Toc11786"/>
      <w:r>
        <w:rPr>
          <w:rFonts w:hint="eastAsia" w:ascii="Consolas" w:hAnsi="Consolas" w:cs="Consolas"/>
          <w:lang w:val="en-US" w:eastAsia="zh-CN"/>
        </w:rPr>
        <w:t>1.2.5存在期</w:t>
      </w:r>
      <w:bookmarkEnd w:id="13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一旦组件的属性数据或者状态数据发生改变，组件将进入存在期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存在期共分五个阶段：componentWillReceiveProps， shouldComponentUpdate，componentWillUpdate， render， componentDidUpdate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第一个阶段 组件即将接收新的属性数据：componentWillReceiveProps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只有当属性改变的时候，才会执行该方法，状态改变不会执行，直接进入第二个方法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第一个参数表示</w:t>
      </w:r>
      <w:r>
        <w:rPr>
          <w:rFonts w:hint="eastAsia" w:ascii="Consolas" w:hAnsi="Consolas" w:cs="Consolas"/>
          <w:color w:val="FF0000"/>
          <w:lang w:val="en-US" w:eastAsia="zh-CN"/>
        </w:rPr>
        <w:t>新的</w:t>
      </w:r>
      <w:r>
        <w:rPr>
          <w:rFonts w:hint="eastAsia" w:ascii="Consolas" w:hAnsi="Consolas" w:cs="Consolas"/>
          <w:lang w:val="en-US" w:eastAsia="zh-CN"/>
        </w:rPr>
        <w:t>属性数据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组件实例化对象中，仍然是</w:t>
      </w:r>
      <w:r>
        <w:rPr>
          <w:rFonts w:hint="eastAsia" w:ascii="Consolas" w:hAnsi="Consolas" w:cs="Consolas"/>
          <w:highlight w:val="yellow"/>
          <w:lang w:val="en-US" w:eastAsia="zh-CN"/>
        </w:rPr>
        <w:t>旧的</w:t>
      </w:r>
      <w:r>
        <w:rPr>
          <w:rFonts w:hint="eastAsia" w:ascii="Consolas" w:hAnsi="Consolas" w:cs="Consolas"/>
          <w:lang w:val="en-US" w:eastAsia="zh-CN"/>
        </w:rPr>
        <w:t>属性数据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作用：我们通常用新的属性数据，为状态数据赋值，实现数据由外部流入内部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第二个阶段 组件是否应该更新：shouldComponentUpdate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第一个参数表示</w:t>
      </w:r>
      <w:r>
        <w:rPr>
          <w:rFonts w:hint="eastAsia" w:ascii="Consolas" w:hAnsi="Consolas" w:cs="Consolas"/>
          <w:color w:val="FF0000"/>
          <w:lang w:val="en-US" w:eastAsia="zh-CN"/>
        </w:rPr>
        <w:t>新的</w:t>
      </w:r>
      <w:r>
        <w:rPr>
          <w:rFonts w:hint="eastAsia" w:ascii="Consolas" w:hAnsi="Consolas" w:cs="Consolas"/>
          <w:lang w:val="en-US" w:eastAsia="zh-CN"/>
        </w:rPr>
        <w:t>属性数据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第二个参数表示</w:t>
      </w:r>
      <w:r>
        <w:rPr>
          <w:rFonts w:hint="eastAsia" w:ascii="Consolas" w:hAnsi="Consolas" w:cs="Consolas"/>
          <w:color w:val="FF0000"/>
          <w:lang w:val="en-US" w:eastAsia="zh-CN"/>
        </w:rPr>
        <w:t>新的</w:t>
      </w:r>
      <w:r>
        <w:rPr>
          <w:rFonts w:hint="eastAsia" w:ascii="Consolas" w:hAnsi="Consolas" w:cs="Consolas"/>
          <w:lang w:val="en-US" w:eastAsia="zh-CN"/>
        </w:rPr>
        <w:t>状态数据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组件实例化对象中，仍然是</w:t>
      </w:r>
      <w:r>
        <w:rPr>
          <w:rFonts w:hint="eastAsia" w:ascii="Consolas" w:hAnsi="Consolas" w:cs="Consolas"/>
          <w:highlight w:val="yellow"/>
          <w:lang w:val="en-US" w:eastAsia="zh-CN"/>
        </w:rPr>
        <w:t>旧的</w:t>
      </w:r>
      <w:r>
        <w:rPr>
          <w:rFonts w:hint="eastAsia" w:ascii="Consolas" w:hAnsi="Consolas" w:cs="Consolas"/>
          <w:lang w:val="en-US" w:eastAsia="zh-CN"/>
        </w:rPr>
        <w:t>属性数据，和</w:t>
      </w:r>
      <w:r>
        <w:rPr>
          <w:rFonts w:hint="eastAsia" w:ascii="Consolas" w:hAnsi="Consolas" w:cs="Consolas"/>
          <w:highlight w:val="yellow"/>
          <w:lang w:val="en-US" w:eastAsia="zh-CN"/>
        </w:rPr>
        <w:t>旧的</w:t>
      </w:r>
      <w:r>
        <w:rPr>
          <w:rFonts w:hint="eastAsia" w:ascii="Consolas" w:hAnsi="Consolas" w:cs="Consolas"/>
          <w:lang w:val="en-US" w:eastAsia="zh-CN"/>
        </w:rPr>
        <w:t>状态数据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必须有返回值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true  表示可以进行更新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false 不能进行更新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作用：高频更新中，我们可以订阅该方法，优化更新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工作中，我们通常比较新的属性数据与旧的属性数据，或者新的状态数据与旧的状态数据是否发生改变，改变才更新，没有改变，不要更新。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第三个阶段 组件即将更新：componentWillUpdate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第一个参数表示</w:t>
      </w:r>
      <w:r>
        <w:rPr>
          <w:rFonts w:hint="eastAsia" w:ascii="Consolas" w:hAnsi="Consolas" w:cs="Consolas"/>
          <w:color w:val="FF0000"/>
          <w:lang w:val="en-US" w:eastAsia="zh-CN"/>
        </w:rPr>
        <w:t>新的</w:t>
      </w:r>
      <w:r>
        <w:rPr>
          <w:rFonts w:hint="eastAsia" w:ascii="Consolas" w:hAnsi="Consolas" w:cs="Consolas"/>
          <w:lang w:val="en-US" w:eastAsia="zh-CN"/>
        </w:rPr>
        <w:t>属性数据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第二个参数表示</w:t>
      </w:r>
      <w:r>
        <w:rPr>
          <w:rFonts w:hint="eastAsia" w:ascii="Consolas" w:hAnsi="Consolas" w:cs="Consolas"/>
          <w:color w:val="FF0000"/>
          <w:lang w:val="en-US" w:eastAsia="zh-CN"/>
        </w:rPr>
        <w:t>新的</w:t>
      </w:r>
      <w:r>
        <w:rPr>
          <w:rFonts w:hint="eastAsia" w:ascii="Consolas" w:hAnsi="Consolas" w:cs="Consolas"/>
          <w:lang w:val="en-US" w:eastAsia="zh-CN"/>
        </w:rPr>
        <w:t>状态数据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组件实例化对象上的，仍然是</w:t>
      </w:r>
      <w:r>
        <w:rPr>
          <w:rFonts w:hint="eastAsia" w:ascii="Consolas" w:hAnsi="Consolas" w:cs="Consolas"/>
          <w:highlight w:val="yellow"/>
          <w:lang w:val="en-US" w:eastAsia="zh-CN"/>
        </w:rPr>
        <w:t>旧的</w:t>
      </w:r>
      <w:r>
        <w:rPr>
          <w:rFonts w:hint="eastAsia" w:ascii="Consolas" w:hAnsi="Consolas" w:cs="Consolas"/>
          <w:lang w:val="en-US" w:eastAsia="zh-CN"/>
        </w:rPr>
        <w:t>属性数据，和</w:t>
      </w:r>
      <w:r>
        <w:rPr>
          <w:rFonts w:hint="eastAsia" w:ascii="Consolas" w:hAnsi="Consolas" w:cs="Consolas"/>
          <w:highlight w:val="yellow"/>
          <w:lang w:val="en-US" w:eastAsia="zh-CN"/>
        </w:rPr>
        <w:t>旧的</w:t>
      </w:r>
      <w:r>
        <w:rPr>
          <w:rFonts w:hint="eastAsia" w:ascii="Consolas" w:hAnsi="Consolas" w:cs="Consolas"/>
          <w:lang w:val="en-US" w:eastAsia="zh-CN"/>
        </w:rPr>
        <w:t>状态数据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虚拟DOM仍然是</w:t>
      </w:r>
      <w:r>
        <w:rPr>
          <w:rFonts w:hint="eastAsia" w:ascii="Consolas" w:hAnsi="Consolas" w:cs="Consolas"/>
          <w:highlight w:val="yellow"/>
          <w:lang w:val="en-US" w:eastAsia="zh-CN"/>
        </w:rPr>
        <w:t>旧的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当该方法执行完毕，数据才会更新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作用：初始化插件，修改插件配置，请求数据等等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第四个阶段 渲染虚拟DOM：render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组件实例化对象上的，变成了</w:t>
      </w:r>
      <w:r>
        <w:rPr>
          <w:rFonts w:hint="eastAsia" w:ascii="Consolas" w:hAnsi="Consolas" w:cs="Consolas"/>
          <w:color w:val="FF0000"/>
          <w:lang w:val="en-US" w:eastAsia="zh-CN"/>
        </w:rPr>
        <w:t>新的</w:t>
      </w:r>
      <w:r>
        <w:rPr>
          <w:rFonts w:hint="eastAsia" w:ascii="Consolas" w:hAnsi="Consolas" w:cs="Consolas"/>
          <w:lang w:val="en-US" w:eastAsia="zh-CN"/>
        </w:rPr>
        <w:t>属性数据和</w:t>
      </w:r>
      <w:r>
        <w:rPr>
          <w:rFonts w:hint="eastAsia" w:ascii="Consolas" w:hAnsi="Consolas" w:cs="Consolas"/>
          <w:color w:val="FF0000"/>
          <w:lang w:val="en-US" w:eastAsia="zh-CN"/>
        </w:rPr>
        <w:t>新的</w:t>
      </w:r>
      <w:r>
        <w:rPr>
          <w:rFonts w:hint="eastAsia" w:ascii="Consolas" w:hAnsi="Consolas" w:cs="Consolas"/>
          <w:lang w:val="en-US" w:eastAsia="zh-CN"/>
        </w:rPr>
        <w:t>状态数据了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返回值就是渲染的虚拟DOM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作用：渲染虚拟DOM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注意：不能在该方法中，访问虚拟DOM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第五个阶段 组件更新完毕：componentDidUpdate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第一个参数表示</w:t>
      </w:r>
      <w:r>
        <w:rPr>
          <w:rFonts w:hint="eastAsia" w:ascii="Consolas" w:hAnsi="Consolas" w:cs="Consolas"/>
          <w:highlight w:val="yellow"/>
          <w:lang w:val="en-US" w:eastAsia="zh-CN"/>
        </w:rPr>
        <w:t>旧的</w:t>
      </w:r>
      <w:r>
        <w:rPr>
          <w:rFonts w:hint="eastAsia" w:ascii="Consolas" w:hAnsi="Consolas" w:cs="Consolas"/>
          <w:lang w:val="en-US" w:eastAsia="zh-CN"/>
        </w:rPr>
        <w:t>属性数据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第二个参数表示</w:t>
      </w:r>
      <w:r>
        <w:rPr>
          <w:rFonts w:hint="eastAsia" w:ascii="Consolas" w:hAnsi="Consolas" w:cs="Consolas"/>
          <w:highlight w:val="yellow"/>
          <w:lang w:val="en-US" w:eastAsia="zh-CN"/>
        </w:rPr>
        <w:t>旧的</w:t>
      </w:r>
      <w:r>
        <w:rPr>
          <w:rFonts w:hint="eastAsia" w:ascii="Consolas" w:hAnsi="Consolas" w:cs="Consolas"/>
          <w:lang w:val="en-US" w:eastAsia="zh-CN"/>
        </w:rPr>
        <w:t>状态数据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组件实例化对象上，是</w:t>
      </w:r>
      <w:r>
        <w:rPr>
          <w:rFonts w:hint="eastAsia" w:ascii="Consolas" w:hAnsi="Consolas" w:cs="Consolas"/>
          <w:color w:val="FF0000"/>
          <w:lang w:val="en-US" w:eastAsia="zh-CN"/>
        </w:rPr>
        <w:t>新的</w:t>
      </w:r>
      <w:r>
        <w:rPr>
          <w:rFonts w:hint="eastAsia" w:ascii="Consolas" w:hAnsi="Consolas" w:cs="Consolas"/>
          <w:lang w:val="en-US" w:eastAsia="zh-CN"/>
        </w:rPr>
        <w:t>属性数据，和</w:t>
      </w:r>
      <w:r>
        <w:rPr>
          <w:rFonts w:hint="eastAsia" w:ascii="Consolas" w:hAnsi="Consolas" w:cs="Consolas"/>
          <w:color w:val="FF0000"/>
          <w:lang w:val="en-US" w:eastAsia="zh-CN"/>
        </w:rPr>
        <w:t>新的</w:t>
      </w:r>
      <w:r>
        <w:rPr>
          <w:rFonts w:hint="eastAsia" w:ascii="Consolas" w:hAnsi="Consolas" w:cs="Consolas"/>
          <w:lang w:val="en-US" w:eastAsia="zh-CN"/>
        </w:rPr>
        <w:t>状态数据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访问的虚拟DOM已经是新的了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作用：请求数据，交互，插件等等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注意：该方法执行完毕，并不是说存在期的结束，只是存在期的一次更新的结束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注意：所有生命周期方法，this都指向组件实例化对象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定义子组件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Gotop extends Component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构造函数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constructor(props)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super(props);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this.state =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外部的数据，存储在内部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text: props.title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1 组件即将接收新的属性数据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componentWillReceiveProps(newProps)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console.log(111, 'componentWillReceiveProps', 'props', this.props, newProps)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转换数据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this.setState({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新属性数据，赋值状态数据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text: newProps.title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2 组件是否应该更新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shouldComponentUpdate(newProps, newState)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console.log(222, 'shouldComponentUpdate', 'props', this.props, newProps, 'state', this.state, newState)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必须有返回值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return true;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return false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判断属性数据或者状态数据是否发生改变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newProps.title !== this.props.title || newState.text !== this.state.text;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3 组件即将更新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componentWillUpdate(newProps, newState)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console.log(333, 'componentWillUpdate', 'props', this.props, newProps, 'state', this.state, newState)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4 渲染虚拟DOM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console.log(444, 'render', 'props', this.props, 'state', this.state)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简便写法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return &lt;span&gt;{this.props.title}&lt;/span&gt;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&lt;span&gt;{this.state.text}&lt;/span&gt;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5 组件更新完毕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componentDidUpdate(oldProps, oldState)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console.log(555, 'componentDidUpdate', 'props', this.props, oldProps, 'state', this.state, oldState)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组件创建完成，订阅事件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componentDidMount()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window.onscroll = () =&gt;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如果距离顶部超过200像素，显示返回顶部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(window.scrollY &gt; 200)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this.setState({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text: '返回顶部'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 else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否则显示网址导航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this.setState({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text: '网址导航'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" w:name="_Toc23271"/>
      <w:r>
        <w:rPr>
          <w:rFonts w:hint="eastAsia"/>
          <w:lang w:val="en-US" w:eastAsia="zh-CN"/>
        </w:rPr>
        <w:t>1.2.6销毁期</w:t>
      </w:r>
      <w:bookmarkEnd w:id="14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当组件从页面中移除，组件将进入销毁期，销毁期只有一个阶段方法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componentWillUnmount 组件即将销毁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该方法执行完毕，组件就开始销毁了，我们就再也访问不到该组件了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定义组件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Skin extends Component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渲染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console.log(this.state.data)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返回虚拟DOM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className="skin"&gt;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&lt;h1&gt;hello&lt;/h1&gt;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销毁期方法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componentWillUnmount()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console.log(this, arguments)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渲染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render(&lt;Skin&gt;&lt;/Skin&gt;, app)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2秒之后渲染其他虚拟DOM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setTimeout(() =&gt;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render(&lt;h1&gt;爱创课堂&lt;/h1&gt;, app)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 2000)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29060"/>
      <w:r>
        <w:rPr>
          <w:rFonts w:hint="eastAsia"/>
          <w:lang w:val="en-US" w:eastAsia="zh-CN"/>
        </w:rPr>
        <w:t>1.3组件的约束性</w:t>
      </w:r>
      <w:bookmarkEnd w:id="15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当用户与组件中的表单元素产生交互的时候，此时就会产生数据，我们要存储这些数据，根据数据存储的位置，我们将组件分成两类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非约束性组件：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如果产生数据存储在元素自身，那么这类组件就是非约束性组件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约束性组件：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如果产生的数据存储在组件的状态中，那么这类组件就是约束性组件</w:t>
      </w:r>
    </w:p>
    <w:p>
      <w:pPr>
        <w:pStyle w:val="4"/>
        <w:rPr>
          <w:rFonts w:hint="eastAsia"/>
          <w:lang w:val="en-US" w:eastAsia="zh-CN"/>
        </w:rPr>
      </w:pPr>
      <w:bookmarkStart w:id="16" w:name="_Toc30522"/>
      <w:r>
        <w:rPr>
          <w:rFonts w:hint="eastAsia"/>
          <w:lang w:val="en-US" w:eastAsia="zh-CN"/>
        </w:rPr>
        <w:t>1.3.1非约束性组件</w:t>
      </w:r>
      <w:bookmarkEnd w:id="16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非约束性组件中的数据要存储在元素自身，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定义默认值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通过defaultvalue,或者是defaultChecked非元素属性设置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获取数据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 为元素设置ref属性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在组件中通过this.refs获取该元素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 通过该元素获取value或者checked属性值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修改数据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 为元素设置ref属性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在组件中通过this.refs获取该元素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 通过修改该元素的value或者checked属性值，来修改数据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定义组件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Demo extends Component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事件回调函数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showResult()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获取元素，再获取值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console.log(this.refs.username.value)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console.log(this.refs.password.checked)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changeResult()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获取元素再修改value或者checked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this.refs.username.value = '专业前端培训学校';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this.refs.password.checked = false;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虚拟DOM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&lt;label&gt;用户名&lt;/label&gt;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{/*非约束性组件中，默认值通过defaultValue或者defaultChecked*/}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{/*设置ref属性*/}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&lt;input type="text" ref="username" defaultValue="爱创课堂"/&gt;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&lt;/p&gt;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&lt;label&gt;是否设置密码&lt;/label&gt;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&lt;input type="checkbox" ref="password" defaultChecked/&gt;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&lt;/p&gt;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onClick={e =&gt; this.showResult(e)}&gt;获取数据&lt;/button&gt;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onClick={e =&gt; this.changeResult(e)}&gt;修改数据&lt;/button&gt;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&lt;/p&gt;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7" w:name="_Toc26084"/>
      <w:r>
        <w:rPr>
          <w:rFonts w:hint="eastAsia"/>
          <w:lang w:val="en-US" w:eastAsia="zh-CN"/>
        </w:rPr>
        <w:t>1.3.2约束性组件</w:t>
      </w:r>
      <w:bookmarkEnd w:id="17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如果交互产生的数据，存储在组件的状态中。此时该类组件就是约束性组件。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定义默认值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我们为元素设置value或者checked属性，来设置默认值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一定要通过插值语法绑定状态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设置onChange事件，在事件回调函数中，修改状态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 获取事件对象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获取该元素，以及获取该元素的值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 用该元素的值，修改状态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对于输入框来说，有时我们需要对其进行检测</w:t>
      </w:r>
    </w:p>
    <w:p>
      <w:pPr>
        <w:ind w:left="210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如果检测结果为true，我们更新状态</w:t>
      </w:r>
    </w:p>
    <w:p>
      <w:pPr>
        <w:ind w:left="210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如果检测结果为false，我们不去更新状态</w:t>
      </w:r>
    </w:p>
    <w:p>
      <w:pPr>
        <w:ind w:left="210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这样就实现了对表单内容的验证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获取数据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获取状态数据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修改数据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修改状态数据</w:t>
      </w:r>
    </w:p>
    <w:p>
      <w:pPr>
        <w:pStyle w:val="4"/>
        <w:rPr>
          <w:rFonts w:hint="eastAsia"/>
          <w:lang w:val="en-US" w:eastAsia="zh-CN"/>
        </w:rPr>
      </w:pPr>
      <w:bookmarkStart w:id="18" w:name="_Toc17718"/>
      <w:r>
        <w:rPr>
          <w:rFonts w:hint="eastAsia"/>
          <w:lang w:val="en-US" w:eastAsia="zh-CN"/>
        </w:rPr>
        <w:t>1.3.3数据双向绑定</w:t>
      </w:r>
      <w:bookmarkEnd w:id="18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react也是基于MVVM模式实现的框架，因此也支持数据双向绑定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vue中数据双向绑定通过v-model实现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react中数据双向绑定是手动实现的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数据由模型进入视图：通过插值语法实现的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数据由视图进入模型：通过事件监听实现的</w:t>
      </w:r>
    </w:p>
    <w:p>
      <w:p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并且在事件监听过程中，可以对数据做校验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定义组件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Demo extends Component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构造函数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constructor(props)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super(props);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初始化状态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this.state =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username: '爱创',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password: true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事件回调函数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showResult()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获取状态值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console.log(this.state)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changeResult()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修改状态值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this.setState({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username: '爱创课堂',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password: false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修改用户名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changeUserName(e)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获取元素的值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username = e.target.value;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长度不能查过8位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(username.length &gt; 8)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不要更新了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可以更新状态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this.setState({ username })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修改密码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changePassowrd(e)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获取数据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password = e.target.checked;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更新状态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this.setState({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password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解构状态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{ username, password } = this.state;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虚拟DOM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&lt;label&gt;用户名&lt;/label&gt;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{/*默认值要绑定状态*/}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{/*&lt;input type="text" value={this.state.username}/&gt;*/}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&lt;input type="text" onChange={e =&gt; this.changeUserName(e)} value={username}/&gt;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&lt;/p&gt;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&lt;label&gt;是否设置密码&lt;/label&gt;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{/*&lt;input type="checkbox" checked={this.state.password}/&gt;*/}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{/*&lt;input type="checkbox" onChange={e =&gt; this.changePassowrd(e)} checked={password}/&gt;*/}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{/*对于简单的数据更新，可以直接在箭头函数内完成*/}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&lt;input type="checkbox" onChange={e =&gt; this.setState({ password: e.target.checked })} checked={password}/&gt;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&lt;/p&gt;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onClick={e =&gt; this.showResult(e)}&gt;获取数据&lt;/button&gt;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onClick={e =&gt; this.changeResult(e)}&gt;修改数据&lt;/button&gt;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&lt;/p&gt;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9" w:name="_Toc25922"/>
      <w:r>
        <w:rPr>
          <w:rFonts w:hint="eastAsia"/>
          <w:lang w:val="en-US" w:eastAsia="zh-CN"/>
        </w:rPr>
        <w:t>1.3.4下拉框的约束性</w:t>
      </w:r>
      <w:bookmarkEnd w:id="19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通过select元素定义下拉框，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通过option定义每一个选项，默认是内容值，定义了value属性就是value值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下拉框分成两类，一类是单选下拉框，一类是多（复）选下拉框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通过multiple属性切换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单选下拉框值是字符串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多选下拉框值是数组</w:t>
      </w:r>
    </w:p>
    <w:p>
      <w:pPr>
        <w:pStyle w:val="4"/>
        <w:rPr>
          <w:rFonts w:hint="eastAsia"/>
          <w:lang w:val="en-US" w:eastAsia="zh-CN"/>
        </w:rPr>
      </w:pPr>
      <w:bookmarkStart w:id="20" w:name="_Toc19271"/>
      <w:r>
        <w:rPr>
          <w:rFonts w:hint="eastAsia"/>
          <w:lang w:val="en-US" w:eastAsia="zh-CN"/>
        </w:rPr>
        <w:t>1.3.5单选下拉框</w:t>
      </w:r>
      <w:bookmarkEnd w:id="20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非约束性的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默认值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通过为select设置defaultValue属性，来设置默认值值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获取值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设置ref属性，通过this.refs获取元素，再获取值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修改值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设置ref属性，通过this.refs获取元素，再修改值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约束性的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默认值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为select元素的value属性绑定状态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同时还要设置onChange事件，在事件回调函数中，修改状态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获取值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获取状态值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修改值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修改状态</w:t>
      </w:r>
    </w:p>
    <w:p>
      <w:pPr>
        <w:pStyle w:val="4"/>
        <w:rPr>
          <w:rFonts w:hint="eastAsia"/>
          <w:lang w:val="en-US" w:eastAsia="zh-CN"/>
        </w:rPr>
      </w:pPr>
      <w:bookmarkStart w:id="21" w:name="_Toc1579"/>
      <w:r>
        <w:rPr>
          <w:rFonts w:hint="eastAsia"/>
          <w:lang w:val="en-US" w:eastAsia="zh-CN"/>
        </w:rPr>
        <w:t>1.3.6多选下拉框</w:t>
      </w:r>
      <w:bookmarkEnd w:id="21"/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多选下拉框要将value绑定数组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非约束性组件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Demo extends Component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事件回调函数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showResult()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获取元素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select = this.refs.color;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获取选项并定义结果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options = select.options;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result = []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遍历选项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(let i = 0; i &lt; options.length; i++)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找出选中的选项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(options[i].selected)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将内容存储在result中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result.push(options[i].value)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找出结果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console.log(result)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changeResult()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选中前两个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choose = ['isRed', 'isGreen'];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获取options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options = this.refs.color.options;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遍历options，找出value在choose数组中的选项，将其selected设置为true，不在choose数组中的选项，将selected设置为false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ickt: for (let i = 0; i &lt; options.length; i++)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每个选项就是options[i]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item = options[i];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item.selected = false;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遍历choose数组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(let j = 0; j &lt; choose.length; j++)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每个成员是choose[j],判断是否与item.value相等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(choose[j] === item.value)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将selected设置为true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item.selected = true;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我们要查看先一个选项option，而不是choose下一个成员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continue ickt;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break;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不在choose数组中，selected要设置成false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item.selected = false;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es5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for (let i = 0; i &lt; options.length; i++)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查看是否在choose数组中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(choose.indexOf(options[i].value) &gt;= 0)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在choose数组中，设置为选中态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options[i].selected = true;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 else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不在choose数组中，设置为非选中态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options[i].selected = false;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es6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将类数组对象，转化成数组对象并遍历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Array.from(options)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遍历数组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.forEach(item =&gt;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查看是否在choose数组中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(choose.indexOf(item.value) &gt;= 0)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item.selected = true;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item.selected = false;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虚拟DOM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&lt;select multiple defaultValue={['isRed', 'isBlue']} ref="color"&gt;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&lt;option value="isRed"&gt;red&lt;/option&gt;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&lt;option value="isGreen"&gt;green&lt;/option&gt;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&lt;option value="isBlue"&gt;blue&lt;/option&gt;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&lt;/select&gt;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&lt;/p&gt;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onClick={e =&gt; this.showResult(e)}&gt;获取数据&lt;/button&gt;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onClick={e =&gt; this.changeResult(e)}&gt;修改数据&lt;/button&gt;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&lt;/p&gt;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4177"/>
      <w:r>
        <w:rPr>
          <w:rFonts w:hint="eastAsia"/>
          <w:lang w:val="en-US" w:eastAsia="zh-CN"/>
        </w:rPr>
        <w:t>1.4使用非react类库</w:t>
      </w:r>
      <w:bookmarkEnd w:id="22"/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当我们在react中，使用非react家族类库的时候，我们操作元素一定要注意组件生命周期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Demo extends Component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构造函数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constructor(props)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super(props);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状态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this.state =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url: './demo.jpg',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className="container" ref="container"&gt;&lt;/div&gt;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&lt;img src={this.state.url} width="50" height="50" alt=""/&gt;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组件创建完成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componentDidMount()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使用插件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new ImageZoom(this.refs.container, this.state.url, this.state.width)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3" w:name="_Toc31835"/>
      <w:r>
        <w:rPr>
          <w:rFonts w:hint="eastAsia"/>
          <w:lang w:val="en-US" w:eastAsia="zh-CN"/>
        </w:rPr>
        <w:t>1.5使用侵入式类库</w:t>
      </w:r>
      <w:bookmarkEnd w:id="23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在react中使用其他插件，类库的时候，一定要注意该类库是否具有侵入性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如果该类库操作了虚拟DOM，该类库就是侵入式的，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如果该类库没有操作虚拟DOM，该类库就是非侵入式的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例如，我们使用的image-zoom就是一个侵入式的类库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使用侵入式的类库，一定要注意组件生命周期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对于一个类库来说，是侵入式的还是非侵入式，要看我们在react中如何来使用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例如，使用jQuery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如果我们用jQuery只是发送异步请求，没有操作虚拟DOM，因此就是非侵入式类库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如果我们用jQuery修改元素的样式，就操作了虚拟DOM，因此就是侵入式的类库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在ES6中，使用jQuery，我们要安装该模块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npm install jquery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在react中，不建议使用侵入式类库操作虚拟DOM。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定义组件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Demo extends Component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构造函数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constructor(props)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super(props);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状态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this.state =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news: ["网瘾真的可以戒吗?", "lol解说当场被开除", "快刀切水果"]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创建新闻列表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createList()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return this.state.news.map((item, index) =&gt; &lt;li key={index}&gt;{item}&lt;/li&gt;)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this.state.news.map((item, index) =&gt; &lt;li style={{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'orange'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}} key={index}&gt;{item}&lt;/li&gt;)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&lt;ul&gt;{this.createList()}&lt;/ul&gt;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组件创建完成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componentDidMount()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2秒之后请求了新的数据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setTimeout(() =&gt;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this.setState({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news: ["承认骗局！这理论创始人被判罚1.05亿", "台湾\"电竞\"队赢了日本 结局却尴尬了", "马化腾曝出新招：要准备开发VR版微信", "中国离婚率连涨15年 女性越来越\"敢离\"", "姑娘发现\"家里有矿\" 但都是给弟弟的"]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 2000)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$('li').css({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'green'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})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存在期更新结束，再次修改样式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componentDidUpdate()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$('li').css({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'green'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})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center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培养企业最需要的前端工程师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30"/>
  </w:num>
  <w:num w:numId="31">
    <w:abstractNumId w:val="29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9C77F4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515477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3C3421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E76840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14EC2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A41A6F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AD6D03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BB5275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9C2C52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905573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0419E5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A1104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950794"/>
    <w:rsid w:val="61B305FF"/>
    <w:rsid w:val="61EB3135"/>
    <w:rsid w:val="61FA594E"/>
    <w:rsid w:val="621B61A7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1B6A14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236654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A7338A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2C7374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think</cp:lastModifiedBy>
  <dcterms:modified xsi:type="dcterms:W3CDTF">2018-11-07T10:18:16Z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