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E50B2" w14:textId="77777777" w:rsidR="007007F4" w:rsidRDefault="006F77D4" w:rsidP="007007F4">
      <w:r>
        <w:rPr>
          <w:rFonts w:hint="eastAsia"/>
          <w:noProof/>
        </w:rPr>
        <w:drawing>
          <wp:inline distT="0" distB="0" distL="0" distR="0" wp14:anchorId="633F0E13" wp14:editId="050BCB85">
            <wp:extent cx="5270500" cy="4445000"/>
            <wp:effectExtent l="0" t="0" r="12700" b="0"/>
            <wp:docPr id="1" name="图片 1" descr="Macintosh HD:Users:IreneZhao:Desktop:屏幕快照 2015-07-22 下午2.07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IreneZhao:Desktop:屏幕快照 2015-07-22 下午2.07.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DCE5" w14:textId="77777777" w:rsidR="001C746A" w:rsidRDefault="0079610C" w:rsidP="007007F4">
      <w:pPr>
        <w:rPr>
          <w:rFonts w:hint="eastAsia"/>
        </w:rPr>
      </w:pPr>
      <w:r>
        <w:t>Given</w:t>
      </w:r>
      <w:r w:rsidR="006F77D4">
        <w:t xml:space="preserve"> two cameras</w:t>
      </w:r>
      <w:r>
        <w:t>, as the position vector of</w:t>
      </w:r>
      <w:r w:rsidR="006F77D4">
        <w:rPr>
          <w:rFonts w:hint="eastAsia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OC1</m:t>
            </m:r>
          </m:e>
        </m:acc>
        <m:r>
          <w:rPr>
            <w:rFonts w:ascii="Cambria Math" w:hAnsi="Cambria Math"/>
          </w:rPr>
          <m:t>＝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x1,y1,0</m:t>
            </m:r>
          </m:e>
        </m:d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OC2</m:t>
            </m:r>
          </m:e>
        </m:acc>
        <m:r>
          <w:rPr>
            <w:rFonts w:ascii="Cambria Math" w:hAnsi="Cambria Math"/>
          </w:rPr>
          <m:t>=(x2,y2,0)</m:t>
        </m:r>
      </m:oMath>
      <w:r>
        <w:t>,</w:t>
      </w:r>
      <w:r w:rsidR="007D78B0">
        <w:t xml:space="preserve"> now we can have two consecutive frames taken by camera 1</w:t>
      </w:r>
      <w:r w:rsidR="00B0673B">
        <w:t xml:space="preserve">, And we can analyze the frames to calculate the motion vector of each block. </w:t>
      </w:r>
    </w:p>
    <w:p w14:paraId="6388CB61" w14:textId="77777777" w:rsidR="001C746A" w:rsidRDefault="001C746A" w:rsidP="007007F4">
      <w:r>
        <w:rPr>
          <w:rFonts w:hint="eastAsia"/>
        </w:rPr>
        <w:t>Decide</w:t>
      </w:r>
      <w:r>
        <w:t xml:space="preserve"> each cloud block to map with which solar cells.</w:t>
      </w:r>
    </w:p>
    <w:p w14:paraId="72203CD8" w14:textId="468C8780" w:rsidR="0079610C" w:rsidRDefault="001C746A" w:rsidP="001C746A">
      <w:pPr>
        <w:pStyle w:val="a6"/>
        <w:numPr>
          <w:ilvl w:val="0"/>
          <w:numId w:val="1"/>
        </w:numPr>
        <w:ind w:firstLineChars="0"/>
      </w:pPr>
      <w:proofErr w:type="gramStart"/>
      <w:r>
        <w:t>deal</w:t>
      </w:r>
      <w:proofErr w:type="gramEnd"/>
      <w:r>
        <w:t xml:space="preserve"> with block(1,1)</w:t>
      </w:r>
    </w:p>
    <w:p w14:paraId="13EEADC1" w14:textId="40CF495B" w:rsidR="001C746A" w:rsidRDefault="001C746A" w:rsidP="001C746A">
      <w:pPr>
        <w:pStyle w:val="a6"/>
        <w:numPr>
          <w:ilvl w:val="0"/>
          <w:numId w:val="1"/>
        </w:numPr>
        <w:ind w:firstLineChars="0"/>
      </w:pPr>
      <w:proofErr w:type="gramStart"/>
      <w:r>
        <w:t>adjust</w:t>
      </w:r>
      <w:proofErr w:type="gramEnd"/>
      <w:r>
        <w:t xml:space="preserve"> camera 1 to the position that block(1,1) is at the center of the frame. Record the 3D direction vector of camera 1 – norm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C1D</m:t>
            </m:r>
          </m:e>
        </m:acc>
      </m:oMath>
    </w:p>
    <w:p w14:paraId="2C0C7FE5" w14:textId="4461C616" w:rsidR="001C746A" w:rsidRPr="0079610C" w:rsidRDefault="001C746A" w:rsidP="001C746A">
      <w:pPr>
        <w:pStyle w:val="a6"/>
        <w:numPr>
          <w:ilvl w:val="0"/>
          <w:numId w:val="1"/>
        </w:numPr>
        <w:ind w:firstLineChars="0"/>
      </w:pPr>
      <w:r>
        <w:t xml:space="preserve">Adjust camera 2 to the position that </w:t>
      </w:r>
      <w:proofErr w:type="gramStart"/>
      <w:r>
        <w:t>block(</w:t>
      </w:r>
      <w:proofErr w:type="gramEnd"/>
      <w:r>
        <w:t xml:space="preserve">1,1) is at the center of the frame as well. Record the 3D direction vector of camera 2 - norm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C2D</m:t>
            </m:r>
          </m:e>
        </m:acc>
      </m:oMath>
    </w:p>
    <w:p w14:paraId="7BFE95EB" w14:textId="5AC9B2AC" w:rsidR="001C746A" w:rsidRDefault="001C746A" w:rsidP="006B73C3">
      <w:pPr>
        <w:pStyle w:val="a6"/>
        <w:numPr>
          <w:ilvl w:val="0"/>
          <w:numId w:val="1"/>
        </w:numPr>
        <w:ind w:firstLineChars="0"/>
      </w:pPr>
      <w:proofErr w:type="gramStart"/>
      <w:r>
        <w:t>since</w:t>
      </w:r>
      <w:proofErr w:type="gramEnd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C2C1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C2D</m:t>
                </m:r>
              </m:e>
            </m:acc>
          </m:e>
        </m:d>
        <m:r>
          <w:rPr>
            <w:rFonts w:ascii="Cambria Math" w:hAnsi="Cambria Math"/>
          </w:rPr>
          <m:t>*norm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C2D</m:t>
            </m:r>
          </m:e>
        </m:acc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C1D</m:t>
                </m:r>
              </m:e>
            </m:acc>
          </m:e>
        </m:d>
        <m:r>
          <w:rPr>
            <w:rFonts w:ascii="Cambria Math" w:hAnsi="Cambria Math"/>
          </w:rPr>
          <m:t>*norm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C1D</m:t>
            </m:r>
          </m:e>
        </m:acc>
      </m:oMath>
      <w:r w:rsidR="006B73C3">
        <w:t xml:space="preserve">, there will be three equation. Suppose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OD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</m:oMath>
      <w:r w:rsidR="003C3A2D">
        <w:t>(X</w:t>
      </w:r>
      <w:proofErr w:type="gramStart"/>
      <w:r w:rsidR="003C3A2D">
        <w:t>,Y,Z</w:t>
      </w:r>
      <w:proofErr w:type="gramEnd"/>
      <w:r w:rsidR="003C3A2D">
        <w:t>)</w:t>
      </w:r>
      <w:r w:rsidR="00C24F34">
        <w:t>, so</w:t>
      </w:r>
    </w:p>
    <w:p w14:paraId="505B549C" w14:textId="2D4AA059" w:rsidR="00C24F34" w:rsidRPr="006B73C3" w:rsidRDefault="00C24F34" w:rsidP="006B73C3">
      <w:pPr>
        <w:pStyle w:val="a6"/>
        <w:numPr>
          <w:ilvl w:val="0"/>
          <w:numId w:val="1"/>
        </w:numPr>
        <w:ind w:firstLineChars="0"/>
      </w:pPr>
      <w:proofErr w:type="gramStart"/>
      <w:r>
        <w:t>so</w:t>
      </w:r>
      <w:proofErr w:type="gramEnd"/>
      <w:r>
        <w:t xml:space="preserve"> the height of the cloud block is |Z|.</w:t>
      </w:r>
    </w:p>
    <w:p w14:paraId="0AAB2F16" w14:textId="77777777" w:rsidR="006B73C3" w:rsidRPr="006B73C3" w:rsidRDefault="006B73C3" w:rsidP="006B73C3">
      <w:pPr>
        <w:pStyle w:val="a6"/>
        <w:numPr>
          <w:ilvl w:val="0"/>
          <w:numId w:val="1"/>
        </w:numPr>
        <w:ind w:firstLineChars="0"/>
      </w:pPr>
      <w:bookmarkStart w:id="0" w:name="_GoBack"/>
      <w:bookmarkEnd w:id="0"/>
    </w:p>
    <w:sectPr w:rsidR="006B73C3" w:rsidRPr="006B73C3" w:rsidSect="00AB3C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76AEE"/>
    <w:multiLevelType w:val="hybridMultilevel"/>
    <w:tmpl w:val="4B768206"/>
    <w:lvl w:ilvl="0" w:tplc="59D6D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7F4"/>
    <w:rsid w:val="00176D99"/>
    <w:rsid w:val="001C746A"/>
    <w:rsid w:val="0026331A"/>
    <w:rsid w:val="003C3A2D"/>
    <w:rsid w:val="006B73C3"/>
    <w:rsid w:val="006F77D4"/>
    <w:rsid w:val="007007F4"/>
    <w:rsid w:val="0079610C"/>
    <w:rsid w:val="007D78B0"/>
    <w:rsid w:val="00907719"/>
    <w:rsid w:val="00AB3CB3"/>
    <w:rsid w:val="00B0673B"/>
    <w:rsid w:val="00C24F34"/>
    <w:rsid w:val="00E449D1"/>
    <w:rsid w:val="00F0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B6C4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07F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007F4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007F4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1C74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07F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007F4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007F4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1C74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111</Words>
  <Characters>635</Characters>
  <Application>Microsoft Macintosh Word</Application>
  <DocSecurity>0</DocSecurity>
  <Lines>5</Lines>
  <Paragraphs>1</Paragraphs>
  <ScaleCrop>false</ScaleCrop>
  <Company>NKU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ZHAO</dc:creator>
  <cp:keywords/>
  <dc:description/>
  <cp:lastModifiedBy>YUE ZHAO</cp:lastModifiedBy>
  <cp:revision>5</cp:revision>
  <dcterms:created xsi:type="dcterms:W3CDTF">2015-07-22T20:46:00Z</dcterms:created>
  <dcterms:modified xsi:type="dcterms:W3CDTF">2015-07-23T04:02:00Z</dcterms:modified>
</cp:coreProperties>
</file>