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Android环境搭建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从：http://ftp.yzu.edu.tw/eclipse/oomph/epp/neon/R/eclipse-inst-win64.exe下载eclipse安装器，选择java，安装到本地。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二、jak安装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下载jak最新版（1.8），安装到电脑，会要求安装两次，一次jdk，一次jre。这两个不能在同一个目录里面。配置环境变量，我的电脑-属性-高级环境设置-环境变量。新建JAVA_HOME:D:\Java\jdk；CLASSPATH：.;%JAVA_HOME%\lib\dt.jar;%JAVA_HOME%\lib\tools.jar。其中属性值要根据自己的安装路径。然后编辑path：加入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%JAVA_HOME%\bin;%JAVA_HOME%\jre\bin</w:t>
      </w:r>
      <w:r>
        <w:rPr>
          <w:rFonts w:hint="eastAsia" w:ascii="微软雅黑" w:hAnsi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三、</w:t>
      </w:r>
      <w:r>
        <w:rPr>
          <w:rFonts w:hint="eastAsia"/>
          <w:lang w:val="en-US" w:eastAsia="zh-CN"/>
        </w:rPr>
        <w:t>sdk安装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从https://dl.google.com/android/android-sdk_r24.4.1-windows.zip。下载sdk管理工具，其本身并不带有sdk。安装后，打开Android sdk manager。由于Google不能直接访问。所以，要配置国内镜像。方法：tools-options。设置http proxy server：mirrors.neusoft.edu.cn。http proxy port：80.可能这个镜像有时候不好用，可以改成其他的，百度Android sdk更新即可。然后在others的第一个选项打勾，最好重启下。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adt安装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下载地址见备注1，打开eclipse，help-install new software-add。Name：任意值。Location请选择下载后的文件，然后将出现的选项打勾，一直next，出现协议就agree。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配置虚拟机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在eclipse。Window-Android virtual device manager-create。输入相应配置。可能出现的问题。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Cpu选择不了。解决方案：在Android sdk manager将该版本的文件都安装了。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Cpu选择后，启动出错。解决方案：同样在Android sdk manager中，点击extras，将最后一项安装了HAXM installer。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连接手机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请先下载驱动安装工具，应用宝，或者360手机助手都可以，打开usb调试模式。在eclipse中，window-show view-others-搜索device。打开后，如果列表有你的手机，成功了。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D9E8F7"/>
          <w:sz w:val="24"/>
        </w:rPr>
      </w:pPr>
      <w:r>
        <w:rPr>
          <w:rFonts w:hint="eastAsia"/>
          <w:lang w:val="en-US" w:eastAsia="zh-CN"/>
        </w:rPr>
        <w:t>测试，新建一个Android项目，在res-layout-main.xml(具体名字可能不是这个，但是会带有main)，加入</w:t>
      </w:r>
      <w:r>
        <w:rPr>
          <w:rFonts w:hint="eastAsia" w:ascii="Consolas" w:hAnsi="Consolas" w:eastAsia="Consolas"/>
          <w:color w:val="D9E8F7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0080FF"/>
          <w:sz w:val="24"/>
        </w:rPr>
        <w:t>&lt;</w:t>
      </w:r>
      <w:r>
        <w:rPr>
          <w:rFonts w:hint="eastAsia" w:ascii="Consolas" w:hAnsi="Consolas" w:eastAsia="Consolas"/>
          <w:b/>
          <w:color w:val="03A8D8"/>
          <w:sz w:val="24"/>
        </w:rPr>
        <w:t>TextView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 xml:space="preserve">        </w:t>
      </w:r>
      <w:r>
        <w:rPr>
          <w:rFonts w:hint="eastAsia" w:ascii="Consolas" w:hAnsi="Consolas" w:eastAsia="Consolas"/>
          <w:color w:val="A7EC21"/>
          <w:sz w:val="24"/>
        </w:rPr>
        <w:t>android:layout_width</w:t>
      </w:r>
      <w:r>
        <w:rPr>
          <w:rFonts w:hint="eastAsia" w:ascii="Consolas" w:hAnsi="Consolas" w:eastAsia="Consolas"/>
          <w:color w:val="52CA11"/>
          <w:sz w:val="24"/>
        </w:rPr>
        <w:t>=</w:t>
      </w:r>
      <w:r>
        <w:rPr>
          <w:rFonts w:hint="eastAsia" w:ascii="Consolas" w:hAnsi="Consolas" w:eastAsia="Consolas"/>
          <w:i/>
          <w:color w:val="17C6A3"/>
          <w:sz w:val="24"/>
        </w:rPr>
        <w:t>"fill_parent"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 xml:space="preserve">        </w:t>
      </w:r>
      <w:r>
        <w:rPr>
          <w:rFonts w:hint="eastAsia" w:ascii="Consolas" w:hAnsi="Consolas" w:eastAsia="Consolas"/>
          <w:color w:val="A7EC21"/>
          <w:sz w:val="24"/>
        </w:rPr>
        <w:t>android:layout_height</w:t>
      </w:r>
      <w:r>
        <w:rPr>
          <w:rFonts w:hint="eastAsia" w:ascii="Consolas" w:hAnsi="Consolas" w:eastAsia="Consolas"/>
          <w:color w:val="52CA11"/>
          <w:sz w:val="24"/>
        </w:rPr>
        <w:t>=</w:t>
      </w:r>
      <w:r>
        <w:rPr>
          <w:rFonts w:hint="eastAsia" w:ascii="Consolas" w:hAnsi="Consolas" w:eastAsia="Consolas"/>
          <w:i/>
          <w:color w:val="17C6A3"/>
          <w:sz w:val="24"/>
        </w:rPr>
        <w:t>"wrap_content"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 xml:space="preserve">        </w:t>
      </w:r>
      <w:r>
        <w:rPr>
          <w:rFonts w:hint="eastAsia" w:ascii="Consolas" w:hAnsi="Consolas" w:eastAsia="Consolas"/>
          <w:color w:val="A7EC21"/>
          <w:sz w:val="24"/>
        </w:rPr>
        <w:t>android:text</w:t>
      </w:r>
      <w:r>
        <w:rPr>
          <w:rFonts w:hint="eastAsia" w:ascii="Consolas" w:hAnsi="Consolas" w:eastAsia="Consolas"/>
          <w:color w:val="52CA11"/>
          <w:sz w:val="24"/>
        </w:rPr>
        <w:t>=</w:t>
      </w:r>
      <w:r>
        <w:rPr>
          <w:rFonts w:hint="eastAsia" w:ascii="Consolas" w:hAnsi="Consolas" w:eastAsia="Consolas"/>
          <w:i/>
          <w:color w:val="17C6A3"/>
          <w:sz w:val="24"/>
        </w:rPr>
        <w:t>"@string/massage"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FF"/>
          <w:sz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     </w:t>
      </w:r>
      <w:r>
        <w:rPr>
          <w:rFonts w:hint="eastAsia" w:ascii="Consolas" w:hAnsi="Consolas" w:eastAsia="Consolas"/>
          <w:color w:val="0080FF"/>
          <w:sz w:val="24"/>
        </w:rPr>
        <w:t>&lt;</w:t>
      </w:r>
      <w:r>
        <w:rPr>
          <w:rFonts w:hint="eastAsia" w:ascii="Consolas" w:hAnsi="Consolas" w:eastAsia="Consolas"/>
          <w:b/>
          <w:color w:val="03A8D8"/>
          <w:sz w:val="24"/>
        </w:rPr>
        <w:t>Button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 xml:space="preserve">        </w:t>
      </w:r>
      <w:r>
        <w:rPr>
          <w:rFonts w:hint="eastAsia" w:ascii="Consolas" w:hAnsi="Consolas" w:eastAsia="Consolas"/>
          <w:color w:val="A7EC21"/>
          <w:sz w:val="24"/>
        </w:rPr>
        <w:t>android:layout_width</w:t>
      </w:r>
      <w:r>
        <w:rPr>
          <w:rFonts w:hint="eastAsia" w:ascii="Consolas" w:hAnsi="Consolas" w:eastAsia="Consolas"/>
          <w:color w:val="52CA11"/>
          <w:sz w:val="24"/>
        </w:rPr>
        <w:t>=</w:t>
      </w:r>
      <w:r>
        <w:rPr>
          <w:rFonts w:hint="eastAsia" w:ascii="Consolas" w:hAnsi="Consolas" w:eastAsia="Consolas"/>
          <w:i/>
          <w:color w:val="17C6A3"/>
          <w:sz w:val="24"/>
        </w:rPr>
        <w:t>"fill_parent"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 xml:space="preserve">        </w:t>
      </w:r>
      <w:r>
        <w:rPr>
          <w:rFonts w:hint="eastAsia" w:ascii="Consolas" w:hAnsi="Consolas" w:eastAsia="Consolas"/>
          <w:color w:val="A7EC21"/>
          <w:sz w:val="24"/>
        </w:rPr>
        <w:t>android:layout_height</w:t>
      </w:r>
      <w:r>
        <w:rPr>
          <w:rFonts w:hint="eastAsia" w:ascii="Consolas" w:hAnsi="Consolas" w:eastAsia="Consolas"/>
          <w:color w:val="52CA11"/>
          <w:sz w:val="24"/>
        </w:rPr>
        <w:t>=</w:t>
      </w:r>
      <w:r>
        <w:rPr>
          <w:rFonts w:hint="eastAsia" w:ascii="Consolas" w:hAnsi="Consolas" w:eastAsia="Consolas"/>
          <w:i/>
          <w:color w:val="17C6A3"/>
          <w:sz w:val="24"/>
        </w:rPr>
        <w:t>"wrap_content"</w:t>
      </w:r>
    </w:p>
    <w:p>
      <w:pPr>
        <w:ind w:firstLine="420" w:firstLineChars="0"/>
        <w:rPr>
          <w:rFonts w:hint="eastAsia" w:ascii="Consolas" w:hAnsi="Consolas" w:eastAsia="Consolas"/>
          <w:color w:val="0080FF"/>
          <w:sz w:val="24"/>
        </w:rPr>
      </w:pPr>
      <w:r>
        <w:rPr>
          <w:rFonts w:hint="eastAsia" w:ascii="Consolas" w:hAnsi="Consolas" w:eastAsia="Consolas"/>
          <w:sz w:val="24"/>
        </w:rPr>
        <w:t xml:space="preserve">        </w:t>
      </w:r>
      <w:r>
        <w:rPr>
          <w:rFonts w:hint="eastAsia" w:ascii="Consolas" w:hAnsi="Consolas" w:eastAsia="Consolas"/>
          <w:color w:val="A7EC21"/>
          <w:sz w:val="24"/>
        </w:rPr>
        <w:t>android:text</w:t>
      </w:r>
      <w:r>
        <w:rPr>
          <w:rFonts w:hint="eastAsia" w:ascii="Consolas" w:hAnsi="Consolas" w:eastAsia="Consolas"/>
          <w:color w:val="52CA11"/>
          <w:sz w:val="24"/>
        </w:rPr>
        <w:t>=</w:t>
      </w:r>
      <w:r>
        <w:rPr>
          <w:rFonts w:hint="eastAsia" w:ascii="Consolas" w:hAnsi="Consolas" w:eastAsia="Consolas"/>
          <w:i/>
          <w:color w:val="17C6A3"/>
          <w:sz w:val="24"/>
        </w:rPr>
        <w:t>"@string/button_name"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FF"/>
          <w:sz w:val="24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然后在</w:t>
      </w:r>
      <w:r>
        <w:rPr>
          <w:rFonts w:hint="eastAsia"/>
          <w:lang w:val="en-US" w:eastAsia="zh-CN"/>
        </w:rPr>
        <w:t>values-string.xml中设置相应的值。右击项目，run as Android application，</w:t>
      </w:r>
      <w:bookmarkStart w:id="0" w:name="_GoBack"/>
      <w:bookmarkEnd w:id="0"/>
      <w:r>
        <w:rPr>
          <w:rFonts w:hint="eastAsia"/>
          <w:lang w:val="en-US" w:eastAsia="zh-CN"/>
        </w:rPr>
        <w:t>看看手机。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下载地址：http://182.132.33.51/ws.cdn.baidupcs.com/file/f64b7e50c84799f41c642218c35f1bbe?bkt=p2-qd-474&amp;xcode=11ac16a96b68640ac9365758c6b722932070dc13de6d5384a989d2347423dd6e&amp;fid=791226977-250528-704737326674235&amp;time=1467986294&amp;sign=FDTAXGERLBH-DCb740ccc5511e5e8fedcff06b081203-ZdQPukt6T66oSh00YQch2FYvEqA%3D&amp;to=hc&amp;fm=Nan,B,T,t&amp;sta_dx=99&amp;sta_cs=4629&amp;sta_ft=zip&amp;sta_ct=7&amp;fm2=Nanjing,B,T,t&amp;newver=1&amp;newfm=1&amp;secfm=1&amp;flow_ver=3&amp;pkey=1400f64b7e50c84799f41c642218c35f1bbe7358e7de00000628e8aa&amp;sl=71172175&amp;expires=8h&amp;rt=sh&amp;r=342782966&amp;mlogid=4404675303767826188&amp;vuk=-&amp;vbdid=2049218041&amp;fin=ADT-23.0.6.zip&amp;fn=ADT-23.0.6.zip&amp;slt=pm&amp;uta=0&amp;rtype=1&amp;iv=0&amp;isw=0&amp;dp-logid=4404675303767826188&amp;dp-callid=0.1.1&amp;wshc_tag=0&amp;wsts_tag=577fb176&amp;wsid_tag=1b9b8912&amp;wsiphost=ipdbm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0DCF3"/>
    <w:multiLevelType w:val="singleLevel"/>
    <w:tmpl w:val="5780DCF3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780E1AA"/>
    <w:multiLevelType w:val="singleLevel"/>
    <w:tmpl w:val="5780E1AA"/>
    <w:lvl w:ilvl="0" w:tentative="0">
      <w:start w:val="4"/>
      <w:numFmt w:val="chineseCounting"/>
      <w:suff w:val="nothing"/>
      <w:lvlText w:val="%1、"/>
      <w:lvlJc w:val="left"/>
    </w:lvl>
  </w:abstractNum>
  <w:abstractNum w:abstractNumId="2">
    <w:nsid w:val="5780E341"/>
    <w:multiLevelType w:val="singleLevel"/>
    <w:tmpl w:val="5780E34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5780E43B"/>
    <w:multiLevelType w:val="singleLevel"/>
    <w:tmpl w:val="5780E43B"/>
    <w:lvl w:ilvl="0" w:tentative="0">
      <w:start w:val="6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7432"/>
    <w:rsid w:val="064A20D7"/>
    <w:rsid w:val="084004AA"/>
    <w:rsid w:val="0ABE7FFE"/>
    <w:rsid w:val="0C0E3B3F"/>
    <w:rsid w:val="0F6D35DA"/>
    <w:rsid w:val="173A0CB5"/>
    <w:rsid w:val="19B477D6"/>
    <w:rsid w:val="2458433C"/>
    <w:rsid w:val="2F195384"/>
    <w:rsid w:val="374F4F92"/>
    <w:rsid w:val="38FE03FB"/>
    <w:rsid w:val="3A3D0CB4"/>
    <w:rsid w:val="3B1E0ED2"/>
    <w:rsid w:val="3D3E6241"/>
    <w:rsid w:val="443E0279"/>
    <w:rsid w:val="459A6B64"/>
    <w:rsid w:val="54FB39FD"/>
    <w:rsid w:val="561B112F"/>
    <w:rsid w:val="5B3B2B41"/>
    <w:rsid w:val="67D72079"/>
    <w:rsid w:val="684A64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jc w:val="both"/>
    </w:pPr>
    <w:rPr>
      <w:rFonts w:eastAsia="微软雅黑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gbq</dc:creator>
  <cp:lastModifiedBy>gbq</cp:lastModifiedBy>
  <dcterms:modified xsi:type="dcterms:W3CDTF">2016-07-09T12:02:48Z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