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85D28" w14:textId="77777777" w:rsidR="00825ED0" w:rsidRDefault="00825ED0" w:rsidP="00BB47D3">
      <w:pPr>
        <w:pStyle w:val="CopyNo"/>
        <w:framePr w:w="1420" w:hSpace="216" w:wrap="auto" w:vAnchor="page" w:hAnchor="page" w:x="9508" w:y="721"/>
        <w:spacing w:line="360" w:lineRule="auto"/>
      </w:pPr>
      <w:r>
        <w:fldChar w:fldCharType="begin"/>
      </w:r>
      <w:r>
        <w:instrText xml:space="preserve"> SET PROJECTNAME "&lt;sub-group&gt;" </w:instrText>
      </w:r>
      <w:r>
        <w:fldChar w:fldCharType="separate"/>
      </w:r>
      <w:bookmarkStart w:id="0" w:name="PROJECTNAME"/>
      <w:r>
        <w:rPr>
          <w:noProof/>
        </w:rPr>
        <w:t>&lt;sub-group&gt;</w:t>
      </w:r>
      <w:bookmarkEnd w:id="0"/>
      <w:r>
        <w:fldChar w:fldCharType="end"/>
      </w:r>
      <w:r>
        <w:fldChar w:fldCharType="begin"/>
      </w:r>
      <w:r>
        <w:instrText xml:space="preserve"> SET DOCTITLE "&lt;component&gt;" </w:instrText>
      </w:r>
      <w:r>
        <w:fldChar w:fldCharType="separate"/>
      </w:r>
      <w:bookmarkStart w:id="1" w:name="DOCTITLE"/>
      <w:r>
        <w:rPr>
          <w:noProof/>
        </w:rPr>
        <w:t>&lt;component&gt;</w:t>
      </w:r>
      <w:bookmarkEnd w:id="1"/>
      <w:r>
        <w:fldChar w:fldCharType="end"/>
      </w:r>
      <w:r>
        <w:fldChar w:fldCharType="begin"/>
      </w:r>
      <w:r>
        <w:instrText xml:space="preserve"> SET VERSION "1.0" </w:instrText>
      </w:r>
      <w:r>
        <w:fldChar w:fldCharType="separate"/>
      </w:r>
      <w:bookmarkStart w:id="2" w:name="VERSION"/>
      <w:r>
        <w:rPr>
          <w:noProof/>
        </w:rPr>
        <w:t>1.0</w:t>
      </w:r>
      <w:bookmarkEnd w:id="2"/>
      <w:r>
        <w:fldChar w:fldCharType="end"/>
      </w:r>
      <w:r>
        <w:fldChar w:fldCharType="begin"/>
      </w:r>
      <w:r>
        <w:instrText xml:space="preserve"> SET ISSUE "1" </w:instrText>
      </w:r>
      <w:r>
        <w:fldChar w:fldCharType="separate"/>
      </w:r>
      <w:bookmarkStart w:id="3" w:name="ISSUE"/>
      <w:r>
        <w:rPr>
          <w:noProof/>
        </w:rPr>
        <w:t>1</w:t>
      </w:r>
      <w:bookmarkEnd w:id="3"/>
      <w:r>
        <w:fldChar w:fldCharType="end"/>
      </w:r>
      <w:r>
        <w:fldChar w:fldCharType="begin"/>
      </w:r>
      <w:r>
        <w:instrText xml:space="preserve"> SET STATUS "Draft | Final" </w:instrText>
      </w:r>
      <w:r>
        <w:fldChar w:fldCharType="separate"/>
      </w:r>
      <w:bookmarkStart w:id="4" w:name="STATUS"/>
      <w:r>
        <w:rPr>
          <w:noProof/>
        </w:rPr>
        <w:t>Draft | Final</w:t>
      </w:r>
      <w:bookmarkEnd w:id="4"/>
      <w:r>
        <w:fldChar w:fldCharType="end"/>
      </w:r>
      <w:r>
        <w:fldChar w:fldCharType="begin"/>
      </w:r>
      <w:r>
        <w:instrText xml:space="preserve"> SET IDREFERENCE "ATLAS-TDAQ-2002-XXX" </w:instrText>
      </w:r>
      <w:r>
        <w:fldChar w:fldCharType="separate"/>
      </w:r>
      <w:bookmarkStart w:id="5" w:name="IDREFERENCE"/>
      <w:r>
        <w:rPr>
          <w:noProof/>
        </w:rPr>
        <w:t>ATLAS-TDAQ-2002-XXX</w:t>
      </w:r>
      <w:bookmarkEnd w:id="5"/>
      <w:r>
        <w:fldChar w:fldCharType="end"/>
      </w:r>
      <w:r>
        <w:fldChar w:fldCharType="begin"/>
      </w:r>
      <w:r>
        <w:instrText xml:space="preserve"> SET DATE "Last modification date" </w:instrText>
      </w:r>
      <w:r>
        <w:fldChar w:fldCharType="separate"/>
      </w:r>
      <w:bookmarkStart w:id="6" w:name="DATE"/>
      <w:r>
        <w:rPr>
          <w:noProof/>
        </w:rPr>
        <w:t>Last modification date</w:t>
      </w:r>
      <w:bookmarkEnd w:id="6"/>
      <w:r>
        <w:fldChar w:fldCharType="end"/>
      </w:r>
      <w:r>
        <w:fldChar w:fldCharType="begin"/>
      </w:r>
      <w:r>
        <w:instrText xml:space="preserve"> SET INSTITUTENAME "CERN" </w:instrText>
      </w:r>
      <w:r>
        <w:fldChar w:fldCharType="separate"/>
      </w:r>
      <w:bookmarkStart w:id="7" w:name="INSTITUTENAME"/>
      <w:r>
        <w:rPr>
          <w:noProof/>
        </w:rPr>
        <w:t>CERN</w:t>
      </w:r>
      <w:bookmarkEnd w:id="7"/>
      <w:r>
        <w:fldChar w:fldCharType="end"/>
      </w:r>
    </w:p>
    <w:p w14:paraId="75AAB6B9" w14:textId="06F14AC7" w:rsidR="00825ED0" w:rsidRDefault="00160A58" w:rsidP="00BB47D3">
      <w:pPr>
        <w:pStyle w:val="TitlePage"/>
        <w:spacing w:line="360" w:lineRule="auto"/>
        <w:rPr>
          <w:snapToGrid w:val="0"/>
          <w:lang w:val="en-AU" w:eastAsia="zh-CN"/>
        </w:rPr>
      </w:pPr>
      <w:r>
        <w:rPr>
          <w:snapToGrid w:val="0"/>
          <w:lang w:val="en-AU"/>
        </w:rPr>
        <w:t>产品</w:t>
      </w:r>
      <w:r>
        <w:rPr>
          <w:snapToGrid w:val="0"/>
          <w:lang w:val="en-AU" w:eastAsia="zh-CN"/>
        </w:rPr>
        <w:t>调查文档</w:t>
      </w:r>
    </w:p>
    <w:p w14:paraId="3130C654" w14:textId="6AB68228" w:rsidR="00825ED0" w:rsidRDefault="00191F9A" w:rsidP="00BB47D3">
      <w:pPr>
        <w:spacing w:line="360" w:lineRule="auto"/>
        <w:rPr>
          <w:snapToGrid w:val="0"/>
          <w:lang w:val="en-AU"/>
        </w:rPr>
      </w:pPr>
      <w:r>
        <w:rPr>
          <w:noProof/>
        </w:rPr>
        <mc:AlternateContent>
          <mc:Choice Requires="wps">
            <w:drawing>
              <wp:anchor distT="0" distB="0" distL="114300" distR="114300" simplePos="0" relativeHeight="251656704" behindDoc="0" locked="0" layoutInCell="0" allowOverlap="1" wp14:anchorId="5A4B8A23" wp14:editId="720FFEFF">
                <wp:simplePos x="0" y="0"/>
                <wp:positionH relativeFrom="column">
                  <wp:posOffset>354330</wp:posOffset>
                </wp:positionH>
                <wp:positionV relativeFrom="paragraph">
                  <wp:posOffset>130810</wp:posOffset>
                </wp:positionV>
                <wp:extent cx="521589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58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59B75" id="Line_x0020_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0.3pt" to="438.6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6UYRICAAAp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" o:allowincell="f" strokeweight="3pt"/>
            </w:pict>
          </mc:Fallback>
        </mc:AlternateContent>
      </w:r>
    </w:p>
    <w:p w14:paraId="37354661" w14:textId="6EAF5B30" w:rsidR="00825ED0" w:rsidRDefault="00DF2C81" w:rsidP="00BB47D3">
      <w:pPr>
        <w:pStyle w:val="TitlePage"/>
        <w:spacing w:line="360" w:lineRule="auto"/>
        <w:rPr>
          <w:snapToGrid w:val="0"/>
          <w:lang w:val="en-AU" w:eastAsia="zh-CN"/>
        </w:rPr>
      </w:pPr>
      <w:r>
        <w:rPr>
          <w:rFonts w:hint="eastAsia"/>
          <w:snapToGrid w:val="0"/>
          <w:lang w:val="en-AU" w:eastAsia="zh-CN"/>
        </w:rPr>
        <w:t>小蚁</w:t>
      </w:r>
      <w:r>
        <w:rPr>
          <w:snapToGrid w:val="0"/>
          <w:lang w:val="en-AU" w:eastAsia="zh-CN"/>
        </w:rPr>
        <w:t>运动相机</w:t>
      </w:r>
    </w:p>
    <w:p w14:paraId="11D9C41E" w14:textId="77777777" w:rsidR="00825ED0" w:rsidRDefault="00825ED0" w:rsidP="00BB47D3">
      <w:pPr>
        <w:spacing w:line="360" w:lineRule="auto"/>
        <w:rPr>
          <w:snapToGrid w:val="0"/>
          <w:lang w:val="en-AU"/>
        </w:rPr>
      </w:pPr>
    </w:p>
    <w:p w14:paraId="058BEA7F" w14:textId="7D79AFED" w:rsidR="00825ED0" w:rsidRDefault="00825ED0" w:rsidP="00011410">
      <w:pPr>
        <w:spacing w:line="360" w:lineRule="auto"/>
        <w:ind w:firstLine="720"/>
        <w:rPr>
          <w:snapToGrid w:val="0"/>
          <w:lang w:val="en-AU"/>
        </w:rPr>
      </w:pPr>
      <w:r>
        <w:rPr>
          <w:snapToGrid w:val="0"/>
          <w:lang w:val="en-AU"/>
        </w:rPr>
        <w:t>Document Version:</w:t>
      </w:r>
      <w:r>
        <w:rPr>
          <w:snapToGrid w:val="0"/>
          <w:lang w:val="en-AU"/>
        </w:rPr>
        <w:tab/>
      </w:r>
      <w:r>
        <w:rPr>
          <w:snapToGrid w:val="0"/>
          <w:lang w:val="en-AU"/>
        </w:rPr>
        <w:fldChar w:fldCharType="begin"/>
      </w:r>
      <w:r>
        <w:rPr>
          <w:snapToGrid w:val="0"/>
          <w:lang w:val="en-AU"/>
        </w:rPr>
        <w:instrText xml:space="preserve"> REF VERSION  \* MERGEFORMAT </w:instrText>
      </w:r>
      <w:r>
        <w:rPr>
          <w:snapToGrid w:val="0"/>
          <w:lang w:val="en-AU"/>
        </w:rPr>
        <w:fldChar w:fldCharType="separate"/>
      </w:r>
      <w:r w:rsidR="007C4263">
        <w:rPr>
          <w:noProof/>
        </w:rPr>
        <w:t>1.0</w:t>
      </w:r>
      <w:r>
        <w:rPr>
          <w:snapToGrid w:val="0"/>
          <w:lang w:val="en-AU"/>
        </w:rPr>
        <w:fldChar w:fldCharType="end"/>
      </w:r>
      <w:r w:rsidR="0086138D">
        <w:rPr>
          <w:snapToGrid w:val="0"/>
          <w:lang w:val="en-AU"/>
        </w:rPr>
        <w:t xml:space="preserve"> </w:t>
      </w:r>
    </w:p>
    <w:p w14:paraId="68158130" w14:textId="33486935" w:rsidR="00825ED0" w:rsidRDefault="00825ED0" w:rsidP="00011410">
      <w:pPr>
        <w:spacing w:line="360" w:lineRule="auto"/>
        <w:ind w:firstLine="720"/>
        <w:rPr>
          <w:snapToGrid w:val="0"/>
          <w:lang w:val="en-AU"/>
        </w:rPr>
      </w:pPr>
      <w:r>
        <w:rPr>
          <w:snapToGrid w:val="0"/>
          <w:lang w:val="en-AU"/>
        </w:rPr>
        <w:t>Document Date:</w:t>
      </w:r>
      <w:r>
        <w:rPr>
          <w:snapToGrid w:val="0"/>
          <w:lang w:val="en-AU"/>
        </w:rPr>
        <w:tab/>
      </w:r>
      <w:r w:rsidR="00DF2C81">
        <w:rPr>
          <w:snapToGrid w:val="0"/>
          <w:lang w:val="en-AU"/>
        </w:rPr>
        <w:t>2015-04-21</w:t>
      </w:r>
    </w:p>
    <w:p w14:paraId="1C09FDB5" w14:textId="77777777" w:rsidR="00825ED0" w:rsidRDefault="00825ED0" w:rsidP="00BB47D3">
      <w:pPr>
        <w:spacing w:line="360" w:lineRule="auto"/>
        <w:rPr>
          <w:rFonts w:ascii="Arial" w:hAnsi="Arial"/>
          <w:snapToGrid w:val="0"/>
          <w:sz w:val="20"/>
          <w:lang w:val="en-AU"/>
        </w:rPr>
      </w:pPr>
    </w:p>
    <w:p w14:paraId="4FBA574F" w14:textId="205F60CB" w:rsidR="00825ED0" w:rsidRPr="00015AD9" w:rsidRDefault="00191F9A" w:rsidP="00015AD9">
      <w:pPr>
        <w:spacing w:line="360" w:lineRule="auto"/>
        <w:rPr>
          <w:rFonts w:ascii="Arial" w:hAnsi="Arial"/>
          <w:snapToGrid w:val="0"/>
          <w:lang w:val="en-AU"/>
        </w:rPr>
        <w:sectPr w:rsidR="00825ED0" w:rsidRPr="00015AD9">
          <w:headerReference w:type="default" r:id="rId7"/>
          <w:footerReference w:type="even" r:id="rId8"/>
          <w:footerReference w:type="default" r:id="rId9"/>
          <w:pgSz w:w="11907" w:h="16840" w:code="9"/>
          <w:pgMar w:top="2552" w:right="1440" w:bottom="1440" w:left="1440" w:header="357" w:footer="964" w:gutter="0"/>
          <w:pgNumType w:start="1"/>
          <w:cols w:space="720"/>
          <w:formProt w:val="0"/>
        </w:sectPr>
      </w:pPr>
      <w:r>
        <w:rPr>
          <w:rFonts w:ascii="Arial" w:hAnsi="Arial"/>
          <w:noProof/>
          <w:sz w:val="20"/>
        </w:rPr>
        <mc:AlternateContent>
          <mc:Choice Requires="wps">
            <w:drawing>
              <wp:anchor distT="0" distB="0" distL="114300" distR="114300" simplePos="0" relativeHeight="251657728" behindDoc="0" locked="0" layoutInCell="0" allowOverlap="1" wp14:anchorId="1EFF4053" wp14:editId="0E4E1F91">
                <wp:simplePos x="0" y="0"/>
                <wp:positionH relativeFrom="column">
                  <wp:posOffset>401320</wp:posOffset>
                </wp:positionH>
                <wp:positionV relativeFrom="paragraph">
                  <wp:posOffset>22225</wp:posOffset>
                </wp:positionV>
                <wp:extent cx="521589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58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44D41" id="Line_x0020_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1.75pt" to="442.3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" o:allowincell="f" strokeweight="3pt"/>
            </w:pict>
          </mc:Fallback>
        </mc:AlternateContent>
      </w:r>
    </w:p>
    <w:p w14:paraId="271A706F" w14:textId="77777777" w:rsidR="00E11436" w:rsidRDefault="00E11436" w:rsidP="00BB47D3">
      <w:pPr>
        <w:pStyle w:val="1"/>
        <w:numPr>
          <w:ilvl w:val="0"/>
          <w:numId w:val="0"/>
        </w:numPr>
        <w:spacing w:line="360" w:lineRule="auto"/>
        <w:rPr>
          <w:snapToGrid w:val="0"/>
          <w:lang w:val="en-AU" w:eastAsia="zh-CN"/>
        </w:rPr>
      </w:pPr>
    </w:p>
    <w:p w14:paraId="0FCF4FDD" w14:textId="1CA8DB6C" w:rsidR="00EB4B72" w:rsidRPr="007E72F1" w:rsidRDefault="00015AD9" w:rsidP="00BB47D3">
      <w:pPr>
        <w:pStyle w:val="1"/>
        <w:spacing w:line="360" w:lineRule="auto"/>
        <w:rPr>
          <w:snapToGrid w:val="0"/>
          <w:lang w:val="en-AU"/>
        </w:rPr>
      </w:pPr>
      <w:r>
        <w:rPr>
          <w:rFonts w:hint="eastAsia"/>
          <w:snapToGrid w:val="0"/>
          <w:lang w:val="en-AU"/>
        </w:rPr>
        <w:t>产品</w:t>
      </w:r>
      <w:r>
        <w:rPr>
          <w:snapToGrid w:val="0"/>
          <w:lang w:val="en-AU"/>
        </w:rPr>
        <w:t>信息</w:t>
      </w:r>
    </w:p>
    <w:p w14:paraId="25F9C43A" w14:textId="518B75B7" w:rsidR="007E72F1" w:rsidRDefault="00146E81" w:rsidP="00015AD9">
      <w:pPr>
        <w:pStyle w:val="2"/>
        <w:rPr>
          <w:lang w:eastAsia="zh-CN"/>
        </w:rPr>
      </w:pPr>
      <w:r>
        <w:t xml:space="preserve">    </w:t>
      </w:r>
      <w:r w:rsidR="00015AD9">
        <w:rPr>
          <w:lang w:eastAsia="zh-CN"/>
        </w:rPr>
        <w:t>选题理由</w:t>
      </w:r>
    </w:p>
    <w:p w14:paraId="767E8A1B" w14:textId="743C05C1" w:rsidR="00015AD9" w:rsidRPr="00015AD9" w:rsidRDefault="00015AD9" w:rsidP="00015AD9">
      <w:pPr>
        <w:spacing w:line="360" w:lineRule="auto"/>
        <w:ind w:firstLine="440"/>
        <w:rPr>
          <w:rFonts w:asciiTheme="minorEastAsia" w:hAnsiTheme="minorEastAsia"/>
        </w:rPr>
      </w:pPr>
      <w:r w:rsidRPr="00015AD9">
        <w:rPr>
          <w:rFonts w:asciiTheme="minorEastAsia" w:hAnsiTheme="minorEastAsia"/>
        </w:rPr>
        <w:t>经过长时间而慎重的讨论，我组决定选取北京小米科技有限责任公司的最近新推出的产品--小蚁相机来作为此次广告调查。之所以选择这样一款产品，是出于以下的考量：</w:t>
      </w:r>
    </w:p>
    <w:p w14:paraId="6F85253E" w14:textId="77777777" w:rsidR="00015AD9" w:rsidRPr="00015AD9" w:rsidRDefault="00015AD9" w:rsidP="00015AD9">
      <w:pPr>
        <w:spacing w:line="360" w:lineRule="auto"/>
        <w:ind w:firstLine="440"/>
        <w:rPr>
          <w:rFonts w:asciiTheme="minorEastAsia" w:hAnsiTheme="minorEastAsia"/>
        </w:rPr>
      </w:pPr>
      <w:r w:rsidRPr="00015AD9">
        <w:rPr>
          <w:rFonts w:asciiTheme="minorEastAsia" w:hAnsiTheme="minorEastAsia"/>
        </w:rPr>
        <w:t>1. 小米出品的产品通常与一般同类设备宣传方式不同，多以互联网宣传为主，另外小米在销售产品时也是多以互联网渠道进行，少有实体店交易。作为一个业内的特例，小米非常具有调查价值。</w:t>
      </w:r>
    </w:p>
    <w:p w14:paraId="61F2AA0A" w14:textId="77777777" w:rsidR="00015AD9" w:rsidRPr="00015AD9" w:rsidRDefault="00015AD9" w:rsidP="00015AD9">
      <w:pPr>
        <w:spacing w:line="360" w:lineRule="auto"/>
        <w:ind w:firstLine="440"/>
        <w:rPr>
          <w:rFonts w:asciiTheme="minorEastAsia" w:hAnsiTheme="minorEastAsia"/>
        </w:rPr>
      </w:pPr>
      <w:r w:rsidRPr="00015AD9">
        <w:rPr>
          <w:rFonts w:asciiTheme="minorEastAsia" w:hAnsiTheme="minorEastAsia"/>
        </w:rPr>
        <w:t>2. 小米作为一个主要以手机为主的科技公司，这次推出相机新品，非常引人关注。我组希望通过此次广告调查更加了解小米本身的运营策略与广告策略。</w:t>
      </w:r>
    </w:p>
    <w:p w14:paraId="7AE18595" w14:textId="408F06D6" w:rsidR="00015AD9" w:rsidRPr="00015AD9" w:rsidRDefault="00015AD9" w:rsidP="00814EA4">
      <w:pPr>
        <w:spacing w:line="360" w:lineRule="auto"/>
        <w:ind w:firstLine="440"/>
        <w:rPr>
          <w:rFonts w:asciiTheme="minorEastAsia" w:hAnsiTheme="minorEastAsia"/>
        </w:rPr>
      </w:pPr>
      <w:r w:rsidRPr="00015AD9">
        <w:rPr>
          <w:rFonts w:asciiTheme="minorEastAsia" w:hAnsiTheme="minorEastAsia"/>
        </w:rPr>
        <w:t>3. 小米知名度较高，调查难度会小一些。</w:t>
      </w:r>
    </w:p>
    <w:p w14:paraId="38CEB046" w14:textId="77777777" w:rsidR="00015AD9" w:rsidRPr="00015AD9" w:rsidRDefault="00015AD9" w:rsidP="00015AD9">
      <w:pPr>
        <w:spacing w:line="360" w:lineRule="auto"/>
        <w:ind w:firstLine="440"/>
        <w:rPr>
          <w:rFonts w:asciiTheme="minorEastAsia" w:hAnsiTheme="minorEastAsia"/>
        </w:rPr>
      </w:pPr>
      <w:r w:rsidRPr="00015AD9">
        <w:rPr>
          <w:rFonts w:asciiTheme="minorEastAsia" w:hAnsiTheme="minorEastAsia"/>
        </w:rPr>
        <w:t>正是出于以上的考量，我组选定了小蚁相机。</w:t>
      </w:r>
    </w:p>
    <w:p w14:paraId="6E2FC2F9" w14:textId="59BA0026" w:rsidR="00015AD9" w:rsidRDefault="00A67DD2" w:rsidP="00A67DD2">
      <w:pPr>
        <w:pStyle w:val="2"/>
        <w:rPr>
          <w:lang w:eastAsia="zh-CN"/>
        </w:rPr>
      </w:pPr>
      <w:r>
        <w:t>产品</w:t>
      </w:r>
      <w:r>
        <w:rPr>
          <w:lang w:eastAsia="zh-CN"/>
        </w:rPr>
        <w:t>介绍</w:t>
      </w:r>
    </w:p>
    <w:p w14:paraId="41867AFF" w14:textId="5F694EB6" w:rsidR="00A67DD2" w:rsidRDefault="00A67DD2" w:rsidP="00A67DD2">
      <w:pPr>
        <w:spacing w:line="360" w:lineRule="auto"/>
        <w:ind w:firstLine="440"/>
        <w:rPr>
          <w:rFonts w:asciiTheme="minorEastAsia" w:hAnsiTheme="minorEastAsia"/>
        </w:rPr>
      </w:pPr>
      <w:r w:rsidRPr="00A67DD2">
        <w:rPr>
          <w:rFonts w:asciiTheme="minorEastAsia" w:hAnsiTheme="minorEastAsia"/>
        </w:rPr>
        <w:t>小蚁相机，是小米公司新推出的相机单品，2015年3月2日，小米公司旗下企业小蚁科技正式发布小蚁运动相机，售价399元。小蚁运动相机配备了全球专业运动影像Ambarella（安霸）A7LS处理器、索尼1600万像素Exmor R BSI CMOS图像传感器，以及155°超广角非球面高清光学玻璃镜头，潜水深度可达专业级40米（需配合防水壳配件）。</w:t>
      </w:r>
    </w:p>
    <w:p w14:paraId="0335EFA7" w14:textId="77777777" w:rsidR="003D04F0" w:rsidRPr="00A67DD2" w:rsidRDefault="003D04F0" w:rsidP="00A67DD2">
      <w:pPr>
        <w:spacing w:line="360" w:lineRule="auto"/>
        <w:ind w:firstLine="440"/>
        <w:rPr>
          <w:rFonts w:asciiTheme="minorEastAsia" w:hAnsiTheme="minorEastAsia"/>
        </w:rPr>
      </w:pPr>
    </w:p>
    <w:p w14:paraId="05A94A5D" w14:textId="54B2CDC9" w:rsidR="00363C36" w:rsidRPr="00363C36" w:rsidRDefault="00A67DD2" w:rsidP="00363C36">
      <w:pPr>
        <w:spacing w:line="360" w:lineRule="auto"/>
        <w:ind w:firstLine="440"/>
        <w:rPr>
          <w:rFonts w:asciiTheme="minorEastAsia" w:hAnsiTheme="minorEastAsia"/>
        </w:rPr>
      </w:pPr>
      <w:r w:rsidRPr="00A67DD2">
        <w:rPr>
          <w:rFonts w:asciiTheme="minorEastAsia" w:hAnsiTheme="minorEastAsia"/>
        </w:rPr>
        <w:t>小蚁运动相机提供了多种录制模式。最高可拍摄1080p/60fps的高速超高清视频、720p/120fps的超高速高清视频，以及240p/480fps的极速视频。相机拍摄的格式为高H.264codec格式、MP4格式，小蚁运动相机支持拍摄1600万像素的单张照片，最高分辨率可达4608x3456c，提供了多种照片拍摄模式，如0.5S-60S的延时摄影、3S-15S的定时拍摄、最高7张/秒的高速连拍等。小蚁运动相机不仅仅是参考了GoPro，也有借鉴到Sony运动相机的部分设计，机身直接配有1/4标准螺丝口，又享受到了标准接口的大量红利</w:t>
      </w:r>
      <w:r w:rsidR="00363C36">
        <w:rPr>
          <w:rFonts w:asciiTheme="minorEastAsia" w:hAnsiTheme="minorEastAsia"/>
        </w:rPr>
        <w:t>。</w:t>
      </w:r>
    </w:p>
    <w:p w14:paraId="2D524A8A" w14:textId="6C7959CC" w:rsidR="00363C36" w:rsidRDefault="00363C36" w:rsidP="00363C36">
      <w:pPr>
        <w:pStyle w:val="2"/>
        <w:rPr>
          <w:lang w:eastAsia="zh-CN"/>
        </w:rPr>
      </w:pPr>
      <w:r>
        <w:lastRenderedPageBreak/>
        <w:t>产品</w:t>
      </w:r>
      <w:r>
        <w:rPr>
          <w:lang w:eastAsia="zh-CN"/>
        </w:rPr>
        <w:t>定位与价格</w:t>
      </w:r>
    </w:p>
    <w:p w14:paraId="1814387D" w14:textId="22EA0417" w:rsidR="00170B94" w:rsidRDefault="00170B94" w:rsidP="003D04F0">
      <w:pPr>
        <w:spacing w:line="360" w:lineRule="auto"/>
        <w:ind w:firstLine="440"/>
        <w:rPr>
          <w:rFonts w:asciiTheme="minorEastAsia" w:hAnsiTheme="minorEastAsia"/>
        </w:rPr>
      </w:pPr>
      <w:r w:rsidRPr="00170B94">
        <w:rPr>
          <w:rFonts w:asciiTheme="minorEastAsia" w:hAnsiTheme="minorEastAsia"/>
        </w:rPr>
        <w:t>小蚁运动相机是一款主打便携运动的相机。相机有很多让人眼前一亮的功能，其中包括：对于高动态的物体有非常好的记录；155度超广的镜头，同时，与传统相机相比，小蚁运动相机支持通过wifi与手机相连（暂时只支持安卓系统），连接后支持使用手机操作相机，此外还包括拍照上传社交网络，分享照片等等功能。</w:t>
      </w:r>
    </w:p>
    <w:p w14:paraId="06ABADC4" w14:textId="77777777" w:rsidR="003D04F0" w:rsidRPr="00170B94" w:rsidRDefault="003D04F0" w:rsidP="003D04F0">
      <w:pPr>
        <w:spacing w:line="360" w:lineRule="auto"/>
        <w:ind w:firstLine="440"/>
        <w:rPr>
          <w:rFonts w:asciiTheme="minorEastAsia" w:hAnsiTheme="minorEastAsia"/>
        </w:rPr>
      </w:pPr>
    </w:p>
    <w:p w14:paraId="5AC7CF47" w14:textId="77777777" w:rsidR="00170B94" w:rsidRPr="00170B94" w:rsidRDefault="00170B94" w:rsidP="00170B94">
      <w:pPr>
        <w:spacing w:line="360" w:lineRule="auto"/>
        <w:ind w:firstLine="440"/>
        <w:rPr>
          <w:rFonts w:asciiTheme="minorEastAsia" w:hAnsiTheme="minorEastAsia"/>
        </w:rPr>
      </w:pPr>
      <w:r w:rsidRPr="00170B94">
        <w:rPr>
          <w:rFonts w:asciiTheme="minorEastAsia" w:hAnsiTheme="minorEastAsia"/>
        </w:rPr>
        <w:t>小米相机如同其他小米的产品一般，只有互联网销售一个渠道。截止到调查日（2015年4月3日），在小米的官方网站仍然显示小蚁相机缺货中。这也是小米本身营销的一种方式。小蚁相机分为两个版本，一个是基础版本，一个是旅行版本。其中基础版本有丛林绿 / 都市白两种颜色可选，价格为399人民币；旅行版本相比于基础版本而言，多了一套外部配件--自拍杆套装，颜色同样有两种，价格为499人民币。两者都不附带存储卡，存储卡需要另外购买。</w:t>
      </w:r>
    </w:p>
    <w:p w14:paraId="3E67B5A7" w14:textId="77777777" w:rsidR="00170B94" w:rsidRPr="00170B94" w:rsidRDefault="00170B94" w:rsidP="00170B94">
      <w:pPr>
        <w:spacing w:line="360" w:lineRule="auto"/>
        <w:ind w:firstLine="440"/>
        <w:rPr>
          <w:rFonts w:asciiTheme="minorEastAsia" w:hAnsiTheme="minorEastAsia"/>
        </w:rPr>
      </w:pPr>
    </w:p>
    <w:p w14:paraId="2BB09FDC" w14:textId="77777777" w:rsidR="00170B94" w:rsidRPr="00170B94" w:rsidRDefault="00170B94" w:rsidP="00170B94">
      <w:pPr>
        <w:spacing w:line="360" w:lineRule="auto"/>
        <w:ind w:firstLine="440"/>
        <w:rPr>
          <w:rFonts w:asciiTheme="minorEastAsia" w:hAnsiTheme="minorEastAsia"/>
        </w:rPr>
      </w:pPr>
      <w:r w:rsidRPr="00170B94">
        <w:rPr>
          <w:rFonts w:asciiTheme="minorEastAsia" w:hAnsiTheme="minorEastAsia"/>
        </w:rPr>
        <w:t>小蚁运动相机虽然名字中带有运动两字，但是在我组看来，小蚁相机面向的用户不单单是对于极限运动发烧友准备的。其价格低廉，同时又有不输于同类主流设备的功能，就如同小米的其他产品一般。物廉价美，使得它不单单是一款只适合极限运动的发烧友使用的运动相机，而是有着更加广阔的用户对象。我组认为其面向的人群分为三类。</w:t>
      </w:r>
    </w:p>
    <w:p w14:paraId="31F18CBF" w14:textId="77777777" w:rsidR="00170B94" w:rsidRPr="00170B94" w:rsidRDefault="00170B94" w:rsidP="00170B94">
      <w:pPr>
        <w:spacing w:line="360" w:lineRule="auto"/>
        <w:ind w:firstLine="440"/>
        <w:rPr>
          <w:rFonts w:asciiTheme="minorEastAsia" w:hAnsiTheme="minorEastAsia"/>
        </w:rPr>
      </w:pPr>
    </w:p>
    <w:p w14:paraId="1AB13C5A" w14:textId="77777777" w:rsidR="00170B94" w:rsidRPr="00170B94" w:rsidRDefault="00170B94" w:rsidP="00170B94">
      <w:pPr>
        <w:spacing w:line="360" w:lineRule="auto"/>
        <w:ind w:firstLine="440"/>
        <w:rPr>
          <w:rFonts w:asciiTheme="minorEastAsia" w:hAnsiTheme="minorEastAsia"/>
        </w:rPr>
      </w:pPr>
      <w:r w:rsidRPr="00170B94">
        <w:rPr>
          <w:rFonts w:asciiTheme="minorEastAsia" w:hAnsiTheme="minorEastAsia"/>
        </w:rPr>
        <w:t>其中一类就是最典型的极限运动的爱好者，极限运动是指结合了一些难度较高，且挑战性较大之组合运动项目的统称，例如：直排轮、滑板、极限单车、攀岩、雪板、空中冲浪、街道疾降、跑酷、 极限越野、极限滑水等。这些运动往往是对相机的动态捕捉功能有着比较高的要求，而且对于拍摄的自动性往往也有要求。他们采取的拍摄方式往往是通过像小蚁运动相机这样的专注于运动拍摄的相机，将相机固定在运动设备上进行拍摄。最近随着无人机的发展， 也出现了无人机拍摄等等新的拍摄手段，但是无论是固定在运动设备上还是固定在无人机上，都是需要运动相机来实现。这类人群比较关注的是相机的功能，对价格并不是太敏感，因为本身从事极限运动的人群往往是高收入的。</w:t>
      </w:r>
    </w:p>
    <w:p w14:paraId="1C650EAE" w14:textId="77777777" w:rsidR="00170B94" w:rsidRPr="00170B94" w:rsidRDefault="00170B94" w:rsidP="00170B94">
      <w:pPr>
        <w:spacing w:line="360" w:lineRule="auto"/>
        <w:ind w:firstLine="440"/>
        <w:rPr>
          <w:rFonts w:asciiTheme="minorEastAsia" w:hAnsiTheme="minorEastAsia"/>
        </w:rPr>
      </w:pPr>
    </w:p>
    <w:p w14:paraId="6BF0F5B6" w14:textId="77777777" w:rsidR="00170B94" w:rsidRPr="00170B94" w:rsidRDefault="00170B94" w:rsidP="00170B94">
      <w:pPr>
        <w:spacing w:line="360" w:lineRule="auto"/>
        <w:ind w:firstLine="440"/>
        <w:rPr>
          <w:rFonts w:asciiTheme="minorEastAsia" w:hAnsiTheme="minorEastAsia"/>
        </w:rPr>
      </w:pPr>
      <w:r w:rsidRPr="00170B94">
        <w:rPr>
          <w:rFonts w:asciiTheme="minorEastAsia" w:hAnsiTheme="minorEastAsia"/>
        </w:rPr>
        <w:lastRenderedPageBreak/>
        <w:t>另一类是喜欢旅游的人群。在中国，极限运动的爱好者是一个非常小众的群体，但是旅游在中国是一个非常大众的活动。不仅如此，中国人往往也比较喜欢拍照，无论是拍风景还是自拍。同时在拍照之后，分享的欲望也是比较强烈的，尤其是在当下，网络进入社交化的年代，人们热衷于在网上分享自己的生活。小蚁相机提供的与手机相连，即拍即分享的功能会吸引相当一部分的旅游爱好者。</w:t>
      </w:r>
    </w:p>
    <w:p w14:paraId="160F326B" w14:textId="77777777" w:rsidR="00170B94" w:rsidRPr="00170B94" w:rsidRDefault="00170B94" w:rsidP="00170B94">
      <w:pPr>
        <w:spacing w:line="360" w:lineRule="auto"/>
        <w:ind w:firstLine="440"/>
        <w:rPr>
          <w:rFonts w:asciiTheme="minorEastAsia" w:hAnsiTheme="minorEastAsia"/>
        </w:rPr>
      </w:pPr>
    </w:p>
    <w:p w14:paraId="4FA48978" w14:textId="47379D07" w:rsidR="00A67DD2" w:rsidRPr="003D04F0" w:rsidRDefault="00170B94" w:rsidP="003D04F0">
      <w:pPr>
        <w:spacing w:line="360" w:lineRule="auto"/>
        <w:ind w:firstLine="440"/>
        <w:rPr>
          <w:rFonts w:asciiTheme="minorEastAsia" w:hAnsiTheme="minorEastAsia"/>
        </w:rPr>
      </w:pPr>
      <w:r w:rsidRPr="00170B94">
        <w:rPr>
          <w:rFonts w:asciiTheme="minorEastAsia" w:hAnsiTheme="minorEastAsia"/>
        </w:rPr>
        <w:t>最后一类就是希望在日常生活中获得更好的拍照效果，但是同时要求相机又要像手机一样便携的用户。现在相机不再是一个只有旅游才会需要的工具，在日常生活中也越发离不开拍照与摄像功能。小蚁相机提供的与手机相连，手机控制相机的功能为专业相机替代较低端的手机摄像头提供了支持，同时小蚁相机非常轻巧便携，能非常合适地解决这一部分人群的需求。</w:t>
      </w:r>
    </w:p>
    <w:p w14:paraId="25277519" w14:textId="6A1E62DA" w:rsidR="00EC4910" w:rsidRDefault="00877CC5" w:rsidP="00877CC5">
      <w:pPr>
        <w:pStyle w:val="2"/>
        <w:rPr>
          <w:lang w:eastAsia="zh-CN"/>
        </w:rPr>
      </w:pPr>
      <w:r>
        <w:rPr>
          <w:lang w:eastAsia="zh-CN"/>
        </w:rPr>
        <w:t>产品口碑</w:t>
      </w:r>
    </w:p>
    <w:p w14:paraId="3D6E5E05" w14:textId="39D10857" w:rsidR="00C31457" w:rsidRPr="00C31457" w:rsidRDefault="00122016" w:rsidP="00C31457">
      <w:pPr>
        <w:spacing w:line="360" w:lineRule="auto"/>
        <w:ind w:firstLine="440"/>
        <w:rPr>
          <w:rFonts w:asciiTheme="minorEastAsia" w:hAnsiTheme="minorEastAsia"/>
        </w:rPr>
      </w:pPr>
      <w:r>
        <w:rPr>
          <w:noProof/>
        </w:rPr>
        <mc:AlternateContent>
          <mc:Choice Requires="wps">
            <w:drawing>
              <wp:anchor distT="0" distB="0" distL="114300" distR="114300" simplePos="0" relativeHeight="251660800" behindDoc="0" locked="0" layoutInCell="1" allowOverlap="1" wp14:anchorId="2339B9FD" wp14:editId="78A0E437">
                <wp:simplePos x="0" y="0"/>
                <wp:positionH relativeFrom="column">
                  <wp:posOffset>1172210</wp:posOffset>
                </wp:positionH>
                <wp:positionV relativeFrom="paragraph">
                  <wp:posOffset>4797425</wp:posOffset>
                </wp:positionV>
                <wp:extent cx="3477260" cy="316865"/>
                <wp:effectExtent l="0" t="0" r="0" b="0"/>
                <wp:wrapThrough wrapText="bothSides">
                  <wp:wrapPolygon edited="0">
                    <wp:start x="0" y="0"/>
                    <wp:lineTo x="0" y="0"/>
                    <wp:lineTo x="0" y="0"/>
                  </wp:wrapPolygon>
                </wp:wrapThrough>
                <wp:docPr id="3" name="文本框 3"/>
                <wp:cNvGraphicFramePr/>
                <a:graphic xmlns:a="http://schemas.openxmlformats.org/drawingml/2006/main">
                  <a:graphicData uri="http://schemas.microsoft.com/office/word/2010/wordprocessingShape">
                    <wps:wsp>
                      <wps:cNvSpPr txBox="1"/>
                      <wps:spPr>
                        <a:xfrm>
                          <a:off x="0" y="0"/>
                          <a:ext cx="3477260" cy="316865"/>
                        </a:xfrm>
                        <a:prstGeom prst="rect">
                          <a:avLst/>
                        </a:prstGeom>
                        <a:solidFill>
                          <a:prstClr val="white"/>
                        </a:solidFill>
                        <a:ln>
                          <a:noFill/>
                        </a:ln>
                        <a:effectLst/>
                      </wps:spPr>
                      <wps:txbx>
                        <w:txbxContent>
                          <w:p w14:paraId="7DBF0448" w14:textId="0CC83994" w:rsidR="00122016" w:rsidRPr="00C06A3E" w:rsidRDefault="00122016" w:rsidP="00122016">
                            <w:pPr>
                              <w:pStyle w:val="a6"/>
                              <w:rPr>
                                <w:rFonts w:asciiTheme="minorEastAsia" w:hAnsiTheme="minorEastAsia"/>
                                <w:noProof/>
                                <w:lang w:eastAsia="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lang w:eastAsia="zh-CN"/>
                              </w:rPr>
                              <w:t xml:space="preserve">  </w:t>
                            </w:r>
                            <w:r>
                              <w:rPr>
                                <w:rFonts w:hint="eastAsia"/>
                                <w:lang w:eastAsia="zh-CN"/>
                              </w:rPr>
                              <w:t>小蚁</w:t>
                            </w:r>
                            <w:r>
                              <w:rPr>
                                <w:lang w:eastAsia="zh-CN"/>
                              </w:rPr>
                              <w:t>运动相机</w:t>
                            </w:r>
                            <w:r>
                              <w:rPr>
                                <w:rFonts w:hint="eastAsia"/>
                                <w:lang w:eastAsia="zh-CN"/>
                              </w:rPr>
                              <w:t>官方</w:t>
                            </w:r>
                            <w:r>
                              <w:rPr>
                                <w:lang w:eastAsia="zh-CN"/>
                              </w:rPr>
                              <w:t>论坛评测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39B9FD" id="_x0000_t202" coordsize="21600,21600" o:spt="202" path="m0,0l0,21600,21600,21600,21600,0xe">
                <v:stroke joinstyle="miter"/>
                <v:path gradientshapeok="t" o:connecttype="rect"/>
              </v:shapetype>
              <v:shape id="_x6587__x672c__x6846__x0020_3" o:spid="_x0000_s1026" type="#_x0000_t202" style="position:absolute;left:0;text-align:left;margin-left:92.3pt;margin-top:377.75pt;width:273.8pt;height:24.9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" stroked="f">
                <v:textbox style="mso-fit-shape-to-text:t" inset="0,0,0,0">
                  <w:txbxContent>
                    <w:p w14:paraId="7DBF0448" w14:textId="0CC83994" w:rsidR="00122016" w:rsidRPr="00C06A3E" w:rsidRDefault="00122016" w:rsidP="00122016">
                      <w:pPr>
                        <w:pStyle w:val="a6"/>
                        <w:rPr>
                          <w:rFonts w:asciiTheme="minorEastAsia" w:hAnsiTheme="minorEastAsia"/>
                          <w:noProof/>
                          <w:lang w:eastAsia="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lang w:eastAsia="zh-CN"/>
                        </w:rPr>
                        <w:t xml:space="preserve">  </w:t>
                      </w:r>
                      <w:r>
                        <w:rPr>
                          <w:rFonts w:hint="eastAsia"/>
                          <w:lang w:eastAsia="zh-CN"/>
                        </w:rPr>
                        <w:t>小蚁</w:t>
                      </w:r>
                      <w:r>
                        <w:rPr>
                          <w:lang w:eastAsia="zh-CN"/>
                        </w:rPr>
                        <w:t>运动相机</w:t>
                      </w:r>
                      <w:r>
                        <w:rPr>
                          <w:rFonts w:hint="eastAsia"/>
                          <w:lang w:eastAsia="zh-CN"/>
                        </w:rPr>
                        <w:t>官方</w:t>
                      </w:r>
                      <w:r>
                        <w:rPr>
                          <w:lang w:eastAsia="zh-CN"/>
                        </w:rPr>
                        <w:t>论坛评测</w:t>
                      </w:r>
                    </w:p>
                  </w:txbxContent>
                </v:textbox>
                <w10:wrap type="through"/>
              </v:shape>
            </w:pict>
          </mc:Fallback>
        </mc:AlternateContent>
      </w:r>
      <w:r>
        <w:rPr>
          <w:rFonts w:asciiTheme="minorEastAsia" w:hAnsiTheme="minorEastAsia"/>
          <w:noProof/>
        </w:rPr>
        <w:drawing>
          <wp:anchor distT="0" distB="0" distL="114300" distR="114300" simplePos="0" relativeHeight="251658752" behindDoc="0" locked="0" layoutInCell="1" allowOverlap="1" wp14:anchorId="581BB40F" wp14:editId="158C6334">
            <wp:simplePos x="0" y="0"/>
            <wp:positionH relativeFrom="column">
              <wp:posOffset>1172210</wp:posOffset>
            </wp:positionH>
            <wp:positionV relativeFrom="paragraph">
              <wp:posOffset>1975485</wp:posOffset>
            </wp:positionV>
            <wp:extent cx="3477260" cy="2764790"/>
            <wp:effectExtent l="0" t="0" r="254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小米口碑.png"/>
                    <pic:cNvPicPr/>
                  </pic:nvPicPr>
                  <pic:blipFill rotWithShape="1">
                    <a:blip r:embed="rId10">
                      <a:extLst>
                        <a:ext uri="{28A0092B-C50C-407E-A947-70E740481C1C}">
                          <a14:useLocalDpi xmlns:a14="http://schemas.microsoft.com/office/drawing/2010/main" val="0"/>
                        </a:ext>
                      </a:extLst>
                    </a:blip>
                    <a:srcRect l="25" r="3"/>
                    <a:stretch/>
                  </pic:blipFill>
                  <pic:spPr bwMode="auto">
                    <a:xfrm>
                      <a:off x="0" y="0"/>
                      <a:ext cx="3477260" cy="276479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C31457" w:rsidRPr="00C31457">
        <w:rPr>
          <w:rFonts w:asciiTheme="minorEastAsia" w:hAnsiTheme="minorEastAsia"/>
        </w:rPr>
        <w:t>小米深谙互联网营销的核心：口碑营销。来自于中国统计信息服务中心、新华网、中国质量新闻网的报告显示，小米手机获得了手机类综合口碑第一以及质量认可度第一（Android手机）。由此对于小米的口碑可见一斑。小米与其他的互联网科技企业相比，更加关注自己的用户，即米粉的实际诉求。它经常会在自己的小米社区里组织新品试用等等活动，并在其中直接与用户交流，因而小米的用户也对小米倍加推崇。从公司的角度而言，小米口碑非常好。</w:t>
      </w:r>
    </w:p>
    <w:p w14:paraId="4E19C19A" w14:textId="7FCF0247" w:rsidR="00C31457" w:rsidRPr="00C31457" w:rsidRDefault="00C31457" w:rsidP="00C31457">
      <w:pPr>
        <w:spacing w:line="360" w:lineRule="auto"/>
        <w:ind w:firstLine="440"/>
        <w:rPr>
          <w:rFonts w:asciiTheme="minorEastAsia" w:hAnsiTheme="minorEastAsia"/>
        </w:rPr>
      </w:pPr>
    </w:p>
    <w:p w14:paraId="4D251E57" w14:textId="77777777" w:rsidR="00C31457" w:rsidRDefault="00C31457" w:rsidP="00C31457">
      <w:pPr>
        <w:spacing w:line="360" w:lineRule="auto"/>
        <w:ind w:firstLine="440"/>
        <w:rPr>
          <w:rFonts w:asciiTheme="minorEastAsia" w:hAnsiTheme="minorEastAsia"/>
        </w:rPr>
      </w:pPr>
      <w:r w:rsidRPr="00C31457">
        <w:rPr>
          <w:rFonts w:asciiTheme="minorEastAsia" w:hAnsiTheme="minorEastAsia"/>
        </w:rPr>
        <w:lastRenderedPageBreak/>
        <w:t>具体到小蚁运动相机，为了给销售造势，小米在小米社区中提供了免费公测申请，同时也有公测用户在社区进行反馈。从截图来看，大多数公测反馈的用户对于小蚁相机都持有积极的评价，看评价内容，多是集中在相机的便携性，防水性，照片的清晰程度，手机移动端应用的功能等等。另外也有很多手机等硬件设备评测网站对小蚁运动相机进行了评测，其中贬褒不一，这些专业的评测往往关注在一些比较细节的地方。其中褒多在于中文支持，价格亲民等等，贬多在于拍摄质量，外观材质等等，不过从大体来看褒多于贬。</w:t>
      </w:r>
    </w:p>
    <w:p w14:paraId="7CC2AFDE" w14:textId="77777777" w:rsidR="006D1DD6" w:rsidRPr="00C31457" w:rsidRDefault="006D1DD6" w:rsidP="00C31457">
      <w:pPr>
        <w:spacing w:line="360" w:lineRule="auto"/>
        <w:ind w:firstLine="440"/>
        <w:rPr>
          <w:rFonts w:asciiTheme="minorEastAsia" w:hAnsiTheme="minorEastAsia"/>
        </w:rPr>
      </w:pPr>
    </w:p>
    <w:p w14:paraId="295353CD" w14:textId="77777777" w:rsidR="006D1DD6" w:rsidRDefault="006D1DD6" w:rsidP="006D1DD6">
      <w:pPr>
        <w:spacing w:line="360" w:lineRule="auto"/>
        <w:ind w:firstLine="440"/>
        <w:rPr>
          <w:rFonts w:asciiTheme="minorEastAsia" w:hAnsiTheme="minorEastAsia"/>
        </w:rPr>
      </w:pPr>
      <w:r w:rsidRPr="006D1DD6">
        <w:rPr>
          <w:rFonts w:asciiTheme="minorEastAsia" w:hAnsiTheme="minorEastAsia"/>
        </w:rPr>
        <w:t>由此可见，小蚁相机在互联网上拥有一个比较好的口碑，用户也会很主动地反馈自己的使用体验，也会很积极地把自己的体验推荐给周围的人，这也是小米系列产品的一向特色。</w:t>
      </w:r>
    </w:p>
    <w:p w14:paraId="5EAE3F0F" w14:textId="2CAA5CD8" w:rsidR="00BF4A8C" w:rsidRDefault="00BF4A8C" w:rsidP="00BF4A8C">
      <w:pPr>
        <w:pStyle w:val="2"/>
        <w:rPr>
          <w:lang w:eastAsia="zh-CN"/>
        </w:rPr>
      </w:pPr>
      <w:r>
        <w:t>用户</w:t>
      </w:r>
      <w:r>
        <w:rPr>
          <w:lang w:eastAsia="zh-CN"/>
        </w:rPr>
        <w:t>口碑</w:t>
      </w:r>
    </w:p>
    <w:p w14:paraId="2AE9F53F" w14:textId="77777777" w:rsidR="00DB1E29" w:rsidRDefault="00CA740C" w:rsidP="00CA740C">
      <w:pPr>
        <w:spacing w:line="360" w:lineRule="auto"/>
        <w:ind w:firstLine="440"/>
        <w:rPr>
          <w:rFonts w:asciiTheme="minorEastAsia" w:hAnsiTheme="minorEastAsia"/>
        </w:rPr>
      </w:pPr>
      <w:r w:rsidRPr="00CA740C">
        <w:rPr>
          <w:rFonts w:asciiTheme="minorEastAsia" w:hAnsiTheme="minorEastAsia" w:hint="eastAsia"/>
        </w:rPr>
        <w:t>根据我们对于两位同学的访谈。我们认为大学生对于小米品牌以及小蚁相机的印象与了解如下：</w:t>
      </w:r>
    </w:p>
    <w:p w14:paraId="30956BCD" w14:textId="77777777" w:rsidR="00DB1E29" w:rsidRDefault="00DB1E29" w:rsidP="00DB1E29">
      <w:pPr>
        <w:spacing w:line="360" w:lineRule="auto"/>
        <w:ind w:firstLine="440"/>
        <w:rPr>
          <w:rFonts w:asciiTheme="minorEastAsia" w:hAnsiTheme="minorEastAsia" w:hint="eastAsia"/>
        </w:rPr>
      </w:pPr>
      <w:r>
        <w:rPr>
          <w:rFonts w:asciiTheme="minorEastAsia" w:hAnsiTheme="minorEastAsia" w:hint="eastAsia"/>
        </w:rPr>
        <w:t>1.</w:t>
      </w:r>
      <w:r w:rsidR="00CA740C" w:rsidRPr="00CA740C">
        <w:rPr>
          <w:rFonts w:asciiTheme="minorEastAsia" w:hAnsiTheme="minorEastAsia" w:hint="eastAsia"/>
        </w:rPr>
        <w:t>用户了解小米品牌不仅立足于手机行业，还在，插座、电视、路由器等硬件方面都有涉足。并且小米品牌的质量得到认可，性价比在用户眼中很高。</w:t>
      </w:r>
    </w:p>
    <w:p w14:paraId="11E78025" w14:textId="3B4DA2B8" w:rsidR="00CA740C" w:rsidRPr="00CA740C" w:rsidRDefault="00DB1E29" w:rsidP="00DB1E29">
      <w:pPr>
        <w:spacing w:line="360" w:lineRule="auto"/>
        <w:ind w:firstLine="440"/>
        <w:rPr>
          <w:rFonts w:asciiTheme="minorEastAsia" w:hAnsiTheme="minorEastAsia"/>
        </w:rPr>
      </w:pPr>
      <w:r>
        <w:rPr>
          <w:rFonts w:asciiTheme="minorEastAsia" w:hAnsiTheme="minorEastAsia" w:hint="eastAsia"/>
        </w:rPr>
        <w:t>2.</w:t>
      </w:r>
      <w:r w:rsidR="00CA740C" w:rsidRPr="00CA740C">
        <w:rPr>
          <w:rFonts w:asciiTheme="minorEastAsia" w:hAnsiTheme="minorEastAsia" w:hint="eastAsia"/>
        </w:rPr>
        <w:t>小米的广告主要集中在互联网和用户宣传，多为网站评测。所以除非用户自己或者用户身边的亲友刻意关注小米品牌，小蚁相机的相关宣传并不能涉及到普通用户。</w:t>
      </w:r>
    </w:p>
    <w:p w14:paraId="792BCB34" w14:textId="2C683E98" w:rsidR="00CA740C" w:rsidRPr="00CA740C" w:rsidRDefault="00DB1E29" w:rsidP="00CA740C">
      <w:pPr>
        <w:spacing w:line="360" w:lineRule="auto"/>
        <w:ind w:firstLine="440"/>
        <w:rPr>
          <w:rFonts w:asciiTheme="minorEastAsia" w:hAnsiTheme="minorEastAsia"/>
        </w:rPr>
      </w:pPr>
      <w:r>
        <w:rPr>
          <w:rFonts w:asciiTheme="minorEastAsia" w:hAnsiTheme="minorEastAsia"/>
        </w:rPr>
        <w:t>3.</w:t>
      </w:r>
      <w:r w:rsidR="00CA740C" w:rsidRPr="00CA740C">
        <w:rPr>
          <w:rFonts w:asciiTheme="minorEastAsia" w:hAnsiTheme="minorEastAsia" w:hint="eastAsia"/>
        </w:rPr>
        <w:t>用户对于小米的饥饿营销有一定反感。特别在小蚁相机刚推出的现在。</w:t>
      </w:r>
    </w:p>
    <w:p w14:paraId="201F79D6" w14:textId="36360737" w:rsidR="00CA740C" w:rsidRPr="00CA740C" w:rsidRDefault="00DB1E29" w:rsidP="00CA740C">
      <w:pPr>
        <w:spacing w:line="360" w:lineRule="auto"/>
        <w:ind w:firstLine="440"/>
        <w:rPr>
          <w:rFonts w:asciiTheme="minorEastAsia" w:hAnsiTheme="minorEastAsia"/>
        </w:rPr>
      </w:pPr>
      <w:r>
        <w:rPr>
          <w:rFonts w:asciiTheme="minorEastAsia" w:hAnsiTheme="minorEastAsia"/>
        </w:rPr>
        <w:t>4.</w:t>
      </w:r>
      <w:bookmarkStart w:id="8" w:name="_GoBack"/>
      <w:bookmarkEnd w:id="8"/>
      <w:r w:rsidR="00CA740C" w:rsidRPr="00CA740C">
        <w:rPr>
          <w:rFonts w:asciiTheme="minorEastAsia" w:hAnsiTheme="minorEastAsia" w:hint="eastAsia"/>
        </w:rPr>
        <w:t>用户对于运动相机的需求不大，日常生活的照片手机可以满足用户需求，而只有在特定场合下才会用到。</w:t>
      </w:r>
    </w:p>
    <w:p w14:paraId="7291C89A" w14:textId="77777777" w:rsidR="00CA740C" w:rsidRPr="00CA740C" w:rsidRDefault="00CA740C" w:rsidP="00CA740C">
      <w:pPr>
        <w:spacing w:line="360" w:lineRule="auto"/>
        <w:ind w:firstLine="440"/>
        <w:rPr>
          <w:rFonts w:asciiTheme="minorEastAsia" w:hAnsiTheme="minorEastAsia"/>
        </w:rPr>
      </w:pPr>
    </w:p>
    <w:p w14:paraId="5DC9AF2F" w14:textId="77777777" w:rsidR="00CA740C" w:rsidRPr="00CA740C" w:rsidRDefault="00CA740C" w:rsidP="00CA740C">
      <w:pPr>
        <w:spacing w:line="360" w:lineRule="auto"/>
        <w:ind w:firstLine="440"/>
        <w:rPr>
          <w:rFonts w:asciiTheme="minorEastAsia" w:hAnsiTheme="minorEastAsia"/>
        </w:rPr>
      </w:pPr>
      <w:r w:rsidRPr="00CA740C">
        <w:rPr>
          <w:rFonts w:asciiTheme="minorEastAsia" w:hAnsiTheme="minorEastAsia" w:hint="eastAsia"/>
        </w:rPr>
        <w:t>作为总结，我们认为用户将小蚁相机视为一种非必需的商品。在有相应的购买需求时，可能会由于小米的品牌效应和一贯口碑结合性价比选择小蚁相机。但不会在没有响应需求的情况下购买该产品。</w:t>
      </w:r>
    </w:p>
    <w:p w14:paraId="1EB89374" w14:textId="77777777" w:rsidR="00BF4A8C" w:rsidRPr="00BF4A8C" w:rsidRDefault="00BF4A8C" w:rsidP="00BF4A8C">
      <w:pPr>
        <w:rPr>
          <w:rFonts w:hint="eastAsia"/>
        </w:rPr>
      </w:pPr>
    </w:p>
    <w:p w14:paraId="59221417" w14:textId="6F9ECD59" w:rsidR="007C6EAB" w:rsidRDefault="00BC7849" w:rsidP="007C6EAB">
      <w:pPr>
        <w:pStyle w:val="2"/>
        <w:rPr>
          <w:lang w:eastAsia="zh-CN"/>
        </w:rPr>
      </w:pPr>
      <w:r>
        <w:lastRenderedPageBreak/>
        <w:t>产量</w:t>
      </w:r>
      <w:r>
        <w:rPr>
          <w:lang w:eastAsia="zh-CN"/>
        </w:rPr>
        <w:t>与销售额</w:t>
      </w:r>
    </w:p>
    <w:p w14:paraId="618D12E9" w14:textId="77777777" w:rsidR="00933F08" w:rsidRPr="00AF00A8" w:rsidRDefault="00933F08" w:rsidP="00933F08">
      <w:pPr>
        <w:spacing w:line="360" w:lineRule="auto"/>
        <w:ind w:firstLine="440"/>
        <w:rPr>
          <w:rFonts w:asciiTheme="minorEastAsia" w:hAnsiTheme="minorEastAsia"/>
        </w:rPr>
      </w:pPr>
      <w:r w:rsidRPr="00933F08">
        <w:rPr>
          <w:rFonts w:asciiTheme="minorEastAsia" w:hAnsiTheme="minorEastAsia"/>
        </w:rPr>
        <w:t>因为小米一向的饥渴销售，我组很难去统计小米系列产品的具体产量与营业额。但是可以预见的是在小蚁相机发售的前期，为了积累人气等等想法，产量是会偏低的。而营业额在新品新出的时候也会是偏低的。这一切都是为了以后开放销售时候的更好的营业额。</w:t>
      </w:r>
    </w:p>
    <w:p w14:paraId="5E3CF9C6" w14:textId="5A05C484" w:rsidR="004522F9" w:rsidRDefault="009279EA" w:rsidP="004522F9">
      <w:pPr>
        <w:pStyle w:val="1"/>
        <w:rPr>
          <w:lang w:eastAsia="zh-CN"/>
        </w:rPr>
      </w:pPr>
      <w:r>
        <w:rPr>
          <w:rFonts w:hint="eastAsia"/>
          <w:lang w:eastAsia="zh-CN"/>
        </w:rPr>
        <w:t>市场</w:t>
      </w:r>
      <w:r>
        <w:rPr>
          <w:lang w:eastAsia="zh-CN"/>
        </w:rPr>
        <w:t>信息</w:t>
      </w:r>
    </w:p>
    <w:p w14:paraId="6D1DC7CB" w14:textId="4EB8E768" w:rsidR="00CD47AD" w:rsidRDefault="00CD47AD" w:rsidP="00CD47AD">
      <w:pPr>
        <w:pStyle w:val="2"/>
        <w:rPr>
          <w:lang w:eastAsia="zh-CN"/>
        </w:rPr>
      </w:pPr>
      <w:r>
        <w:t>目标</w:t>
      </w:r>
      <w:r>
        <w:rPr>
          <w:lang w:eastAsia="zh-CN"/>
        </w:rPr>
        <w:t>细分市场</w:t>
      </w:r>
    </w:p>
    <w:p w14:paraId="59BCF286" w14:textId="2A64BC86" w:rsidR="00AF00A8" w:rsidRPr="00AF00A8" w:rsidRDefault="00AF00A8" w:rsidP="00AF00A8">
      <w:pPr>
        <w:spacing w:line="360" w:lineRule="auto"/>
        <w:ind w:firstLine="440"/>
        <w:rPr>
          <w:rFonts w:asciiTheme="minorEastAsia" w:hAnsiTheme="minorEastAsia"/>
        </w:rPr>
      </w:pPr>
      <w:r w:rsidRPr="00AF00A8">
        <w:rPr>
          <w:rFonts w:asciiTheme="minorEastAsia" w:hAnsiTheme="minorEastAsia"/>
        </w:rPr>
        <w:t>在海外，由于GoPro早期的积极宣传，运动相机=GoPro的印象可谓深入人心。然而在国内，玩极限运动的人相对较少，运动相机对大多数人是个相对陌生的名词。今年年初，GoPro携其系列产品正式进入大陆市场，目前公布的两款定价分别为2998元和3987元。小米选择在此时推出其定价399元的运动相机产品，既可以趁着“运动相机”推广的潮流提高产品知名度，更重要的是填补了运动相机市场阶梯的空白。小米采取低价策略，可以吸引对极限运动（或其他运动相机传统用途）感兴趣但囊中羞涩的消费者，不仅如此，由于低廉的价格，运动相机传统目标客户群之外的消费者也可能会抱着试一试玩一玩的心态购买该产品。</w:t>
      </w:r>
      <w:r>
        <w:rPr>
          <w:rFonts w:asciiTheme="minorEastAsia" w:hAnsiTheme="minorEastAsia"/>
        </w:rPr>
        <w:br/>
      </w:r>
    </w:p>
    <w:p w14:paraId="40B0D479" w14:textId="77777777" w:rsidR="00AF00A8" w:rsidRPr="00AF00A8" w:rsidRDefault="00AF00A8" w:rsidP="00AF00A8">
      <w:pPr>
        <w:spacing w:line="360" w:lineRule="auto"/>
        <w:ind w:firstLine="440"/>
        <w:rPr>
          <w:rFonts w:asciiTheme="minorEastAsia" w:hAnsiTheme="minorEastAsia"/>
        </w:rPr>
      </w:pPr>
      <w:r w:rsidRPr="00AF00A8">
        <w:rPr>
          <w:rFonts w:asciiTheme="minorEastAsia" w:hAnsiTheme="minorEastAsia"/>
        </w:rPr>
        <w:t>小米一直以来主打学生等年轻人市场，通过良好的性能配置和高性价比吸引这些主要考虑功能与价格的消费群体。从官方论坛反馈来看，大多数小蚁运动相机用户将它用于旅游和生活记录。与极限运动不同，这些场景不需要运动相机发挥极限的性能，对不愿意花大价钱投入高端产品的用户而言小蚁运动相机是理想的选择。</w:t>
      </w:r>
    </w:p>
    <w:p w14:paraId="26924EA2" w14:textId="4C323DC1" w:rsidR="00CD47AD" w:rsidRDefault="003B1649" w:rsidP="003B1649">
      <w:pPr>
        <w:pStyle w:val="2"/>
        <w:rPr>
          <w:lang w:eastAsia="zh-CN"/>
        </w:rPr>
      </w:pPr>
      <w:r>
        <w:rPr>
          <w:rFonts w:hint="eastAsia"/>
          <w:lang w:eastAsia="zh-CN"/>
        </w:rPr>
        <w:t>竞争者</w:t>
      </w:r>
      <w:r>
        <w:rPr>
          <w:lang w:eastAsia="zh-CN"/>
        </w:rPr>
        <w:t>优势与劣势分析</w:t>
      </w:r>
    </w:p>
    <w:p w14:paraId="5B9E2214" w14:textId="77777777" w:rsidR="006F6863" w:rsidRDefault="006F6863" w:rsidP="006F6863">
      <w:pPr>
        <w:spacing w:line="360" w:lineRule="auto"/>
        <w:ind w:firstLine="440"/>
        <w:rPr>
          <w:rFonts w:asciiTheme="minorEastAsia" w:hAnsiTheme="minorEastAsia"/>
        </w:rPr>
      </w:pPr>
      <w:r w:rsidRPr="006F6863">
        <w:rPr>
          <w:rFonts w:asciiTheme="minorEastAsia" w:hAnsiTheme="minorEastAsia"/>
        </w:rPr>
        <w:t>运动相机领域，主要的流行品牌有GoPro以及Sony Action Cam。在天猫官方旗舰店上GoPro HERO 4 SILVER售价2998，主打高端，与小米的产品处在不同市场阶梯上。本组认为，对小蚁相机构成较大竞争关系的主要是中低端产品，包括专业运动相机厂商的低端产品以及将来可能出现的低价“山寨”。其中索尼入门级运动相机HDR-AS20以999元的价格、丰富的配件，以及消费者对索尼大厂质量的信赖，对小蚁相机构成的威胁最大。</w:t>
      </w:r>
    </w:p>
    <w:p w14:paraId="13661190" w14:textId="77777777" w:rsidR="006F6863" w:rsidRPr="006F6863" w:rsidRDefault="006F6863" w:rsidP="006F6863">
      <w:pPr>
        <w:spacing w:line="360" w:lineRule="auto"/>
        <w:ind w:firstLine="440"/>
        <w:rPr>
          <w:rFonts w:asciiTheme="minorEastAsia" w:hAnsiTheme="minorEastAsia"/>
        </w:rPr>
      </w:pPr>
    </w:p>
    <w:p w14:paraId="5C8E4443" w14:textId="77777777" w:rsidR="006F6863" w:rsidRDefault="006F6863" w:rsidP="006F6863">
      <w:pPr>
        <w:spacing w:line="360" w:lineRule="auto"/>
        <w:ind w:firstLine="440"/>
        <w:rPr>
          <w:rFonts w:asciiTheme="minorEastAsia" w:hAnsiTheme="minorEastAsia"/>
        </w:rPr>
      </w:pPr>
      <w:r w:rsidRPr="006F6863">
        <w:rPr>
          <w:rFonts w:asciiTheme="minorEastAsia" w:hAnsiTheme="minorEastAsia"/>
        </w:rPr>
        <w:lastRenderedPageBreak/>
        <w:t>小蚁相机在参数配置方面不输高端产品，从各大网站的评测对比来看，画面质量方面也各有千秋，比较明显的差距体现在小蚁相机没有屏幕、防抖功能以及配件上。用户如果额外购买存储卡等配件，对比索尼的入门级产品，价格优势并不那么明显。由于小蚁相机采用了标准接口，无附带配件也能看作是一项优点：用户可以根据自己所需自由选择所需的配件，这也非常符合小米对于其客户“发烧友”的定位。另外，小蚁运动相机在手机客户端上完善的中文本地化支持也是一大优势。</w:t>
      </w:r>
    </w:p>
    <w:p w14:paraId="13151D43" w14:textId="5E4F9624" w:rsidR="00F40651" w:rsidRDefault="009F0619" w:rsidP="009F0619">
      <w:pPr>
        <w:pStyle w:val="1"/>
        <w:rPr>
          <w:lang w:eastAsia="zh-CN"/>
        </w:rPr>
      </w:pPr>
      <w:r>
        <w:t>广告</w:t>
      </w:r>
      <w:r>
        <w:rPr>
          <w:lang w:eastAsia="zh-CN"/>
        </w:rPr>
        <w:t>信息</w:t>
      </w:r>
    </w:p>
    <w:p w14:paraId="1B3FA218" w14:textId="27844518" w:rsidR="009D0F8A" w:rsidRPr="009D0F8A" w:rsidRDefault="00174761" w:rsidP="009D0F8A">
      <w:pPr>
        <w:pStyle w:val="2"/>
        <w:rPr>
          <w:lang w:eastAsia="zh-CN"/>
        </w:rPr>
      </w:pPr>
      <w:r>
        <w:rPr>
          <w:rFonts w:hint="eastAsia"/>
          <w:lang w:eastAsia="zh-CN"/>
        </w:rPr>
        <w:t>广告</w:t>
      </w:r>
      <w:r>
        <w:rPr>
          <w:lang w:eastAsia="zh-CN"/>
        </w:rPr>
        <w:t>媒介与广告策略</w:t>
      </w:r>
    </w:p>
    <w:p w14:paraId="0AB2B172" w14:textId="5A2DEE07" w:rsidR="009D0F8A" w:rsidRPr="009D0F8A" w:rsidRDefault="009D0F8A" w:rsidP="00351477">
      <w:pPr>
        <w:spacing w:line="360" w:lineRule="auto"/>
        <w:ind w:firstLine="440"/>
        <w:rPr>
          <w:rFonts w:asciiTheme="minorEastAsia" w:hAnsiTheme="minorEastAsia"/>
        </w:rPr>
      </w:pPr>
      <w:r>
        <w:rPr>
          <w:rFonts w:asciiTheme="minorEastAsia" w:hAnsiTheme="minorEastAsia"/>
        </w:rPr>
        <w:t>小蚁</w:t>
      </w:r>
      <w:r>
        <w:rPr>
          <w:rFonts w:asciiTheme="minorEastAsia" w:hAnsiTheme="minorEastAsia" w:hint="eastAsia"/>
        </w:rPr>
        <w:t>相机如同</w:t>
      </w:r>
      <w:r>
        <w:rPr>
          <w:rFonts w:asciiTheme="minorEastAsia" w:hAnsiTheme="minorEastAsia"/>
        </w:rPr>
        <w:t>其他的小米设备一样，</w:t>
      </w:r>
      <w:r>
        <w:rPr>
          <w:rFonts w:asciiTheme="minorEastAsia" w:hAnsiTheme="minorEastAsia" w:hint="eastAsia"/>
        </w:rPr>
        <w:t>是</w:t>
      </w:r>
      <w:r>
        <w:rPr>
          <w:rFonts w:asciiTheme="minorEastAsia" w:hAnsiTheme="minorEastAsia"/>
        </w:rPr>
        <w:t>使用互联网与社交媒体等等进行推介的。</w:t>
      </w:r>
      <w:r w:rsidR="007D4BE7">
        <w:rPr>
          <w:rFonts w:asciiTheme="minorEastAsia" w:hAnsiTheme="minorEastAsia" w:hint="eastAsia"/>
        </w:rPr>
        <w:t>其采取</w:t>
      </w:r>
      <w:r w:rsidR="007D4BE7">
        <w:rPr>
          <w:rFonts w:asciiTheme="minorEastAsia" w:hAnsiTheme="minorEastAsia"/>
        </w:rPr>
        <w:t>的广告策略有：</w:t>
      </w:r>
    </w:p>
    <w:p w14:paraId="044E0B2E" w14:textId="77777777" w:rsidR="009D0F8A" w:rsidRPr="009D0F8A" w:rsidRDefault="009D0F8A" w:rsidP="00351477">
      <w:pPr>
        <w:pStyle w:val="3"/>
      </w:pPr>
      <w:r w:rsidRPr="009D0F8A">
        <w:t>共鸣策略</w:t>
      </w:r>
    </w:p>
    <w:p w14:paraId="410F8FFE"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就是利用顾客日常记忆的生活体验，在其所记忆的场面重现时提到该店铺，促使记忆该品牌的促销策略。这种策略并非特别强调产品的功能或经营特色，而是把顾客光顾该企业的情景与顾客的生活体验巧妙地融合在一起。</w:t>
      </w:r>
    </w:p>
    <w:p w14:paraId="00760397" w14:textId="77777777" w:rsidR="00351477" w:rsidRPr="009D0F8A" w:rsidRDefault="00351477" w:rsidP="009D0F8A">
      <w:pPr>
        <w:spacing w:line="360" w:lineRule="auto"/>
        <w:ind w:firstLine="440"/>
        <w:rPr>
          <w:rFonts w:asciiTheme="minorEastAsia" w:hAnsiTheme="minorEastAsia"/>
        </w:rPr>
      </w:pPr>
    </w:p>
    <w:p w14:paraId="5018FC0F" w14:textId="48B5C5E7" w:rsidR="009D0F8A" w:rsidRPr="009D0F8A" w:rsidRDefault="009D0F8A" w:rsidP="00351477">
      <w:pPr>
        <w:spacing w:line="360" w:lineRule="auto"/>
        <w:ind w:firstLine="440"/>
        <w:rPr>
          <w:rFonts w:asciiTheme="minorEastAsia" w:hAnsiTheme="minorEastAsia"/>
        </w:rPr>
      </w:pPr>
      <w:r w:rsidRPr="009D0F8A">
        <w:rPr>
          <w:rFonts w:asciiTheme="minorEastAsia" w:hAnsiTheme="minorEastAsia"/>
        </w:rPr>
        <w:t>由于小蚁相机被定为为运动相机，因而其广告重点在于将顾客日常拍照记忆与使用小蚁相机联系在一起。当顾客在旅游、运动时想拍摄时便会联想到小蚁相机。</w:t>
      </w:r>
    </w:p>
    <w:p w14:paraId="698A9C12" w14:textId="2F1160A7" w:rsidR="009D0F8A" w:rsidRPr="009D0F8A" w:rsidRDefault="009D0F8A" w:rsidP="00351477">
      <w:pPr>
        <w:pStyle w:val="3"/>
      </w:pPr>
      <w:r w:rsidRPr="009D0F8A">
        <w:t>推荐式广告策略</w:t>
      </w:r>
    </w:p>
    <w:p w14:paraId="05924977"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企业与商品自卖自夸的保证，未必一定能说服人。于是，就要采用第三者向消费者强调某商品或某企业的特征的推荐式广告策略，以取得消费者的信赖。所以这种广告策略，又可称为证言形式。</w:t>
      </w:r>
    </w:p>
    <w:p w14:paraId="4A747512" w14:textId="77777777" w:rsidR="00351477" w:rsidRPr="009D0F8A" w:rsidRDefault="00351477" w:rsidP="009D0F8A">
      <w:pPr>
        <w:spacing w:line="360" w:lineRule="auto"/>
        <w:ind w:firstLine="440"/>
        <w:rPr>
          <w:rFonts w:asciiTheme="minorEastAsia" w:hAnsiTheme="minorEastAsia"/>
        </w:rPr>
      </w:pPr>
    </w:p>
    <w:p w14:paraId="5557BD1B" w14:textId="70BC1CBD" w:rsidR="009D0F8A" w:rsidRPr="009D0F8A" w:rsidRDefault="009D0F8A" w:rsidP="00351477">
      <w:pPr>
        <w:spacing w:line="360" w:lineRule="auto"/>
        <w:ind w:firstLine="440"/>
        <w:rPr>
          <w:rFonts w:asciiTheme="minorEastAsia" w:hAnsiTheme="minorEastAsia"/>
        </w:rPr>
      </w:pPr>
      <w:r w:rsidRPr="009D0F8A">
        <w:rPr>
          <w:rFonts w:asciiTheme="minorEastAsia" w:hAnsiTheme="minorEastAsia"/>
        </w:rPr>
        <w:t>在互联网的数码网站和测评网站写有各种第三方的评测，这些评测能够通过使用者的角度来为小蚁相机进行宣传。</w:t>
      </w:r>
    </w:p>
    <w:p w14:paraId="21FE8BBA" w14:textId="77777777" w:rsidR="009D0F8A" w:rsidRPr="009D0F8A" w:rsidRDefault="009D0F8A" w:rsidP="00351477">
      <w:pPr>
        <w:pStyle w:val="3"/>
      </w:pPr>
      <w:r w:rsidRPr="009D0F8A">
        <w:t>内容：分差别的战略。</w:t>
      </w:r>
    </w:p>
    <w:p w14:paraId="3D432D05"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分差别的战略就是在广告活动中侧重宣传广告产品的特点，强调产品差别的广告战略。企业采用这种广告战略可以从该产品与同类产品的差别入手进行广告宣传。此时，采用产品差别广告战略还可以通过宣传在原材料上、性能上、设计上、价格上等多种变更来劝说消费者购买。</w:t>
      </w:r>
    </w:p>
    <w:p w14:paraId="7BA764DC" w14:textId="77777777" w:rsidR="00351477" w:rsidRPr="009D0F8A" w:rsidRDefault="00351477" w:rsidP="009D0F8A">
      <w:pPr>
        <w:spacing w:line="360" w:lineRule="auto"/>
        <w:ind w:firstLine="440"/>
        <w:rPr>
          <w:rFonts w:asciiTheme="minorEastAsia" w:hAnsiTheme="minorEastAsia"/>
        </w:rPr>
      </w:pPr>
    </w:p>
    <w:p w14:paraId="39C97CEF" w14:textId="5FD542D5" w:rsidR="009D0F8A" w:rsidRPr="009D0F8A" w:rsidRDefault="009D0F8A" w:rsidP="00351477">
      <w:pPr>
        <w:spacing w:line="360" w:lineRule="auto"/>
        <w:ind w:firstLine="440"/>
        <w:rPr>
          <w:rFonts w:asciiTheme="minorEastAsia" w:hAnsiTheme="minorEastAsia"/>
        </w:rPr>
      </w:pPr>
      <w:r w:rsidRPr="009D0F8A">
        <w:rPr>
          <w:rFonts w:asciiTheme="minorEastAsia" w:hAnsiTheme="minorEastAsia"/>
        </w:rPr>
        <w:t>与其他运动相机相比，更加便宜、便携。比手机等非专业的拍摄设备比更专业，与单反等相比可在旅行中做到实时在网络上上传照片。</w:t>
      </w:r>
    </w:p>
    <w:p w14:paraId="01CABED6" w14:textId="77777777" w:rsidR="009D0F8A" w:rsidRPr="009D0F8A" w:rsidRDefault="009D0F8A" w:rsidP="00351477">
      <w:pPr>
        <w:pStyle w:val="3"/>
      </w:pPr>
      <w:r w:rsidRPr="009D0F8A">
        <w:t>种类：产品广告战略（与企业广告战略相对）</w:t>
      </w:r>
    </w:p>
    <w:p w14:paraId="5A07BB55"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旨在树立产品的形象，或产品创新，合乎“生活潮流”；或产品先进，满足人们的“智能欲望”，给人以有关时代潮流与时代科学的“新知识”，从而给人得出一个关于广告“走在时代思潮前面”的好印象；或突出产品的特异功效，使该产品与同类产品有明显的区别；或宣传其产品价格低廉。</w:t>
      </w:r>
    </w:p>
    <w:p w14:paraId="1371C969" w14:textId="77777777" w:rsidR="00351477" w:rsidRPr="009D0F8A" w:rsidRDefault="00351477" w:rsidP="009D0F8A">
      <w:pPr>
        <w:spacing w:line="360" w:lineRule="auto"/>
        <w:ind w:firstLine="440"/>
        <w:rPr>
          <w:rFonts w:asciiTheme="minorEastAsia" w:hAnsiTheme="minorEastAsia"/>
        </w:rPr>
      </w:pPr>
    </w:p>
    <w:p w14:paraId="6C8048F8" w14:textId="06EE347E" w:rsidR="00351477" w:rsidRPr="009D0F8A" w:rsidRDefault="009D0F8A" w:rsidP="00351477">
      <w:pPr>
        <w:spacing w:line="360" w:lineRule="auto"/>
        <w:ind w:firstLine="440"/>
        <w:rPr>
          <w:rFonts w:asciiTheme="minorEastAsia" w:hAnsiTheme="minorEastAsia"/>
        </w:rPr>
      </w:pPr>
      <w:r w:rsidRPr="009D0F8A">
        <w:rPr>
          <w:rFonts w:asciiTheme="minorEastAsia" w:hAnsiTheme="minorEastAsia"/>
        </w:rPr>
        <w:t>满足人们在旅行途中希望拍出高质量相片的同时实时分享的需求。同时，鼓励顾客多出门旅行也树立了一种积极的形象。</w:t>
      </w:r>
    </w:p>
    <w:p w14:paraId="1C4D6C83" w14:textId="77777777" w:rsidR="00351477" w:rsidRDefault="00351477" w:rsidP="00351477">
      <w:pPr>
        <w:pStyle w:val="3"/>
      </w:pPr>
      <w:r>
        <w:t>特定市场的广告战略</w:t>
      </w:r>
    </w:p>
    <w:p w14:paraId="47B4FDEF" w14:textId="694493FD" w:rsidR="009D0F8A" w:rsidRPr="009D0F8A" w:rsidRDefault="009D0F8A" w:rsidP="00351477">
      <w:pPr>
        <w:spacing w:line="360" w:lineRule="auto"/>
        <w:ind w:firstLine="440"/>
        <w:rPr>
          <w:rFonts w:asciiTheme="minorEastAsia" w:hAnsiTheme="minorEastAsia"/>
        </w:rPr>
      </w:pPr>
      <w:r w:rsidRPr="009D0F8A">
        <w:rPr>
          <w:rFonts w:asciiTheme="minorEastAsia" w:hAnsiTheme="minorEastAsia"/>
        </w:rPr>
        <w:t>这是在一定的国家、地区或区域的广告战略。致力于中国市场的开发。低廉的价格与专业的性能，高性价比符合大部分中国人的消费观。</w:t>
      </w:r>
    </w:p>
    <w:p w14:paraId="7B60889B" w14:textId="77777777" w:rsidR="00351477" w:rsidRDefault="009D0F8A" w:rsidP="00351477">
      <w:pPr>
        <w:pStyle w:val="3"/>
      </w:pPr>
      <w:r w:rsidRPr="009D0F8A">
        <w:t>单个媒介战略。</w:t>
      </w:r>
    </w:p>
    <w:p w14:paraId="7BD4F4EB" w14:textId="4165A369" w:rsidR="009D0F8A" w:rsidRDefault="009D0F8A" w:rsidP="009D0F8A">
      <w:pPr>
        <w:spacing w:line="360" w:lineRule="auto"/>
        <w:ind w:firstLine="440"/>
        <w:rPr>
          <w:rFonts w:asciiTheme="minorEastAsia" w:hAnsiTheme="minorEastAsia"/>
        </w:rPr>
      </w:pPr>
      <w:r w:rsidRPr="009D0F8A">
        <w:rPr>
          <w:rFonts w:asciiTheme="minorEastAsia" w:hAnsiTheme="minorEastAsia"/>
        </w:rPr>
        <w:t>企业使用过多种广告媒介后，发现其中一种媒介的效果较好，或是经过调查分析选出最合适的一种广告媒介，然后在一定的时期内，只集中使用这个广告媒介进行宣传。</w:t>
      </w:r>
    </w:p>
    <w:p w14:paraId="733ACBC8" w14:textId="77777777" w:rsidR="00351477" w:rsidRPr="009D0F8A" w:rsidRDefault="00351477" w:rsidP="009D0F8A">
      <w:pPr>
        <w:spacing w:line="360" w:lineRule="auto"/>
        <w:ind w:firstLine="440"/>
        <w:rPr>
          <w:rFonts w:asciiTheme="minorEastAsia" w:hAnsiTheme="minorEastAsia"/>
        </w:rPr>
      </w:pPr>
    </w:p>
    <w:p w14:paraId="33C4D9A0" w14:textId="77777777" w:rsidR="009D0F8A" w:rsidRDefault="009D0F8A" w:rsidP="009D0F8A">
      <w:pPr>
        <w:spacing w:line="360" w:lineRule="auto"/>
        <w:ind w:firstLine="440"/>
        <w:rPr>
          <w:rFonts w:asciiTheme="minorEastAsia" w:hAnsiTheme="minorEastAsia"/>
        </w:rPr>
      </w:pPr>
      <w:r w:rsidRPr="009D0F8A">
        <w:rPr>
          <w:rFonts w:asciiTheme="minorEastAsia" w:hAnsiTheme="minorEastAsia"/>
        </w:rPr>
        <w:t>采用互联网作为媒介。由于互联网的用户更加符合新颖的时尚潮流，也更有可能在外出旅行时需要运动相机来拍摄。</w:t>
      </w:r>
    </w:p>
    <w:p w14:paraId="18ADE2FD" w14:textId="620CD604" w:rsidR="003824E8" w:rsidRDefault="003824E8" w:rsidP="00B4051F">
      <w:pPr>
        <w:pStyle w:val="1"/>
      </w:pPr>
      <w:r>
        <w:rPr>
          <w:rFonts w:hint="eastAsia"/>
        </w:rPr>
        <w:t>环境</w:t>
      </w:r>
      <w:r>
        <w:t>信息</w:t>
      </w:r>
    </w:p>
    <w:p w14:paraId="217B54E3" w14:textId="49980931" w:rsidR="003824E8" w:rsidRDefault="003649D5" w:rsidP="00B4051F">
      <w:pPr>
        <w:pStyle w:val="2"/>
      </w:pPr>
      <w:r>
        <w:t>政策环境</w:t>
      </w:r>
    </w:p>
    <w:p w14:paraId="1C066ADD" w14:textId="6F81B2A6" w:rsidR="00CB2494" w:rsidRPr="00CB2494" w:rsidRDefault="00CB2494" w:rsidP="00CB2494">
      <w:pPr>
        <w:spacing w:line="360" w:lineRule="auto"/>
        <w:ind w:firstLine="440"/>
        <w:rPr>
          <w:rFonts w:asciiTheme="minorEastAsia" w:hAnsiTheme="minorEastAsia"/>
        </w:rPr>
      </w:pPr>
      <w:r w:rsidRPr="00CB2494">
        <w:rPr>
          <w:rFonts w:asciiTheme="minorEastAsia" w:hAnsiTheme="minorEastAsia"/>
        </w:rPr>
        <w:t>任何品牌的任何行为都会受到国家政策的管束，都需要严格按照相关政策进行，小米也不例外。当初小米盒子上线时就有人认为该产品的全国上市会受到政策的影响，引自科技讯网站：</w:t>
      </w:r>
    </w:p>
    <w:p w14:paraId="3D3E60A6" w14:textId="77777777" w:rsidR="00CB2494" w:rsidRPr="00CB2494" w:rsidRDefault="00CB2494" w:rsidP="00CB2494">
      <w:pPr>
        <w:spacing w:line="360" w:lineRule="auto"/>
        <w:ind w:firstLine="440"/>
        <w:rPr>
          <w:rFonts w:asciiTheme="minorEastAsia" w:hAnsiTheme="minorEastAsia"/>
        </w:rPr>
      </w:pPr>
      <w:r w:rsidRPr="00CB2494">
        <w:rPr>
          <w:rFonts w:asciiTheme="minorEastAsia" w:hAnsiTheme="minorEastAsia"/>
        </w:rPr>
        <w:t>“根据2011年国家广电总局《持有互联网电视牌照机构运营管理要求》，小米盒子类机顶盒产品，只能选择广电总局批准的内容服务平台，必须与牌照持有方合作才能进入市场。</w:t>
      </w:r>
    </w:p>
    <w:p w14:paraId="49DAD95D" w14:textId="558AAF79" w:rsidR="00CB2494" w:rsidRPr="00CB2494" w:rsidRDefault="00CB2494" w:rsidP="00CB2494">
      <w:pPr>
        <w:spacing w:line="360" w:lineRule="auto"/>
        <w:ind w:firstLine="440"/>
        <w:rPr>
          <w:rFonts w:asciiTheme="minorEastAsia" w:hAnsiTheme="minorEastAsia"/>
        </w:rPr>
      </w:pPr>
      <w:r w:rsidRPr="00CB2494">
        <w:rPr>
          <w:rFonts w:asciiTheme="minorEastAsia" w:hAnsiTheme="minorEastAsia"/>
        </w:rPr>
        <w:lastRenderedPageBreak/>
        <w:t>而目前通过广电总局验收的平台仅有CNTV、百视通、南方传媒、华数、CIBN、湖南广电以及央广广播电视网络台7家，小米盒子只能与其中一家合作才能上市。”小米盒子作为机顶盒类的产品，与国家广电局的工作范畴有交集，因此需要按照规则办事，最后小米盒子与CNTV合作实现了全国上市。然而却有不少人对小米的产品不满意，认为小米并没有实现国家的“三包政策”，对于保修等售后工作做得不完善。雷军在新闻发布会上所说：小米一切产品保证符合国家政策。</w:t>
      </w:r>
    </w:p>
    <w:p w14:paraId="447A923E" w14:textId="77777777" w:rsidR="00CB2494" w:rsidRDefault="00CB2494" w:rsidP="00CB2494">
      <w:pPr>
        <w:spacing w:line="360" w:lineRule="auto"/>
        <w:ind w:firstLine="440"/>
        <w:rPr>
          <w:rFonts w:asciiTheme="minorEastAsia" w:hAnsiTheme="minorEastAsia"/>
        </w:rPr>
      </w:pPr>
    </w:p>
    <w:p w14:paraId="26EE6841" w14:textId="6C564E04" w:rsidR="00CB2494" w:rsidRPr="00CB2494" w:rsidRDefault="00CB2494" w:rsidP="00CB2494">
      <w:pPr>
        <w:spacing w:line="360" w:lineRule="auto"/>
        <w:ind w:firstLine="440"/>
        <w:rPr>
          <w:rFonts w:asciiTheme="minorEastAsia" w:hAnsiTheme="minorEastAsia"/>
        </w:rPr>
      </w:pPr>
      <w:r w:rsidRPr="00CB2494">
        <w:rPr>
          <w:rFonts w:asciiTheme="minorEastAsia" w:hAnsiTheme="minorEastAsia"/>
        </w:rPr>
        <w:t>这可以看做是小米对于消费者的一个回应，也是一种表态，表明对于国家政策的认可。除了严格遵循国家对生厂商指定的约束政策，国家其实也对国产电子产品品牌制定了支持类的政策。由国家财政部、商务部联合发起的“家电下乡”项目前些年已经在山东等省开展，海尔、长虹等内地手机品牌都被列为该项目的入选企业，这成为国产手机开拓农村市场和消化库存的好时机。</w:t>
      </w:r>
    </w:p>
    <w:p w14:paraId="45FBCEE9" w14:textId="77777777" w:rsidR="00CB2494" w:rsidRDefault="00CB2494" w:rsidP="00CB2494">
      <w:pPr>
        <w:spacing w:line="360" w:lineRule="auto"/>
        <w:ind w:firstLine="440"/>
        <w:rPr>
          <w:rFonts w:asciiTheme="minorEastAsia" w:hAnsiTheme="minorEastAsia"/>
        </w:rPr>
      </w:pPr>
    </w:p>
    <w:p w14:paraId="73DDCE8D" w14:textId="683DAA5E" w:rsidR="00CB2494" w:rsidRDefault="00CB2494" w:rsidP="00CB2494">
      <w:pPr>
        <w:spacing w:line="360" w:lineRule="auto"/>
        <w:ind w:firstLine="440"/>
        <w:rPr>
          <w:rFonts w:asciiTheme="minorEastAsia" w:hAnsiTheme="minorEastAsia"/>
        </w:rPr>
      </w:pPr>
      <w:r w:rsidRPr="00CB2494">
        <w:rPr>
          <w:rFonts w:asciiTheme="minorEastAsia" w:hAnsiTheme="minorEastAsia"/>
        </w:rPr>
        <w:t>国产手机相关负责人普遍认为，搭“家电下乡”的便车，品牌手机、正规手机在三四级市场的占有率将大幅增加。这样的政策性扶植对于国产电子品牌是一大福音，也表明了国家政策对于国产品牌支持的态度。</w:t>
      </w:r>
    </w:p>
    <w:p w14:paraId="20BDBD4E" w14:textId="77777777" w:rsidR="00CB2494" w:rsidRPr="00CB2494" w:rsidRDefault="00CB2494" w:rsidP="00CB2494">
      <w:pPr>
        <w:spacing w:line="360" w:lineRule="auto"/>
        <w:ind w:firstLine="440"/>
        <w:rPr>
          <w:rFonts w:asciiTheme="minorEastAsia" w:hAnsiTheme="minorEastAsia"/>
        </w:rPr>
      </w:pPr>
    </w:p>
    <w:p w14:paraId="1F49DC14" w14:textId="77777777" w:rsidR="00CB2494" w:rsidRDefault="00CB2494" w:rsidP="00CB2494">
      <w:pPr>
        <w:spacing w:line="360" w:lineRule="auto"/>
        <w:ind w:firstLine="440"/>
        <w:rPr>
          <w:rFonts w:asciiTheme="minorEastAsia" w:hAnsiTheme="minorEastAsia"/>
        </w:rPr>
      </w:pPr>
      <w:r w:rsidRPr="00CB2494">
        <w:rPr>
          <w:rFonts w:asciiTheme="minorEastAsia" w:hAnsiTheme="minorEastAsia"/>
        </w:rPr>
        <w:t>尽管在苹果、三星等国际大头的面前，小米显得缺乏竞争力，但是有了国家政策的支持，小米起码在国内的市场上是多了竞争的资本。</w:t>
      </w:r>
    </w:p>
    <w:p w14:paraId="377272A6" w14:textId="27A782C3" w:rsidR="00B4051F" w:rsidRDefault="00B4051F" w:rsidP="00B4051F">
      <w:pPr>
        <w:pStyle w:val="2"/>
        <w:rPr>
          <w:lang w:eastAsia="zh-CN"/>
        </w:rPr>
      </w:pPr>
      <w:r>
        <w:t>经济</w:t>
      </w:r>
      <w:r>
        <w:rPr>
          <w:lang w:eastAsia="zh-CN"/>
        </w:rPr>
        <w:t>环境</w:t>
      </w:r>
    </w:p>
    <w:p w14:paraId="19F26455" w14:textId="5A68D5F4" w:rsidR="000D7A25" w:rsidRPr="000D7A25" w:rsidRDefault="000D7A25" w:rsidP="00370AB7">
      <w:pPr>
        <w:spacing w:line="360" w:lineRule="auto"/>
        <w:ind w:firstLine="440"/>
        <w:rPr>
          <w:rFonts w:asciiTheme="minorEastAsia" w:hAnsiTheme="minorEastAsia"/>
        </w:rPr>
      </w:pPr>
      <w:r w:rsidRPr="000D7A25">
        <w:rPr>
          <w:rFonts w:asciiTheme="minorEastAsia" w:hAnsiTheme="minorEastAsia"/>
        </w:rPr>
        <w:t>运动相机这个概念在中国并没有得到很大的普及，除了一些运动爱好人士，很少有人知道运动相机是什么，更不愿意花钱去买一台运动相机。以运动相机的经典品牌GoPro为例，根据调查可知，淘宝作为该品牌最大的营销渠道，每月的销量也仅仅是五千到六千左右，市场占有非常得小，经济环境非常不利。国人并没有强烈的运动意识，没有定期运动的习惯，是造成运动相机经济市场占有低的原因之一。在国内的媒体平台上很少出现运动相机这个概念，因此广告以及概念普及的投入过少也是经济环境不佳的原因之一。然而小米相机并不一定在经济环境上会吃亏，得益于小米本身的定位--价廉物美。一台GoPro hero3+在京东上的价格是3399人民币，而小米相机的初步定价是399人民币，两者几乎成十倍关系。尽管随着相机的发布和改进，价格注定</w:t>
      </w:r>
      <w:r w:rsidRPr="000D7A25">
        <w:rPr>
          <w:rFonts w:asciiTheme="minorEastAsia" w:hAnsiTheme="minorEastAsia"/>
        </w:rPr>
        <w:lastRenderedPageBreak/>
        <w:t>会继续上涨，但是相比同类产品，小米相机已然价格低廉，这样的低价策略注定会成为小米相机在经济市场的一大优势。</w:t>
      </w:r>
    </w:p>
    <w:p w14:paraId="02E4D958" w14:textId="77777777" w:rsidR="00370AB7" w:rsidRDefault="00370AB7" w:rsidP="000D7A25">
      <w:pPr>
        <w:spacing w:line="360" w:lineRule="auto"/>
        <w:ind w:firstLine="440"/>
        <w:rPr>
          <w:rFonts w:asciiTheme="minorEastAsia" w:hAnsiTheme="minorEastAsia"/>
        </w:rPr>
      </w:pPr>
    </w:p>
    <w:p w14:paraId="02FFE208"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除开小米相比于国外高端运动相机品牌的低价优势，小米相机在国内现有的市场竞争者如下：</w:t>
      </w:r>
    </w:p>
    <w:p w14:paraId="2D8EF585"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随身拍：已转型到安防摄像头领域；</w:t>
      </w:r>
    </w:p>
    <w:p w14:paraId="606DB407"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VIDIT：伴随式摄像机，在Pozible上众筹21万元；</w:t>
      </w:r>
    </w:p>
    <w:p w14:paraId="6BA050AC"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萤石：海康威视出品，在京东众筹500多万元；</w:t>
      </w:r>
    </w:p>
    <w:p w14:paraId="0043D86A"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云狐酷玩相机：主打极限运动；</w:t>
      </w:r>
    </w:p>
    <w:p w14:paraId="45D20CC9"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HTC Re：水管设计非常有特色，交互上也有创新，国内刚上市不久；</w:t>
      </w:r>
    </w:p>
    <w:p w14:paraId="2641504B"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这些国内的运动相机品牌各有各的特色和手段，都必定与小米在运动相机的市场上分一杯羹。</w:t>
      </w:r>
    </w:p>
    <w:p w14:paraId="32B203DF" w14:textId="77777777" w:rsidR="000D7A25" w:rsidRPr="000D7A25" w:rsidRDefault="000D7A25" w:rsidP="000D7A25">
      <w:pPr>
        <w:spacing w:line="360" w:lineRule="auto"/>
        <w:ind w:firstLine="440"/>
        <w:rPr>
          <w:rFonts w:asciiTheme="minorEastAsia" w:hAnsiTheme="minorEastAsia"/>
        </w:rPr>
      </w:pPr>
      <w:r w:rsidRPr="000D7A25">
        <w:rPr>
          <w:rFonts w:asciiTheme="minorEastAsia" w:hAnsiTheme="minorEastAsia"/>
        </w:rPr>
        <w:t>对于小米来说，国内消费者对于相机的主流运用仍然在于旅游和日常生活中，因此小米如果将定位瞄准在旅游和生活，同时又适用于运动，是在目前的经济环境下，最佳的选择。</w:t>
      </w:r>
    </w:p>
    <w:p w14:paraId="7166A5FD" w14:textId="1B4A2747" w:rsidR="00C052C7" w:rsidRDefault="00AD62FF" w:rsidP="00AD62FF">
      <w:pPr>
        <w:pStyle w:val="2"/>
        <w:rPr>
          <w:lang w:eastAsia="zh-CN"/>
        </w:rPr>
      </w:pPr>
      <w:r>
        <w:t>人文</w:t>
      </w:r>
      <w:r>
        <w:rPr>
          <w:lang w:eastAsia="zh-CN"/>
        </w:rPr>
        <w:t>环境</w:t>
      </w:r>
    </w:p>
    <w:p w14:paraId="2974DABA" w14:textId="25F1C931"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小米这个品牌有着非常忠诚狂热的一群粉丝，这群粉丝被称为小米的“梦想赞助人”。他们会参与特定的米粉节（小米粉丝的专属节日），自费购买每一台小米手机，甚至有专门研究小米的发烧友，以下段落引自雷锋网《被小米称为梦想赞助商的那群人》：</w:t>
      </w:r>
    </w:p>
    <w:p w14:paraId="02F7D05D" w14:textId="77777777"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在他看来，如果说iPhone是将iOS装在一个精美的盒子里卖给消费者，那早期的小米手机就是将MIUI放在一个简单粗暴的盒子里，不过这对苹果和当时的小米来说都是绝对正确的，用他的话说就是：“事后诸葛亮都明白这个道理啊。”</w:t>
      </w:r>
    </w:p>
    <w:p w14:paraId="4668DC44" w14:textId="17AA9458"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黄道说他从没在小米手机上失过手，我问他这是褒义还是贬义？他说那得看你怎么理解。没有手机可拆的时候，黄道也会去看看MIUI的每周一更，在脑子里抽象地过一遍新功能。虽然他认为这或多或少是为了升级而升级。但规律性地升级很大程度上避免了某些BUG和脑残设计对用户体验造成的伤害。黄道自诩是个正宗的巨蟹，能敏感地察觉细微的事情，所以他也会在论坛上提出一些改进，无论是否巧合，某些改进也被诡异地采纳了，他觉得这件事情本身就非常有意思。”在引文中，小米发烧友的</w:t>
      </w:r>
      <w:r w:rsidRPr="00620C91">
        <w:rPr>
          <w:rFonts w:asciiTheme="minorEastAsia" w:hAnsiTheme="minorEastAsia"/>
        </w:rPr>
        <w:lastRenderedPageBreak/>
        <w:t>发烧程度可见一斑。这种消费者与生产者之间密切的联系与互动是小米营造的的文化环境之一，也是支撑小米走到现在的主力。</w:t>
      </w:r>
    </w:p>
    <w:p w14:paraId="0609A43A" w14:textId="77777777" w:rsidR="00620C91" w:rsidRDefault="00620C91" w:rsidP="00620C91">
      <w:pPr>
        <w:spacing w:line="360" w:lineRule="auto"/>
        <w:ind w:firstLine="440"/>
        <w:rPr>
          <w:rFonts w:asciiTheme="minorEastAsia" w:hAnsiTheme="minorEastAsia"/>
        </w:rPr>
      </w:pPr>
    </w:p>
    <w:p w14:paraId="57CC30FD" w14:textId="56426615"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然而这种文化环境并非空穴来潮，小米其实在粉丝的身上下了不少功夫才得来这样的文化氛围。小米最近主打的活动：“晒出我的五年时光”，是小米今年的米粉节狂欢活动，该活动让粉丝们在小米的主页上进行互动同时赢取丰富的小米产品，消费者们对于这种活动非常期待而且兴奋。类似这样的互动与馈赠使得小米得到越来越多的米粉、发烧友，使得消费者对小米的品牌认同度越来越高，达到一种国内品牌罕见的程度，这种粉丝与品牌互动、粉丝与粉丝互动是小米重要的人文环境。</w:t>
      </w:r>
    </w:p>
    <w:p w14:paraId="4C53181B" w14:textId="77777777" w:rsidR="00620C91" w:rsidRDefault="00620C91" w:rsidP="00620C91">
      <w:pPr>
        <w:spacing w:line="360" w:lineRule="auto"/>
        <w:ind w:firstLine="440"/>
        <w:rPr>
          <w:rFonts w:asciiTheme="minorEastAsia" w:hAnsiTheme="minorEastAsia"/>
        </w:rPr>
      </w:pPr>
    </w:p>
    <w:p w14:paraId="046DBD01" w14:textId="2AD0B3E7" w:rsidR="00620C91" w:rsidRPr="00620C91" w:rsidRDefault="00620C91" w:rsidP="00620C91">
      <w:pPr>
        <w:spacing w:line="360" w:lineRule="auto"/>
        <w:ind w:firstLine="440"/>
        <w:rPr>
          <w:rFonts w:asciiTheme="minorEastAsia" w:hAnsiTheme="minorEastAsia"/>
        </w:rPr>
      </w:pPr>
      <w:r w:rsidRPr="00620C91">
        <w:rPr>
          <w:rFonts w:asciiTheme="minorEastAsia" w:hAnsiTheme="minorEastAsia"/>
        </w:rPr>
        <w:t>另外，小米对于品牌对定位也是偏向于年轻人，低价、物美、主打运动、周边产品多、更新及时等因素都是年轻消费者的偏好。这些定位也为小米形成了一种朝气蓬勃的氛围，让人自然而然地将小米和时尚与青春联系起来。</w:t>
      </w:r>
    </w:p>
    <w:p w14:paraId="23927492" w14:textId="77777777" w:rsidR="00620C91" w:rsidRDefault="00620C91" w:rsidP="00620C91">
      <w:pPr>
        <w:spacing w:line="360" w:lineRule="auto"/>
        <w:ind w:firstLine="440"/>
        <w:rPr>
          <w:rFonts w:asciiTheme="minorEastAsia" w:hAnsiTheme="minorEastAsia"/>
        </w:rPr>
      </w:pPr>
    </w:p>
    <w:p w14:paraId="00F87B6D" w14:textId="77777777" w:rsidR="00620C91" w:rsidRDefault="00620C91" w:rsidP="00620C91">
      <w:pPr>
        <w:spacing w:line="360" w:lineRule="auto"/>
        <w:ind w:firstLine="440"/>
        <w:rPr>
          <w:rFonts w:asciiTheme="minorEastAsia" w:hAnsiTheme="minorEastAsia"/>
        </w:rPr>
      </w:pPr>
      <w:r w:rsidRPr="00620C91">
        <w:rPr>
          <w:rFonts w:asciiTheme="minorEastAsia" w:hAnsiTheme="minorEastAsia"/>
        </w:rPr>
        <w:t>新出的小米相机会在小米已有的这些人文环境中得益，从而得到更多的关注和市场。</w:t>
      </w:r>
    </w:p>
    <w:p w14:paraId="71801D56" w14:textId="5AF25BF5" w:rsidR="001351E4" w:rsidRDefault="001351E4" w:rsidP="001351E4">
      <w:pPr>
        <w:pStyle w:val="1"/>
        <w:rPr>
          <w:lang w:eastAsia="zh-CN"/>
        </w:rPr>
      </w:pPr>
      <w:r>
        <w:t>附录</w:t>
      </w:r>
    </w:p>
    <w:p w14:paraId="6D9037B7" w14:textId="06E40A2A" w:rsidR="00224B92" w:rsidRDefault="00224B92" w:rsidP="00224B92">
      <w:pPr>
        <w:pStyle w:val="2"/>
        <w:rPr>
          <w:lang w:eastAsia="zh-CN"/>
        </w:rPr>
      </w:pPr>
      <w:r>
        <w:rPr>
          <w:lang w:eastAsia="zh-CN"/>
        </w:rPr>
        <w:t>焦点小组访谈</w:t>
      </w:r>
    </w:p>
    <w:p w14:paraId="556D27F9" w14:textId="45ACAD96" w:rsidR="00224B92" w:rsidRDefault="00581F4A" w:rsidP="00581F4A">
      <w:pPr>
        <w:pStyle w:val="3"/>
        <w:rPr>
          <w:lang w:eastAsia="zh-CN"/>
        </w:rPr>
      </w:pPr>
      <w:r>
        <w:t>调研</w:t>
      </w:r>
      <w:r>
        <w:rPr>
          <w:lang w:eastAsia="zh-CN"/>
        </w:rPr>
        <w:t>形式</w:t>
      </w:r>
    </w:p>
    <w:p w14:paraId="64616171" w14:textId="2E126711" w:rsidR="00B01081" w:rsidRPr="00F61DB6" w:rsidRDefault="008949F6" w:rsidP="00F61DB6">
      <w:pPr>
        <w:spacing w:line="360" w:lineRule="auto"/>
        <w:ind w:firstLine="440"/>
        <w:rPr>
          <w:rFonts w:asciiTheme="minorEastAsia" w:hAnsiTheme="minorEastAsia"/>
        </w:rPr>
      </w:pPr>
      <w:r w:rsidRPr="00F61DB6">
        <w:rPr>
          <w:rFonts w:asciiTheme="minorEastAsia" w:hAnsiTheme="minorEastAsia" w:hint="eastAsia"/>
        </w:rPr>
        <w:t>我组</w:t>
      </w:r>
      <w:r w:rsidRPr="00F61DB6">
        <w:rPr>
          <w:rFonts w:asciiTheme="minorEastAsia" w:hAnsiTheme="minorEastAsia"/>
        </w:rPr>
        <w:t>最终</w:t>
      </w:r>
      <w:r w:rsidRPr="00F61DB6">
        <w:rPr>
          <w:rFonts w:asciiTheme="minorEastAsia" w:hAnsiTheme="minorEastAsia" w:hint="eastAsia"/>
        </w:rPr>
        <w:t>采取</w:t>
      </w:r>
      <w:r w:rsidRPr="00F61DB6">
        <w:rPr>
          <w:rFonts w:asciiTheme="minorEastAsia" w:hAnsiTheme="minorEastAsia"/>
        </w:rPr>
        <w:t>焦点小组的方式进行调研，</w:t>
      </w:r>
      <w:r w:rsidRPr="00F61DB6">
        <w:rPr>
          <w:rFonts w:asciiTheme="minorEastAsia" w:hAnsiTheme="minorEastAsia" w:hint="eastAsia"/>
        </w:rPr>
        <w:t>主要是</w:t>
      </w:r>
      <w:r w:rsidRPr="00F61DB6">
        <w:rPr>
          <w:rFonts w:asciiTheme="minorEastAsia" w:hAnsiTheme="minorEastAsia"/>
        </w:rPr>
        <w:t>因为，</w:t>
      </w:r>
      <w:r w:rsidR="000611AF" w:rsidRPr="00F61DB6">
        <w:rPr>
          <w:rFonts w:asciiTheme="minorEastAsia" w:hAnsiTheme="minorEastAsia"/>
        </w:rPr>
        <w:t>小蚁相机作为一个</w:t>
      </w:r>
      <w:r w:rsidR="000611AF" w:rsidRPr="00F61DB6">
        <w:rPr>
          <w:rFonts w:asciiTheme="minorEastAsia" w:hAnsiTheme="minorEastAsia" w:hint="eastAsia"/>
        </w:rPr>
        <w:t>最近</w:t>
      </w:r>
      <w:r w:rsidR="000611AF" w:rsidRPr="00F61DB6">
        <w:rPr>
          <w:rFonts w:asciiTheme="minorEastAsia" w:hAnsiTheme="minorEastAsia"/>
        </w:rPr>
        <w:t>新出的单品，</w:t>
      </w:r>
      <w:r w:rsidR="000611AF" w:rsidRPr="00F61DB6">
        <w:rPr>
          <w:rFonts w:asciiTheme="minorEastAsia" w:hAnsiTheme="minorEastAsia" w:hint="eastAsia"/>
        </w:rPr>
        <w:t>可能</w:t>
      </w:r>
      <w:r w:rsidR="000611AF" w:rsidRPr="00F61DB6">
        <w:rPr>
          <w:rFonts w:asciiTheme="minorEastAsia" w:hAnsiTheme="minorEastAsia"/>
        </w:rPr>
        <w:t>没有太多人听说过它，</w:t>
      </w:r>
      <w:r w:rsidR="009E5CE4" w:rsidRPr="00F61DB6">
        <w:rPr>
          <w:rFonts w:asciiTheme="minorEastAsia" w:hAnsiTheme="minorEastAsia"/>
        </w:rPr>
        <w:t>而通过焦点小组的方式可以对这个新品有更加深层次的探讨。</w:t>
      </w:r>
    </w:p>
    <w:p w14:paraId="20CFFBFC" w14:textId="535E4495" w:rsidR="00473C01" w:rsidRDefault="00473C01" w:rsidP="00473C01">
      <w:pPr>
        <w:pStyle w:val="3"/>
        <w:rPr>
          <w:lang w:eastAsia="zh-CN"/>
        </w:rPr>
      </w:pPr>
      <w:r>
        <w:t>焦点</w:t>
      </w:r>
      <w:r>
        <w:rPr>
          <w:lang w:eastAsia="zh-CN"/>
        </w:rPr>
        <w:t>小组</w:t>
      </w:r>
      <w:r>
        <w:rPr>
          <w:rFonts w:hint="eastAsia"/>
          <w:lang w:eastAsia="zh-CN"/>
        </w:rPr>
        <w:t>成员</w:t>
      </w:r>
    </w:p>
    <w:p w14:paraId="79F887CA" w14:textId="77777777" w:rsidR="00F61DB6" w:rsidRPr="00F61DB6" w:rsidRDefault="00F61DB6" w:rsidP="00F61DB6">
      <w:pPr>
        <w:spacing w:line="360" w:lineRule="auto"/>
        <w:ind w:firstLine="440"/>
        <w:rPr>
          <w:rFonts w:asciiTheme="minorEastAsia" w:hAnsiTheme="minorEastAsia"/>
        </w:rPr>
      </w:pPr>
      <w:r w:rsidRPr="00F61DB6">
        <w:rPr>
          <w:rFonts w:asciiTheme="minorEastAsia" w:hAnsiTheme="minorEastAsia"/>
        </w:rPr>
        <w:t>主持人：高策</w:t>
      </w:r>
    </w:p>
    <w:p w14:paraId="4E7E4BDD" w14:textId="77777777" w:rsidR="00F61DB6" w:rsidRPr="00F61DB6" w:rsidRDefault="00F61DB6" w:rsidP="00F61DB6">
      <w:pPr>
        <w:spacing w:line="360" w:lineRule="auto"/>
        <w:ind w:firstLine="440"/>
        <w:rPr>
          <w:rFonts w:asciiTheme="minorEastAsia" w:hAnsiTheme="minorEastAsia"/>
        </w:rPr>
      </w:pPr>
      <w:r w:rsidRPr="00F61DB6">
        <w:rPr>
          <w:rFonts w:asciiTheme="minorEastAsia" w:hAnsiTheme="minorEastAsia"/>
        </w:rPr>
        <w:t>同学A，上海交通大学，电院，大二学生，典型工科男。</w:t>
      </w:r>
    </w:p>
    <w:p w14:paraId="5E31444F" w14:textId="77777777" w:rsidR="00F61DB6" w:rsidRDefault="00F61DB6" w:rsidP="00F61DB6">
      <w:pPr>
        <w:spacing w:line="360" w:lineRule="auto"/>
        <w:ind w:firstLine="440"/>
        <w:rPr>
          <w:rFonts w:asciiTheme="minorEastAsia" w:hAnsiTheme="minorEastAsia"/>
        </w:rPr>
      </w:pPr>
      <w:r w:rsidRPr="00F61DB6">
        <w:rPr>
          <w:rFonts w:asciiTheme="minorEastAsia" w:hAnsiTheme="minorEastAsia"/>
        </w:rPr>
        <w:t>同学B，复旦大学，主修翻译，辅修会计，大三学生，家境殷实。</w:t>
      </w:r>
    </w:p>
    <w:p w14:paraId="3B78AADC" w14:textId="6342C676" w:rsidR="00152756" w:rsidRDefault="00152756" w:rsidP="00152756">
      <w:pPr>
        <w:pStyle w:val="3"/>
        <w:rPr>
          <w:lang w:eastAsia="zh-CN"/>
        </w:rPr>
      </w:pPr>
      <w:r>
        <w:t>过程</w:t>
      </w:r>
      <w:r>
        <w:rPr>
          <w:lang w:eastAsia="zh-CN"/>
        </w:rPr>
        <w:t>记录</w:t>
      </w:r>
    </w:p>
    <w:p w14:paraId="7132001E" w14:textId="77777777" w:rsidR="001F75B9" w:rsidRDefault="001F75B9" w:rsidP="001F75B9"/>
    <w:p w14:paraId="263B6926" w14:textId="77777777" w:rsidR="001F75B9" w:rsidRDefault="001F75B9" w:rsidP="001F75B9">
      <w:r>
        <w:rPr>
          <w:rFonts w:hint="eastAsia"/>
        </w:rPr>
        <w:t>你知道小米么，你对他们印象如何？</w:t>
      </w:r>
    </w:p>
    <w:p w14:paraId="503DA029" w14:textId="77777777" w:rsidR="001F75B9" w:rsidRDefault="001F75B9" w:rsidP="001F75B9"/>
    <w:p w14:paraId="67361810" w14:textId="77777777" w:rsidR="001F75B9" w:rsidRDefault="001F75B9" w:rsidP="001F75B9">
      <w:r>
        <w:rPr>
          <w:rFonts w:hint="eastAsia"/>
        </w:rPr>
        <w:lastRenderedPageBreak/>
        <w:t>A</w:t>
      </w:r>
      <w:r>
        <w:rPr>
          <w:rFonts w:hint="eastAsia"/>
        </w:rPr>
        <w:t>：小米是一个很懂营销的公司，我的手机就是他们家的，他们最近发展很快啊，我都想去他们那里工作了，就是可惜在北京。</w:t>
      </w:r>
    </w:p>
    <w:p w14:paraId="21460F7B" w14:textId="77777777" w:rsidR="001F75B9" w:rsidRDefault="001F75B9" w:rsidP="001F75B9"/>
    <w:p w14:paraId="17CCAA38" w14:textId="77777777" w:rsidR="001F75B9" w:rsidRDefault="001F75B9" w:rsidP="001F75B9">
      <w:r>
        <w:rPr>
          <w:rFonts w:hint="eastAsia"/>
        </w:rPr>
        <w:t>主持：你特么说重点，对他们印象如何</w:t>
      </w:r>
    </w:p>
    <w:p w14:paraId="21AAD33A" w14:textId="77777777" w:rsidR="001F75B9" w:rsidRDefault="001F75B9" w:rsidP="001F75B9"/>
    <w:p w14:paraId="31762A58" w14:textId="77777777" w:rsidR="001F75B9" w:rsidRDefault="001F75B9" w:rsidP="001F75B9">
      <w:r>
        <w:rPr>
          <w:rFonts w:hint="eastAsia"/>
        </w:rPr>
        <w:t>A</w:t>
      </w:r>
      <w:r>
        <w:rPr>
          <w:rFonts w:hint="eastAsia"/>
        </w:rPr>
        <w:t>：不太要脸的公司，但是很成功，手机卖的很好，听说最近又出了插座什么的，他们要决心做智能硬件企业了。</w:t>
      </w:r>
    </w:p>
    <w:p w14:paraId="1D433661" w14:textId="77777777" w:rsidR="001F75B9" w:rsidRDefault="001F75B9" w:rsidP="001F75B9"/>
    <w:p w14:paraId="3689FADC" w14:textId="77777777" w:rsidR="001F75B9" w:rsidRDefault="001F75B9" w:rsidP="001F75B9">
      <w:r>
        <w:rPr>
          <w:rFonts w:hint="eastAsia"/>
        </w:rPr>
        <w:t>B</w:t>
      </w:r>
      <w:r>
        <w:rPr>
          <w:rFonts w:hint="eastAsia"/>
        </w:rPr>
        <w:t>：我没用过小米，对他不熟啊，就知道性价比还可以。质量还好，逼格不足。</w:t>
      </w:r>
    </w:p>
    <w:p w14:paraId="666998AB" w14:textId="77777777" w:rsidR="001F75B9" w:rsidRDefault="001F75B9" w:rsidP="001F75B9"/>
    <w:p w14:paraId="7C12D4A6" w14:textId="77777777" w:rsidR="001F75B9" w:rsidRDefault="001F75B9" w:rsidP="001F75B9">
      <w:r>
        <w:rPr>
          <w:rFonts w:hint="eastAsia"/>
        </w:rPr>
        <w:t>你觉得小米怎么做广告的，为什么如此火爆</w:t>
      </w:r>
    </w:p>
    <w:p w14:paraId="7974E028" w14:textId="77777777" w:rsidR="001F75B9" w:rsidRDefault="001F75B9" w:rsidP="001F75B9">
      <w:r>
        <w:rPr>
          <w:rFonts w:hint="eastAsia"/>
        </w:rPr>
        <w:t>B</w:t>
      </w:r>
      <w:r>
        <w:rPr>
          <w:rFonts w:hint="eastAsia"/>
        </w:rPr>
        <w:t>：门户网站的科技板块都对小米有关注，以及它的发布会，他还是性价比手机的开创者，占了先机吧。</w:t>
      </w:r>
    </w:p>
    <w:p w14:paraId="13C8687A" w14:textId="77777777" w:rsidR="001F75B9" w:rsidRDefault="001F75B9" w:rsidP="001F75B9"/>
    <w:p w14:paraId="0A5CD33C" w14:textId="77777777" w:rsidR="001F75B9" w:rsidRDefault="001F75B9" w:rsidP="001F75B9">
      <w:r>
        <w:rPr>
          <w:rFonts w:hint="eastAsia"/>
        </w:rPr>
        <w:t>你知道小米都有什么产品么？你觉得他们主要都有什么样的特点？</w:t>
      </w:r>
    </w:p>
    <w:p w14:paraId="26206024" w14:textId="77777777" w:rsidR="001F75B9" w:rsidRDefault="001F75B9" w:rsidP="001F75B9"/>
    <w:p w14:paraId="43151986" w14:textId="77777777" w:rsidR="001F75B9" w:rsidRDefault="001F75B9" w:rsidP="001F75B9">
      <w:r>
        <w:rPr>
          <w:rFonts w:hint="eastAsia"/>
        </w:rPr>
        <w:t>A</w:t>
      </w:r>
      <w:r>
        <w:rPr>
          <w:rFonts w:hint="eastAsia"/>
        </w:rPr>
        <w:t>：很多啊，他们的手机就不说了，还有平板，你（主持）不就去抢了他们的平板么。最近又出了手环，插座，之前还有电视，路由器什么的。</w:t>
      </w:r>
    </w:p>
    <w:p w14:paraId="1B80F85B" w14:textId="77777777" w:rsidR="001F75B9" w:rsidRDefault="001F75B9" w:rsidP="001F75B9"/>
    <w:p w14:paraId="3DC48A42" w14:textId="77777777" w:rsidR="001F75B9" w:rsidRDefault="001F75B9" w:rsidP="001F75B9">
      <w:r>
        <w:rPr>
          <w:rFonts w:hint="eastAsia"/>
        </w:rPr>
        <w:t>主持：那他们的产品都有什么特点呢</w:t>
      </w:r>
    </w:p>
    <w:p w14:paraId="37F8DF97" w14:textId="77777777" w:rsidR="001F75B9" w:rsidRDefault="001F75B9" w:rsidP="001F75B9"/>
    <w:p w14:paraId="61A686FC" w14:textId="77777777" w:rsidR="001F75B9" w:rsidRDefault="001F75B9" w:rsidP="001F75B9">
      <w:r>
        <w:rPr>
          <w:rFonts w:hint="eastAsia"/>
        </w:rPr>
        <w:t>A</w:t>
      </w:r>
      <w:r>
        <w:rPr>
          <w:rFonts w:hint="eastAsia"/>
        </w:rPr>
        <w:t>：便宜是真的，但是全都很坑，都要抢，一般人都抢不到，黄牛都用脚本来抢，怎么抢得过代码？</w:t>
      </w:r>
    </w:p>
    <w:p w14:paraId="4C95574D" w14:textId="77777777" w:rsidR="001F75B9" w:rsidRDefault="001F75B9" w:rsidP="001F75B9"/>
    <w:p w14:paraId="1842F214" w14:textId="77777777" w:rsidR="001F75B9" w:rsidRDefault="001F75B9" w:rsidP="001F75B9">
      <w:r>
        <w:rPr>
          <w:rFonts w:hint="eastAsia"/>
        </w:rPr>
        <w:t>主持：你觉得他们的产品质量上如何</w:t>
      </w:r>
    </w:p>
    <w:p w14:paraId="5B4D9938" w14:textId="77777777" w:rsidR="001F75B9" w:rsidRDefault="001F75B9" w:rsidP="001F75B9"/>
    <w:p w14:paraId="4AFBDCC6" w14:textId="77777777" w:rsidR="001F75B9" w:rsidRDefault="001F75B9" w:rsidP="001F75B9">
      <w:r>
        <w:rPr>
          <w:rFonts w:hint="eastAsia"/>
        </w:rPr>
        <w:t>A</w:t>
      </w:r>
      <w:r>
        <w:rPr>
          <w:rFonts w:hint="eastAsia"/>
        </w:rPr>
        <w:t>：质量还不错吧，我这手机用了大概要有一年了，还没坏过，不过很容易发烫，你（主持人）的手机也是这样吧，大概用一会就很烫了。</w:t>
      </w:r>
    </w:p>
    <w:p w14:paraId="3B517331" w14:textId="77777777" w:rsidR="001F75B9" w:rsidRDefault="001F75B9" w:rsidP="001F75B9"/>
    <w:p w14:paraId="3EBD01C8" w14:textId="77777777" w:rsidR="001F75B9" w:rsidRDefault="001F75B9" w:rsidP="001F75B9">
      <w:r>
        <w:rPr>
          <w:rFonts w:hint="eastAsia"/>
        </w:rPr>
        <w:t>主持：也就是说质量不错，价格便宜，就是卖货的方式你不太满意是么</w:t>
      </w:r>
    </w:p>
    <w:p w14:paraId="73FA2D78" w14:textId="77777777" w:rsidR="001F75B9" w:rsidRDefault="001F75B9" w:rsidP="001F75B9"/>
    <w:p w14:paraId="5FAF504C" w14:textId="77777777" w:rsidR="001F75B9" w:rsidRDefault="001F75B9" w:rsidP="001F75B9">
      <w:r>
        <w:rPr>
          <w:rFonts w:hint="eastAsia"/>
        </w:rPr>
        <w:t>A</w:t>
      </w:r>
      <w:r>
        <w:rPr>
          <w:rFonts w:hint="eastAsia"/>
        </w:rPr>
        <w:t>：嗯差不多，要是不要来抢购这一套就是良心企业。不过看样子他们是要一直这样下去了。</w:t>
      </w:r>
    </w:p>
    <w:p w14:paraId="63A86F9D" w14:textId="77777777" w:rsidR="001F75B9" w:rsidRDefault="001F75B9" w:rsidP="001F75B9"/>
    <w:p w14:paraId="4FCECB7A" w14:textId="77777777" w:rsidR="001F75B9" w:rsidRDefault="001F75B9" w:rsidP="001F75B9">
      <w:r>
        <w:rPr>
          <w:rFonts w:hint="eastAsia"/>
        </w:rPr>
        <w:t>主持：你觉得他们这样是真的像他们说的是货源不足还是有别的意思在里面</w:t>
      </w:r>
    </w:p>
    <w:p w14:paraId="4B60E14F" w14:textId="77777777" w:rsidR="001F75B9" w:rsidRDefault="001F75B9" w:rsidP="001F75B9"/>
    <w:p w14:paraId="5EB0734E" w14:textId="77777777" w:rsidR="001F75B9" w:rsidRDefault="001F75B9" w:rsidP="001F75B9">
      <w:r>
        <w:rPr>
          <w:rFonts w:hint="eastAsia"/>
        </w:rPr>
        <w:t>A</w:t>
      </w:r>
      <w:r>
        <w:rPr>
          <w:rFonts w:hint="eastAsia"/>
        </w:rPr>
        <w:t>：怎么可能是货源不足，现生产这么发达，他们就是想构造出这种供不应求的局面，让你也头脑发热地去买。</w:t>
      </w:r>
    </w:p>
    <w:p w14:paraId="32446ED9" w14:textId="77777777" w:rsidR="001F75B9" w:rsidRDefault="001F75B9" w:rsidP="001F75B9"/>
    <w:p w14:paraId="065D49CF" w14:textId="77777777" w:rsidR="001F75B9" w:rsidRDefault="001F75B9" w:rsidP="001F75B9">
      <w:r>
        <w:rPr>
          <w:rFonts w:hint="eastAsia"/>
        </w:rPr>
        <w:t>B</w:t>
      </w:r>
      <w:r>
        <w:rPr>
          <w:rFonts w:hint="eastAsia"/>
        </w:rPr>
        <w:t>：饥饿营销吧，但消费者还是会觉得生气。</w:t>
      </w:r>
    </w:p>
    <w:p w14:paraId="43E54EE9" w14:textId="77777777" w:rsidR="001F75B9" w:rsidRDefault="001F75B9" w:rsidP="001F75B9"/>
    <w:p w14:paraId="4F1109C6" w14:textId="77777777" w:rsidR="001F75B9" w:rsidRDefault="001F75B9" w:rsidP="001F75B9">
      <w:r>
        <w:rPr>
          <w:rFonts w:hint="eastAsia"/>
        </w:rPr>
        <w:t>你觉得小米的产品都是卖给什么样的人的</w:t>
      </w:r>
    </w:p>
    <w:p w14:paraId="5BB0D58F" w14:textId="77777777" w:rsidR="001F75B9" w:rsidRDefault="001F75B9" w:rsidP="001F75B9"/>
    <w:p w14:paraId="29FDA69E" w14:textId="77777777" w:rsidR="001F75B9" w:rsidRDefault="001F75B9" w:rsidP="001F75B9">
      <w:r>
        <w:rPr>
          <w:rFonts w:hint="eastAsia"/>
        </w:rPr>
        <w:t>A</w:t>
      </w:r>
      <w:r>
        <w:rPr>
          <w:rFonts w:hint="eastAsia"/>
        </w:rPr>
        <w:t>：你（主持人）这样的人。</w:t>
      </w:r>
    </w:p>
    <w:p w14:paraId="02EDC2CF" w14:textId="77777777" w:rsidR="001F75B9" w:rsidRDefault="001F75B9" w:rsidP="001F75B9"/>
    <w:p w14:paraId="765736A5" w14:textId="77777777" w:rsidR="001F75B9" w:rsidRDefault="001F75B9" w:rsidP="001F75B9">
      <w:r>
        <w:rPr>
          <w:rFonts w:hint="eastAsia"/>
        </w:rPr>
        <w:t>主持：我这样的人是什么人</w:t>
      </w:r>
    </w:p>
    <w:p w14:paraId="0AD841AC" w14:textId="77777777" w:rsidR="001F75B9" w:rsidRDefault="001F75B9" w:rsidP="001F75B9"/>
    <w:p w14:paraId="255C12EA" w14:textId="77777777" w:rsidR="001F75B9" w:rsidRDefault="001F75B9" w:rsidP="001F75B9">
      <w:r>
        <w:rPr>
          <w:rFonts w:hint="eastAsia"/>
        </w:rPr>
        <w:t>A</w:t>
      </w:r>
      <w:r>
        <w:rPr>
          <w:rFonts w:hint="eastAsia"/>
        </w:rPr>
        <w:t>：嫌苹果不开放，死活都要用安卓的人。还有一些就是我这样的人，有个手机就行的人。还有就是小米一直自己说的，发烧友，就是只看配置选手机的人。</w:t>
      </w:r>
    </w:p>
    <w:p w14:paraId="584E7405" w14:textId="77777777" w:rsidR="001F75B9" w:rsidRDefault="001F75B9" w:rsidP="001F75B9"/>
    <w:p w14:paraId="54C5DBED" w14:textId="77777777" w:rsidR="001F75B9" w:rsidRDefault="001F75B9" w:rsidP="001F75B9">
      <w:r>
        <w:rPr>
          <w:rFonts w:hint="eastAsia"/>
        </w:rPr>
        <w:t>主持：你对小米至今不公开</w:t>
      </w:r>
      <w:r>
        <w:rPr>
          <w:rFonts w:hint="eastAsia"/>
        </w:rPr>
        <w:t>MIUI</w:t>
      </w:r>
      <w:r>
        <w:rPr>
          <w:rFonts w:hint="eastAsia"/>
        </w:rPr>
        <w:t>系统源码怎么看，题外话</w:t>
      </w:r>
    </w:p>
    <w:p w14:paraId="4592F375" w14:textId="77777777" w:rsidR="001F75B9" w:rsidRDefault="001F75B9" w:rsidP="001F75B9"/>
    <w:p w14:paraId="3192999C" w14:textId="77777777" w:rsidR="001F75B9" w:rsidRDefault="001F75B9" w:rsidP="001F75B9">
      <w:r>
        <w:rPr>
          <w:rFonts w:hint="eastAsia"/>
        </w:rPr>
        <w:t>B</w:t>
      </w:r>
      <w:r>
        <w:rPr>
          <w:rFonts w:hint="eastAsia"/>
        </w:rPr>
        <w:t>：你们在说什么啊，我觉得小米是卖给一些追求性价比的人，以及一些发烧友，现在也往高端发展。比如小米</w:t>
      </w:r>
      <w:r>
        <w:rPr>
          <w:rFonts w:hint="eastAsia"/>
        </w:rPr>
        <w:t>Note</w:t>
      </w:r>
      <w:r>
        <w:rPr>
          <w:rFonts w:hint="eastAsia"/>
        </w:rPr>
        <w:t>。</w:t>
      </w:r>
    </w:p>
    <w:p w14:paraId="601BC1CC" w14:textId="77777777" w:rsidR="001F75B9" w:rsidRDefault="001F75B9" w:rsidP="001F75B9"/>
    <w:p w14:paraId="23E69DEE" w14:textId="77777777" w:rsidR="001F75B9" w:rsidRDefault="001F75B9" w:rsidP="001F75B9">
      <w:r>
        <w:rPr>
          <w:rFonts w:hint="eastAsia"/>
        </w:rPr>
        <w:t>A</w:t>
      </w:r>
      <w:r>
        <w:rPr>
          <w:rFonts w:hint="eastAsia"/>
        </w:rPr>
        <w:t>：我不知道它（安卓）使用了什么开源协议，不知道小米的系统需不需要开源，但是你看三星什么的似乎都有公开自己的代码，我觉得</w:t>
      </w:r>
      <w:r>
        <w:rPr>
          <w:rFonts w:hint="eastAsia"/>
        </w:rPr>
        <w:t>MIUI</w:t>
      </w:r>
      <w:r>
        <w:rPr>
          <w:rFonts w:hint="eastAsia"/>
        </w:rPr>
        <w:t>也是要公开自己的源码的吧。</w:t>
      </w:r>
    </w:p>
    <w:p w14:paraId="61457FBC" w14:textId="77777777" w:rsidR="001F75B9" w:rsidRDefault="001F75B9" w:rsidP="001F75B9"/>
    <w:p w14:paraId="42424C0D" w14:textId="77777777" w:rsidR="001F75B9" w:rsidRDefault="001F75B9" w:rsidP="001F75B9">
      <w:r>
        <w:rPr>
          <w:rFonts w:hint="eastAsia"/>
        </w:rPr>
        <w:t>你觉得小米以后发展方向是什么样子的</w:t>
      </w:r>
    </w:p>
    <w:p w14:paraId="046C7920" w14:textId="77777777" w:rsidR="001F75B9" w:rsidRDefault="001F75B9" w:rsidP="001F75B9"/>
    <w:p w14:paraId="506F7167" w14:textId="77777777" w:rsidR="001F75B9" w:rsidRDefault="001F75B9" w:rsidP="001F75B9">
      <w:r>
        <w:rPr>
          <w:rFonts w:hint="eastAsia"/>
        </w:rPr>
        <w:t>A</w:t>
      </w:r>
      <w:r>
        <w:rPr>
          <w:rFonts w:hint="eastAsia"/>
        </w:rPr>
        <w:t>：发展方向，就做手机呗，顺带做做智能硬件。</w:t>
      </w:r>
    </w:p>
    <w:p w14:paraId="5E5E5FC5" w14:textId="77777777" w:rsidR="001F75B9" w:rsidRDefault="001F75B9" w:rsidP="001F75B9"/>
    <w:p w14:paraId="658D0339" w14:textId="77777777" w:rsidR="001F75B9" w:rsidRDefault="001F75B9" w:rsidP="001F75B9">
      <w:r>
        <w:rPr>
          <w:rFonts w:hint="eastAsia"/>
        </w:rPr>
        <w:t>B</w:t>
      </w:r>
      <w:r>
        <w:rPr>
          <w:rFonts w:hint="eastAsia"/>
        </w:rPr>
        <w:t>：中高端发展，主要是手机，不太知道它智能硬件相关的东西，它们的智能硬件刚刚发展，还没做起来。而且小米一直给人一种很</w:t>
      </w:r>
      <w:r>
        <w:rPr>
          <w:rFonts w:hint="eastAsia"/>
        </w:rPr>
        <w:t>Low</w:t>
      </w:r>
      <w:r>
        <w:rPr>
          <w:rFonts w:hint="eastAsia"/>
        </w:rPr>
        <w:t>的感觉。由于这种感觉，小米做智能硬件这种高科技有点违和。</w:t>
      </w:r>
    </w:p>
    <w:p w14:paraId="6DC188CE" w14:textId="77777777" w:rsidR="001F75B9" w:rsidRDefault="001F75B9" w:rsidP="001F75B9"/>
    <w:p w14:paraId="34AA44A4" w14:textId="77777777" w:rsidR="001F75B9" w:rsidRDefault="001F75B9" w:rsidP="001F75B9">
      <w:r>
        <w:rPr>
          <w:rFonts w:hint="eastAsia"/>
        </w:rPr>
        <w:t>你知道小米新出的小蚁相机么</w:t>
      </w:r>
    </w:p>
    <w:p w14:paraId="03182086" w14:textId="77777777" w:rsidR="001F75B9" w:rsidRDefault="001F75B9" w:rsidP="001F75B9"/>
    <w:p w14:paraId="4FA45918" w14:textId="77777777" w:rsidR="001F75B9" w:rsidRDefault="001F75B9" w:rsidP="001F75B9">
      <w:r>
        <w:rPr>
          <w:rFonts w:hint="eastAsia"/>
        </w:rPr>
        <w:t>A</w:t>
      </w:r>
      <w:r>
        <w:rPr>
          <w:rFonts w:hint="eastAsia"/>
        </w:rPr>
        <w:t>：知道，最近被炒的挺火的，很多网站有他的评测，看过一点。</w:t>
      </w:r>
    </w:p>
    <w:p w14:paraId="6EFAD233" w14:textId="77777777" w:rsidR="001F75B9" w:rsidRDefault="001F75B9" w:rsidP="001F75B9"/>
    <w:p w14:paraId="275ECF43" w14:textId="77777777" w:rsidR="001F75B9" w:rsidRDefault="001F75B9" w:rsidP="001F75B9">
      <w:r>
        <w:rPr>
          <w:rFonts w:hint="eastAsia"/>
        </w:rPr>
        <w:t>主持：你对这个相机怎么看</w:t>
      </w:r>
    </w:p>
    <w:p w14:paraId="7B4203FE" w14:textId="77777777" w:rsidR="001F75B9" w:rsidRDefault="001F75B9" w:rsidP="001F75B9"/>
    <w:p w14:paraId="2EA0327E" w14:textId="77777777" w:rsidR="001F75B9" w:rsidRDefault="001F75B9" w:rsidP="001F75B9">
      <w:r>
        <w:rPr>
          <w:rFonts w:hint="eastAsia"/>
        </w:rPr>
        <w:t>A</w:t>
      </w:r>
      <w:r>
        <w:rPr>
          <w:rFonts w:hint="eastAsia"/>
        </w:rPr>
        <w:t>：就那样，跟小米其他产品一个德行，价格是很便宜，但是又是抢。</w:t>
      </w:r>
    </w:p>
    <w:p w14:paraId="52BDD221" w14:textId="77777777" w:rsidR="001F75B9" w:rsidRDefault="001F75B9" w:rsidP="001F75B9"/>
    <w:p w14:paraId="57332B55" w14:textId="77777777" w:rsidR="001F75B9" w:rsidRDefault="001F75B9" w:rsidP="001F75B9">
      <w:r>
        <w:rPr>
          <w:rFonts w:hint="eastAsia"/>
        </w:rPr>
        <w:t>主持：你说这么少我没办法交差啊，你觉得它都有什么优点么，除了价格</w:t>
      </w:r>
    </w:p>
    <w:p w14:paraId="61123292" w14:textId="77777777" w:rsidR="001F75B9" w:rsidRDefault="001F75B9" w:rsidP="001F75B9"/>
    <w:p w14:paraId="122AEAF3" w14:textId="77777777" w:rsidR="001F75B9" w:rsidRDefault="001F75B9" w:rsidP="001F75B9">
      <w:r>
        <w:rPr>
          <w:rFonts w:hint="eastAsia"/>
        </w:rPr>
        <w:t>A</w:t>
      </w:r>
      <w:r>
        <w:rPr>
          <w:rFonts w:hint="eastAsia"/>
        </w:rPr>
        <w:t>：就跟它说的一样呗，是运动相机，适合运动人群。其他不觉得有什么了。</w:t>
      </w:r>
    </w:p>
    <w:p w14:paraId="138432F0" w14:textId="77777777" w:rsidR="001F75B9" w:rsidRDefault="001F75B9" w:rsidP="001F75B9"/>
    <w:p w14:paraId="51A2DFAD" w14:textId="77777777" w:rsidR="001F75B9" w:rsidRDefault="001F75B9" w:rsidP="001F75B9">
      <w:r>
        <w:rPr>
          <w:rFonts w:hint="eastAsia"/>
        </w:rPr>
        <w:t>你有自己的相机么</w:t>
      </w:r>
    </w:p>
    <w:p w14:paraId="706BDC6B" w14:textId="77777777" w:rsidR="001F75B9" w:rsidRDefault="001F75B9" w:rsidP="001F75B9"/>
    <w:p w14:paraId="74F3D646" w14:textId="77777777" w:rsidR="001F75B9" w:rsidRDefault="001F75B9" w:rsidP="001F75B9">
      <w:r>
        <w:rPr>
          <w:rFonts w:hint="eastAsia"/>
        </w:rPr>
        <w:t>A</w:t>
      </w:r>
      <w:r>
        <w:rPr>
          <w:rFonts w:hint="eastAsia"/>
        </w:rPr>
        <w:t>：有一个卡片机，基本一年用不了一次。</w:t>
      </w:r>
    </w:p>
    <w:p w14:paraId="497040BA" w14:textId="77777777" w:rsidR="001F75B9" w:rsidRDefault="001F75B9" w:rsidP="001F75B9"/>
    <w:p w14:paraId="726FFECD" w14:textId="77777777" w:rsidR="001F75B9" w:rsidRDefault="001F75B9" w:rsidP="001F75B9">
      <w:r>
        <w:rPr>
          <w:rFonts w:hint="eastAsia"/>
        </w:rPr>
        <w:t>B</w:t>
      </w:r>
      <w:r>
        <w:rPr>
          <w:rFonts w:hint="eastAsia"/>
        </w:rPr>
        <w:t>：没有，我只有手机要不你赞助一个</w:t>
      </w:r>
      <w:r>
        <w:rPr>
          <w:rFonts w:hint="eastAsia"/>
        </w:rPr>
        <w:t>?</w:t>
      </w:r>
    </w:p>
    <w:p w14:paraId="4D8EF981" w14:textId="77777777" w:rsidR="001F75B9" w:rsidRDefault="001F75B9" w:rsidP="001F75B9"/>
    <w:p w14:paraId="0106AD99" w14:textId="77777777" w:rsidR="001F75B9" w:rsidRDefault="001F75B9" w:rsidP="001F75B9">
      <w:r>
        <w:rPr>
          <w:rFonts w:hint="eastAsia"/>
        </w:rPr>
        <w:t>你会买它么，你觉得什么样的人会去买</w:t>
      </w:r>
    </w:p>
    <w:p w14:paraId="783E70FD" w14:textId="77777777" w:rsidR="001F75B9" w:rsidRDefault="001F75B9" w:rsidP="001F75B9"/>
    <w:p w14:paraId="0E8192C6" w14:textId="77777777" w:rsidR="001F75B9" w:rsidRDefault="001F75B9" w:rsidP="001F75B9">
      <w:r>
        <w:rPr>
          <w:rFonts w:hint="eastAsia"/>
        </w:rPr>
        <w:t>A</w:t>
      </w:r>
      <w:r>
        <w:rPr>
          <w:rFonts w:hint="eastAsia"/>
        </w:rPr>
        <w:t>：没钱，有钱也不买，没用啊。我平时又不照相，手机也够了。可能买它的人要么是小米脑残粉，要么就是对运动相机有想法的。</w:t>
      </w:r>
    </w:p>
    <w:p w14:paraId="1BE8747F" w14:textId="77777777" w:rsidR="001F75B9" w:rsidRDefault="001F75B9" w:rsidP="001F75B9"/>
    <w:p w14:paraId="3FC9F950" w14:textId="77777777" w:rsidR="001F75B9" w:rsidRDefault="001F75B9" w:rsidP="001F75B9">
      <w:r>
        <w:rPr>
          <w:rFonts w:hint="eastAsia"/>
        </w:rPr>
        <w:t>主持：你觉得它跟手机内置的摄像头比有什么优势么</w:t>
      </w:r>
    </w:p>
    <w:p w14:paraId="426E4F59" w14:textId="77777777" w:rsidR="001F75B9" w:rsidRDefault="001F75B9" w:rsidP="001F75B9"/>
    <w:p w14:paraId="1CE6E8A5" w14:textId="77777777" w:rsidR="001F75B9" w:rsidRDefault="001F75B9" w:rsidP="001F75B9">
      <w:r>
        <w:rPr>
          <w:rFonts w:hint="eastAsia"/>
        </w:rPr>
        <w:t>A</w:t>
      </w:r>
      <w:r>
        <w:rPr>
          <w:rFonts w:hint="eastAsia"/>
        </w:rPr>
        <w:t>：对我不觉得有什么优势，可能对于运动人群有比较大的吸引力吧。</w:t>
      </w:r>
    </w:p>
    <w:p w14:paraId="6177B737" w14:textId="77777777" w:rsidR="001F75B9" w:rsidRDefault="001F75B9" w:rsidP="001F75B9"/>
    <w:p w14:paraId="48BC9870" w14:textId="77777777" w:rsidR="001F75B9" w:rsidRDefault="001F75B9" w:rsidP="001F75B9">
      <w:r>
        <w:rPr>
          <w:rFonts w:hint="eastAsia"/>
        </w:rPr>
        <w:t>主持：所以就你平时拍拍照的需求，是不会买它是么</w:t>
      </w:r>
    </w:p>
    <w:p w14:paraId="0630EA44" w14:textId="77777777" w:rsidR="001F75B9" w:rsidRDefault="001F75B9" w:rsidP="001F75B9"/>
    <w:p w14:paraId="1D97E38F" w14:textId="77777777" w:rsidR="001F75B9" w:rsidRDefault="001F75B9" w:rsidP="001F75B9">
      <w:r>
        <w:rPr>
          <w:rFonts w:hint="eastAsia"/>
        </w:rPr>
        <w:t>A</w:t>
      </w:r>
      <w:r>
        <w:rPr>
          <w:rFonts w:hint="eastAsia"/>
        </w:rPr>
        <w:t>：嗯</w:t>
      </w:r>
    </w:p>
    <w:p w14:paraId="6701A8E8" w14:textId="77777777" w:rsidR="001F75B9" w:rsidRDefault="001F75B9" w:rsidP="001F75B9"/>
    <w:p w14:paraId="45B9C2D1" w14:textId="77777777" w:rsidR="001F75B9" w:rsidRDefault="001F75B9" w:rsidP="001F75B9">
      <w:r>
        <w:rPr>
          <w:rFonts w:hint="eastAsia"/>
        </w:rPr>
        <w:t>主持：那你觉得除了运动人群，和小米的脑残粉，还有谁会去买呢</w:t>
      </w:r>
    </w:p>
    <w:p w14:paraId="0273B368" w14:textId="77777777" w:rsidR="001F75B9" w:rsidRDefault="001F75B9" w:rsidP="001F75B9"/>
    <w:p w14:paraId="2BB64A57" w14:textId="77777777" w:rsidR="001F75B9" w:rsidRDefault="001F75B9" w:rsidP="001F75B9">
      <w:r>
        <w:rPr>
          <w:rFonts w:hint="eastAsia"/>
        </w:rPr>
        <w:t>A</w:t>
      </w:r>
      <w:r>
        <w:rPr>
          <w:rFonts w:hint="eastAsia"/>
        </w:rPr>
        <w:t>：想不到了，不觉得这个相机有很大吸引力</w:t>
      </w:r>
    </w:p>
    <w:p w14:paraId="0B4EAFDF" w14:textId="77777777" w:rsidR="001F75B9" w:rsidRDefault="001F75B9" w:rsidP="001F75B9"/>
    <w:p w14:paraId="64BDB455" w14:textId="77777777" w:rsidR="001F75B9" w:rsidRDefault="001F75B9" w:rsidP="001F75B9">
      <w:r>
        <w:rPr>
          <w:rFonts w:hint="eastAsia"/>
        </w:rPr>
        <w:t>主持：那你知道这个相机有跟手机相连，即拍即传的功能么</w:t>
      </w:r>
    </w:p>
    <w:p w14:paraId="5CBC152B" w14:textId="77777777" w:rsidR="001F75B9" w:rsidRDefault="001F75B9" w:rsidP="001F75B9"/>
    <w:p w14:paraId="3684E8DD" w14:textId="77777777" w:rsidR="001F75B9" w:rsidRDefault="001F75B9" w:rsidP="001F75B9">
      <w:r>
        <w:rPr>
          <w:rFonts w:hint="eastAsia"/>
        </w:rPr>
        <w:t>A</w:t>
      </w:r>
      <w:r>
        <w:rPr>
          <w:rFonts w:hint="eastAsia"/>
        </w:rPr>
        <w:t>：知道，但是不觉得有很大吸引力。我手机摄像头本来也就可以。</w:t>
      </w:r>
    </w:p>
    <w:p w14:paraId="23E642C0" w14:textId="77777777" w:rsidR="001F75B9" w:rsidRDefault="001F75B9" w:rsidP="001F75B9"/>
    <w:p w14:paraId="539B78C5" w14:textId="77777777" w:rsidR="001F75B9" w:rsidRDefault="001F75B9" w:rsidP="001F75B9">
      <w:r>
        <w:rPr>
          <w:rFonts w:hint="eastAsia"/>
        </w:rPr>
        <w:t>B</w:t>
      </w:r>
      <w:r>
        <w:rPr>
          <w:rFonts w:hint="eastAsia"/>
        </w:rPr>
        <w:t>：我没妹子，没钱，不买，我室友说他会买。</w:t>
      </w:r>
    </w:p>
    <w:p w14:paraId="0E75002D" w14:textId="77777777" w:rsidR="001F75B9" w:rsidRDefault="001F75B9" w:rsidP="001F75B9"/>
    <w:p w14:paraId="39947353" w14:textId="77777777" w:rsidR="001F75B9" w:rsidRDefault="001F75B9" w:rsidP="001F75B9">
      <w:r>
        <w:rPr>
          <w:rFonts w:hint="eastAsia"/>
        </w:rPr>
        <w:t>主持：你室友买的理由是什么啊</w:t>
      </w:r>
    </w:p>
    <w:p w14:paraId="0F18FABE" w14:textId="77777777" w:rsidR="001F75B9" w:rsidRDefault="001F75B9" w:rsidP="001F75B9"/>
    <w:p w14:paraId="4C57F85B" w14:textId="77777777" w:rsidR="001F75B9" w:rsidRDefault="001F75B9" w:rsidP="001F75B9">
      <w:r>
        <w:rPr>
          <w:rFonts w:hint="eastAsia"/>
        </w:rPr>
        <w:t>B</w:t>
      </w:r>
      <w:r>
        <w:rPr>
          <w:rFonts w:hint="eastAsia"/>
        </w:rPr>
        <w:t>：体验下小蚁和国外厂商的哪个好。</w:t>
      </w:r>
    </w:p>
    <w:p w14:paraId="65DF90C6" w14:textId="77777777" w:rsidR="001F75B9" w:rsidRDefault="001F75B9" w:rsidP="001F75B9"/>
    <w:p w14:paraId="4CC1F457" w14:textId="77777777" w:rsidR="001F75B9" w:rsidRDefault="001F75B9" w:rsidP="001F75B9">
      <w:r>
        <w:rPr>
          <w:rFonts w:hint="eastAsia"/>
        </w:rPr>
        <w:t>主持：你室友有用过国外的产品么</w:t>
      </w:r>
    </w:p>
    <w:p w14:paraId="47C78379" w14:textId="77777777" w:rsidR="001F75B9" w:rsidRDefault="001F75B9" w:rsidP="001F75B9"/>
    <w:p w14:paraId="4C0B98F1" w14:textId="77777777" w:rsidR="001F75B9" w:rsidRDefault="001F75B9" w:rsidP="001F75B9">
      <w:r>
        <w:rPr>
          <w:rFonts w:hint="eastAsia"/>
        </w:rPr>
        <w:t>B</w:t>
      </w:r>
      <w:r>
        <w:rPr>
          <w:rFonts w:hint="eastAsia"/>
        </w:rPr>
        <w:t>：嗯，他高富帅。</w:t>
      </w:r>
    </w:p>
    <w:p w14:paraId="73F7232C" w14:textId="77777777" w:rsidR="001F75B9" w:rsidRDefault="001F75B9" w:rsidP="001F75B9"/>
    <w:p w14:paraId="6B0D5614" w14:textId="77777777" w:rsidR="001F75B9" w:rsidRDefault="001F75B9" w:rsidP="001F75B9">
      <w:r>
        <w:rPr>
          <w:rFonts w:hint="eastAsia"/>
        </w:rPr>
        <w:t>你有从什么地方看到它的广告么</w:t>
      </w:r>
    </w:p>
    <w:p w14:paraId="79AC2A48" w14:textId="77777777" w:rsidR="001F75B9" w:rsidRDefault="001F75B9" w:rsidP="001F75B9"/>
    <w:p w14:paraId="5CDF1772" w14:textId="77777777" w:rsidR="001F75B9" w:rsidRDefault="001F75B9" w:rsidP="001F75B9">
      <w:r>
        <w:rPr>
          <w:rFonts w:hint="eastAsia"/>
        </w:rPr>
        <w:t>A</w:t>
      </w:r>
      <w:r>
        <w:rPr>
          <w:rFonts w:hint="eastAsia"/>
        </w:rPr>
        <w:t>：就有几篇评测吧，别的地方还真没有看到广告，小米的东西都是这样，很少有广告，都是靠口碑传播，跟苹果其实差不多。</w:t>
      </w:r>
    </w:p>
    <w:p w14:paraId="75936407" w14:textId="77777777" w:rsidR="001F75B9" w:rsidRDefault="001F75B9" w:rsidP="001F75B9"/>
    <w:p w14:paraId="327144CC" w14:textId="77777777" w:rsidR="001F75B9" w:rsidRDefault="001F75B9" w:rsidP="001F75B9">
      <w:r>
        <w:rPr>
          <w:rFonts w:hint="eastAsia"/>
        </w:rPr>
        <w:t>主持：口碑传播是什么意思</w:t>
      </w:r>
    </w:p>
    <w:p w14:paraId="3E692173" w14:textId="77777777" w:rsidR="001F75B9" w:rsidRDefault="001F75B9" w:rsidP="001F75B9"/>
    <w:p w14:paraId="6234FC5C" w14:textId="77777777" w:rsidR="001F75B9" w:rsidRDefault="001F75B9" w:rsidP="001F75B9">
      <w:r>
        <w:rPr>
          <w:rFonts w:hint="eastAsia"/>
        </w:rPr>
        <w:t>A</w:t>
      </w:r>
      <w:r>
        <w:rPr>
          <w:rFonts w:hint="eastAsia"/>
        </w:rPr>
        <w:t>：就是一传十十传百那种，靠互联网来打广告，小米有点像这样，平时也没有看到他们的广告，都是身边同学会告诉你，有个牌子叫小米，手机真是好用，这样。</w:t>
      </w:r>
    </w:p>
    <w:p w14:paraId="25C24F7B" w14:textId="77777777" w:rsidR="001F75B9" w:rsidRDefault="001F75B9" w:rsidP="001F75B9"/>
    <w:p w14:paraId="2A6FF767" w14:textId="77777777" w:rsidR="001F75B9" w:rsidRDefault="001F75B9" w:rsidP="001F75B9">
      <w:r>
        <w:rPr>
          <w:rFonts w:hint="eastAsia"/>
        </w:rPr>
        <w:t>B</w:t>
      </w:r>
      <w:r>
        <w:rPr>
          <w:rFonts w:hint="eastAsia"/>
        </w:rPr>
        <w:t>：是今天才知道有这样一个产品。</w:t>
      </w:r>
    </w:p>
    <w:p w14:paraId="2472FC77" w14:textId="77777777" w:rsidR="001F75B9" w:rsidRDefault="001F75B9" w:rsidP="001F75B9"/>
    <w:p w14:paraId="6A4C3719" w14:textId="77777777" w:rsidR="001F75B9" w:rsidRDefault="001F75B9" w:rsidP="001F75B9">
      <w:r>
        <w:rPr>
          <w:rFonts w:hint="eastAsia"/>
        </w:rPr>
        <w:t>你觉得小蚁相机最后销量会如何</w:t>
      </w:r>
    </w:p>
    <w:p w14:paraId="08EA9A12" w14:textId="77777777" w:rsidR="001F75B9" w:rsidRDefault="001F75B9" w:rsidP="001F75B9"/>
    <w:p w14:paraId="2B254BCE" w14:textId="77777777" w:rsidR="001F75B9" w:rsidRDefault="001F75B9" w:rsidP="001F75B9">
      <w:r>
        <w:rPr>
          <w:rFonts w:hint="eastAsia"/>
        </w:rPr>
        <w:t>A</w:t>
      </w:r>
      <w:r>
        <w:rPr>
          <w:rFonts w:hint="eastAsia"/>
        </w:rPr>
        <w:t>：肯定不如小米手机那样成为街机，现在手机是刚需，相机不是。估计就像小米手环那样，因为相机定位也只是个手机的扩展，就是手机上一个应用，跟手环一样啊。</w:t>
      </w:r>
    </w:p>
    <w:p w14:paraId="50D9D834" w14:textId="77777777" w:rsidR="001F75B9" w:rsidRDefault="001F75B9" w:rsidP="001F75B9"/>
    <w:p w14:paraId="50482FD6" w14:textId="77777777" w:rsidR="001F75B9" w:rsidRDefault="001F75B9" w:rsidP="001F75B9">
      <w:r>
        <w:rPr>
          <w:rFonts w:hint="eastAsia"/>
        </w:rPr>
        <w:t>主持：小蚁相机的定位是手机的扩展是么</w:t>
      </w:r>
    </w:p>
    <w:p w14:paraId="7C6002A0" w14:textId="77777777" w:rsidR="001F75B9" w:rsidRDefault="001F75B9" w:rsidP="001F75B9"/>
    <w:p w14:paraId="6279ECFB" w14:textId="0A51A4D2" w:rsidR="00473C01" w:rsidRPr="00473C01" w:rsidRDefault="001F75B9" w:rsidP="001F75B9">
      <w:r>
        <w:rPr>
          <w:rFonts w:hint="eastAsia"/>
        </w:rPr>
        <w:t>A</w:t>
      </w:r>
      <w:r>
        <w:rPr>
          <w:rFonts w:hint="eastAsia"/>
        </w:rPr>
        <w:t>：差不多吧，我觉得。</w:t>
      </w:r>
    </w:p>
    <w:p w14:paraId="06D180A0" w14:textId="77777777" w:rsidR="00AD62FF" w:rsidRPr="00AD62FF" w:rsidRDefault="00AD62FF" w:rsidP="00AD62FF"/>
    <w:p w14:paraId="68A579C9" w14:textId="77777777" w:rsidR="003649D5" w:rsidRPr="003649D5" w:rsidRDefault="003649D5" w:rsidP="003649D5"/>
    <w:p w14:paraId="57FD3E94" w14:textId="77777777" w:rsidR="00174761" w:rsidRPr="00174761" w:rsidRDefault="00174761" w:rsidP="00174761"/>
    <w:p w14:paraId="3E77ED3B" w14:textId="77777777" w:rsidR="003B1649" w:rsidRPr="003B1649" w:rsidRDefault="003B1649" w:rsidP="003B1649"/>
    <w:p w14:paraId="3A38B95B" w14:textId="77777777" w:rsidR="00BC7849" w:rsidRPr="00BC7849" w:rsidRDefault="00BC7849" w:rsidP="00BC7849"/>
    <w:p w14:paraId="2AC339DC" w14:textId="77777777" w:rsidR="00877CC5" w:rsidRPr="00877CC5" w:rsidRDefault="00877CC5" w:rsidP="00877CC5"/>
    <w:sectPr w:rsidR="00877CC5" w:rsidRPr="00877CC5">
      <w:headerReference w:type="even" r:id="rId11"/>
      <w:headerReference w:type="default" r:id="rId12"/>
      <w:pgSz w:w="11907" w:h="16834" w:code="9"/>
      <w:pgMar w:top="1531" w:right="1418" w:bottom="1418" w:left="1418" w:header="964" w:footer="964"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27FF5" w14:textId="77777777" w:rsidR="00996030" w:rsidRDefault="00996030">
      <w:r>
        <w:separator/>
      </w:r>
    </w:p>
  </w:endnote>
  <w:endnote w:type="continuationSeparator" w:id="0">
    <w:p w14:paraId="7FB33926" w14:textId="77777777" w:rsidR="00996030" w:rsidRDefault="00996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8C97A" w14:textId="78294F9F" w:rsidR="00825ED0" w:rsidRDefault="00825ED0">
    <w:pPr>
      <w:pStyle w:val="FooterTop"/>
    </w:pPr>
    <w:r>
      <w:rPr>
        <w:b/>
      </w:rPr>
      <w:t xml:space="preserve">page </w:t>
    </w:r>
    <w:r>
      <w:rPr>
        <w:rStyle w:val="a8"/>
        <w:b/>
      </w:rPr>
      <w:fldChar w:fldCharType="begin"/>
    </w:r>
    <w:r>
      <w:rPr>
        <w:rStyle w:val="a8"/>
        <w:b/>
      </w:rPr>
      <w:instrText xml:space="preserve"> PAGE </w:instrText>
    </w:r>
    <w:r>
      <w:rPr>
        <w:rStyle w:val="a8"/>
        <w:b/>
      </w:rPr>
      <w:fldChar w:fldCharType="separate"/>
    </w:r>
    <w:r w:rsidR="00DB1E29">
      <w:rPr>
        <w:rStyle w:val="a8"/>
        <w:b/>
        <w:noProof/>
      </w:rPr>
      <w:t>14</w:t>
    </w:r>
    <w:r>
      <w:rPr>
        <w:rStyle w:val="a8"/>
        <w:b/>
      </w:rPr>
      <w:fldChar w:fldCharType="end"/>
    </w:r>
    <w:r>
      <w:tab/>
    </w:r>
    <w:r>
      <w:tab/>
    </w:r>
    <w:r>
      <w:tab/>
    </w:r>
    <w:r>
      <w:tab/>
    </w:r>
  </w:p>
  <w:p w14:paraId="6E062A14" w14:textId="40F3F26B" w:rsidR="00825ED0" w:rsidRDefault="00825ED0">
    <w:pPr>
      <w:pStyle w:val="a3"/>
    </w:pPr>
    <w:r>
      <w:tab/>
    </w:r>
    <w:r>
      <w:rPr>
        <w:rFonts w:hint="eastAsia"/>
        <w:snapToGrid w:val="0"/>
        <w:lang w:val="en-AU"/>
      </w:rPr>
      <w:t>软件</w:t>
    </w:r>
    <w:r>
      <w:rPr>
        <w:snapToGrid w:val="0"/>
        <w:lang w:val="en-AU"/>
      </w:rPr>
      <w:t>架构文档</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3B2E1" w14:textId="6666F94A" w:rsidR="00825ED0" w:rsidRDefault="00825ED0">
    <w:pPr>
      <w:pStyle w:val="FooterTop"/>
    </w:pPr>
    <w:r>
      <w:tab/>
    </w:r>
    <w:r>
      <w:tab/>
    </w:r>
    <w:r>
      <w:tab/>
    </w:r>
    <w:r>
      <w:tab/>
    </w:r>
    <w:r>
      <w:tab/>
    </w:r>
    <w:r>
      <w:rPr>
        <w:b/>
      </w:rPr>
      <w:t xml:space="preserve">page </w:t>
    </w:r>
    <w:r>
      <w:rPr>
        <w:rStyle w:val="a8"/>
        <w:b/>
      </w:rPr>
      <w:fldChar w:fldCharType="begin"/>
    </w:r>
    <w:r>
      <w:rPr>
        <w:rStyle w:val="a8"/>
        <w:b/>
      </w:rPr>
      <w:instrText xml:space="preserve"> PAGE </w:instrText>
    </w:r>
    <w:r>
      <w:rPr>
        <w:rStyle w:val="a8"/>
        <w:b/>
      </w:rPr>
      <w:fldChar w:fldCharType="separate"/>
    </w:r>
    <w:r w:rsidR="00DB1E29">
      <w:rPr>
        <w:rStyle w:val="a8"/>
        <w:b/>
        <w:noProof/>
      </w:rPr>
      <w:t>5</w:t>
    </w:r>
    <w:r>
      <w:rPr>
        <w:rStyle w:val="a8"/>
        <w:b/>
      </w:rPr>
      <w:fldChar w:fldCharType="end"/>
    </w:r>
  </w:p>
  <w:p w14:paraId="7E521F40" w14:textId="58D0B944" w:rsidR="00825ED0" w:rsidRDefault="00825ED0">
    <w:pPr>
      <w:pStyle w:val="a3"/>
    </w:pPr>
    <w:r>
      <w:tab/>
    </w:r>
    <w:r w:rsidR="00F435B9">
      <w:rPr>
        <w:lang w:eastAsia="zh-CN"/>
      </w:rPr>
      <w:t>小蚁相机产品调查文档</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BCE43" w14:textId="77777777" w:rsidR="00996030" w:rsidRDefault="00996030">
      <w:r>
        <w:separator/>
      </w:r>
    </w:p>
  </w:footnote>
  <w:footnote w:type="continuationSeparator" w:id="0">
    <w:p w14:paraId="0751930C" w14:textId="77777777" w:rsidR="00996030" w:rsidRDefault="009960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2D08F" w14:textId="77777777" w:rsidR="00825ED0" w:rsidRDefault="00825ED0">
    <w:pPr>
      <w:pStyle w:val="a4"/>
      <w:ind w:left="709"/>
      <w:jc w:val="left"/>
      <w:rPr>
        <w:noProof/>
      </w:rPr>
    </w:pPr>
  </w:p>
  <w:p w14:paraId="0BF7EEA5" w14:textId="77777777" w:rsidR="00825ED0" w:rsidRDefault="00825ED0">
    <w:pPr>
      <w:pStyle w:val="a4"/>
      <w:jc w:val="left"/>
      <w:rPr>
        <w:noProof/>
      </w:rPr>
    </w:pPr>
  </w:p>
  <w:p w14:paraId="418AEA9C" w14:textId="77777777" w:rsidR="00825ED0" w:rsidRDefault="00825ED0">
    <w:pPr>
      <w:pStyle w:val="a4"/>
      <w:jc w:val="left"/>
      <w:rPr>
        <w:noProof/>
        <w:vanish/>
      </w:rPr>
    </w:pPr>
  </w:p>
  <w:p w14:paraId="09574522" w14:textId="77777777" w:rsidR="00825ED0" w:rsidRDefault="00825ED0">
    <w:pPr>
      <w:pStyle w:val="a4"/>
      <w:jc w:val="left"/>
      <w:rPr>
        <w:noProof/>
        <w:vanish/>
      </w:rPr>
    </w:pPr>
  </w:p>
  <w:p w14:paraId="7403D063" w14:textId="77777777" w:rsidR="00825ED0" w:rsidRDefault="00825ED0">
    <w:pPr>
      <w:pStyle w:val="a4"/>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3D68" w14:textId="6EF9A7CE" w:rsidR="00825ED0" w:rsidRDefault="002F0AC9">
    <w:pPr>
      <w:pStyle w:val="a4"/>
      <w:rPr>
        <w:lang w:eastAsia="zh-CN"/>
      </w:rPr>
    </w:pPr>
    <w:r>
      <w:rPr>
        <w:lang w:eastAsia="zh-CN"/>
      </w:rPr>
      <w:t>高策</w:t>
    </w:r>
    <w:r>
      <w:rPr>
        <w:lang w:eastAsia="zh-CN"/>
      </w:rPr>
      <w:t xml:space="preserve"> </w:t>
    </w:r>
    <w:r>
      <w:rPr>
        <w:rFonts w:hint="eastAsia"/>
        <w:lang w:eastAsia="zh-CN"/>
      </w:rPr>
      <w:t>张田</w:t>
    </w:r>
    <w:r>
      <w:rPr>
        <w:lang w:eastAsia="zh-CN"/>
      </w:rPr>
      <w:t xml:space="preserve"> </w:t>
    </w:r>
    <w:r>
      <w:rPr>
        <w:rFonts w:hint="eastAsia"/>
        <w:lang w:eastAsia="zh-CN"/>
      </w:rPr>
      <w:t>王晟</w:t>
    </w:r>
    <w:r>
      <w:rPr>
        <w:lang w:eastAsia="zh-CN"/>
      </w:rPr>
      <w:t xml:space="preserve"> </w:t>
    </w:r>
    <w:r>
      <w:rPr>
        <w:rFonts w:hint="eastAsia"/>
        <w:lang w:eastAsia="zh-CN"/>
      </w:rPr>
      <w:t>董</w:t>
    </w:r>
    <w:r>
      <w:rPr>
        <w:lang w:eastAsia="zh-CN"/>
      </w:rPr>
      <w:t>致远</w:t>
    </w:r>
    <w:r w:rsidR="00825ED0">
      <w:tab/>
    </w:r>
    <w:r w:rsidR="00825ED0">
      <w:tab/>
    </w:r>
    <w:r>
      <w:rPr>
        <w:lang w:eastAsia="zh-CN"/>
      </w:rPr>
      <w:t>小蚁相机产品调查文档</w:t>
    </w:r>
  </w:p>
  <w:p w14:paraId="38A198D9" w14:textId="1E435F9A" w:rsidR="00825ED0" w:rsidRDefault="00825ED0">
    <w:pPr>
      <w:pStyle w:val="HeaderBottom"/>
    </w:pPr>
    <w:r>
      <w:tab/>
    </w:r>
    <w:r>
      <w:tab/>
    </w:r>
    <w:r>
      <w:tab/>
    </w:r>
    <w:r>
      <w:tab/>
    </w:r>
    <w:r>
      <w:tab/>
      <w:t xml:space="preserve">Version: </w:t>
    </w:r>
    <w:r>
      <w:fldChar w:fldCharType="begin"/>
    </w:r>
    <w:r>
      <w:instrText xml:space="preserve"> REF VERSION </w:instrText>
    </w:r>
    <w:r>
      <w:fldChar w:fldCharType="separate"/>
    </w:r>
    <w:r>
      <w:t>1.0</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0262" w14:textId="66CBF7AB" w:rsidR="00825ED0" w:rsidRDefault="00FB265B">
    <w:pPr>
      <w:pStyle w:val="a4"/>
      <w:rPr>
        <w:lang w:eastAsia="zh-CN"/>
      </w:rPr>
    </w:pPr>
    <w:r>
      <w:rPr>
        <w:lang w:eastAsia="zh-CN"/>
      </w:rPr>
      <w:t>小蚁相机产品调查文档</w:t>
    </w:r>
    <w:r w:rsidR="00825ED0">
      <w:tab/>
    </w:r>
    <w:r w:rsidR="00825ED0">
      <w:tab/>
    </w:r>
    <w:r>
      <w:rPr>
        <w:lang w:eastAsia="zh-CN"/>
      </w:rPr>
      <w:t>高策</w:t>
    </w:r>
    <w:r>
      <w:rPr>
        <w:lang w:eastAsia="zh-CN"/>
      </w:rPr>
      <w:t xml:space="preserve"> </w:t>
    </w:r>
    <w:r>
      <w:rPr>
        <w:rFonts w:hint="eastAsia"/>
        <w:lang w:eastAsia="zh-CN"/>
      </w:rPr>
      <w:t>张田</w:t>
    </w:r>
    <w:r>
      <w:rPr>
        <w:lang w:eastAsia="zh-CN"/>
      </w:rPr>
      <w:t xml:space="preserve"> </w:t>
    </w:r>
    <w:r>
      <w:rPr>
        <w:rFonts w:hint="eastAsia"/>
        <w:lang w:eastAsia="zh-CN"/>
      </w:rPr>
      <w:t>王晟</w:t>
    </w:r>
    <w:r>
      <w:rPr>
        <w:lang w:eastAsia="zh-CN"/>
      </w:rPr>
      <w:t xml:space="preserve"> </w:t>
    </w:r>
    <w:r>
      <w:rPr>
        <w:rFonts w:hint="eastAsia"/>
        <w:lang w:eastAsia="zh-CN"/>
      </w:rPr>
      <w:t>董致远</w:t>
    </w:r>
  </w:p>
  <w:p w14:paraId="79835F50" w14:textId="53DB24CC" w:rsidR="00825ED0" w:rsidRDefault="00825ED0">
    <w:pPr>
      <w:pStyle w:val="HeaderBottom"/>
    </w:pPr>
    <w:r>
      <w:t xml:space="preserve">Version: </w:t>
    </w:r>
    <w:r>
      <w:fldChar w:fldCharType="begin"/>
    </w:r>
    <w:r>
      <w:instrText xml:space="preserve"> REF VERSION </w:instrText>
    </w:r>
    <w:r>
      <w:fldChar w:fldCharType="separate"/>
    </w:r>
    <w:r>
      <w:t>1.0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016C754"/>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lvlText w:val="%1.%2.%3.%4"/>
      <w:lvlJc w:val="left"/>
      <w:pPr>
        <w:tabs>
          <w:tab w:val="num" w:pos="0"/>
        </w:tabs>
        <w:ind w:left="0" w:firstLine="0"/>
      </w:pPr>
      <w:rPr>
        <w:rFonts w:hint="default"/>
      </w:rPr>
    </w:lvl>
    <w:lvl w:ilvl="4">
      <w:start w:val="1"/>
      <w:numFmt w:val="decimal"/>
      <w:pStyle w:val="5"/>
      <w:lvlText w:val="%1.%2.%3.%4.%5"/>
      <w:lvlJc w:val="left"/>
      <w:pPr>
        <w:tabs>
          <w:tab w:val="num" w:pos="0"/>
        </w:tabs>
        <w:ind w:left="0" w:firstLine="0"/>
      </w:pPr>
      <w:rPr>
        <w:rFonts w:hint="default"/>
      </w:rPr>
    </w:lvl>
    <w:lvl w:ilvl="5">
      <w:start w:val="1"/>
      <w:numFmt w:val="upperLetter"/>
      <w:pStyle w:val="6"/>
      <w:suff w:val="nothing"/>
      <w:lvlText w:val="Annex %6"/>
      <w:lvlJc w:val="left"/>
      <w:pPr>
        <w:ind w:left="0" w:firstLine="0"/>
      </w:pPr>
      <w:rPr>
        <w:rFonts w:hint="default"/>
      </w:rPr>
    </w:lvl>
    <w:lvl w:ilvl="6">
      <w:start w:val="1"/>
      <w:numFmt w:val="decimal"/>
      <w:pStyle w:val="7"/>
      <w:lvlText w:val="%6.%7"/>
      <w:lvlJc w:val="left"/>
      <w:pPr>
        <w:tabs>
          <w:tab w:val="num" w:pos="720"/>
        </w:tabs>
        <w:ind w:left="0" w:firstLine="0"/>
      </w:pPr>
      <w:rPr>
        <w:rFonts w:hint="default"/>
      </w:rPr>
    </w:lvl>
    <w:lvl w:ilvl="7">
      <w:start w:val="1"/>
      <w:numFmt w:val="decimal"/>
      <w:pStyle w:val="8"/>
      <w:lvlText w:val="%6.%7.%8"/>
      <w:lvlJc w:val="left"/>
      <w:pPr>
        <w:tabs>
          <w:tab w:val="num" w:pos="1080"/>
        </w:tabs>
        <w:ind w:left="0" w:firstLine="0"/>
      </w:pPr>
      <w:rPr>
        <w:rFonts w:hint="default"/>
      </w:rPr>
    </w:lvl>
    <w:lvl w:ilvl="8">
      <w:start w:val="1"/>
      <w:numFmt w:val="decimal"/>
      <w:pStyle w:val="9"/>
      <w:lvlText w:val="%6.%7.%8.%9"/>
      <w:lvlJc w:val="left"/>
      <w:pPr>
        <w:tabs>
          <w:tab w:val="num" w:pos="1080"/>
        </w:tabs>
        <w:ind w:left="0" w:firstLine="0"/>
      </w:pPr>
      <w:rPr>
        <w:rFonts w:hint="default"/>
      </w:rPr>
    </w:lvl>
  </w:abstractNum>
  <w:abstractNum w:abstractNumId="1">
    <w:nsid w:val="1FD85750"/>
    <w:multiLevelType w:val="hybridMultilevel"/>
    <w:tmpl w:val="6BD40AFC"/>
    <w:lvl w:ilvl="0" w:tplc="A97C7E22">
      <w:start w:val="1"/>
      <w:numFmt w:val="decimal"/>
      <w:lvlText w:val="%1."/>
      <w:lvlJc w:val="left"/>
      <w:pPr>
        <w:ind w:left="860" w:hanging="36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2">
    <w:nsid w:val="49563BDB"/>
    <w:multiLevelType w:val="multilevel"/>
    <w:tmpl w:val="E3D8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78237"/>
    <w:multiLevelType w:val="singleLevel"/>
    <w:tmpl w:val="55378237"/>
    <w:lvl w:ilvl="0">
      <w:start w:val="2"/>
      <w:numFmt w:val="decimal"/>
      <w:suff w:val="nothing"/>
      <w:lvlText w:val="%1、"/>
      <w:lvlJc w:val="left"/>
      <w:pPr>
        <w:ind w:left="0" w:firstLine="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intFractionalCharacterWidth/>
  <w:bordersDoNotSurroundHeader/>
  <w:bordersDoNotSurroundFooter/>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F9A"/>
    <w:rsid w:val="00002254"/>
    <w:rsid w:val="00005BEA"/>
    <w:rsid w:val="00005D61"/>
    <w:rsid w:val="00006114"/>
    <w:rsid w:val="00011410"/>
    <w:rsid w:val="00015AD9"/>
    <w:rsid w:val="00020361"/>
    <w:rsid w:val="00031CAD"/>
    <w:rsid w:val="00032FE8"/>
    <w:rsid w:val="000364F9"/>
    <w:rsid w:val="00036E6F"/>
    <w:rsid w:val="00047BEF"/>
    <w:rsid w:val="0005161C"/>
    <w:rsid w:val="000545D1"/>
    <w:rsid w:val="000611AF"/>
    <w:rsid w:val="00086CCF"/>
    <w:rsid w:val="000932A3"/>
    <w:rsid w:val="000A0765"/>
    <w:rsid w:val="000A34C6"/>
    <w:rsid w:val="000A5D3E"/>
    <w:rsid w:val="000D29C9"/>
    <w:rsid w:val="000D7A25"/>
    <w:rsid w:val="000E1F2B"/>
    <w:rsid w:val="000E49B5"/>
    <w:rsid w:val="000E6B68"/>
    <w:rsid w:val="000E7845"/>
    <w:rsid w:val="00106C9E"/>
    <w:rsid w:val="00115394"/>
    <w:rsid w:val="00122016"/>
    <w:rsid w:val="001327ED"/>
    <w:rsid w:val="001351E4"/>
    <w:rsid w:val="001406DE"/>
    <w:rsid w:val="00146E81"/>
    <w:rsid w:val="00152756"/>
    <w:rsid w:val="0015561A"/>
    <w:rsid w:val="00157B53"/>
    <w:rsid w:val="00160A58"/>
    <w:rsid w:val="001635A9"/>
    <w:rsid w:val="00164C7B"/>
    <w:rsid w:val="00170B94"/>
    <w:rsid w:val="001715A9"/>
    <w:rsid w:val="00174761"/>
    <w:rsid w:val="00180E38"/>
    <w:rsid w:val="001831A3"/>
    <w:rsid w:val="00191F9A"/>
    <w:rsid w:val="001A19FF"/>
    <w:rsid w:val="001A2B81"/>
    <w:rsid w:val="001A4549"/>
    <w:rsid w:val="001A5F7F"/>
    <w:rsid w:val="001C1FDE"/>
    <w:rsid w:val="001C32C4"/>
    <w:rsid w:val="001C4440"/>
    <w:rsid w:val="001E0A8F"/>
    <w:rsid w:val="001E7997"/>
    <w:rsid w:val="001F184E"/>
    <w:rsid w:val="001F3FDC"/>
    <w:rsid w:val="001F75B9"/>
    <w:rsid w:val="002037FF"/>
    <w:rsid w:val="0020506D"/>
    <w:rsid w:val="00211820"/>
    <w:rsid w:val="00224B92"/>
    <w:rsid w:val="00230D97"/>
    <w:rsid w:val="002313BE"/>
    <w:rsid w:val="002403B6"/>
    <w:rsid w:val="002459D1"/>
    <w:rsid w:val="00251F6E"/>
    <w:rsid w:val="0025623C"/>
    <w:rsid w:val="00280B85"/>
    <w:rsid w:val="00280DD1"/>
    <w:rsid w:val="002811BF"/>
    <w:rsid w:val="002918B4"/>
    <w:rsid w:val="0029611C"/>
    <w:rsid w:val="002A466A"/>
    <w:rsid w:val="002A59A7"/>
    <w:rsid w:val="002A7C21"/>
    <w:rsid w:val="002B6BE7"/>
    <w:rsid w:val="002D36AB"/>
    <w:rsid w:val="002E46E2"/>
    <w:rsid w:val="002F0AC9"/>
    <w:rsid w:val="002F0B5F"/>
    <w:rsid w:val="002F28F1"/>
    <w:rsid w:val="002F47C9"/>
    <w:rsid w:val="002F4B3D"/>
    <w:rsid w:val="002F4DAB"/>
    <w:rsid w:val="00301E0E"/>
    <w:rsid w:val="003078B9"/>
    <w:rsid w:val="00313629"/>
    <w:rsid w:val="0031537B"/>
    <w:rsid w:val="00316BBF"/>
    <w:rsid w:val="00331DA8"/>
    <w:rsid w:val="00337FA6"/>
    <w:rsid w:val="003442F1"/>
    <w:rsid w:val="0035003C"/>
    <w:rsid w:val="00351477"/>
    <w:rsid w:val="00354D7A"/>
    <w:rsid w:val="00363C36"/>
    <w:rsid w:val="00364896"/>
    <w:rsid w:val="003649D5"/>
    <w:rsid w:val="00364B37"/>
    <w:rsid w:val="00367865"/>
    <w:rsid w:val="00370AB7"/>
    <w:rsid w:val="00371985"/>
    <w:rsid w:val="003770A7"/>
    <w:rsid w:val="003824E8"/>
    <w:rsid w:val="00385AE4"/>
    <w:rsid w:val="0038616D"/>
    <w:rsid w:val="00387A79"/>
    <w:rsid w:val="0039430F"/>
    <w:rsid w:val="003B01AB"/>
    <w:rsid w:val="003B1649"/>
    <w:rsid w:val="003B60DB"/>
    <w:rsid w:val="003C35B1"/>
    <w:rsid w:val="003D04F0"/>
    <w:rsid w:val="003D1674"/>
    <w:rsid w:val="003E551C"/>
    <w:rsid w:val="003F2F40"/>
    <w:rsid w:val="00414968"/>
    <w:rsid w:val="004200DB"/>
    <w:rsid w:val="00425C60"/>
    <w:rsid w:val="004312EF"/>
    <w:rsid w:val="00440852"/>
    <w:rsid w:val="0044587C"/>
    <w:rsid w:val="004522F9"/>
    <w:rsid w:val="0047099E"/>
    <w:rsid w:val="00471066"/>
    <w:rsid w:val="00473C01"/>
    <w:rsid w:val="0047577C"/>
    <w:rsid w:val="00482CD6"/>
    <w:rsid w:val="00485BEF"/>
    <w:rsid w:val="00494B8D"/>
    <w:rsid w:val="004A1A81"/>
    <w:rsid w:val="004A488C"/>
    <w:rsid w:val="004B25E9"/>
    <w:rsid w:val="004B7448"/>
    <w:rsid w:val="004C058F"/>
    <w:rsid w:val="004C111B"/>
    <w:rsid w:val="004C7D7F"/>
    <w:rsid w:val="004F7163"/>
    <w:rsid w:val="00503080"/>
    <w:rsid w:val="005118A7"/>
    <w:rsid w:val="00511A58"/>
    <w:rsid w:val="005129CB"/>
    <w:rsid w:val="0051314B"/>
    <w:rsid w:val="0051377C"/>
    <w:rsid w:val="00517F18"/>
    <w:rsid w:val="0052136A"/>
    <w:rsid w:val="00531D25"/>
    <w:rsid w:val="0053645E"/>
    <w:rsid w:val="005411FA"/>
    <w:rsid w:val="00546799"/>
    <w:rsid w:val="0056015E"/>
    <w:rsid w:val="00572A8C"/>
    <w:rsid w:val="00577D86"/>
    <w:rsid w:val="00581F4A"/>
    <w:rsid w:val="00587607"/>
    <w:rsid w:val="005956EB"/>
    <w:rsid w:val="005A1045"/>
    <w:rsid w:val="005A707E"/>
    <w:rsid w:val="005B38A7"/>
    <w:rsid w:val="005B7164"/>
    <w:rsid w:val="005C347B"/>
    <w:rsid w:val="005C4564"/>
    <w:rsid w:val="005C63C1"/>
    <w:rsid w:val="005D65B9"/>
    <w:rsid w:val="005D7FCF"/>
    <w:rsid w:val="005E30DC"/>
    <w:rsid w:val="005E64A8"/>
    <w:rsid w:val="00620C91"/>
    <w:rsid w:val="006259C4"/>
    <w:rsid w:val="00631842"/>
    <w:rsid w:val="00637977"/>
    <w:rsid w:val="00643AB5"/>
    <w:rsid w:val="00661797"/>
    <w:rsid w:val="00666ADC"/>
    <w:rsid w:val="006743F4"/>
    <w:rsid w:val="00682594"/>
    <w:rsid w:val="00696C5C"/>
    <w:rsid w:val="006A4AF0"/>
    <w:rsid w:val="006C0E55"/>
    <w:rsid w:val="006C5A27"/>
    <w:rsid w:val="006D1DD6"/>
    <w:rsid w:val="006E00B8"/>
    <w:rsid w:val="006E04C1"/>
    <w:rsid w:val="006E1B5F"/>
    <w:rsid w:val="006E3288"/>
    <w:rsid w:val="006F6863"/>
    <w:rsid w:val="006F6DEB"/>
    <w:rsid w:val="007007D9"/>
    <w:rsid w:val="00706AAF"/>
    <w:rsid w:val="00722C3F"/>
    <w:rsid w:val="00725746"/>
    <w:rsid w:val="00727C11"/>
    <w:rsid w:val="007328E4"/>
    <w:rsid w:val="00753672"/>
    <w:rsid w:val="00784E25"/>
    <w:rsid w:val="00796F3E"/>
    <w:rsid w:val="007A38C2"/>
    <w:rsid w:val="007B29A5"/>
    <w:rsid w:val="007C4263"/>
    <w:rsid w:val="007C4637"/>
    <w:rsid w:val="007C5E90"/>
    <w:rsid w:val="007C6EAB"/>
    <w:rsid w:val="007D2231"/>
    <w:rsid w:val="007D24E4"/>
    <w:rsid w:val="007D4BE7"/>
    <w:rsid w:val="007E72F1"/>
    <w:rsid w:val="007F2424"/>
    <w:rsid w:val="00804A16"/>
    <w:rsid w:val="0080764D"/>
    <w:rsid w:val="008144C1"/>
    <w:rsid w:val="00814EA4"/>
    <w:rsid w:val="00825ED0"/>
    <w:rsid w:val="008304DA"/>
    <w:rsid w:val="008328DD"/>
    <w:rsid w:val="008330EC"/>
    <w:rsid w:val="008354A1"/>
    <w:rsid w:val="008364BF"/>
    <w:rsid w:val="00836C48"/>
    <w:rsid w:val="0083747E"/>
    <w:rsid w:val="00844D43"/>
    <w:rsid w:val="00851DA5"/>
    <w:rsid w:val="0085645B"/>
    <w:rsid w:val="00856B61"/>
    <w:rsid w:val="008576E8"/>
    <w:rsid w:val="0086138D"/>
    <w:rsid w:val="00877CC5"/>
    <w:rsid w:val="0088277E"/>
    <w:rsid w:val="00884F83"/>
    <w:rsid w:val="008874DE"/>
    <w:rsid w:val="00887C0E"/>
    <w:rsid w:val="008949F6"/>
    <w:rsid w:val="008A2868"/>
    <w:rsid w:val="008A3B23"/>
    <w:rsid w:val="008B1095"/>
    <w:rsid w:val="008B1E3D"/>
    <w:rsid w:val="008E0A20"/>
    <w:rsid w:val="008E3342"/>
    <w:rsid w:val="008E6140"/>
    <w:rsid w:val="008E72E3"/>
    <w:rsid w:val="008F32DB"/>
    <w:rsid w:val="009115D3"/>
    <w:rsid w:val="009279EA"/>
    <w:rsid w:val="00933F08"/>
    <w:rsid w:val="0094595D"/>
    <w:rsid w:val="009474C8"/>
    <w:rsid w:val="00953032"/>
    <w:rsid w:val="00964444"/>
    <w:rsid w:val="009804FE"/>
    <w:rsid w:val="00983B8C"/>
    <w:rsid w:val="00986012"/>
    <w:rsid w:val="00990724"/>
    <w:rsid w:val="00996030"/>
    <w:rsid w:val="009A0DDD"/>
    <w:rsid w:val="009A39A3"/>
    <w:rsid w:val="009A4057"/>
    <w:rsid w:val="009B2028"/>
    <w:rsid w:val="009B71D6"/>
    <w:rsid w:val="009C0F11"/>
    <w:rsid w:val="009D0F8A"/>
    <w:rsid w:val="009D448E"/>
    <w:rsid w:val="009E5CE4"/>
    <w:rsid w:val="009F0619"/>
    <w:rsid w:val="009F627C"/>
    <w:rsid w:val="009F6B5F"/>
    <w:rsid w:val="00A00E67"/>
    <w:rsid w:val="00A0352D"/>
    <w:rsid w:val="00A04044"/>
    <w:rsid w:val="00A20CCA"/>
    <w:rsid w:val="00A2481A"/>
    <w:rsid w:val="00A36A41"/>
    <w:rsid w:val="00A545A3"/>
    <w:rsid w:val="00A57432"/>
    <w:rsid w:val="00A67DD2"/>
    <w:rsid w:val="00A73683"/>
    <w:rsid w:val="00A8092E"/>
    <w:rsid w:val="00A83A4D"/>
    <w:rsid w:val="00A9524D"/>
    <w:rsid w:val="00AA3240"/>
    <w:rsid w:val="00AA5A06"/>
    <w:rsid w:val="00AB4DFE"/>
    <w:rsid w:val="00AD4B45"/>
    <w:rsid w:val="00AD5610"/>
    <w:rsid w:val="00AD62FF"/>
    <w:rsid w:val="00AF00A8"/>
    <w:rsid w:val="00AF445B"/>
    <w:rsid w:val="00B01081"/>
    <w:rsid w:val="00B06E18"/>
    <w:rsid w:val="00B34E5E"/>
    <w:rsid w:val="00B350CE"/>
    <w:rsid w:val="00B4051F"/>
    <w:rsid w:val="00B60739"/>
    <w:rsid w:val="00B74CD0"/>
    <w:rsid w:val="00B83FDE"/>
    <w:rsid w:val="00B92725"/>
    <w:rsid w:val="00BB2E98"/>
    <w:rsid w:val="00BB47D3"/>
    <w:rsid w:val="00BC2F1D"/>
    <w:rsid w:val="00BC7849"/>
    <w:rsid w:val="00BE74F1"/>
    <w:rsid w:val="00BF4A8C"/>
    <w:rsid w:val="00BF7214"/>
    <w:rsid w:val="00C03457"/>
    <w:rsid w:val="00C052C7"/>
    <w:rsid w:val="00C1254E"/>
    <w:rsid w:val="00C27220"/>
    <w:rsid w:val="00C31457"/>
    <w:rsid w:val="00C52A6D"/>
    <w:rsid w:val="00C571CB"/>
    <w:rsid w:val="00C8382D"/>
    <w:rsid w:val="00C91089"/>
    <w:rsid w:val="00C9304F"/>
    <w:rsid w:val="00CA0380"/>
    <w:rsid w:val="00CA3880"/>
    <w:rsid w:val="00CA5725"/>
    <w:rsid w:val="00CA740C"/>
    <w:rsid w:val="00CB2494"/>
    <w:rsid w:val="00CB372B"/>
    <w:rsid w:val="00CB602A"/>
    <w:rsid w:val="00CC1831"/>
    <w:rsid w:val="00CD47AD"/>
    <w:rsid w:val="00D021A4"/>
    <w:rsid w:val="00D03E94"/>
    <w:rsid w:val="00D31628"/>
    <w:rsid w:val="00D326B8"/>
    <w:rsid w:val="00D42560"/>
    <w:rsid w:val="00D446C0"/>
    <w:rsid w:val="00D8240A"/>
    <w:rsid w:val="00D92AF9"/>
    <w:rsid w:val="00D94497"/>
    <w:rsid w:val="00DB0360"/>
    <w:rsid w:val="00DB05E0"/>
    <w:rsid w:val="00DB1E29"/>
    <w:rsid w:val="00DB4EE9"/>
    <w:rsid w:val="00DC1AAC"/>
    <w:rsid w:val="00DC4700"/>
    <w:rsid w:val="00DD5491"/>
    <w:rsid w:val="00DD70A1"/>
    <w:rsid w:val="00DE57A1"/>
    <w:rsid w:val="00DF1551"/>
    <w:rsid w:val="00DF258F"/>
    <w:rsid w:val="00DF2C81"/>
    <w:rsid w:val="00E011DB"/>
    <w:rsid w:val="00E07B94"/>
    <w:rsid w:val="00E11436"/>
    <w:rsid w:val="00E136DF"/>
    <w:rsid w:val="00E15325"/>
    <w:rsid w:val="00E34FD8"/>
    <w:rsid w:val="00E6139F"/>
    <w:rsid w:val="00E620F2"/>
    <w:rsid w:val="00E641BD"/>
    <w:rsid w:val="00E64FC5"/>
    <w:rsid w:val="00E74714"/>
    <w:rsid w:val="00EA4811"/>
    <w:rsid w:val="00EB2FED"/>
    <w:rsid w:val="00EB4B72"/>
    <w:rsid w:val="00EC4910"/>
    <w:rsid w:val="00ED3080"/>
    <w:rsid w:val="00EE2669"/>
    <w:rsid w:val="00F13D72"/>
    <w:rsid w:val="00F153BB"/>
    <w:rsid w:val="00F301E3"/>
    <w:rsid w:val="00F40651"/>
    <w:rsid w:val="00F426C6"/>
    <w:rsid w:val="00F435B9"/>
    <w:rsid w:val="00F469EC"/>
    <w:rsid w:val="00F549CD"/>
    <w:rsid w:val="00F5546D"/>
    <w:rsid w:val="00F61DB6"/>
    <w:rsid w:val="00F76EF8"/>
    <w:rsid w:val="00F91D16"/>
    <w:rsid w:val="00F928E1"/>
    <w:rsid w:val="00FA096F"/>
    <w:rsid w:val="00FA72FB"/>
    <w:rsid w:val="00FB265B"/>
    <w:rsid w:val="00FC3AEB"/>
    <w:rsid w:val="00FD15B4"/>
    <w:rsid w:val="00FD162B"/>
    <w:rsid w:val="00FD2E96"/>
    <w:rsid w:val="00FF17D1"/>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1E0A2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099E"/>
    <w:rPr>
      <w:sz w:val="24"/>
      <w:szCs w:val="24"/>
    </w:rPr>
  </w:style>
  <w:style w:type="paragraph" w:styleId="1">
    <w:name w:val="heading 1"/>
    <w:basedOn w:val="a"/>
    <w:next w:val="a"/>
    <w:qFormat/>
    <w:pPr>
      <w:keepNext/>
      <w:keepLines/>
      <w:numPr>
        <w:numId w:val="7"/>
      </w:numPr>
      <w:spacing w:before="240" w:after="120"/>
      <w:ind w:left="720" w:hanging="720"/>
      <w:jc w:val="both"/>
      <w:outlineLvl w:val="0"/>
    </w:pPr>
    <w:rPr>
      <w:rFonts w:ascii="Arial" w:hAnsi="Arial"/>
      <w:b/>
      <w:sz w:val="28"/>
      <w:szCs w:val="20"/>
      <w:lang w:val="en-GB" w:eastAsia="en-US"/>
    </w:rPr>
  </w:style>
  <w:style w:type="paragraph" w:styleId="2">
    <w:name w:val="heading 2"/>
    <w:basedOn w:val="a"/>
    <w:next w:val="a"/>
    <w:qFormat/>
    <w:pPr>
      <w:keepNext/>
      <w:keepLines/>
      <w:numPr>
        <w:ilvl w:val="1"/>
        <w:numId w:val="7"/>
      </w:numPr>
      <w:spacing w:before="120" w:after="120"/>
      <w:jc w:val="both"/>
      <w:outlineLvl w:val="1"/>
    </w:pPr>
    <w:rPr>
      <w:rFonts w:ascii="Arial" w:hAnsi="Arial"/>
      <w:b/>
      <w:sz w:val="28"/>
      <w:szCs w:val="20"/>
      <w:lang w:val="en-GB" w:eastAsia="en-US"/>
    </w:rPr>
  </w:style>
  <w:style w:type="paragraph" w:styleId="3">
    <w:name w:val="heading 3"/>
    <w:basedOn w:val="2"/>
    <w:next w:val="a"/>
    <w:qFormat/>
    <w:pPr>
      <w:numPr>
        <w:ilvl w:val="2"/>
      </w:numPr>
      <w:spacing w:after="60"/>
      <w:outlineLvl w:val="2"/>
    </w:pPr>
    <w:rPr>
      <w:sz w:val="24"/>
    </w:rPr>
  </w:style>
  <w:style w:type="paragraph" w:styleId="4">
    <w:name w:val="heading 4"/>
    <w:basedOn w:val="3"/>
    <w:next w:val="a"/>
    <w:qFormat/>
    <w:pPr>
      <w:numPr>
        <w:ilvl w:val="3"/>
      </w:numPr>
      <w:outlineLvl w:val="3"/>
    </w:pPr>
    <w:rPr>
      <w:b w:val="0"/>
    </w:rPr>
  </w:style>
  <w:style w:type="paragraph" w:styleId="5">
    <w:name w:val="heading 5"/>
    <w:basedOn w:val="4"/>
    <w:next w:val="a"/>
    <w:qFormat/>
    <w:pPr>
      <w:numPr>
        <w:ilvl w:val="4"/>
      </w:numPr>
      <w:outlineLvl w:val="4"/>
    </w:pPr>
  </w:style>
  <w:style w:type="paragraph" w:styleId="6">
    <w:name w:val="heading 6"/>
    <w:basedOn w:val="1"/>
    <w:next w:val="a"/>
    <w:qFormat/>
    <w:pPr>
      <w:numPr>
        <w:ilvl w:val="5"/>
      </w:numPr>
      <w:spacing w:before="1200" w:after="0" w:line="960" w:lineRule="exact"/>
      <w:jc w:val="center"/>
      <w:outlineLvl w:val="5"/>
    </w:pPr>
  </w:style>
  <w:style w:type="paragraph" w:styleId="7">
    <w:name w:val="heading 7"/>
    <w:basedOn w:val="2"/>
    <w:next w:val="a"/>
    <w:qFormat/>
    <w:pPr>
      <w:numPr>
        <w:ilvl w:val="6"/>
      </w:numPr>
      <w:outlineLvl w:val="6"/>
    </w:pPr>
  </w:style>
  <w:style w:type="paragraph" w:styleId="8">
    <w:name w:val="heading 8"/>
    <w:basedOn w:val="3"/>
    <w:next w:val="a"/>
    <w:qFormat/>
    <w:pPr>
      <w:numPr>
        <w:ilvl w:val="7"/>
      </w:numPr>
      <w:outlineLvl w:val="7"/>
    </w:p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10"/>
    <w:next w:val="a"/>
    <w:semiHidden/>
    <w:pPr>
      <w:tabs>
        <w:tab w:val="clear" w:pos="1103"/>
        <w:tab w:val="left" w:pos="1823"/>
      </w:tabs>
      <w:spacing w:before="60"/>
      <w:ind w:hanging="720"/>
    </w:pPr>
    <w:rPr>
      <w:b w:val="0"/>
      <w:sz w:val="22"/>
    </w:rPr>
  </w:style>
  <w:style w:type="paragraph" w:styleId="10">
    <w:name w:val="toc 1"/>
    <w:basedOn w:val="a"/>
    <w:next w:val="a"/>
    <w:semiHidden/>
    <w:pPr>
      <w:keepLines/>
      <w:tabs>
        <w:tab w:val="left" w:pos="1103"/>
        <w:tab w:val="right" w:pos="9029"/>
      </w:tabs>
      <w:spacing w:before="120" w:after="60"/>
      <w:ind w:left="1440" w:hanging="1440"/>
      <w:jc w:val="both"/>
    </w:pPr>
    <w:rPr>
      <w:rFonts w:ascii="Tahoma" w:hAnsi="Tahoma"/>
      <w:b/>
      <w:caps/>
      <w:szCs w:val="20"/>
      <w:lang w:val="en-GB" w:eastAsia="en-US"/>
    </w:rPr>
  </w:style>
  <w:style w:type="paragraph" w:styleId="a3">
    <w:name w:val="footer"/>
    <w:basedOn w:val="a"/>
    <w:semiHidden/>
    <w:pPr>
      <w:keepLines/>
      <w:tabs>
        <w:tab w:val="center" w:pos="4507"/>
        <w:tab w:val="right" w:pos="9072"/>
      </w:tabs>
      <w:overflowPunct w:val="0"/>
      <w:autoSpaceDE w:val="0"/>
      <w:autoSpaceDN w:val="0"/>
      <w:adjustRightInd w:val="0"/>
      <w:spacing w:before="60"/>
      <w:textAlignment w:val="baseline"/>
    </w:pPr>
    <w:rPr>
      <w:rFonts w:ascii="Arial" w:hAnsi="Arial"/>
      <w:sz w:val="16"/>
      <w:szCs w:val="20"/>
      <w:lang w:val="en-GB" w:eastAsia="en-US"/>
    </w:rPr>
  </w:style>
  <w:style w:type="paragraph" w:styleId="a4">
    <w:name w:val="header"/>
    <w:basedOn w:val="a"/>
    <w:semiHidden/>
    <w:pPr>
      <w:keepLines/>
      <w:tabs>
        <w:tab w:val="center" w:pos="4508"/>
        <w:tab w:val="right" w:pos="9072"/>
      </w:tabs>
      <w:overflowPunct w:val="0"/>
      <w:autoSpaceDE w:val="0"/>
      <w:autoSpaceDN w:val="0"/>
      <w:adjustRightInd w:val="0"/>
      <w:spacing w:before="60"/>
      <w:jc w:val="both"/>
      <w:textAlignment w:val="baseline"/>
    </w:pPr>
    <w:rPr>
      <w:rFonts w:ascii="Arial" w:hAnsi="Arial"/>
      <w:sz w:val="16"/>
      <w:szCs w:val="20"/>
      <w:lang w:val="en-GB" w:eastAsia="en-US"/>
    </w:rPr>
  </w:style>
  <w:style w:type="paragraph" w:styleId="a5">
    <w:name w:val="Normal Indent"/>
    <w:basedOn w:val="a"/>
    <w:semiHidden/>
    <w:pPr>
      <w:keepLines/>
      <w:overflowPunct w:val="0"/>
      <w:autoSpaceDE w:val="0"/>
      <w:autoSpaceDN w:val="0"/>
      <w:adjustRightInd w:val="0"/>
      <w:spacing w:before="60" w:after="60"/>
      <w:ind w:left="1440" w:hanging="720"/>
      <w:jc w:val="both"/>
      <w:textAlignment w:val="baseline"/>
    </w:pPr>
    <w:rPr>
      <w:sz w:val="22"/>
      <w:szCs w:val="20"/>
      <w:lang w:val="en-GB" w:eastAsia="en-US"/>
    </w:rPr>
  </w:style>
  <w:style w:type="paragraph" w:customStyle="1" w:styleId="CopyNo">
    <w:name w:val="CopyNo"/>
    <w:basedOn w:val="a"/>
    <w:pPr>
      <w:overflowPunct w:val="0"/>
      <w:autoSpaceDE w:val="0"/>
      <w:autoSpaceDN w:val="0"/>
      <w:adjustRightInd w:val="0"/>
      <w:spacing w:before="120" w:after="60"/>
      <w:textAlignment w:val="baseline"/>
    </w:pPr>
    <w:rPr>
      <w:rFonts w:ascii="Tahoma" w:hAnsi="Tahoma"/>
      <w:sz w:val="22"/>
      <w:szCs w:val="20"/>
      <w:lang w:val="en-GB" w:eastAsia="en-US"/>
    </w:rPr>
  </w:style>
  <w:style w:type="paragraph" w:customStyle="1" w:styleId="TitlePage">
    <w:name w:val="Title Page"/>
    <w:basedOn w:val="a"/>
    <w:pPr>
      <w:overflowPunct w:val="0"/>
      <w:autoSpaceDE w:val="0"/>
      <w:autoSpaceDN w:val="0"/>
      <w:adjustRightInd w:val="0"/>
      <w:spacing w:before="60" w:after="240"/>
      <w:ind w:left="720" w:right="142"/>
      <w:textAlignment w:val="baseline"/>
    </w:pPr>
    <w:rPr>
      <w:rFonts w:ascii="Arial" w:hAnsi="Arial"/>
      <w:b/>
      <w:sz w:val="48"/>
      <w:szCs w:val="20"/>
      <w:lang w:val="en-GB" w:eastAsia="en-US"/>
    </w:rPr>
  </w:style>
  <w:style w:type="paragraph" w:customStyle="1" w:styleId="CopyrightClause">
    <w:name w:val="Copyright Clause"/>
    <w:basedOn w:val="a"/>
    <w:pPr>
      <w:keepLines/>
      <w:overflowPunct w:val="0"/>
      <w:autoSpaceDE w:val="0"/>
      <w:autoSpaceDN w:val="0"/>
      <w:adjustRightInd w:val="0"/>
      <w:spacing w:before="60" w:after="240"/>
      <w:ind w:left="737" w:right="567"/>
      <w:jc w:val="both"/>
      <w:textAlignment w:val="baseline"/>
    </w:pPr>
    <w:rPr>
      <w:rFonts w:ascii="Tahoma" w:hAnsi="Tahoma"/>
      <w:sz w:val="20"/>
      <w:szCs w:val="20"/>
      <w:lang w:val="en-GB" w:eastAsia="en-US"/>
    </w:rPr>
  </w:style>
  <w:style w:type="paragraph" w:styleId="a6">
    <w:name w:val="caption"/>
    <w:basedOn w:val="a"/>
    <w:next w:val="a"/>
    <w:qFormat/>
    <w:pPr>
      <w:keepLines/>
      <w:overflowPunct w:val="0"/>
      <w:autoSpaceDE w:val="0"/>
      <w:autoSpaceDN w:val="0"/>
      <w:adjustRightInd w:val="0"/>
      <w:spacing w:before="120" w:after="120"/>
      <w:ind w:left="720"/>
      <w:jc w:val="center"/>
      <w:textAlignment w:val="baseline"/>
    </w:pPr>
    <w:rPr>
      <w:rFonts w:ascii="Arial" w:hAnsi="Arial"/>
      <w:b/>
      <w:sz w:val="20"/>
      <w:szCs w:val="20"/>
      <w:lang w:val="en-GB" w:eastAsia="en-US"/>
    </w:rPr>
  </w:style>
  <w:style w:type="paragraph" w:customStyle="1" w:styleId="PageHead">
    <w:name w:val="Page_Head"/>
    <w:basedOn w:val="a"/>
    <w:next w:val="a"/>
    <w:pPr>
      <w:keepNext/>
      <w:keepLines/>
      <w:pageBreakBefore/>
      <w:overflowPunct w:val="0"/>
      <w:autoSpaceDE w:val="0"/>
      <w:autoSpaceDN w:val="0"/>
      <w:adjustRightInd w:val="0"/>
      <w:spacing w:before="60" w:after="360"/>
      <w:jc w:val="center"/>
      <w:textAlignment w:val="baseline"/>
    </w:pPr>
    <w:rPr>
      <w:rFonts w:ascii="Tahoma" w:hAnsi="Tahoma"/>
      <w:b/>
      <w:szCs w:val="20"/>
      <w:lang w:val="en-GB" w:eastAsia="en-US"/>
    </w:rPr>
  </w:style>
  <w:style w:type="paragraph" w:customStyle="1" w:styleId="Equation">
    <w:name w:val="Equation"/>
    <w:basedOn w:val="a"/>
    <w:next w:val="a"/>
    <w:pPr>
      <w:keepLines/>
      <w:tabs>
        <w:tab w:val="left" w:pos="1440"/>
        <w:tab w:val="right" w:pos="9000"/>
      </w:tabs>
      <w:overflowPunct w:val="0"/>
      <w:autoSpaceDE w:val="0"/>
      <w:autoSpaceDN w:val="0"/>
      <w:adjustRightInd w:val="0"/>
      <w:spacing w:before="60" w:after="60"/>
      <w:ind w:left="720"/>
      <w:jc w:val="both"/>
      <w:textAlignment w:val="baseline"/>
    </w:pPr>
    <w:rPr>
      <w:sz w:val="22"/>
      <w:szCs w:val="20"/>
      <w:lang w:val="en-GB" w:eastAsia="en-US"/>
    </w:rPr>
  </w:style>
  <w:style w:type="paragraph" w:customStyle="1" w:styleId="Author">
    <w:name w:val="Author"/>
    <w:basedOn w:val="CopyNo"/>
    <w:pPr>
      <w:framePr w:hSpace="187" w:wrap="auto" w:vAnchor="page" w:hAnchor="margin" w:xAlign="center" w:y="8641"/>
      <w:tabs>
        <w:tab w:val="right" w:leader="dot" w:pos="8448"/>
      </w:tabs>
      <w:spacing w:before="0" w:after="720"/>
    </w:pPr>
  </w:style>
  <w:style w:type="character" w:styleId="a7">
    <w:name w:val="Hyperlink"/>
    <w:basedOn w:val="a0"/>
    <w:uiPriority w:val="99"/>
    <w:semiHidden/>
    <w:rPr>
      <w:color w:val="0000FF"/>
      <w:u w:val="single"/>
    </w:rPr>
  </w:style>
  <w:style w:type="paragraph" w:customStyle="1" w:styleId="FAXFOOTER">
    <w:name w:val="FAX FOOTER"/>
    <w:pPr>
      <w:pBdr>
        <w:top w:val="single" w:sz="6" w:space="0" w:color="000000"/>
      </w:pBdr>
      <w:overflowPunct w:val="0"/>
      <w:autoSpaceDE w:val="0"/>
      <w:autoSpaceDN w:val="0"/>
      <w:adjustRightInd w:val="0"/>
      <w:spacing w:line="240" w:lineRule="exact"/>
      <w:jc w:val="both"/>
      <w:textAlignment w:val="baseline"/>
    </w:pPr>
    <w:rPr>
      <w:sz w:val="14"/>
      <w:lang w:val="en-GB" w:eastAsia="en-US"/>
    </w:rPr>
  </w:style>
  <w:style w:type="paragraph" w:customStyle="1" w:styleId="FooterTop">
    <w:name w:val="Footer Top"/>
    <w:basedOn w:val="a3"/>
    <w:next w:val="a3"/>
    <w:pPr>
      <w:pBdr>
        <w:top w:val="single" w:sz="4" w:space="1" w:color="auto"/>
      </w:pBdr>
      <w:tabs>
        <w:tab w:val="left" w:pos="3119"/>
        <w:tab w:val="left" w:pos="4678"/>
        <w:tab w:val="left" w:pos="6946"/>
      </w:tabs>
    </w:pPr>
  </w:style>
  <w:style w:type="paragraph" w:styleId="30">
    <w:name w:val="toc 3"/>
    <w:basedOn w:val="20"/>
    <w:next w:val="a"/>
    <w:semiHidden/>
    <w:pPr>
      <w:tabs>
        <w:tab w:val="clear" w:pos="9029"/>
        <w:tab w:val="right" w:pos="9027"/>
      </w:tabs>
      <w:ind w:left="720"/>
    </w:pPr>
    <w:rPr>
      <w:caps w:val="0"/>
    </w:rPr>
  </w:style>
  <w:style w:type="paragraph" w:styleId="40">
    <w:name w:val="toc 4"/>
    <w:basedOn w:val="30"/>
    <w:next w:val="a"/>
    <w:semiHidden/>
  </w:style>
  <w:style w:type="character" w:styleId="a8">
    <w:name w:val="page number"/>
    <w:basedOn w:val="a0"/>
    <w:semiHidden/>
  </w:style>
  <w:style w:type="paragraph" w:styleId="60">
    <w:name w:val="toc 6"/>
    <w:basedOn w:val="10"/>
    <w:next w:val="a"/>
    <w:semiHidden/>
  </w:style>
  <w:style w:type="paragraph" w:styleId="70">
    <w:name w:val="toc 7"/>
    <w:basedOn w:val="20"/>
    <w:next w:val="a"/>
    <w:semiHidden/>
  </w:style>
  <w:style w:type="paragraph" w:styleId="80">
    <w:name w:val="toc 8"/>
    <w:basedOn w:val="30"/>
    <w:next w:val="a"/>
    <w:semiHidden/>
    <w:pPr>
      <w:ind w:left="1540"/>
    </w:pPr>
  </w:style>
  <w:style w:type="paragraph" w:styleId="90">
    <w:name w:val="toc 9"/>
    <w:basedOn w:val="40"/>
    <w:next w:val="a"/>
    <w:semiHidden/>
    <w:pPr>
      <w:ind w:left="1760"/>
    </w:pPr>
  </w:style>
  <w:style w:type="paragraph" w:customStyle="1" w:styleId="HeaderBottom">
    <w:name w:val="Header Bottom"/>
    <w:basedOn w:val="a4"/>
    <w:pPr>
      <w:pBdr>
        <w:bottom w:val="single" w:sz="4" w:space="1" w:color="auto"/>
      </w:pBdr>
      <w:tabs>
        <w:tab w:val="left" w:pos="3119"/>
        <w:tab w:val="left" w:pos="4678"/>
        <w:tab w:val="left" w:pos="6946"/>
      </w:tabs>
    </w:pPr>
    <w:rPr>
      <w:noProof/>
    </w:rPr>
  </w:style>
  <w:style w:type="paragraph" w:customStyle="1" w:styleId="DescriptionText">
    <w:name w:val="Description Text"/>
    <w:basedOn w:val="a"/>
    <w:pPr>
      <w:keepLines/>
      <w:overflowPunct w:val="0"/>
      <w:autoSpaceDE w:val="0"/>
      <w:autoSpaceDN w:val="0"/>
      <w:adjustRightInd w:val="0"/>
      <w:spacing w:before="60" w:after="60"/>
      <w:ind w:left="720"/>
      <w:textAlignment w:val="baseline"/>
    </w:pPr>
    <w:rPr>
      <w:i/>
      <w:color w:val="FF0000"/>
      <w:sz w:val="20"/>
      <w:szCs w:val="20"/>
      <w:lang w:val="en-GB" w:eastAsia="en-US"/>
    </w:rPr>
  </w:style>
  <w:style w:type="character" w:styleId="a9">
    <w:name w:val="FollowedHyperlink"/>
    <w:basedOn w:val="a0"/>
    <w:semiHidden/>
    <w:rPr>
      <w:color w:val="800080"/>
      <w:u w:val="single"/>
    </w:rPr>
  </w:style>
  <w:style w:type="table" w:styleId="aa">
    <w:name w:val="Table Grid"/>
    <w:basedOn w:val="a1"/>
    <w:uiPriority w:val="39"/>
    <w:rsid w:val="005B38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sHeading">
    <w:name w:val="Requirements Heading"/>
    <w:basedOn w:val="a"/>
    <w:next w:val="a"/>
    <w:pPr>
      <w:keepLines/>
      <w:overflowPunct w:val="0"/>
      <w:autoSpaceDE w:val="0"/>
      <w:autoSpaceDN w:val="0"/>
      <w:adjustRightInd w:val="0"/>
      <w:spacing w:before="60" w:after="60"/>
      <w:jc w:val="both"/>
      <w:textAlignment w:val="baseline"/>
    </w:pPr>
    <w:rPr>
      <w:rFonts w:ascii="Arial" w:hAnsi="Arial"/>
      <w:b/>
      <w:snapToGrid w:val="0"/>
      <w:color w:val="000000"/>
      <w:szCs w:val="20"/>
      <w:lang w:val="en-AU" w:eastAsia="en-US"/>
    </w:rPr>
  </w:style>
  <w:style w:type="paragraph" w:styleId="ab">
    <w:name w:val="List Paragraph"/>
    <w:basedOn w:val="a"/>
    <w:uiPriority w:val="34"/>
    <w:qFormat/>
    <w:rsid w:val="00753672"/>
    <w:pPr>
      <w:keepLines/>
      <w:overflowPunct w:val="0"/>
      <w:autoSpaceDE w:val="0"/>
      <w:autoSpaceDN w:val="0"/>
      <w:adjustRightInd w:val="0"/>
      <w:spacing w:before="60" w:after="60"/>
      <w:ind w:left="720" w:firstLineChars="200" w:firstLine="420"/>
      <w:jc w:val="both"/>
      <w:textAlignment w:val="baseline"/>
    </w:pPr>
    <w:rPr>
      <w:sz w:val="22"/>
      <w:szCs w:val="20"/>
      <w:lang w:val="en-GB" w:eastAsia="en-US"/>
    </w:rPr>
  </w:style>
  <w:style w:type="character" w:customStyle="1" w:styleId="apple-converted-space">
    <w:name w:val="apple-converted-space"/>
    <w:basedOn w:val="a0"/>
    <w:rsid w:val="0047099E"/>
  </w:style>
  <w:style w:type="paragraph" w:styleId="HTML">
    <w:name w:val="HTML Preformatted"/>
    <w:basedOn w:val="a"/>
    <w:link w:val="HTML0"/>
    <w:uiPriority w:val="99"/>
    <w:semiHidden/>
    <w:unhideWhenUsed/>
    <w:rsid w:val="0001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015AD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8148">
      <w:bodyDiv w:val="1"/>
      <w:marLeft w:val="0"/>
      <w:marRight w:val="0"/>
      <w:marTop w:val="0"/>
      <w:marBottom w:val="0"/>
      <w:divBdr>
        <w:top w:val="none" w:sz="0" w:space="0" w:color="auto"/>
        <w:left w:val="none" w:sz="0" w:space="0" w:color="auto"/>
        <w:bottom w:val="none" w:sz="0" w:space="0" w:color="auto"/>
        <w:right w:val="none" w:sz="0" w:space="0" w:color="auto"/>
      </w:divBdr>
    </w:div>
    <w:div w:id="136849962">
      <w:bodyDiv w:val="1"/>
      <w:marLeft w:val="0"/>
      <w:marRight w:val="0"/>
      <w:marTop w:val="0"/>
      <w:marBottom w:val="0"/>
      <w:divBdr>
        <w:top w:val="none" w:sz="0" w:space="0" w:color="auto"/>
        <w:left w:val="none" w:sz="0" w:space="0" w:color="auto"/>
        <w:bottom w:val="none" w:sz="0" w:space="0" w:color="auto"/>
        <w:right w:val="none" w:sz="0" w:space="0" w:color="auto"/>
      </w:divBdr>
    </w:div>
    <w:div w:id="181287866">
      <w:bodyDiv w:val="1"/>
      <w:marLeft w:val="0"/>
      <w:marRight w:val="0"/>
      <w:marTop w:val="0"/>
      <w:marBottom w:val="0"/>
      <w:divBdr>
        <w:top w:val="none" w:sz="0" w:space="0" w:color="auto"/>
        <w:left w:val="none" w:sz="0" w:space="0" w:color="auto"/>
        <w:bottom w:val="none" w:sz="0" w:space="0" w:color="auto"/>
        <w:right w:val="none" w:sz="0" w:space="0" w:color="auto"/>
      </w:divBdr>
    </w:div>
    <w:div w:id="194194933">
      <w:bodyDiv w:val="1"/>
      <w:marLeft w:val="0"/>
      <w:marRight w:val="0"/>
      <w:marTop w:val="0"/>
      <w:marBottom w:val="0"/>
      <w:divBdr>
        <w:top w:val="none" w:sz="0" w:space="0" w:color="auto"/>
        <w:left w:val="none" w:sz="0" w:space="0" w:color="auto"/>
        <w:bottom w:val="none" w:sz="0" w:space="0" w:color="auto"/>
        <w:right w:val="none" w:sz="0" w:space="0" w:color="auto"/>
      </w:divBdr>
    </w:div>
    <w:div w:id="306470401">
      <w:bodyDiv w:val="1"/>
      <w:marLeft w:val="0"/>
      <w:marRight w:val="0"/>
      <w:marTop w:val="0"/>
      <w:marBottom w:val="0"/>
      <w:divBdr>
        <w:top w:val="none" w:sz="0" w:space="0" w:color="auto"/>
        <w:left w:val="none" w:sz="0" w:space="0" w:color="auto"/>
        <w:bottom w:val="none" w:sz="0" w:space="0" w:color="auto"/>
        <w:right w:val="none" w:sz="0" w:space="0" w:color="auto"/>
      </w:divBdr>
    </w:div>
    <w:div w:id="437796535">
      <w:bodyDiv w:val="1"/>
      <w:marLeft w:val="0"/>
      <w:marRight w:val="0"/>
      <w:marTop w:val="0"/>
      <w:marBottom w:val="0"/>
      <w:divBdr>
        <w:top w:val="none" w:sz="0" w:space="0" w:color="auto"/>
        <w:left w:val="none" w:sz="0" w:space="0" w:color="auto"/>
        <w:bottom w:val="none" w:sz="0" w:space="0" w:color="auto"/>
        <w:right w:val="none" w:sz="0" w:space="0" w:color="auto"/>
      </w:divBdr>
    </w:div>
    <w:div w:id="534008557">
      <w:bodyDiv w:val="1"/>
      <w:marLeft w:val="0"/>
      <w:marRight w:val="0"/>
      <w:marTop w:val="0"/>
      <w:marBottom w:val="0"/>
      <w:divBdr>
        <w:top w:val="none" w:sz="0" w:space="0" w:color="auto"/>
        <w:left w:val="none" w:sz="0" w:space="0" w:color="auto"/>
        <w:bottom w:val="none" w:sz="0" w:space="0" w:color="auto"/>
        <w:right w:val="none" w:sz="0" w:space="0" w:color="auto"/>
      </w:divBdr>
    </w:div>
    <w:div w:id="574359793">
      <w:bodyDiv w:val="1"/>
      <w:marLeft w:val="0"/>
      <w:marRight w:val="0"/>
      <w:marTop w:val="0"/>
      <w:marBottom w:val="0"/>
      <w:divBdr>
        <w:top w:val="none" w:sz="0" w:space="0" w:color="auto"/>
        <w:left w:val="none" w:sz="0" w:space="0" w:color="auto"/>
        <w:bottom w:val="none" w:sz="0" w:space="0" w:color="auto"/>
        <w:right w:val="none" w:sz="0" w:space="0" w:color="auto"/>
      </w:divBdr>
    </w:div>
    <w:div w:id="602736064">
      <w:bodyDiv w:val="1"/>
      <w:marLeft w:val="0"/>
      <w:marRight w:val="0"/>
      <w:marTop w:val="0"/>
      <w:marBottom w:val="0"/>
      <w:divBdr>
        <w:top w:val="none" w:sz="0" w:space="0" w:color="auto"/>
        <w:left w:val="none" w:sz="0" w:space="0" w:color="auto"/>
        <w:bottom w:val="none" w:sz="0" w:space="0" w:color="auto"/>
        <w:right w:val="none" w:sz="0" w:space="0" w:color="auto"/>
      </w:divBdr>
    </w:div>
    <w:div w:id="647199773">
      <w:bodyDiv w:val="1"/>
      <w:marLeft w:val="0"/>
      <w:marRight w:val="0"/>
      <w:marTop w:val="0"/>
      <w:marBottom w:val="0"/>
      <w:divBdr>
        <w:top w:val="none" w:sz="0" w:space="0" w:color="auto"/>
        <w:left w:val="none" w:sz="0" w:space="0" w:color="auto"/>
        <w:bottom w:val="none" w:sz="0" w:space="0" w:color="auto"/>
        <w:right w:val="none" w:sz="0" w:space="0" w:color="auto"/>
      </w:divBdr>
    </w:div>
    <w:div w:id="840896856">
      <w:bodyDiv w:val="1"/>
      <w:marLeft w:val="0"/>
      <w:marRight w:val="0"/>
      <w:marTop w:val="0"/>
      <w:marBottom w:val="0"/>
      <w:divBdr>
        <w:top w:val="none" w:sz="0" w:space="0" w:color="auto"/>
        <w:left w:val="none" w:sz="0" w:space="0" w:color="auto"/>
        <w:bottom w:val="none" w:sz="0" w:space="0" w:color="auto"/>
        <w:right w:val="none" w:sz="0" w:space="0" w:color="auto"/>
      </w:divBdr>
    </w:div>
    <w:div w:id="903612467">
      <w:bodyDiv w:val="1"/>
      <w:marLeft w:val="0"/>
      <w:marRight w:val="0"/>
      <w:marTop w:val="0"/>
      <w:marBottom w:val="0"/>
      <w:divBdr>
        <w:top w:val="none" w:sz="0" w:space="0" w:color="auto"/>
        <w:left w:val="none" w:sz="0" w:space="0" w:color="auto"/>
        <w:bottom w:val="none" w:sz="0" w:space="0" w:color="auto"/>
        <w:right w:val="none" w:sz="0" w:space="0" w:color="auto"/>
      </w:divBdr>
    </w:div>
    <w:div w:id="941036415">
      <w:bodyDiv w:val="1"/>
      <w:marLeft w:val="0"/>
      <w:marRight w:val="0"/>
      <w:marTop w:val="0"/>
      <w:marBottom w:val="0"/>
      <w:divBdr>
        <w:top w:val="none" w:sz="0" w:space="0" w:color="auto"/>
        <w:left w:val="none" w:sz="0" w:space="0" w:color="auto"/>
        <w:bottom w:val="none" w:sz="0" w:space="0" w:color="auto"/>
        <w:right w:val="none" w:sz="0" w:space="0" w:color="auto"/>
      </w:divBdr>
    </w:div>
    <w:div w:id="950405288">
      <w:bodyDiv w:val="1"/>
      <w:marLeft w:val="0"/>
      <w:marRight w:val="0"/>
      <w:marTop w:val="0"/>
      <w:marBottom w:val="0"/>
      <w:divBdr>
        <w:top w:val="none" w:sz="0" w:space="0" w:color="auto"/>
        <w:left w:val="none" w:sz="0" w:space="0" w:color="auto"/>
        <w:bottom w:val="none" w:sz="0" w:space="0" w:color="auto"/>
        <w:right w:val="none" w:sz="0" w:space="0" w:color="auto"/>
      </w:divBdr>
    </w:div>
    <w:div w:id="975182404">
      <w:bodyDiv w:val="1"/>
      <w:marLeft w:val="0"/>
      <w:marRight w:val="0"/>
      <w:marTop w:val="0"/>
      <w:marBottom w:val="0"/>
      <w:divBdr>
        <w:top w:val="none" w:sz="0" w:space="0" w:color="auto"/>
        <w:left w:val="none" w:sz="0" w:space="0" w:color="auto"/>
        <w:bottom w:val="none" w:sz="0" w:space="0" w:color="auto"/>
        <w:right w:val="none" w:sz="0" w:space="0" w:color="auto"/>
      </w:divBdr>
    </w:div>
    <w:div w:id="1205600824">
      <w:bodyDiv w:val="1"/>
      <w:marLeft w:val="0"/>
      <w:marRight w:val="0"/>
      <w:marTop w:val="0"/>
      <w:marBottom w:val="0"/>
      <w:divBdr>
        <w:top w:val="none" w:sz="0" w:space="0" w:color="auto"/>
        <w:left w:val="none" w:sz="0" w:space="0" w:color="auto"/>
        <w:bottom w:val="none" w:sz="0" w:space="0" w:color="auto"/>
        <w:right w:val="none" w:sz="0" w:space="0" w:color="auto"/>
      </w:divBdr>
    </w:div>
    <w:div w:id="1251423785">
      <w:bodyDiv w:val="1"/>
      <w:marLeft w:val="0"/>
      <w:marRight w:val="0"/>
      <w:marTop w:val="0"/>
      <w:marBottom w:val="0"/>
      <w:divBdr>
        <w:top w:val="none" w:sz="0" w:space="0" w:color="auto"/>
        <w:left w:val="none" w:sz="0" w:space="0" w:color="auto"/>
        <w:bottom w:val="none" w:sz="0" w:space="0" w:color="auto"/>
        <w:right w:val="none" w:sz="0" w:space="0" w:color="auto"/>
      </w:divBdr>
    </w:div>
    <w:div w:id="1260404272">
      <w:bodyDiv w:val="1"/>
      <w:marLeft w:val="0"/>
      <w:marRight w:val="0"/>
      <w:marTop w:val="0"/>
      <w:marBottom w:val="0"/>
      <w:divBdr>
        <w:top w:val="none" w:sz="0" w:space="0" w:color="auto"/>
        <w:left w:val="none" w:sz="0" w:space="0" w:color="auto"/>
        <w:bottom w:val="none" w:sz="0" w:space="0" w:color="auto"/>
        <w:right w:val="none" w:sz="0" w:space="0" w:color="auto"/>
      </w:divBdr>
    </w:div>
    <w:div w:id="1333417084">
      <w:bodyDiv w:val="1"/>
      <w:marLeft w:val="0"/>
      <w:marRight w:val="0"/>
      <w:marTop w:val="0"/>
      <w:marBottom w:val="0"/>
      <w:divBdr>
        <w:top w:val="none" w:sz="0" w:space="0" w:color="auto"/>
        <w:left w:val="none" w:sz="0" w:space="0" w:color="auto"/>
        <w:bottom w:val="none" w:sz="0" w:space="0" w:color="auto"/>
        <w:right w:val="none" w:sz="0" w:space="0" w:color="auto"/>
      </w:divBdr>
    </w:div>
    <w:div w:id="1413161995">
      <w:bodyDiv w:val="1"/>
      <w:marLeft w:val="0"/>
      <w:marRight w:val="0"/>
      <w:marTop w:val="0"/>
      <w:marBottom w:val="0"/>
      <w:divBdr>
        <w:top w:val="none" w:sz="0" w:space="0" w:color="auto"/>
        <w:left w:val="none" w:sz="0" w:space="0" w:color="auto"/>
        <w:bottom w:val="none" w:sz="0" w:space="0" w:color="auto"/>
        <w:right w:val="none" w:sz="0" w:space="0" w:color="auto"/>
      </w:divBdr>
    </w:div>
    <w:div w:id="1480920791">
      <w:bodyDiv w:val="1"/>
      <w:marLeft w:val="0"/>
      <w:marRight w:val="0"/>
      <w:marTop w:val="0"/>
      <w:marBottom w:val="0"/>
      <w:divBdr>
        <w:top w:val="none" w:sz="0" w:space="0" w:color="auto"/>
        <w:left w:val="none" w:sz="0" w:space="0" w:color="auto"/>
        <w:bottom w:val="none" w:sz="0" w:space="0" w:color="auto"/>
        <w:right w:val="none" w:sz="0" w:space="0" w:color="auto"/>
      </w:divBdr>
    </w:div>
    <w:div w:id="1623151966">
      <w:bodyDiv w:val="1"/>
      <w:marLeft w:val="0"/>
      <w:marRight w:val="0"/>
      <w:marTop w:val="0"/>
      <w:marBottom w:val="0"/>
      <w:divBdr>
        <w:top w:val="none" w:sz="0" w:space="0" w:color="auto"/>
        <w:left w:val="none" w:sz="0" w:space="0" w:color="auto"/>
        <w:bottom w:val="none" w:sz="0" w:space="0" w:color="auto"/>
        <w:right w:val="none" w:sz="0" w:space="0" w:color="auto"/>
      </w:divBdr>
    </w:div>
    <w:div w:id="19828829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15</Pages>
  <Words>1438</Words>
  <Characters>8202</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Report Template</vt:lpstr>
    </vt:vector>
  </TitlesOfParts>
  <Company>SEA</Company>
  <LinksUpToDate>false</LinksUpToDate>
  <CharactersWithSpaces>9621</CharactersWithSpaces>
  <SharedDoc>false</SharedDoc>
  <HLinks>
    <vt:vector size="36" baseType="variant">
      <vt:variant>
        <vt:i4>7929969</vt:i4>
      </vt:variant>
      <vt:variant>
        <vt:i4>60</vt:i4>
      </vt:variant>
      <vt:variant>
        <vt:i4>0</vt:i4>
      </vt:variant>
      <vt:variant>
        <vt:i4>5</vt:i4>
      </vt:variant>
      <vt:variant>
        <vt:lpwstr>http://sdt.cern.ch/RUP/</vt:lpwstr>
      </vt:variant>
      <vt:variant>
        <vt:lpwstr/>
      </vt:variant>
      <vt:variant>
        <vt:i4>2359349</vt:i4>
      </vt:variant>
      <vt:variant>
        <vt:i4>57</vt:i4>
      </vt:variant>
      <vt:variant>
        <vt:i4>0</vt:i4>
      </vt:variant>
      <vt:variant>
        <vt:i4>5</vt:i4>
      </vt:variant>
      <vt:variant>
        <vt:lpwstr>http://framemaker.cern.ch/</vt:lpwstr>
      </vt:variant>
      <vt:variant>
        <vt:lpwstr/>
      </vt:variant>
      <vt:variant>
        <vt:i4>6881323</vt:i4>
      </vt:variant>
      <vt:variant>
        <vt:i4>54</vt:i4>
      </vt:variant>
      <vt:variant>
        <vt:i4>0</vt:i4>
      </vt:variant>
      <vt:variant>
        <vt:i4>5</vt:i4>
      </vt:variant>
      <vt:variant>
        <vt:lpwstr>http://atlas_x001e_connect_x001e_forum.web.cern.ch/Atlas-connect-forum/</vt:lpwstr>
      </vt:variant>
      <vt:variant>
        <vt:lpwstr/>
      </vt:variant>
      <vt:variant>
        <vt:i4>65612</vt:i4>
      </vt:variant>
      <vt:variant>
        <vt:i4>-1</vt:i4>
      </vt:variant>
      <vt:variant>
        <vt:i4>1028</vt:i4>
      </vt:variant>
      <vt:variant>
        <vt:i4>1</vt:i4>
      </vt:variant>
      <vt:variant>
        <vt:lpwstr>logo.gif</vt:lpwstr>
      </vt:variant>
      <vt:variant>
        <vt:lpwstr/>
      </vt:variant>
      <vt:variant>
        <vt:i4>1310814</vt:i4>
      </vt:variant>
      <vt:variant>
        <vt:i4>-1</vt:i4>
      </vt:variant>
      <vt:variant>
        <vt:i4>2050</vt:i4>
      </vt:variant>
      <vt:variant>
        <vt:i4>1</vt:i4>
      </vt:variant>
      <vt:variant>
        <vt:lpwstr>temp.gif</vt:lpwstr>
      </vt:variant>
      <vt:variant>
        <vt:lpwstr/>
      </vt:variant>
      <vt:variant>
        <vt:i4>1310814</vt:i4>
      </vt:variant>
      <vt:variant>
        <vt:i4>-1</vt:i4>
      </vt:variant>
      <vt:variant>
        <vt:i4>2051</vt:i4>
      </vt:variant>
      <vt:variant>
        <vt:i4>1</vt:i4>
      </vt:variant>
      <vt:variant>
        <vt:lpwstr>temp.gif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Microsoft Office 用户</dc:creator>
  <cp:keywords/>
  <dc:description/>
  <cp:lastModifiedBy>Microsoft Office 用户</cp:lastModifiedBy>
  <cp:revision>273</cp:revision>
  <cp:lastPrinted>2015-04-18T11:21:00Z</cp:lastPrinted>
  <dcterms:created xsi:type="dcterms:W3CDTF">2015-04-18T11:21:00Z</dcterms:created>
  <dcterms:modified xsi:type="dcterms:W3CDTF">2015-04-22T12:31:00Z</dcterms:modified>
</cp:coreProperties>
</file>