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6F495" w14:textId="430F0AB3" w:rsidR="00546F6F" w:rsidRPr="009D311A" w:rsidRDefault="00FC7EFE" w:rsidP="009B1DB1">
      <w:pPr>
        <w:jc w:val="center"/>
        <w:outlineLvl w:val="0"/>
        <w:rPr>
          <w:b/>
          <w:sz w:val="32"/>
        </w:rPr>
      </w:pPr>
      <w:r>
        <w:rPr>
          <w:b/>
          <w:sz w:val="32"/>
        </w:rPr>
        <w:t>Concurrency</w:t>
      </w:r>
      <w:r w:rsidR="005A49D6">
        <w:rPr>
          <w:b/>
          <w:sz w:val="32"/>
        </w:rPr>
        <w:t xml:space="preserve"> </w:t>
      </w:r>
      <w:r w:rsidR="006A2A93">
        <w:rPr>
          <w:b/>
          <w:sz w:val="32"/>
        </w:rPr>
        <w:t>Bug</w:t>
      </w:r>
      <w:r w:rsidR="00E669B0">
        <w:rPr>
          <w:b/>
          <w:sz w:val="32"/>
        </w:rPr>
        <w:t>s</w:t>
      </w:r>
      <w:r w:rsidR="0063526F" w:rsidRPr="009D311A">
        <w:rPr>
          <w:b/>
          <w:sz w:val="32"/>
        </w:rPr>
        <w:t>检测</w:t>
      </w:r>
      <w:r w:rsidR="008D6FB4" w:rsidRPr="009D311A">
        <w:rPr>
          <w:rFonts w:hint="eastAsia"/>
          <w:b/>
          <w:sz w:val="32"/>
        </w:rPr>
        <w:t>技术</w:t>
      </w:r>
      <w:r w:rsidR="00405CDF" w:rsidRPr="009D311A">
        <w:rPr>
          <w:b/>
          <w:sz w:val="32"/>
        </w:rPr>
        <w:t>研究</w:t>
      </w:r>
    </w:p>
    <w:p w14:paraId="252F1037" w14:textId="287D5E9D" w:rsidR="00405CDF" w:rsidRDefault="00405CDF" w:rsidP="00405CDF">
      <w:pPr>
        <w:jc w:val="center"/>
      </w:pPr>
      <w:r>
        <w:rPr>
          <w:rFonts w:hint="eastAsia"/>
        </w:rPr>
        <w:t>刘宁</w:t>
      </w:r>
      <w:r>
        <w:t xml:space="preserve"> </w:t>
      </w:r>
      <w:r>
        <w:rPr>
          <w:rFonts w:hint="eastAsia"/>
        </w:rPr>
        <w:t>李菁菁</w:t>
      </w:r>
      <w:r>
        <w:t xml:space="preserve"> </w:t>
      </w:r>
      <w:r>
        <w:rPr>
          <w:rFonts w:hint="eastAsia"/>
        </w:rPr>
        <w:t>夏亦谦</w:t>
      </w:r>
      <w:r>
        <w:t xml:space="preserve"> </w:t>
      </w:r>
      <w:r>
        <w:rPr>
          <w:rFonts w:hint="eastAsia"/>
        </w:rPr>
        <w:t>高策</w:t>
      </w:r>
      <w:r>
        <w:t xml:space="preserve"> </w:t>
      </w:r>
      <w:r>
        <w:rPr>
          <w:rFonts w:hint="eastAsia"/>
        </w:rPr>
        <w:t>张坚鑫</w:t>
      </w:r>
    </w:p>
    <w:p w14:paraId="605DA734" w14:textId="42CF396F" w:rsidR="00EE6A2F" w:rsidRPr="00953250" w:rsidRDefault="00EE6A2F" w:rsidP="00EE6A2F">
      <w:pPr>
        <w:rPr>
          <w:sz w:val="21"/>
        </w:rPr>
      </w:pPr>
      <w:r w:rsidRPr="00953250">
        <w:rPr>
          <w:b/>
          <w:sz w:val="21"/>
        </w:rPr>
        <w:t>摘</w:t>
      </w:r>
      <w:r w:rsidR="00791C45">
        <w:rPr>
          <w:b/>
          <w:sz w:val="21"/>
        </w:rPr>
        <w:t xml:space="preserve"> </w:t>
      </w:r>
      <w:r w:rsidRPr="00953250">
        <w:rPr>
          <w:b/>
          <w:sz w:val="21"/>
        </w:rPr>
        <w:t>要</w:t>
      </w:r>
      <w:r w:rsidR="006F13F6" w:rsidRPr="00953250">
        <w:rPr>
          <w:sz w:val="21"/>
        </w:rPr>
        <w:t xml:space="preserve"> </w:t>
      </w:r>
      <w:r w:rsidR="00FC143C" w:rsidRPr="00953250">
        <w:rPr>
          <w:rFonts w:hint="eastAsia"/>
          <w:sz w:val="21"/>
        </w:rPr>
        <w:t>在多核</w:t>
      </w:r>
      <w:r w:rsidR="00FC143C" w:rsidRPr="00953250">
        <w:rPr>
          <w:sz w:val="21"/>
        </w:rPr>
        <w:t>时代，如何在多线程软件发布之前</w:t>
      </w:r>
      <w:r w:rsidR="00FC143C" w:rsidRPr="00953250">
        <w:rPr>
          <w:rFonts w:hint="eastAsia"/>
          <w:sz w:val="21"/>
        </w:rPr>
        <w:t>对其有效</w:t>
      </w:r>
      <w:r w:rsidR="00FC143C" w:rsidRPr="00953250">
        <w:rPr>
          <w:sz w:val="21"/>
        </w:rPr>
        <w:t>地测试并</w:t>
      </w:r>
      <w:r w:rsidR="00FC143C" w:rsidRPr="00953250">
        <w:rPr>
          <w:rFonts w:hint="eastAsia"/>
          <w:sz w:val="21"/>
        </w:rPr>
        <w:t>检测到</w:t>
      </w:r>
      <w:r w:rsidR="00812270" w:rsidRPr="00953250">
        <w:rPr>
          <w:sz w:val="21"/>
        </w:rPr>
        <w:t>concurrency bug</w:t>
      </w:r>
      <w:r w:rsidR="00FC143C" w:rsidRPr="00953250">
        <w:rPr>
          <w:rFonts w:hint="eastAsia"/>
          <w:sz w:val="21"/>
        </w:rPr>
        <w:t>很重要</w:t>
      </w:r>
      <w:r w:rsidR="00FC143C" w:rsidRPr="00953250">
        <w:rPr>
          <w:sz w:val="21"/>
        </w:rPr>
        <w:t>。</w:t>
      </w:r>
      <w:r w:rsidR="009D0F88" w:rsidRPr="00953250">
        <w:rPr>
          <w:sz w:val="21"/>
        </w:rPr>
        <w:t>但</w:t>
      </w:r>
      <w:r w:rsidR="002B6E31" w:rsidRPr="00953250">
        <w:rPr>
          <w:sz w:val="21"/>
        </w:rPr>
        <w:t>Concurrency bug</w:t>
      </w:r>
      <w:r w:rsidR="00512800" w:rsidRPr="00953250">
        <w:rPr>
          <w:sz w:val="21"/>
        </w:rPr>
        <w:t>是最难</w:t>
      </w:r>
      <w:r w:rsidR="00512800" w:rsidRPr="00953250">
        <w:rPr>
          <w:rFonts w:hint="eastAsia"/>
          <w:sz w:val="21"/>
        </w:rPr>
        <w:t>检测</w:t>
      </w:r>
      <w:r w:rsidR="00512800" w:rsidRPr="00953250">
        <w:rPr>
          <w:sz w:val="21"/>
        </w:rPr>
        <w:t>和调试的一类</w:t>
      </w:r>
      <w:r w:rsidR="00512800" w:rsidRPr="00953250">
        <w:rPr>
          <w:sz w:val="21"/>
        </w:rPr>
        <w:t>Bug</w:t>
      </w:r>
      <w:r w:rsidR="00512800" w:rsidRPr="00953250">
        <w:rPr>
          <w:sz w:val="21"/>
        </w:rPr>
        <w:t>。</w:t>
      </w:r>
      <w:r w:rsidR="00663FFD" w:rsidRPr="00953250">
        <w:rPr>
          <w:rFonts w:hint="eastAsia"/>
          <w:sz w:val="21"/>
        </w:rPr>
        <w:t>当前</w:t>
      </w:r>
      <w:r w:rsidR="00663FFD" w:rsidRPr="00953250">
        <w:rPr>
          <w:sz w:val="21"/>
        </w:rPr>
        <w:t>对</w:t>
      </w:r>
      <w:r w:rsidR="00663FFD" w:rsidRPr="00953250">
        <w:rPr>
          <w:sz w:val="21"/>
        </w:rPr>
        <w:t>concurrency bug</w:t>
      </w:r>
      <w:r w:rsidR="00663FFD" w:rsidRPr="00953250">
        <w:rPr>
          <w:rFonts w:hint="eastAsia"/>
          <w:sz w:val="21"/>
        </w:rPr>
        <w:t>的</w:t>
      </w:r>
      <w:r w:rsidR="00663FFD" w:rsidRPr="00953250">
        <w:rPr>
          <w:sz w:val="21"/>
        </w:rPr>
        <w:t>检测和验证已经有</w:t>
      </w:r>
      <w:r w:rsidR="00663FFD" w:rsidRPr="00953250">
        <w:rPr>
          <w:rFonts w:hint="eastAsia"/>
          <w:sz w:val="21"/>
        </w:rPr>
        <w:t>不少</w:t>
      </w:r>
      <w:r w:rsidR="00663FFD" w:rsidRPr="00953250">
        <w:rPr>
          <w:sz w:val="21"/>
        </w:rPr>
        <w:t>成果</w:t>
      </w:r>
      <w:r w:rsidR="005F18C9" w:rsidRPr="00953250">
        <w:rPr>
          <w:sz w:val="21"/>
        </w:rPr>
        <w:t>。</w:t>
      </w:r>
      <w:r w:rsidR="005F18C9" w:rsidRPr="00953250">
        <w:rPr>
          <w:rFonts w:hint="eastAsia"/>
          <w:sz w:val="21"/>
        </w:rPr>
        <w:t>本文</w:t>
      </w:r>
      <w:r w:rsidR="00523D7C">
        <w:rPr>
          <w:sz w:val="21"/>
        </w:rPr>
        <w:t>对几</w:t>
      </w:r>
      <w:r w:rsidR="00523D7C">
        <w:rPr>
          <w:rFonts w:hint="eastAsia"/>
          <w:sz w:val="21"/>
        </w:rPr>
        <w:t>种</w:t>
      </w:r>
      <w:r w:rsidR="005F18C9" w:rsidRPr="00953250">
        <w:rPr>
          <w:sz w:val="21"/>
        </w:rPr>
        <w:t>不同的</w:t>
      </w:r>
      <w:r w:rsidR="005F18C9" w:rsidRPr="00953250">
        <w:rPr>
          <w:sz w:val="21"/>
        </w:rPr>
        <w:t>concurrency bug</w:t>
      </w:r>
      <w:r w:rsidR="005F18C9" w:rsidRPr="00953250">
        <w:rPr>
          <w:rFonts w:hint="eastAsia"/>
          <w:sz w:val="21"/>
        </w:rPr>
        <w:t>检测</w:t>
      </w:r>
      <w:r w:rsidR="005F18C9" w:rsidRPr="00953250">
        <w:rPr>
          <w:sz w:val="21"/>
        </w:rPr>
        <w:t>技术</w:t>
      </w:r>
      <w:r w:rsidR="005F18C9" w:rsidRPr="00953250">
        <w:rPr>
          <w:rFonts w:hint="eastAsia"/>
          <w:sz w:val="21"/>
        </w:rPr>
        <w:t>进行</w:t>
      </w:r>
      <w:r w:rsidR="00791C45">
        <w:rPr>
          <w:rFonts w:hint="eastAsia"/>
          <w:sz w:val="21"/>
        </w:rPr>
        <w:t>了</w:t>
      </w:r>
      <w:r w:rsidR="005F18C9" w:rsidRPr="00953250">
        <w:rPr>
          <w:sz w:val="21"/>
        </w:rPr>
        <w:t>描述和</w:t>
      </w:r>
      <w:r w:rsidR="005A3B85" w:rsidRPr="00953250">
        <w:rPr>
          <w:sz w:val="21"/>
        </w:rPr>
        <w:t>比较。</w:t>
      </w:r>
    </w:p>
    <w:p w14:paraId="699421F0" w14:textId="4C6F8FC8" w:rsidR="00EE6A2F" w:rsidRDefault="00EE6A2F" w:rsidP="00EE6A2F">
      <w:pPr>
        <w:rPr>
          <w:sz w:val="21"/>
        </w:rPr>
      </w:pPr>
      <w:r w:rsidRPr="00791C45">
        <w:rPr>
          <w:rFonts w:hint="eastAsia"/>
          <w:b/>
          <w:sz w:val="21"/>
        </w:rPr>
        <w:t>关键词</w:t>
      </w:r>
      <w:r w:rsidR="00DF1F1F" w:rsidRPr="00953250">
        <w:rPr>
          <w:sz w:val="21"/>
        </w:rPr>
        <w:t xml:space="preserve"> </w:t>
      </w:r>
      <w:r w:rsidR="00556D7E" w:rsidRPr="00953250">
        <w:rPr>
          <w:sz w:val="21"/>
        </w:rPr>
        <w:t>并发</w:t>
      </w:r>
      <w:r w:rsidR="00AE2E86" w:rsidRPr="00953250">
        <w:rPr>
          <w:sz w:val="21"/>
        </w:rPr>
        <w:t>，</w:t>
      </w:r>
      <w:r w:rsidR="00AE2E86" w:rsidRPr="00953250">
        <w:rPr>
          <w:sz w:val="21"/>
        </w:rPr>
        <w:t>Bug</w:t>
      </w:r>
      <w:r w:rsidR="00AE2E86" w:rsidRPr="00953250">
        <w:rPr>
          <w:rFonts w:hint="eastAsia"/>
          <w:sz w:val="21"/>
        </w:rPr>
        <w:t>检测</w:t>
      </w:r>
      <w:r w:rsidR="00BC560F">
        <w:rPr>
          <w:sz w:val="21"/>
        </w:rPr>
        <w:t>，</w:t>
      </w:r>
      <w:r w:rsidR="00BC560F">
        <w:rPr>
          <w:rFonts w:hint="eastAsia"/>
          <w:sz w:val="21"/>
        </w:rPr>
        <w:t>数据竞争</w:t>
      </w:r>
    </w:p>
    <w:p w14:paraId="6913FD2D" w14:textId="77777777" w:rsidR="00791C45" w:rsidRPr="00953250" w:rsidRDefault="00791C45" w:rsidP="00EE6A2F">
      <w:pPr>
        <w:rPr>
          <w:sz w:val="21"/>
        </w:rPr>
      </w:pPr>
    </w:p>
    <w:p w14:paraId="2006DFD7" w14:textId="0308ECAF" w:rsidR="00EE6A2F" w:rsidRPr="00791C45" w:rsidRDefault="00347214" w:rsidP="009B1DB1">
      <w:pPr>
        <w:jc w:val="center"/>
        <w:outlineLvl w:val="0"/>
        <w:rPr>
          <w:b/>
          <w:sz w:val="21"/>
        </w:rPr>
      </w:pPr>
      <w:r>
        <w:rPr>
          <w:rFonts w:hint="eastAsia"/>
          <w:b/>
          <w:sz w:val="22"/>
        </w:rPr>
        <w:t>Researches on Concurrency</w:t>
      </w:r>
      <w:r w:rsidR="00020C69" w:rsidRPr="00791C45">
        <w:rPr>
          <w:rFonts w:hint="eastAsia"/>
          <w:b/>
          <w:sz w:val="22"/>
        </w:rPr>
        <w:t xml:space="preserve"> Bug Detection</w:t>
      </w:r>
    </w:p>
    <w:p w14:paraId="0D83F98D" w14:textId="58EF581C" w:rsidR="00D76143" w:rsidRPr="00953250" w:rsidRDefault="00D76143" w:rsidP="00EE6A2F">
      <w:pPr>
        <w:jc w:val="center"/>
        <w:rPr>
          <w:sz w:val="21"/>
        </w:rPr>
      </w:pPr>
      <w:r w:rsidRPr="00953250">
        <w:rPr>
          <w:rFonts w:hint="eastAsia"/>
          <w:sz w:val="21"/>
        </w:rPr>
        <w:t xml:space="preserve">LIU </w:t>
      </w:r>
      <w:proofErr w:type="spellStart"/>
      <w:proofErr w:type="gramStart"/>
      <w:r w:rsidRPr="00953250">
        <w:rPr>
          <w:rFonts w:hint="eastAsia"/>
          <w:sz w:val="21"/>
        </w:rPr>
        <w:t>Ning</w:t>
      </w:r>
      <w:proofErr w:type="spellEnd"/>
      <w:r w:rsidRPr="00953250">
        <w:rPr>
          <w:rFonts w:hint="eastAsia"/>
          <w:sz w:val="21"/>
        </w:rPr>
        <w:t xml:space="preserve">  LI</w:t>
      </w:r>
      <w:proofErr w:type="gramEnd"/>
      <w:r w:rsidRPr="00953250">
        <w:rPr>
          <w:rFonts w:hint="eastAsia"/>
          <w:sz w:val="21"/>
        </w:rPr>
        <w:t xml:space="preserve"> Jing-</w:t>
      </w:r>
      <w:proofErr w:type="spellStart"/>
      <w:r w:rsidRPr="00953250">
        <w:rPr>
          <w:rFonts w:hint="eastAsia"/>
          <w:sz w:val="21"/>
        </w:rPr>
        <w:t>jing</w:t>
      </w:r>
      <w:proofErr w:type="spellEnd"/>
      <w:r w:rsidRPr="00953250">
        <w:rPr>
          <w:rFonts w:hint="eastAsia"/>
          <w:sz w:val="21"/>
        </w:rPr>
        <w:t xml:space="preserve">  XIA</w:t>
      </w:r>
      <w:r w:rsidRPr="00953250">
        <w:rPr>
          <w:sz w:val="21"/>
        </w:rPr>
        <w:t xml:space="preserve"> Yi-</w:t>
      </w:r>
      <w:proofErr w:type="spellStart"/>
      <w:r w:rsidRPr="00953250">
        <w:rPr>
          <w:sz w:val="21"/>
        </w:rPr>
        <w:t>qian</w:t>
      </w:r>
      <w:proofErr w:type="spellEnd"/>
      <w:r w:rsidRPr="00953250">
        <w:rPr>
          <w:sz w:val="21"/>
        </w:rPr>
        <w:t xml:space="preserve">  GAO Ce  ZHANG Jian-</w:t>
      </w:r>
      <w:proofErr w:type="spellStart"/>
      <w:r w:rsidRPr="00953250">
        <w:rPr>
          <w:sz w:val="21"/>
        </w:rPr>
        <w:t>xin</w:t>
      </w:r>
      <w:proofErr w:type="spellEnd"/>
    </w:p>
    <w:p w14:paraId="15B1A48B" w14:textId="77777777" w:rsidR="000B03A2" w:rsidRPr="00953250" w:rsidRDefault="000B03A2" w:rsidP="00EE6A2F">
      <w:pPr>
        <w:rPr>
          <w:sz w:val="21"/>
        </w:rPr>
        <w:sectPr w:rsidR="000B03A2" w:rsidRPr="00953250" w:rsidSect="00E458AB"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5295006E" w14:textId="54D368DA" w:rsidR="00E80462" w:rsidRPr="00953250" w:rsidRDefault="00203D72" w:rsidP="00EE6A2F">
      <w:pPr>
        <w:rPr>
          <w:sz w:val="21"/>
        </w:rPr>
      </w:pPr>
      <w:proofErr w:type="gramStart"/>
      <w:r w:rsidRPr="00953250">
        <w:rPr>
          <w:b/>
          <w:sz w:val="21"/>
        </w:rPr>
        <w:lastRenderedPageBreak/>
        <w:t>Abstract</w:t>
      </w:r>
      <w:r w:rsidR="00FD0F15" w:rsidRPr="00953250">
        <w:rPr>
          <w:sz w:val="21"/>
        </w:rPr>
        <w:t xml:space="preserve"> </w:t>
      </w:r>
      <w:r w:rsidR="00F143DF">
        <w:rPr>
          <w:sz w:val="21"/>
        </w:rPr>
        <w:t xml:space="preserve"> </w:t>
      </w:r>
      <w:r w:rsidR="00FD0F15" w:rsidRPr="00953250">
        <w:rPr>
          <w:sz w:val="21"/>
        </w:rPr>
        <w:t>In</w:t>
      </w:r>
      <w:proofErr w:type="gramEnd"/>
      <w:r w:rsidR="00FD0F15" w:rsidRPr="00953250">
        <w:rPr>
          <w:sz w:val="21"/>
        </w:rPr>
        <w:t xml:space="preserve"> the multi-core era, it is critical to efficiently test multi-threaded software and expose concurrency bugs before software release.</w:t>
      </w:r>
      <w:r w:rsidR="00D15AC7" w:rsidRPr="00953250">
        <w:rPr>
          <w:sz w:val="21"/>
        </w:rPr>
        <w:t xml:space="preserve"> </w:t>
      </w:r>
      <w:r w:rsidR="00D4315D">
        <w:rPr>
          <w:sz w:val="21"/>
        </w:rPr>
        <w:t>However,</w:t>
      </w:r>
      <w:r w:rsidR="001B7FF3" w:rsidRPr="00953250">
        <w:rPr>
          <w:sz w:val="21"/>
        </w:rPr>
        <w:t xml:space="preserve"> concurrency bugs are among the most difficult </w:t>
      </w:r>
      <w:r w:rsidR="001B7FF3" w:rsidRPr="00953250">
        <w:rPr>
          <w:rFonts w:hint="eastAsia"/>
          <w:sz w:val="21"/>
        </w:rPr>
        <w:t>to detect and diagnose of all software bugs.</w:t>
      </w:r>
      <w:r w:rsidR="00C921E9" w:rsidRPr="00953250">
        <w:rPr>
          <w:sz w:val="21"/>
        </w:rPr>
        <w:t xml:space="preserve"> </w:t>
      </w:r>
      <w:r w:rsidR="0075752A" w:rsidRPr="00953250">
        <w:rPr>
          <w:sz w:val="21"/>
        </w:rPr>
        <w:t>Previous work has made significant progress in</w:t>
      </w:r>
      <w:r w:rsidR="007C0AB2" w:rsidRPr="00953250">
        <w:rPr>
          <w:sz w:val="21"/>
        </w:rPr>
        <w:t xml:space="preserve"> detection and validation</w:t>
      </w:r>
      <w:r w:rsidR="0075752A" w:rsidRPr="00953250">
        <w:rPr>
          <w:sz w:val="21"/>
        </w:rPr>
        <w:t>.</w:t>
      </w:r>
      <w:r w:rsidR="007320B9" w:rsidRPr="00953250">
        <w:rPr>
          <w:sz w:val="21"/>
        </w:rPr>
        <w:t xml:space="preserve"> </w:t>
      </w:r>
      <w:r w:rsidR="00E80462" w:rsidRPr="00953250">
        <w:rPr>
          <w:rFonts w:hint="eastAsia"/>
          <w:sz w:val="21"/>
        </w:rPr>
        <w:t>In this pap</w:t>
      </w:r>
      <w:r w:rsidR="00576F7A" w:rsidRPr="00953250">
        <w:rPr>
          <w:rFonts w:hint="eastAsia"/>
          <w:sz w:val="21"/>
        </w:rPr>
        <w:t xml:space="preserve">er, we describe and compare several </w:t>
      </w:r>
      <w:r w:rsidR="00E80462" w:rsidRPr="00953250">
        <w:rPr>
          <w:rFonts w:hint="eastAsia"/>
          <w:sz w:val="21"/>
        </w:rPr>
        <w:t>different technologies to detect concurrency bugs.</w:t>
      </w:r>
    </w:p>
    <w:p w14:paraId="73F85D29" w14:textId="7540A30D" w:rsidR="00203D72" w:rsidRPr="00953250" w:rsidRDefault="00203D72" w:rsidP="00EE6A2F">
      <w:pPr>
        <w:rPr>
          <w:sz w:val="22"/>
        </w:rPr>
      </w:pPr>
      <w:r w:rsidRPr="00791C45">
        <w:rPr>
          <w:rFonts w:hint="eastAsia"/>
          <w:b/>
          <w:sz w:val="21"/>
        </w:rPr>
        <w:t>Keywords</w:t>
      </w:r>
      <w:r w:rsidR="00017061" w:rsidRPr="00953250">
        <w:rPr>
          <w:sz w:val="21"/>
        </w:rPr>
        <w:t xml:space="preserve"> Co</w:t>
      </w:r>
      <w:r w:rsidR="00C2476A">
        <w:rPr>
          <w:sz w:val="21"/>
        </w:rPr>
        <w:t>n</w:t>
      </w:r>
      <w:r w:rsidR="00017061" w:rsidRPr="00953250">
        <w:rPr>
          <w:sz w:val="21"/>
        </w:rPr>
        <w:t>currency</w:t>
      </w:r>
      <w:r w:rsidR="00AE2E86" w:rsidRPr="00953250">
        <w:rPr>
          <w:sz w:val="21"/>
        </w:rPr>
        <w:t>, Bug detection</w:t>
      </w:r>
      <w:r w:rsidR="000848B9">
        <w:rPr>
          <w:sz w:val="21"/>
        </w:rPr>
        <w:t xml:space="preserve">, </w:t>
      </w:r>
      <w:r w:rsidR="00BC560F">
        <w:rPr>
          <w:sz w:val="21"/>
        </w:rPr>
        <w:t>Data-race</w:t>
      </w:r>
    </w:p>
    <w:p w14:paraId="7AFDB0DE" w14:textId="77777777" w:rsidR="000B03A2" w:rsidRDefault="000B03A2" w:rsidP="00EE6A2F">
      <w:pPr>
        <w:sectPr w:rsidR="000B03A2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049F25FF" w14:textId="5B021C1F" w:rsidR="00EE6A2F" w:rsidRDefault="00EE6A2F" w:rsidP="00EE6A2F"/>
    <w:p w14:paraId="7EF9C599" w14:textId="77777777" w:rsidR="00A4421B" w:rsidRDefault="00A4421B" w:rsidP="00EE6A2F">
      <w:pPr>
        <w:pStyle w:val="a3"/>
        <w:numPr>
          <w:ilvl w:val="0"/>
          <w:numId w:val="1"/>
        </w:numPr>
        <w:ind w:firstLineChars="0"/>
        <w:sectPr w:rsidR="00A4421B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68816154" w14:textId="457D9CEB" w:rsidR="00EE6A2F" w:rsidRPr="0000481B" w:rsidRDefault="00EE6A2F" w:rsidP="00EE6A2F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00481B">
        <w:rPr>
          <w:rFonts w:ascii="Heiti SC Light" w:eastAsia="Heiti SC Light" w:hint="eastAsia"/>
          <w:b/>
          <w:sz w:val="28"/>
        </w:rPr>
        <w:lastRenderedPageBreak/>
        <w:t>引言</w:t>
      </w:r>
    </w:p>
    <w:p w14:paraId="78B77837" w14:textId="23CEEEDA" w:rsidR="00171EEF" w:rsidRDefault="00171EEF" w:rsidP="00171EEF">
      <w:pPr>
        <w:ind w:firstLine="420"/>
      </w:pPr>
      <w:r w:rsidRPr="00171EEF">
        <w:rPr>
          <w:rFonts w:hint="eastAsia"/>
        </w:rPr>
        <w:t>随着</w:t>
      </w:r>
      <w:r>
        <w:rPr>
          <w:rFonts w:hint="eastAsia"/>
        </w:rPr>
        <w:t>硬件</w:t>
      </w:r>
      <w:r>
        <w:t>技术的发展，</w:t>
      </w:r>
      <w:r w:rsidR="0076257B">
        <w:rPr>
          <w:rFonts w:hint="eastAsia"/>
        </w:rPr>
        <w:t>计算机步入</w:t>
      </w:r>
      <w:r w:rsidR="0076257B">
        <w:t>了多核时代</w:t>
      </w:r>
      <w:r w:rsidR="004E7247">
        <w:t>，</w:t>
      </w:r>
      <w:r w:rsidR="004E7247">
        <w:rPr>
          <w:rFonts w:hint="eastAsia"/>
        </w:rPr>
        <w:t>软件</w:t>
      </w:r>
      <w:r w:rsidR="00556D7E">
        <w:t>并发</w:t>
      </w:r>
      <w:r w:rsidR="004E7247">
        <w:t>执行以更充分地利用资源，</w:t>
      </w:r>
      <w:r w:rsidR="004E7247">
        <w:rPr>
          <w:rFonts w:hint="eastAsia"/>
        </w:rPr>
        <w:t>提高</w:t>
      </w:r>
      <w:r w:rsidR="00C13C5D">
        <w:rPr>
          <w:rFonts w:hint="eastAsia"/>
        </w:rPr>
        <w:t>运行</w:t>
      </w:r>
      <w:r w:rsidR="00C13C5D">
        <w:t>效率。</w:t>
      </w:r>
    </w:p>
    <w:p w14:paraId="3C1764F4" w14:textId="5AB63438" w:rsidR="008B2C89" w:rsidRDefault="008B2C89" w:rsidP="00171EEF">
      <w:pPr>
        <w:ind w:firstLine="420"/>
      </w:pPr>
      <w:r>
        <w:rPr>
          <w:rFonts w:hint="eastAsia"/>
        </w:rPr>
        <w:t>但是</w:t>
      </w:r>
      <w:r w:rsidR="00556D7E">
        <w:t>并发</w:t>
      </w:r>
      <w:r>
        <w:t>执行</w:t>
      </w:r>
      <w:r w:rsidR="00DC042A">
        <w:rPr>
          <w:rFonts w:hint="eastAsia"/>
        </w:rPr>
        <w:t>的</w:t>
      </w:r>
      <w:r w:rsidR="00DC042A">
        <w:t>不确定性</w:t>
      </w:r>
      <w:r w:rsidR="00DC042A">
        <w:rPr>
          <w:rFonts w:hint="eastAsia"/>
        </w:rPr>
        <w:t>可能</w:t>
      </w:r>
      <w:r w:rsidR="00DC042A">
        <w:t>造成一些</w:t>
      </w:r>
      <w:r w:rsidR="002F63C7">
        <w:t>Concurrency bug</w:t>
      </w:r>
      <w:r w:rsidR="00DC042A">
        <w:t>。</w:t>
      </w:r>
      <w:r w:rsidR="00FF790D">
        <w:rPr>
          <w:rFonts w:hint="eastAsia"/>
        </w:rPr>
        <w:t>例如</w:t>
      </w:r>
      <w:r w:rsidR="00AE635A">
        <w:rPr>
          <w:rFonts w:hint="eastAsia"/>
        </w:rPr>
        <w:t>在</w:t>
      </w:r>
      <w:r w:rsidR="00FF790D">
        <w:rPr>
          <w:rFonts w:hint="eastAsia"/>
        </w:rPr>
        <w:t>输入</w:t>
      </w:r>
      <w:r w:rsidR="00AE635A">
        <w:t>相同的情况下</w:t>
      </w:r>
      <w:r w:rsidR="00FF790D">
        <w:t>，</w:t>
      </w:r>
      <w:r w:rsidR="00FF790D">
        <w:rPr>
          <w:rFonts w:hint="eastAsia"/>
        </w:rPr>
        <w:t>如果</w:t>
      </w:r>
      <w:r w:rsidR="00FF790D">
        <w:t>线程</w:t>
      </w:r>
      <w:r w:rsidR="00FF790D">
        <w:rPr>
          <w:rFonts w:hint="eastAsia"/>
        </w:rPr>
        <w:t>没有</w:t>
      </w:r>
      <w:r w:rsidR="00FF790D">
        <w:t>适当地同步，</w:t>
      </w:r>
      <w:r w:rsidR="00460B26">
        <w:t>也会导致</w:t>
      </w:r>
      <w:r w:rsidR="00FF790D">
        <w:t>输出结果不同。</w:t>
      </w:r>
      <w:r w:rsidR="00694974">
        <w:t>还有不同线程</w:t>
      </w:r>
      <w:r w:rsidR="007008F1">
        <w:rPr>
          <w:rFonts w:hint="eastAsia"/>
        </w:rPr>
        <w:t>对</w:t>
      </w:r>
      <w:r w:rsidR="007008F1">
        <w:t>共享内存的交叉存取</w:t>
      </w:r>
      <w:r w:rsidR="00694974">
        <w:t>导致</w:t>
      </w:r>
      <w:r w:rsidR="00910B87">
        <w:rPr>
          <w:rFonts w:hint="eastAsia"/>
        </w:rPr>
        <w:t>内存</w:t>
      </w:r>
      <w:r w:rsidR="006E29D4">
        <w:rPr>
          <w:rFonts w:hint="eastAsia"/>
        </w:rPr>
        <w:t>状态</w:t>
      </w:r>
      <w:r w:rsidR="006E29D4">
        <w:t>错误</w:t>
      </w:r>
      <w:r w:rsidR="00910B87">
        <w:t>。</w:t>
      </w:r>
    </w:p>
    <w:p w14:paraId="6E9E5626" w14:textId="04782F8F" w:rsidR="00311EE5" w:rsidRDefault="00C8735F" w:rsidP="00171EEF">
      <w:pPr>
        <w:ind w:firstLine="420"/>
      </w:pPr>
      <w:r>
        <w:rPr>
          <w:rFonts w:hint="eastAsia"/>
        </w:rPr>
        <w:t>针对</w:t>
      </w:r>
      <w:r>
        <w:t>以上问题，</w:t>
      </w:r>
      <w:r w:rsidR="00311EE5">
        <w:t>产生了</w:t>
      </w:r>
      <w:r w:rsidR="00311EE5">
        <w:rPr>
          <w:rFonts w:hint="eastAsia"/>
        </w:rPr>
        <w:t>基于</w:t>
      </w:r>
      <w:r w:rsidR="00311EE5">
        <w:t>对程序的</w:t>
      </w:r>
      <w:r w:rsidR="00311EE5">
        <w:rPr>
          <w:rFonts w:hint="eastAsia"/>
        </w:rPr>
        <w:t>静态</w:t>
      </w:r>
      <w:r w:rsidR="00311EE5">
        <w:t>分析和</w:t>
      </w:r>
      <w:r w:rsidR="00311EE5">
        <w:rPr>
          <w:rFonts w:hint="eastAsia"/>
        </w:rPr>
        <w:t>动态</w:t>
      </w:r>
      <w:r w:rsidR="00311EE5">
        <w:t>分析的</w:t>
      </w:r>
      <w:r w:rsidR="00801CA7">
        <w:t>Concurrency b</w:t>
      </w:r>
      <w:r w:rsidR="00311EE5">
        <w:t>ug</w:t>
      </w:r>
      <w:r w:rsidR="00311EE5">
        <w:rPr>
          <w:rFonts w:hint="eastAsia"/>
        </w:rPr>
        <w:t>检测</w:t>
      </w:r>
      <w:r w:rsidR="00863843">
        <w:rPr>
          <w:rFonts w:hint="eastAsia"/>
        </w:rPr>
        <w:t>技术</w:t>
      </w:r>
      <w:r w:rsidR="00863843">
        <w:t>。</w:t>
      </w:r>
    </w:p>
    <w:p w14:paraId="6DEBEA79" w14:textId="59195200" w:rsidR="0088364E" w:rsidRDefault="00863843" w:rsidP="0088364E">
      <w:pPr>
        <w:ind w:firstLine="420"/>
      </w:pPr>
      <w:r>
        <w:rPr>
          <w:rFonts w:hint="eastAsia"/>
        </w:rPr>
        <w:t>本文</w:t>
      </w:r>
      <w:r>
        <w:t>总结了近年来学术界为检测</w:t>
      </w:r>
      <w:r w:rsidR="006A06AD">
        <w:t>Concurrency b</w:t>
      </w:r>
      <w:r>
        <w:t>ug</w:t>
      </w:r>
      <w:r w:rsidR="000A79FC">
        <w:rPr>
          <w:rFonts w:hint="eastAsia"/>
        </w:rPr>
        <w:t>而</w:t>
      </w:r>
      <w:r w:rsidR="000A79FC">
        <w:t>做出</w:t>
      </w:r>
      <w:r w:rsidR="006F1158">
        <w:t>的尝试，</w:t>
      </w:r>
      <w:r w:rsidR="006F1158">
        <w:rPr>
          <w:rFonts w:hint="eastAsia"/>
        </w:rPr>
        <w:t>例如</w:t>
      </w:r>
      <w:r w:rsidR="00AC5F38">
        <w:t>Goldilocks[1]</w:t>
      </w:r>
      <w:r w:rsidR="00212470">
        <w:t>,</w:t>
      </w:r>
      <w:r w:rsidR="00C16046">
        <w:t xml:space="preserve"> </w:t>
      </w:r>
      <w:r w:rsidR="00A14C13">
        <w:t xml:space="preserve">MUVI[5], </w:t>
      </w:r>
      <w:proofErr w:type="spellStart"/>
      <w:r w:rsidR="00A14C13">
        <w:t>ConSeq</w:t>
      </w:r>
      <w:proofErr w:type="spellEnd"/>
      <w:r w:rsidR="00A14C13">
        <w:t>[6], CFP[7]</w:t>
      </w:r>
      <w:r w:rsidR="00A14C13">
        <w:rPr>
          <w:rFonts w:hint="eastAsia"/>
        </w:rPr>
        <w:t>等</w:t>
      </w:r>
      <w:r>
        <w:t>。</w:t>
      </w:r>
      <w:r w:rsidR="001A5640">
        <w:t>本文列举</w:t>
      </w:r>
      <w:r w:rsidR="00A036F2">
        <w:t>了</w:t>
      </w:r>
      <w:r w:rsidR="00A3379C">
        <w:t>这些技术对应的系统，</w:t>
      </w:r>
      <w:r w:rsidR="00B7601D">
        <w:rPr>
          <w:rFonts w:hint="eastAsia"/>
        </w:rPr>
        <w:t>分析</w:t>
      </w:r>
      <w:r w:rsidR="003D5F7E">
        <w:t>并</w:t>
      </w:r>
      <w:r w:rsidR="001A5640">
        <w:t>比较</w:t>
      </w:r>
      <w:r w:rsidR="00A3379C">
        <w:t>系统</w:t>
      </w:r>
      <w:r w:rsidR="007E102D">
        <w:t>间的差异，</w:t>
      </w:r>
      <w:r w:rsidR="007E102D">
        <w:rPr>
          <w:rFonts w:hint="eastAsia"/>
        </w:rPr>
        <w:t>以及各自</w:t>
      </w:r>
      <w:r w:rsidR="00A3379C">
        <w:rPr>
          <w:rFonts w:hint="eastAsia"/>
        </w:rPr>
        <w:t>的</w:t>
      </w:r>
      <w:r w:rsidR="00A3379C">
        <w:t>特点</w:t>
      </w:r>
      <w:r w:rsidR="00A3379C">
        <w:rPr>
          <w:rFonts w:hint="eastAsia"/>
        </w:rPr>
        <w:t>与</w:t>
      </w:r>
      <w:r w:rsidR="00A3379C">
        <w:t>缺陷</w:t>
      </w:r>
      <w:r w:rsidR="00B7601D">
        <w:t>。</w:t>
      </w:r>
    </w:p>
    <w:p w14:paraId="4C07A1C7" w14:textId="77777777" w:rsidR="0088364E" w:rsidRDefault="0088364E" w:rsidP="0088364E">
      <w:pPr>
        <w:ind w:firstLine="420"/>
      </w:pPr>
    </w:p>
    <w:p w14:paraId="21548E22" w14:textId="5D3BAF09" w:rsidR="0088364E" w:rsidRPr="007C2F23" w:rsidRDefault="00EB5BA3" w:rsidP="0088364E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 B</w:t>
      </w:r>
      <w:r w:rsidR="002A69EB" w:rsidRPr="007C2F23">
        <w:rPr>
          <w:rFonts w:ascii="Heiti SC Light" w:eastAsia="Heiti SC Light" w:hint="eastAsia"/>
          <w:b/>
          <w:sz w:val="28"/>
        </w:rPr>
        <w:t>ug</w:t>
      </w:r>
    </w:p>
    <w:p w14:paraId="5858EE17" w14:textId="53583982" w:rsidR="008C11D2" w:rsidRDefault="00EB5BA3" w:rsidP="00791C45">
      <w:pPr>
        <w:pStyle w:val="a3"/>
        <w:numPr>
          <w:ilvl w:val="1"/>
          <w:numId w:val="1"/>
        </w:numPr>
        <w:ind w:firstLineChars="0"/>
      </w:pPr>
      <w:r>
        <w:t xml:space="preserve">Concurrency </w:t>
      </w:r>
      <w:r w:rsidR="00791C45">
        <w:t>Bug</w:t>
      </w:r>
      <w:r w:rsidR="008C11D2">
        <w:rPr>
          <w:rFonts w:hint="eastAsia"/>
        </w:rPr>
        <w:t>分类</w:t>
      </w:r>
    </w:p>
    <w:p w14:paraId="5DE76E99" w14:textId="2DC918A1" w:rsidR="00031F21" w:rsidRDefault="00031F21" w:rsidP="00031F2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竞争</w:t>
      </w:r>
      <w:r>
        <w:t>(Data race)</w:t>
      </w:r>
    </w:p>
    <w:p w14:paraId="6551AB1F" w14:textId="4BD838AD" w:rsidR="009D0885" w:rsidRDefault="009D0885" w:rsidP="009D0885">
      <w:pPr>
        <w:ind w:firstLine="420"/>
      </w:pPr>
      <w:r>
        <w:t>数据竞争是指冲突</w:t>
      </w:r>
      <w:r>
        <w:rPr>
          <w:rFonts w:hint="eastAsia"/>
        </w:rPr>
        <w:t>的</w:t>
      </w:r>
      <w:r>
        <w:t>内存访问，即多个线程同时访问相同的地址</w:t>
      </w:r>
      <w:r w:rsidR="00F53F0C">
        <w:t>，</w:t>
      </w:r>
      <w:r w:rsidR="00F53F0C">
        <w:rPr>
          <w:rFonts w:hint="eastAsia"/>
        </w:rPr>
        <w:t>且</w:t>
      </w:r>
      <w:r w:rsidR="00F53F0C">
        <w:t>至少有一个为写操作。</w:t>
      </w:r>
      <w:r w:rsidR="00210FE9">
        <w:t>如图</w:t>
      </w:r>
      <w:r w:rsidR="00210FE9">
        <w:t>2-1</w:t>
      </w:r>
      <w:r w:rsidR="00210FE9">
        <w:rPr>
          <w:rFonts w:hint="eastAsia"/>
        </w:rPr>
        <w:t>所示</w:t>
      </w:r>
      <w:r w:rsidR="00210FE9">
        <w:t>，</w:t>
      </w:r>
      <w:r w:rsidR="00030285">
        <w:rPr>
          <w:rFonts w:hint="eastAsia"/>
        </w:rPr>
        <w:t>如果没有</w:t>
      </w:r>
      <w:r w:rsidR="00030285">
        <w:t>同步机制，可能存在</w:t>
      </w:r>
      <w:r w:rsidR="007F7DAE">
        <w:rPr>
          <w:rFonts w:hint="eastAsia"/>
        </w:rPr>
        <w:t>任意</w:t>
      </w:r>
      <w:r w:rsidR="00030285">
        <w:t>顺序</w:t>
      </w:r>
      <w:r w:rsidR="007F7DAE">
        <w:t>的内存访问，</w:t>
      </w:r>
      <w:r w:rsidR="007F7DAE">
        <w:rPr>
          <w:rFonts w:hint="eastAsia"/>
        </w:rPr>
        <w:t>从而</w:t>
      </w:r>
      <w:r w:rsidR="00030285">
        <w:t>导致内存状态不同。</w:t>
      </w:r>
    </w:p>
    <w:p w14:paraId="4ABF2C8B" w14:textId="702D4CA5" w:rsidR="00576AD9" w:rsidRDefault="00F12D9B" w:rsidP="00F12D9B">
      <w:pPr>
        <w:jc w:val="center"/>
      </w:pPr>
      <w:r w:rsidRPr="00530949">
        <w:rPr>
          <w:noProof/>
        </w:rPr>
        <w:lastRenderedPageBreak/>
        <w:drawing>
          <wp:inline distT="0" distB="0" distL="0" distR="0" wp14:anchorId="14E242E4" wp14:editId="65ED6F18">
            <wp:extent cx="2656016" cy="1037996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686" cy="10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B" w14:textId="2B4BC815" w:rsidR="00F12D9B" w:rsidRPr="005B1AF6" w:rsidRDefault="00F12D9B" w:rsidP="00F12D9B">
      <w:pPr>
        <w:jc w:val="center"/>
        <w:rPr>
          <w:sz w:val="21"/>
        </w:rPr>
      </w:pPr>
      <w:r w:rsidRPr="005B1AF6">
        <w:rPr>
          <w:rFonts w:hint="eastAsia"/>
          <w:sz w:val="21"/>
        </w:rPr>
        <w:t>图</w:t>
      </w:r>
      <w:r w:rsidRPr="005B1AF6">
        <w:rPr>
          <w:sz w:val="21"/>
        </w:rPr>
        <w:t xml:space="preserve">2-1 </w:t>
      </w:r>
      <w:r w:rsidRPr="005B1AF6">
        <w:rPr>
          <w:rFonts w:hint="eastAsia"/>
          <w:sz w:val="21"/>
        </w:rPr>
        <w:t>数据竞争</w:t>
      </w:r>
    </w:p>
    <w:p w14:paraId="3ED015CF" w14:textId="3D744ECE" w:rsidR="00530949" w:rsidRDefault="00166A3F" w:rsidP="0053094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非</w:t>
      </w:r>
      <w:r>
        <w:t>数据竞争</w:t>
      </w:r>
      <w:r w:rsidR="00C9164E">
        <w:t>(</w:t>
      </w:r>
      <w:r>
        <w:t>N</w:t>
      </w:r>
      <w:r>
        <w:rPr>
          <w:rFonts w:hint="eastAsia"/>
        </w:rPr>
        <w:t>on</w:t>
      </w:r>
      <w:r w:rsidR="00235702">
        <w:t>-D</w:t>
      </w:r>
      <w:r w:rsidR="00235702">
        <w:rPr>
          <w:rFonts w:hint="eastAsia"/>
        </w:rPr>
        <w:t>ata</w:t>
      </w:r>
      <w:r w:rsidR="00235702">
        <w:t xml:space="preserve"> race</w:t>
      </w:r>
      <w:r w:rsidR="00C9164E">
        <w:t>)</w:t>
      </w:r>
    </w:p>
    <w:p w14:paraId="68B56D56" w14:textId="256FA027" w:rsidR="00541F73" w:rsidRDefault="00541F73" w:rsidP="00541F73">
      <w:pPr>
        <w:pStyle w:val="a3"/>
        <w:ind w:firstLineChars="0"/>
      </w:pPr>
      <w:r>
        <w:rPr>
          <w:rFonts w:hint="eastAsia"/>
        </w:rPr>
        <w:t>通常</w:t>
      </w:r>
      <w:r w:rsidR="00A2376C">
        <w:t>来说，</w:t>
      </w:r>
      <w:r>
        <w:t>解决数据竞争的</w:t>
      </w:r>
      <w:r>
        <w:rPr>
          <w:rFonts w:hint="eastAsia"/>
        </w:rPr>
        <w:t>方法</w:t>
      </w:r>
      <w:r>
        <w:t>是</w:t>
      </w:r>
      <w:r>
        <w:rPr>
          <w:rFonts w:hint="eastAsia"/>
        </w:rPr>
        <w:t>对其</w:t>
      </w:r>
      <w:r w:rsidR="00CF386F">
        <w:t>加锁，</w:t>
      </w:r>
      <w:r>
        <w:t>但</w:t>
      </w:r>
      <w:r>
        <w:rPr>
          <w:rFonts w:hint="eastAsia"/>
        </w:rPr>
        <w:t>这不一定</w:t>
      </w:r>
      <w:r w:rsidR="004F0671">
        <w:t>能够解决问题。</w:t>
      </w:r>
      <w:r>
        <w:rPr>
          <w:rFonts w:hint="eastAsia"/>
        </w:rPr>
        <w:t>如图</w:t>
      </w:r>
      <w:r w:rsidR="00EB7FE0">
        <w:t>2-2</w:t>
      </w:r>
      <w:r>
        <w:rPr>
          <w:rFonts w:hint="eastAsia"/>
        </w:rPr>
        <w:t>所示</w:t>
      </w:r>
      <w:r>
        <w:t>，即使对</w:t>
      </w:r>
      <w:proofErr w:type="spellStart"/>
      <w:r>
        <w:t>gCurrentScript</w:t>
      </w:r>
      <w:proofErr w:type="spellEnd"/>
      <w:r>
        <w:rPr>
          <w:rFonts w:hint="eastAsia"/>
        </w:rPr>
        <w:t>的</w:t>
      </w:r>
      <w:r>
        <w:t>访问被</w:t>
      </w:r>
      <w:r>
        <w:rPr>
          <w:rFonts w:hint="eastAsia"/>
        </w:rPr>
        <w:t>锁</w:t>
      </w:r>
      <w:r w:rsidR="00562BCE">
        <w:t>保护起来</w:t>
      </w:r>
      <w:r>
        <w:t>，</w:t>
      </w:r>
      <w:r>
        <w:rPr>
          <w:rFonts w:hint="eastAsia"/>
        </w:rPr>
        <w:t>由于</w:t>
      </w:r>
      <w:r w:rsidR="0021234A">
        <w:t>执行顺序的不同，</w:t>
      </w:r>
      <w:r>
        <w:rPr>
          <w:rFonts w:hint="eastAsia"/>
        </w:rPr>
        <w:t>还是</w:t>
      </w:r>
      <w:r>
        <w:t>会引发错误。</w:t>
      </w:r>
    </w:p>
    <w:p w14:paraId="604311CD" w14:textId="1A39CA4B" w:rsidR="009C1759" w:rsidRDefault="004572AD" w:rsidP="004572AD">
      <w:pPr>
        <w:jc w:val="center"/>
        <w:rPr>
          <w:sz w:val="21"/>
        </w:rPr>
      </w:pPr>
      <w:r w:rsidRPr="00F22EAC">
        <w:rPr>
          <w:noProof/>
        </w:rPr>
        <w:drawing>
          <wp:inline distT="0" distB="0" distL="0" distR="0" wp14:anchorId="361256D8" wp14:editId="789A6DC3">
            <wp:extent cx="2732216" cy="2224729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614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1D" w14:textId="4AA341A7" w:rsidR="004572AD" w:rsidRPr="003B18BB" w:rsidRDefault="004572AD" w:rsidP="004572AD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2-2 </w:t>
      </w:r>
      <w:r>
        <w:rPr>
          <w:rFonts w:hint="eastAsia"/>
          <w:sz w:val="21"/>
        </w:rPr>
        <w:t>非</w:t>
      </w:r>
      <w:r>
        <w:rPr>
          <w:sz w:val="21"/>
        </w:rPr>
        <w:t>数据竞争</w:t>
      </w:r>
    </w:p>
    <w:p w14:paraId="3DB322CA" w14:textId="3CF39171" w:rsidR="002C6E67" w:rsidRDefault="00726C02" w:rsidP="002C6E67">
      <w:pPr>
        <w:pStyle w:val="a3"/>
        <w:numPr>
          <w:ilvl w:val="1"/>
          <w:numId w:val="1"/>
        </w:numPr>
        <w:ind w:firstLineChars="0"/>
      </w:pPr>
      <w:r>
        <w:t>C</w:t>
      </w:r>
      <w:r>
        <w:rPr>
          <w:rFonts w:hint="eastAsia"/>
        </w:rPr>
        <w:t>oncur</w:t>
      </w:r>
      <w:r w:rsidR="00A728C1">
        <w:t>r</w:t>
      </w:r>
      <w:r>
        <w:rPr>
          <w:rFonts w:hint="eastAsia"/>
        </w:rPr>
        <w:t>ency</w:t>
      </w:r>
      <w:r>
        <w:t xml:space="preserve"> </w:t>
      </w:r>
      <w:r w:rsidR="002C6E67">
        <w:t>B</w:t>
      </w:r>
      <w:r w:rsidR="002C6E67">
        <w:rPr>
          <w:rFonts w:hint="eastAsia"/>
        </w:rPr>
        <w:t>ug</w:t>
      </w:r>
      <w:r w:rsidR="002C6E67">
        <w:t>特征</w:t>
      </w:r>
    </w:p>
    <w:p w14:paraId="31F05306" w14:textId="738C656D" w:rsidR="00B71D2A" w:rsidRDefault="00B71D2A" w:rsidP="00B71D2A">
      <w:pPr>
        <w:ind w:firstLine="420"/>
      </w:pPr>
      <w:r>
        <w:rPr>
          <w:rFonts w:hint="eastAsia"/>
        </w:rPr>
        <w:t>对现实世界</w:t>
      </w:r>
      <w:r>
        <w:rPr>
          <w:rFonts w:hint="eastAsia"/>
        </w:rPr>
        <w:t>con</w:t>
      </w:r>
      <w:r w:rsidR="00C363C6">
        <w:t>c</w:t>
      </w:r>
      <w:r>
        <w:rPr>
          <w:rFonts w:hint="eastAsia"/>
        </w:rPr>
        <w:t>urrency bug</w:t>
      </w:r>
      <w:r>
        <w:rPr>
          <w:rFonts w:hint="eastAsia"/>
        </w:rPr>
        <w:t>特征的研究</w:t>
      </w:r>
      <w:r>
        <w:rPr>
          <w:rFonts w:hint="eastAsia"/>
        </w:rPr>
        <w:lastRenderedPageBreak/>
        <w:t>发现：</w:t>
      </w:r>
    </w:p>
    <w:p w14:paraId="393F4D73" w14:textId="4AA287CA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非死锁</w:t>
      </w:r>
      <w:r w:rsidR="00CE2CB5">
        <w:rPr>
          <w:rFonts w:hint="eastAsia"/>
        </w:rPr>
        <w:t>concurrency bug</w:t>
      </w:r>
      <w:r>
        <w:rPr>
          <w:rFonts w:hint="eastAsia"/>
        </w:rPr>
        <w:t>里的三分之一</w:t>
      </w:r>
      <w:r w:rsidR="000D599F">
        <w:rPr>
          <w:rFonts w:hint="eastAsia"/>
        </w:rPr>
        <w:t>是因为</w:t>
      </w:r>
      <w:r w:rsidR="003D13F5">
        <w:t>原子性</w:t>
      </w:r>
      <w:r w:rsidR="00AF79C8">
        <w:rPr>
          <w:rFonts w:hint="eastAsia"/>
        </w:rPr>
        <w:t>被破坏导致</w:t>
      </w:r>
      <w:r w:rsidR="00056292">
        <w:rPr>
          <w:rFonts w:hint="eastAsia"/>
        </w:rPr>
        <w:t>的。究其根本</w:t>
      </w:r>
      <w:r w:rsidR="00056292">
        <w:t>，</w:t>
      </w:r>
      <w:r w:rsidR="00056292">
        <w:rPr>
          <w:rFonts w:hint="eastAsia"/>
        </w:rPr>
        <w:t>这类错误</w:t>
      </w:r>
      <w:r w:rsidR="00056292">
        <w:t>是</w:t>
      </w:r>
      <w:r w:rsidR="003D13F5">
        <w:t>程序员的</w:t>
      </w:r>
      <w:r w:rsidR="003D13F5">
        <w:rPr>
          <w:rFonts w:hint="eastAsia"/>
        </w:rPr>
        <w:t>串行</w:t>
      </w:r>
      <w:r w:rsidR="003D13F5">
        <w:t>编程思维</w:t>
      </w:r>
      <w:r w:rsidR="00056292">
        <w:t>所</w:t>
      </w:r>
      <w:r w:rsidR="003D13F5">
        <w:t>导致</w:t>
      </w:r>
      <w:r w:rsidR="00056292">
        <w:t>的</w:t>
      </w:r>
      <w:r w:rsidR="003D13F5">
        <w:t>，</w:t>
      </w:r>
      <w:r>
        <w:rPr>
          <w:rFonts w:hint="eastAsia"/>
        </w:rPr>
        <w:t>不能通过简单的同步语义，例如锁和事务表达出来。</w:t>
      </w:r>
      <w:r w:rsidR="00050FF1">
        <w:t>[11]</w:t>
      </w:r>
    </w:p>
    <w:p w14:paraId="413746C7" w14:textId="15A08BA0" w:rsidR="006D1444" w:rsidRDefault="001D6F9B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34%</w:t>
      </w:r>
      <w:r w:rsidR="00B71D2A">
        <w:rPr>
          <w:rFonts w:hint="eastAsia"/>
        </w:rPr>
        <w:t>的非死锁</w:t>
      </w:r>
      <w:r w:rsidR="00ED2FEF">
        <w:rPr>
          <w:rFonts w:hint="eastAsia"/>
        </w:rPr>
        <w:t>concurrency bug</w:t>
      </w:r>
      <w:r w:rsidR="00F721B7">
        <w:rPr>
          <w:rFonts w:hint="eastAsia"/>
        </w:rPr>
        <w:t>均存在多变量问题</w:t>
      </w:r>
      <w:r w:rsidR="00F721B7">
        <w:t>，</w:t>
      </w:r>
      <w:r w:rsidR="00B71D2A">
        <w:rPr>
          <w:rFonts w:hint="eastAsia"/>
        </w:rPr>
        <w:t>不能被已有</w:t>
      </w:r>
      <w:r w:rsidR="00B71D2A">
        <w:rPr>
          <w:rFonts w:hint="eastAsia"/>
        </w:rPr>
        <w:t>bug detection</w:t>
      </w:r>
      <w:r w:rsidR="00366CC2">
        <w:rPr>
          <w:rFonts w:hint="eastAsia"/>
        </w:rPr>
        <w:t>工具发现</w:t>
      </w:r>
      <w:r w:rsidR="00B71D2A">
        <w:rPr>
          <w:rFonts w:hint="eastAsia"/>
        </w:rPr>
        <w:t>。</w:t>
      </w:r>
      <w:r w:rsidR="00574D92">
        <w:t>MUVI</w:t>
      </w:r>
      <w:r w:rsidR="00574D92">
        <w:rPr>
          <w:rFonts w:hint="eastAsia"/>
        </w:rPr>
        <w:t>重点</w:t>
      </w:r>
      <w:r w:rsidR="00574D92">
        <w:t>解决了多变量</w:t>
      </w:r>
      <w:r w:rsidR="00574D92">
        <w:rPr>
          <w:rFonts w:hint="eastAsia"/>
        </w:rPr>
        <w:t>导致</w:t>
      </w:r>
      <w:r w:rsidR="00574D92">
        <w:t>的</w:t>
      </w:r>
      <w:r w:rsidR="00574D92">
        <w:t>concurrency bug[5]</w:t>
      </w:r>
      <w:r w:rsidR="00574D92">
        <w:t>。</w:t>
      </w:r>
    </w:p>
    <w:p w14:paraId="11FF9D4C" w14:textId="310819B9" w:rsidR="006D1444" w:rsidRDefault="005F7721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92%</w:t>
      </w:r>
      <w:r>
        <w:rPr>
          <w:rFonts w:hint="eastAsia"/>
        </w:rPr>
        <w:t>的</w:t>
      </w:r>
      <w:r w:rsidR="00CE2CB5">
        <w:rPr>
          <w:rFonts w:hint="eastAsia"/>
        </w:rPr>
        <w:t>concurrency bug</w:t>
      </w:r>
      <w:r w:rsidR="00662B8B">
        <w:rPr>
          <w:rFonts w:hint="eastAsia"/>
        </w:rPr>
        <w:t>都可以在</w:t>
      </w:r>
      <w:r w:rsidR="00B71D2A">
        <w:rPr>
          <w:rFonts w:hint="eastAsia"/>
        </w:rPr>
        <w:t>不多于</w:t>
      </w:r>
      <w:r w:rsidR="00B71D2A">
        <w:rPr>
          <w:rFonts w:hint="eastAsia"/>
        </w:rPr>
        <w:t>4</w:t>
      </w:r>
      <w:r w:rsidR="00BF24D6">
        <w:rPr>
          <w:rFonts w:hint="eastAsia"/>
        </w:rPr>
        <w:t>次的内存读写</w:t>
      </w:r>
      <w:r w:rsidR="00B96A18">
        <w:t>后被</w:t>
      </w:r>
      <w:r w:rsidR="00B71D2A">
        <w:rPr>
          <w:rFonts w:hint="eastAsia"/>
        </w:rPr>
        <w:t>触发。</w:t>
      </w:r>
      <w:r w:rsidR="00574D92">
        <w:rPr>
          <w:rFonts w:hint="eastAsia"/>
        </w:rPr>
        <w:t>在</w:t>
      </w:r>
      <w:proofErr w:type="spellStart"/>
      <w:r w:rsidR="009B1DB1">
        <w:t>ConSeq</w:t>
      </w:r>
      <w:proofErr w:type="spellEnd"/>
      <w:r w:rsidR="00574D92">
        <w:rPr>
          <w:rFonts w:hint="eastAsia"/>
        </w:rPr>
        <w:t>里面</w:t>
      </w:r>
      <w:r w:rsidR="00574D92">
        <w:t>也有用到这个特征</w:t>
      </w:r>
      <w:r w:rsidR="00574D92">
        <w:t>[6]</w:t>
      </w:r>
      <w:r w:rsidR="00574D92">
        <w:t>。</w:t>
      </w:r>
    </w:p>
    <w:p w14:paraId="02A275DA" w14:textId="2020DE04" w:rsidR="00B71D2A" w:rsidRDefault="00AD45D9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73%</w:t>
      </w:r>
      <w:r>
        <w:t>的</w:t>
      </w:r>
      <w:r w:rsidR="00CE2CB5">
        <w:rPr>
          <w:rFonts w:hint="eastAsia"/>
        </w:rPr>
        <w:t>concurrency bug</w:t>
      </w:r>
      <w:r w:rsidR="00B71D2A">
        <w:rPr>
          <w:rFonts w:hint="eastAsia"/>
        </w:rPr>
        <w:t>都不能通过简单地添加或者改变锁来进行修复，而且许多修复第一次都是失败的。</w:t>
      </w:r>
    </w:p>
    <w:p w14:paraId="3681B930" w14:textId="52C4C4F1" w:rsidR="00366D19" w:rsidRDefault="00B12EDD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Concurrency bug</w:t>
      </w:r>
      <w:r w:rsidR="00366D19">
        <w:t>通常发生在一个线程里。即错误</w:t>
      </w:r>
      <w:r w:rsidR="007D7B0B">
        <w:rPr>
          <w:rFonts w:hint="eastAsia"/>
        </w:rPr>
        <w:t>是由</w:t>
      </w:r>
      <w:r w:rsidR="00366D19">
        <w:t>多线程</w:t>
      </w:r>
      <w:r w:rsidR="007D7B0B">
        <w:t>引发的</w:t>
      </w:r>
      <w:r w:rsidR="00366D19">
        <w:t>，</w:t>
      </w:r>
      <w:r w:rsidR="00366D19">
        <w:rPr>
          <w:rFonts w:hint="eastAsia"/>
        </w:rPr>
        <w:t>但</w:t>
      </w:r>
      <w:r w:rsidR="00366D19">
        <w:t>通常</w:t>
      </w:r>
      <w:r w:rsidR="00366D19">
        <w:rPr>
          <w:rFonts w:hint="eastAsia"/>
        </w:rPr>
        <w:t>仅有</w:t>
      </w:r>
      <w:r w:rsidR="00366D19">
        <w:t>一个线程</w:t>
      </w:r>
      <w:r w:rsidR="00366D19">
        <w:rPr>
          <w:rFonts w:hint="eastAsia"/>
        </w:rPr>
        <w:t>产生</w:t>
      </w:r>
      <w:r w:rsidR="00366D19">
        <w:t>了可见错误。可以将</w:t>
      </w:r>
      <w:r w:rsidR="00366D19">
        <w:rPr>
          <w:rFonts w:hint="eastAsia"/>
        </w:rPr>
        <w:t>分析</w:t>
      </w:r>
      <w:r w:rsidR="00366D19">
        <w:t>阶段分为并发分析和顺序分析两个阶段。</w:t>
      </w:r>
      <w:r w:rsidR="00D94B80">
        <w:t>[6]</w:t>
      </w:r>
    </w:p>
    <w:p w14:paraId="7CBA3074" w14:textId="60481C9D" w:rsidR="00BF7722" w:rsidRDefault="00645F49" w:rsidP="00BF7722">
      <w:pPr>
        <w:pStyle w:val="a3"/>
        <w:numPr>
          <w:ilvl w:val="0"/>
          <w:numId w:val="21"/>
        </w:numPr>
        <w:ind w:firstLineChars="0"/>
      </w:pPr>
      <w:r>
        <w:t>Concurrency b</w:t>
      </w:r>
      <w:r w:rsidR="00BF7722"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t>和</w:t>
      </w:r>
      <w:r w:rsidR="00D26671">
        <w:rPr>
          <w:rFonts w:hint="eastAsia"/>
        </w:rPr>
        <w:t xml:space="preserve">sequential </w:t>
      </w:r>
      <w:r w:rsidR="00D26671">
        <w:t>b</w:t>
      </w:r>
      <w:r w:rsidR="00BF7722">
        <w:t>ug</w:t>
      </w:r>
      <w:r w:rsidR="00BF7722">
        <w:rPr>
          <w:rFonts w:hint="eastAsia"/>
        </w:rPr>
        <w:t>相似</w:t>
      </w:r>
      <w:r w:rsidR="00C400ED">
        <w:t>。可以</w:t>
      </w:r>
      <w:r w:rsidR="00C400ED">
        <w:rPr>
          <w:rFonts w:hint="eastAsia"/>
        </w:rPr>
        <w:t>参照</w:t>
      </w:r>
      <w:r w:rsidR="00C400ED">
        <w:t xml:space="preserve">sequential </w:t>
      </w:r>
      <w:r w:rsidR="00146FB6">
        <w:rPr>
          <w:rFonts w:hint="eastAsia"/>
        </w:rPr>
        <w:t>b</w:t>
      </w:r>
      <w:r w:rsidR="00BF7722">
        <w:rPr>
          <w:rFonts w:hint="eastAsia"/>
        </w:rPr>
        <w:t>ug</w:t>
      </w:r>
      <w:r w:rsidR="00BF7722">
        <w:rPr>
          <w:rFonts w:hint="eastAsia"/>
        </w:rPr>
        <w:t>的</w:t>
      </w:r>
      <w:r w:rsidR="00BF7722">
        <w:t>failure pattern</w:t>
      </w:r>
      <w:r w:rsidR="00BF7722">
        <w:rPr>
          <w:rFonts w:hint="eastAsia"/>
        </w:rPr>
        <w:t>找到</w:t>
      </w:r>
      <w:r w:rsidR="00BF7722">
        <w:t>可能</w:t>
      </w:r>
      <w:r w:rsidR="00BF7722">
        <w:rPr>
          <w:rFonts w:hint="eastAsia"/>
        </w:rPr>
        <w:t>由</w:t>
      </w:r>
      <w:r w:rsidR="00146FB6">
        <w:rPr>
          <w:rFonts w:hint="eastAsia"/>
        </w:rPr>
        <w:t>从</w:t>
      </w:r>
      <w:r w:rsidR="00146FB6">
        <w:rPr>
          <w:rFonts w:hint="eastAsia"/>
        </w:rPr>
        <w:t>currency</w:t>
      </w:r>
      <w:r w:rsidR="00146FB6">
        <w:t xml:space="preserve"> </w:t>
      </w:r>
      <w:r w:rsidR="00146FB6">
        <w:rPr>
          <w:rFonts w:hint="eastAsia"/>
        </w:rPr>
        <w:t>b</w:t>
      </w:r>
      <w:r w:rsidR="00BF7722">
        <w:t>ug</w:t>
      </w:r>
      <w:r w:rsidR="00BF7722">
        <w:t>导致</w:t>
      </w:r>
      <w:r w:rsidR="00BF7722">
        <w:t>failure</w:t>
      </w:r>
      <w:r w:rsidR="00BF7722">
        <w:rPr>
          <w:rFonts w:hint="eastAsia"/>
        </w:rPr>
        <w:t>的</w:t>
      </w:r>
      <w:r w:rsidR="00BF7722">
        <w:t>地方。</w:t>
      </w:r>
      <w:r w:rsidR="00D94B80">
        <w:t>[6]</w:t>
      </w:r>
    </w:p>
    <w:p w14:paraId="01CFA8DB" w14:textId="77777777" w:rsidR="00B02180" w:rsidRDefault="00B02180" w:rsidP="00B02180">
      <w:pPr>
        <w:pStyle w:val="a3"/>
        <w:ind w:left="480" w:firstLineChars="0" w:firstLine="0"/>
      </w:pPr>
    </w:p>
    <w:p w14:paraId="3EF27F40" w14:textId="2D2D856B" w:rsidR="00C86227" w:rsidRPr="002D7CB5" w:rsidRDefault="00126831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>
        <w:rPr>
          <w:rFonts w:ascii="Heiti SC Light" w:eastAsia="Heiti SC Light" w:hint="eastAsia"/>
          <w:b/>
          <w:sz w:val="28"/>
        </w:rPr>
        <w:t>Concurrency</w:t>
      </w:r>
      <w:r>
        <w:rPr>
          <w:rFonts w:ascii="Heiti SC Light" w:eastAsia="Heiti SC Light"/>
          <w:b/>
          <w:sz w:val="28"/>
        </w:rPr>
        <w:t xml:space="preserve"> </w:t>
      </w:r>
      <w:r w:rsidR="00F444CC">
        <w:rPr>
          <w:rFonts w:ascii="Heiti SC Light" w:eastAsia="Heiti SC Light" w:hint="eastAsia"/>
          <w:b/>
          <w:sz w:val="28"/>
        </w:rPr>
        <w:t>B</w:t>
      </w:r>
      <w:r w:rsidR="00F444CC">
        <w:rPr>
          <w:rFonts w:ascii="Heiti SC Light" w:eastAsia="Heiti SC Light"/>
          <w:b/>
          <w:sz w:val="28"/>
        </w:rPr>
        <w:t>ug</w:t>
      </w:r>
      <w:r w:rsidR="008D6FB4" w:rsidRPr="002D7CB5">
        <w:rPr>
          <w:rFonts w:ascii="Heiti SC Light" w:eastAsia="Heiti SC Light" w:hint="eastAsia"/>
          <w:b/>
          <w:sz w:val="28"/>
        </w:rPr>
        <w:t>检测技术</w:t>
      </w:r>
    </w:p>
    <w:p w14:paraId="3EC688F1" w14:textId="3D8C7132" w:rsidR="00A27853" w:rsidRDefault="00431FF1" w:rsidP="00A27853">
      <w:pPr>
        <w:pStyle w:val="a3"/>
        <w:numPr>
          <w:ilvl w:val="1"/>
          <w:numId w:val="1"/>
        </w:numPr>
        <w:ind w:firstLineChars="0"/>
      </w:pPr>
      <w:r>
        <w:t>MUVI</w:t>
      </w:r>
    </w:p>
    <w:p w14:paraId="67DE07EF" w14:textId="39C1A933" w:rsidR="00A27853" w:rsidRDefault="00F82B0F" w:rsidP="00A27853">
      <w:pPr>
        <w:ind w:firstLine="420"/>
      </w:pPr>
      <w:r>
        <w:t>之前已有不少</w:t>
      </w:r>
      <w:r>
        <w:rPr>
          <w:rFonts w:hint="eastAsia"/>
        </w:rPr>
        <w:t>检测</w:t>
      </w:r>
      <w:r w:rsidR="00943B8A">
        <w:t>concurrency bu</w:t>
      </w:r>
      <w:r w:rsidR="00943B8A">
        <w:rPr>
          <w:rFonts w:hint="eastAsia"/>
        </w:rPr>
        <w:t>g</w:t>
      </w:r>
      <w:r>
        <w:t>的方案</w:t>
      </w:r>
      <w:r w:rsidR="001738C3">
        <w:t>，</w:t>
      </w:r>
      <w:r w:rsidR="001738C3">
        <w:rPr>
          <w:rFonts w:hint="eastAsia"/>
        </w:rPr>
        <w:t>但它们</w:t>
      </w:r>
      <w:r w:rsidR="00D6195B">
        <w:t>都无法处理多变量</w:t>
      </w:r>
      <w:r w:rsidR="001738C3">
        <w:t>问题。因为它们没有检测变量间</w:t>
      </w:r>
      <w:r w:rsidR="001738C3">
        <w:rPr>
          <w:rFonts w:hint="eastAsia"/>
        </w:rPr>
        <w:t>的</w:t>
      </w:r>
      <w:r w:rsidR="001738C3">
        <w:t>一致性关系。</w:t>
      </w:r>
      <w:r w:rsidR="00A27853">
        <w:t>MUVI</w:t>
      </w:r>
      <w:r w:rsidR="00A27853">
        <w:rPr>
          <w:rFonts w:hint="eastAsia"/>
        </w:rPr>
        <w:t>通过代码</w:t>
      </w:r>
      <w:r w:rsidR="00A27853">
        <w:t>分析</w:t>
      </w:r>
      <w:r w:rsidR="007509E0">
        <w:t>和数据挖掘技术</w:t>
      </w:r>
      <w:r w:rsidR="00A27853">
        <w:t>检测多个变量</w:t>
      </w:r>
      <w:r w:rsidR="00B92827">
        <w:t>间的相关关系，</w:t>
      </w:r>
      <w:r w:rsidR="00B92827">
        <w:rPr>
          <w:rFonts w:hint="eastAsia"/>
        </w:rPr>
        <w:t>并</w:t>
      </w:r>
      <w:r w:rsidR="00B92827">
        <w:t>检测其</w:t>
      </w:r>
      <w:r w:rsidR="0037636B">
        <w:t>在交互过程中产生的</w:t>
      </w:r>
      <w:r w:rsidR="0037636B">
        <w:t>concurrency bug</w:t>
      </w:r>
      <w:r w:rsidR="00A27853">
        <w:t>。主要</w:t>
      </w:r>
      <w:r w:rsidR="00A27853">
        <w:rPr>
          <w:rFonts w:hint="eastAsia"/>
        </w:rPr>
        <w:t>因为</w:t>
      </w:r>
      <w:r w:rsidR="00FF40EA">
        <w:t>两个原因引起</w:t>
      </w:r>
      <w:r w:rsidR="002439AD">
        <w:t>多变量</w:t>
      </w:r>
      <w:r w:rsidR="00FF40EA">
        <w:t>concurrency bug</w:t>
      </w:r>
      <w:r w:rsidR="00340E0C">
        <w:t>：</w:t>
      </w:r>
    </w:p>
    <w:p w14:paraId="381CBEC7" w14:textId="4A34D6CB" w:rsidR="00A27853" w:rsidRDefault="00E10077" w:rsidP="00A2785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关联</w:t>
      </w:r>
      <w:r w:rsidR="00A27853">
        <w:t>变量</w:t>
      </w:r>
      <w:r w:rsidR="00A27853">
        <w:rPr>
          <w:rFonts w:hint="eastAsia"/>
        </w:rPr>
        <w:t>没有被</w:t>
      </w:r>
      <w:r w:rsidR="00A27853">
        <w:t>同时更新</w:t>
      </w:r>
      <w:r w:rsidR="003523FE">
        <w:t>(inconsistent updates)</w:t>
      </w:r>
    </w:p>
    <w:p w14:paraId="1D0FF39E" w14:textId="5535E067" w:rsidR="0024309C" w:rsidRDefault="00FF4354" w:rsidP="0024309C">
      <w:pPr>
        <w:pStyle w:val="a3"/>
        <w:numPr>
          <w:ilvl w:val="0"/>
          <w:numId w:val="10"/>
        </w:numPr>
        <w:ind w:firstLineChars="0"/>
      </w:pPr>
      <w:r>
        <w:t>在对</w:t>
      </w:r>
      <w:r w:rsidR="00E10077">
        <w:t>关联</w:t>
      </w:r>
      <w:r>
        <w:t>变量</w:t>
      </w:r>
      <w:r>
        <w:rPr>
          <w:rFonts w:hint="eastAsia"/>
        </w:rPr>
        <w:t>进行</w:t>
      </w:r>
      <w:r w:rsidR="00A27853">
        <w:t>存取操作时，</w:t>
      </w:r>
      <w:r w:rsidR="00FD5590">
        <w:t>没有同时</w:t>
      </w:r>
      <w:r w:rsidR="00FD5590">
        <w:rPr>
          <w:rFonts w:hint="eastAsia"/>
        </w:rPr>
        <w:t>对</w:t>
      </w:r>
      <w:r w:rsidR="00B911FB">
        <w:t>它们</w:t>
      </w:r>
      <w:r w:rsidR="00FD5590">
        <w:t>进行保护</w:t>
      </w:r>
      <w:r w:rsidR="003523FE">
        <w:t>(multi-variable</w:t>
      </w:r>
      <w:r w:rsidR="001179A8">
        <w:t xml:space="preserve"> concurrency</w:t>
      </w:r>
      <w:r w:rsidR="003523FE">
        <w:t>)</w:t>
      </w:r>
    </w:p>
    <w:p w14:paraId="68C375BB" w14:textId="32B1C0B4" w:rsidR="00432F85" w:rsidRDefault="00A27853" w:rsidP="002F6F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实现</w:t>
      </w:r>
    </w:p>
    <w:p w14:paraId="7409FB20" w14:textId="011C0883" w:rsidR="00F02E0A" w:rsidRPr="00CB3FA5" w:rsidRDefault="002F6FD1" w:rsidP="00CB3FA5">
      <w:pPr>
        <w:ind w:firstLine="420"/>
      </w:pPr>
      <w:r w:rsidRPr="00CB3FA5">
        <w:t>MUVI</w:t>
      </w:r>
      <w:r w:rsidR="00CB3FA5" w:rsidRPr="00CB3FA5">
        <w:t>(Multi-variable Inconsistency)</w:t>
      </w:r>
      <w:r w:rsidR="00396F0D">
        <w:rPr>
          <w:rFonts w:hint="eastAsia"/>
        </w:rPr>
        <w:t>的实现分为两个步骤</w:t>
      </w:r>
      <w:r w:rsidR="0069288E">
        <w:rPr>
          <w:rFonts w:hint="eastAsia"/>
        </w:rPr>
        <w:t>，首先需要发现</w:t>
      </w:r>
      <w:r w:rsidR="001A768C">
        <w:t>多</w:t>
      </w:r>
      <w:r w:rsidR="00155995">
        <w:rPr>
          <w:rFonts w:hint="eastAsia"/>
        </w:rPr>
        <w:t>变量的关联关系，然后基于</w:t>
      </w:r>
      <w:r w:rsidRPr="00CB3FA5">
        <w:rPr>
          <w:rFonts w:hint="eastAsia"/>
        </w:rPr>
        <w:t>关联关系，去发现（</w:t>
      </w:r>
      <w:r w:rsidRPr="00CB3FA5">
        <w:t>1</w:t>
      </w:r>
      <w:r w:rsidRPr="00CB3FA5">
        <w:rPr>
          <w:rFonts w:hint="eastAsia"/>
        </w:rPr>
        <w:t>）同时更新的</w:t>
      </w:r>
      <w:r w:rsidRPr="00CB3FA5">
        <w:t>bug</w:t>
      </w:r>
      <w:r w:rsidRPr="00CB3FA5">
        <w:rPr>
          <w:rFonts w:hint="eastAsia"/>
        </w:rPr>
        <w:t>（</w:t>
      </w:r>
      <w:r w:rsidRPr="00CB3FA5">
        <w:t>2</w:t>
      </w:r>
      <w:r w:rsidRPr="00CB3FA5">
        <w:rPr>
          <w:rFonts w:hint="eastAsia"/>
        </w:rPr>
        <w:t>）多变量的</w:t>
      </w:r>
      <w:r w:rsidR="00A1527C">
        <w:t>concurrency bug</w:t>
      </w:r>
      <w:r w:rsidRPr="00CB3FA5">
        <w:rPr>
          <w:rFonts w:hint="eastAsia"/>
        </w:rPr>
        <w:t>。</w:t>
      </w:r>
    </w:p>
    <w:p w14:paraId="77F4A9A7" w14:textId="60AE69D2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变量关联性分析</w:t>
      </w:r>
    </w:p>
    <w:p w14:paraId="08465E22" w14:textId="648BD4A3" w:rsidR="002F6FD1" w:rsidRPr="002F6FD1" w:rsidRDefault="002F6FD1" w:rsidP="00CB3FA5">
      <w:pPr>
        <w:ind w:firstLine="420"/>
        <w:rPr>
          <w:rFonts w:ascii="Menlo" w:eastAsia="Heiti SC" w:hAnsi="Menlo" w:cs="Menlo"/>
          <w:color w:val="000000"/>
          <w:kern w:val="0"/>
          <w:sz w:val="22"/>
          <w:szCs w:val="22"/>
        </w:rPr>
      </w:pPr>
      <w:r w:rsidRPr="00CB3FA5">
        <w:rPr>
          <w:rFonts w:hint="eastAsia"/>
        </w:rPr>
        <w:t>在代码关联性分析中，需要进行两种关系的分析，一种是</w:t>
      </w:r>
      <w:r w:rsidRPr="00CB3FA5">
        <w:t>Access Together</w:t>
      </w:r>
      <w:r w:rsidRPr="00CB3FA5">
        <w:rPr>
          <w:rFonts w:hint="eastAsia"/>
        </w:rPr>
        <w:t>，一种是</w:t>
      </w:r>
      <w:r w:rsidRPr="00CB3FA5">
        <w:t>Access Correlation</w:t>
      </w:r>
      <w:r w:rsidRPr="00CB3FA5">
        <w:rPr>
          <w:rFonts w:hint="eastAsia"/>
        </w:rPr>
        <w:t>。</w:t>
      </w:r>
      <w:r w:rsidRPr="00CB3FA5">
        <w:t>Access Together</w:t>
      </w:r>
      <w:r w:rsidR="002F67F4">
        <w:rPr>
          <w:rFonts w:hint="eastAsia"/>
        </w:rPr>
        <w:t>是</w:t>
      </w:r>
      <w:r w:rsidRPr="00CB3FA5">
        <w:rPr>
          <w:rFonts w:hint="eastAsia"/>
        </w:rPr>
        <w:t>用对变量的访问在源代码中的距离来衡量两次访问之间的关系。</w:t>
      </w:r>
      <w:r w:rsidRPr="00CB3FA5">
        <w:t>Access Correlation</w:t>
      </w:r>
      <w:r w:rsidR="00C42EA8">
        <w:rPr>
          <w:rFonts w:hint="eastAsia"/>
        </w:rPr>
        <w:t>是</w:t>
      </w:r>
      <w:r w:rsidR="00DE629F">
        <w:t>用</w:t>
      </w:r>
      <w:r w:rsidRPr="00CB3FA5">
        <w:rPr>
          <w:rFonts w:hint="eastAsia"/>
        </w:rPr>
        <w:t>两次访问同时出现的概率来衡量两次访问之间的关系。</w:t>
      </w:r>
    </w:p>
    <w:p w14:paraId="170B6245" w14:textId="4DFFB4D6" w:rsidR="002F6FD1" w:rsidRDefault="002F6FD1" w:rsidP="002F6FD1">
      <w:pPr>
        <w:ind w:firstLine="420"/>
      </w:pPr>
      <w:r w:rsidRPr="00CB3FA5">
        <w:rPr>
          <w:rFonts w:hint="eastAsia"/>
        </w:rPr>
        <w:t>在最后的</w:t>
      </w:r>
      <w:r w:rsidRPr="00CB3FA5">
        <w:t>Correlation Generation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</w:t>
      </w:r>
      <w:r w:rsidR="00774B4D">
        <w:rPr>
          <w:rFonts w:hint="eastAsia"/>
        </w:rPr>
        <w:t>以上</w:t>
      </w:r>
      <w:r w:rsidR="002F2026">
        <w:rPr>
          <w:rFonts w:hint="eastAsia"/>
        </w:rPr>
        <w:t>两个评价</w:t>
      </w:r>
      <w:r w:rsidRPr="00CB3FA5">
        <w:rPr>
          <w:rFonts w:hint="eastAsia"/>
        </w:rPr>
        <w:t>标准来确定关联性。</w:t>
      </w:r>
    </w:p>
    <w:p w14:paraId="001D68A8" w14:textId="1E1E9A1F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Bug Detection</w:t>
      </w:r>
    </w:p>
    <w:p w14:paraId="0FE3C57C" w14:textId="018362A5" w:rsidR="002F6FD1" w:rsidRPr="00CB3FA5" w:rsidRDefault="002F6FD1" w:rsidP="002F6FD1">
      <w:pPr>
        <w:ind w:firstLine="420"/>
      </w:pPr>
      <w:r w:rsidRPr="00CB3FA5">
        <w:rPr>
          <w:rFonts w:hint="eastAsia"/>
        </w:rPr>
        <w:t>在</w:t>
      </w:r>
      <w:r w:rsidRPr="00CB3FA5">
        <w:t>bug detection</w:t>
      </w:r>
      <w:r w:rsidRPr="00CB3FA5">
        <w:rPr>
          <w:rFonts w:hint="eastAsia"/>
        </w:rPr>
        <w:t>阶段，</w:t>
      </w:r>
      <w:r w:rsidRPr="00CB3FA5">
        <w:t>MUVI</w:t>
      </w:r>
      <w:r w:rsidR="006D10D3">
        <w:rPr>
          <w:rFonts w:hint="eastAsia"/>
        </w:rPr>
        <w:t>会根据</w:t>
      </w:r>
      <w:r w:rsidRPr="00CB3FA5">
        <w:rPr>
          <w:rFonts w:hint="eastAsia"/>
        </w:rPr>
        <w:t>关联性分析得到的结果，来分析两类</w:t>
      </w:r>
      <w:r w:rsidRPr="00CB3FA5">
        <w:t>Bug</w:t>
      </w:r>
      <w:r w:rsidRPr="00CB3FA5">
        <w:rPr>
          <w:rFonts w:hint="eastAsia"/>
        </w:rPr>
        <w:t>。</w:t>
      </w:r>
    </w:p>
    <w:p w14:paraId="1BAD9092" w14:textId="15C79959" w:rsidR="002F6FD1" w:rsidRPr="00CB3FA5" w:rsidRDefault="003C3037" w:rsidP="00CB3FA5">
      <w:pPr>
        <w:ind w:firstLine="420"/>
      </w:pPr>
      <w:r>
        <w:rPr>
          <w:rFonts w:hint="eastAsia"/>
        </w:rPr>
        <w:t>对于没有</w:t>
      </w:r>
      <w:r w:rsidR="002F6FD1" w:rsidRPr="00CB3FA5">
        <w:rPr>
          <w:rFonts w:hint="eastAsia"/>
        </w:rPr>
        <w:t>同步更新的</w:t>
      </w:r>
      <w:r w:rsidR="002F6FD1" w:rsidRPr="00CB3FA5">
        <w:t>Bug</w:t>
      </w:r>
      <w:r w:rsidR="009E7B8E">
        <w:rPr>
          <w:rFonts w:hint="eastAsia"/>
        </w:rPr>
        <w:t>，最初的算法</w:t>
      </w:r>
      <w:r w:rsidR="001B0515">
        <w:rPr>
          <w:rFonts w:hint="eastAsia"/>
        </w:rPr>
        <w:t>是在结果中，找到</w:t>
      </w:r>
      <w:r w:rsidR="002F6FD1" w:rsidRPr="00CB3FA5">
        <w:t xml:space="preserve">Write(x) =&gt; </w:t>
      </w:r>
      <w:proofErr w:type="spellStart"/>
      <w:r w:rsidR="002F6FD1" w:rsidRPr="00CB3FA5">
        <w:t>AnyAcc</w:t>
      </w:r>
      <w:proofErr w:type="spellEnd"/>
      <w:r w:rsidR="002F6FD1" w:rsidRPr="00CB3FA5">
        <w:t>(y)</w:t>
      </w:r>
      <w:r w:rsidR="009E7B8E">
        <w:rPr>
          <w:rFonts w:hint="eastAsia"/>
        </w:rPr>
        <w:t>关系</w:t>
      </w:r>
      <w:r w:rsidR="00D663B2">
        <w:rPr>
          <w:rFonts w:hint="eastAsia"/>
        </w:rPr>
        <w:t>，将其</w:t>
      </w:r>
      <w:r w:rsidR="002F6FD1" w:rsidRPr="00CB3FA5">
        <w:rPr>
          <w:rFonts w:hint="eastAsia"/>
        </w:rPr>
        <w:t>列为同步更新</w:t>
      </w:r>
      <w:r w:rsidR="002F6FD1" w:rsidRPr="00CB3FA5">
        <w:t>Bug</w:t>
      </w:r>
      <w:r w:rsidR="0056269C">
        <w:rPr>
          <w:rFonts w:hint="eastAsia"/>
        </w:rPr>
        <w:t>的候选集合，</w:t>
      </w:r>
      <w:r w:rsidR="002F6FD1" w:rsidRPr="00CB3FA5">
        <w:rPr>
          <w:rFonts w:hint="eastAsia"/>
        </w:rPr>
        <w:t>然后进行排序。</w:t>
      </w:r>
      <w:r w:rsidR="00542AE5">
        <w:rPr>
          <w:rFonts w:hint="eastAsia"/>
        </w:rPr>
        <w:t>以上</w:t>
      </w:r>
      <w:r w:rsidR="00542AE5">
        <w:t>过程</w:t>
      </w:r>
      <w:r w:rsidR="008A6B03">
        <w:rPr>
          <w:rFonts w:hint="eastAsia"/>
        </w:rPr>
        <w:t>是</w:t>
      </w:r>
      <w:r w:rsidR="00542AE5">
        <w:t>用</w:t>
      </w:r>
      <w:r w:rsidR="006936C1">
        <w:rPr>
          <w:rFonts w:hint="eastAsia"/>
        </w:rPr>
        <w:t>静态分析来实现的</w:t>
      </w:r>
      <w:r w:rsidR="002F6FD1" w:rsidRPr="00CB3FA5">
        <w:rPr>
          <w:rFonts w:hint="eastAsia"/>
        </w:rPr>
        <w:t>。</w:t>
      </w:r>
    </w:p>
    <w:p w14:paraId="114AFC38" w14:textId="7D04645E" w:rsidR="002F6FD1" w:rsidRPr="00CB3FA5" w:rsidRDefault="002F6FD1" w:rsidP="002F6FD1">
      <w:pPr>
        <w:ind w:firstLine="420"/>
      </w:pPr>
      <w:r w:rsidRPr="00CB3FA5">
        <w:rPr>
          <w:rFonts w:hint="eastAsia"/>
        </w:rPr>
        <w:t>对于两个变量的数据竞争</w:t>
      </w:r>
      <w:r w:rsidRPr="00CB3FA5">
        <w:t>Bug</w:t>
      </w:r>
      <w:r w:rsidRPr="00CB3FA5">
        <w:rPr>
          <w:rFonts w:hint="eastAsia"/>
        </w:rPr>
        <w:t>，</w:t>
      </w:r>
      <w:r w:rsidRPr="00CB3FA5">
        <w:t>MUVI</w:t>
      </w:r>
      <w:r w:rsidR="00CA4781">
        <w:t>主要</w:t>
      </w:r>
      <w:r w:rsidR="00493020">
        <w:rPr>
          <w:rFonts w:hint="eastAsia"/>
        </w:rPr>
        <w:t>扩展了目前的</w:t>
      </w:r>
      <w:r w:rsidRPr="00CB3FA5">
        <w:t>Lockset</w:t>
      </w:r>
      <w:r w:rsidR="00493020">
        <w:t>算法</w:t>
      </w:r>
      <w:r w:rsidRPr="00CB3FA5">
        <w:rPr>
          <w:rFonts w:hint="eastAsia"/>
        </w:rPr>
        <w:t>。因为</w:t>
      </w:r>
      <w:r w:rsidRPr="00CB3FA5">
        <w:t>MUVI</w:t>
      </w:r>
      <w:r w:rsidR="000E511F" w:rsidRPr="00CB3FA5">
        <w:rPr>
          <w:rFonts w:hint="eastAsia"/>
        </w:rPr>
        <w:t>使用静态分析</w:t>
      </w:r>
      <w:r w:rsidR="000E511F">
        <w:rPr>
          <w:rFonts w:hint="eastAsia"/>
        </w:rPr>
        <w:t>来检测</w:t>
      </w:r>
      <w:r w:rsidRPr="00CB3FA5">
        <w:rPr>
          <w:rFonts w:hint="eastAsia"/>
        </w:rPr>
        <w:t>变量访问的关联性，而</w:t>
      </w:r>
      <w:r w:rsidRPr="00CB3FA5">
        <w:t>Lockset</w:t>
      </w:r>
      <w:r w:rsidR="000E511F">
        <w:rPr>
          <w:rFonts w:hint="eastAsia"/>
        </w:rPr>
        <w:t>使用动态分析来确定是否有数据竞争问题，因此需要使用代码动态翻译</w:t>
      </w:r>
      <w:r w:rsidRPr="00CB3FA5">
        <w:rPr>
          <w:rFonts w:hint="eastAsia"/>
        </w:rPr>
        <w:t>技术来将</w:t>
      </w:r>
      <w:r w:rsidRPr="00CB3FA5">
        <w:t>MUVI</w:t>
      </w:r>
      <w:r w:rsidR="003105B1">
        <w:t>与</w:t>
      </w:r>
      <w:r w:rsidR="003105B1" w:rsidRPr="00CB3FA5">
        <w:t xml:space="preserve"> </w:t>
      </w:r>
      <w:r w:rsidRPr="00CB3FA5">
        <w:t>Lockset</w:t>
      </w:r>
      <w:r w:rsidR="003105B1">
        <w:rPr>
          <w:rFonts w:hint="eastAsia"/>
        </w:rPr>
        <w:t>算法</w:t>
      </w:r>
      <w:r w:rsidR="003105B1">
        <w:t>结合起来</w:t>
      </w:r>
      <w:r w:rsidRPr="00CB3FA5">
        <w:rPr>
          <w:rFonts w:hint="eastAsia"/>
        </w:rPr>
        <w:t>。</w:t>
      </w:r>
    </w:p>
    <w:p w14:paraId="39CA0985" w14:textId="1F3BB3A2" w:rsidR="002F6FD1" w:rsidRPr="00CB3FA5" w:rsidRDefault="002F6FD1" w:rsidP="002F6FD1">
      <w:pPr>
        <w:ind w:firstLine="420"/>
      </w:pPr>
      <w:r w:rsidRPr="00CB3FA5">
        <w:rPr>
          <w:rFonts w:hint="eastAsia"/>
        </w:rPr>
        <w:t>如图</w:t>
      </w:r>
      <w:r w:rsidR="00CB3FA5" w:rsidRPr="00CB3FA5">
        <w:t>3.1-1</w:t>
      </w:r>
      <w:r w:rsidRPr="00CB3FA5">
        <w:rPr>
          <w:rFonts w:hint="eastAsia"/>
        </w:rPr>
        <w:t>所示，在原本的</w:t>
      </w:r>
      <w:r w:rsidRPr="00CB3FA5">
        <w:t>Lockset</w:t>
      </w:r>
      <w:r w:rsidRPr="00CB3FA5">
        <w:rPr>
          <w:rFonts w:hint="eastAsia"/>
        </w:rPr>
        <w:t>算法中，它保证同一个变量</w:t>
      </w:r>
      <w:r w:rsidRPr="00CB3FA5">
        <w:t>x</w:t>
      </w:r>
      <w:r w:rsidRPr="00CB3FA5">
        <w:rPr>
          <w:rFonts w:hint="eastAsia"/>
        </w:rPr>
        <w:t>的读和写被一个公共的锁所保护，而在</w:t>
      </w:r>
      <w:r w:rsidRPr="00CB3FA5">
        <w:t>MUVI</w:t>
      </w:r>
      <w:r w:rsidRPr="00CB3FA5">
        <w:rPr>
          <w:rFonts w:hint="eastAsia"/>
        </w:rPr>
        <w:t>的实现中，如果</w:t>
      </w:r>
      <w:r w:rsidRPr="00CB3FA5">
        <w:t>x</w:t>
      </w:r>
      <w:r w:rsidRPr="00CB3FA5">
        <w:rPr>
          <w:rFonts w:hint="eastAsia"/>
        </w:rPr>
        <w:t>与</w:t>
      </w:r>
      <w:r w:rsidRPr="00CB3FA5">
        <w:t>y</w:t>
      </w:r>
      <w:r w:rsidRPr="00CB3FA5">
        <w:rPr>
          <w:rFonts w:hint="eastAsia"/>
        </w:rPr>
        <w:t>之间有关联性，那也必须要有一个公共的锁来保护</w:t>
      </w:r>
      <w:r w:rsidRPr="00CB3FA5">
        <w:t>x</w:t>
      </w:r>
      <w:r w:rsidRPr="00CB3FA5">
        <w:rPr>
          <w:rFonts w:hint="eastAsia"/>
        </w:rPr>
        <w:t>和</w:t>
      </w:r>
      <w:r w:rsidRPr="00CB3FA5">
        <w:t>y</w:t>
      </w:r>
      <w:r w:rsidRPr="00CB3FA5">
        <w:rPr>
          <w:rFonts w:hint="eastAsia"/>
        </w:rPr>
        <w:t>。</w:t>
      </w:r>
    </w:p>
    <w:p w14:paraId="37EF3629" w14:textId="56EC140D" w:rsidR="002F6FD1" w:rsidRDefault="002F6FD1" w:rsidP="002F6FD1">
      <w:pPr>
        <w:jc w:val="center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E955834" wp14:editId="5683672D">
            <wp:extent cx="2751671" cy="1393550"/>
            <wp:effectExtent l="0" t="0" r="0" b="3810"/>
            <wp:docPr id="6" name="图片 6" descr="../../../Codes/csp-final-paper/final/MUVI%20implementation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final/MUVI%20implementation/images/gaoc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13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BF9" w14:textId="6969598A" w:rsidR="004335B3" w:rsidRPr="00CB3FA5" w:rsidRDefault="002F6FD1" w:rsidP="00A769BE">
      <w:pPr>
        <w:ind w:firstLine="420"/>
        <w:jc w:val="center"/>
        <w:rPr>
          <w:sz w:val="21"/>
        </w:rPr>
      </w:pPr>
      <w:r w:rsidRPr="00CB3FA5">
        <w:rPr>
          <w:rFonts w:hint="eastAsia"/>
          <w:sz w:val="21"/>
        </w:rPr>
        <w:t>图</w:t>
      </w:r>
      <w:r w:rsidR="00CB3FA5" w:rsidRPr="00CB3FA5">
        <w:rPr>
          <w:sz w:val="21"/>
        </w:rPr>
        <w:t>3.1-1 MUVI</w:t>
      </w:r>
      <w:r w:rsidR="00CB3FA5" w:rsidRPr="00CB3FA5">
        <w:rPr>
          <w:rFonts w:hint="eastAsia"/>
          <w:sz w:val="21"/>
        </w:rPr>
        <w:t>扩展</w:t>
      </w:r>
      <w:r w:rsidR="00CB3FA5" w:rsidRPr="00CB3FA5">
        <w:rPr>
          <w:sz w:val="21"/>
        </w:rPr>
        <w:t>的</w:t>
      </w:r>
      <w:r w:rsidR="00CB3FA5" w:rsidRPr="00CB3FA5">
        <w:rPr>
          <w:sz w:val="21"/>
        </w:rPr>
        <w:t>Lockset</w:t>
      </w:r>
      <w:r w:rsidR="00CB3FA5" w:rsidRPr="00CB3FA5">
        <w:rPr>
          <w:rFonts w:hint="eastAsia"/>
          <w:sz w:val="21"/>
        </w:rPr>
        <w:t>算法</w:t>
      </w:r>
    </w:p>
    <w:p w14:paraId="1F5E2EE7" w14:textId="00019FBE" w:rsidR="00CC4ED3" w:rsidRDefault="009B1DB1" w:rsidP="00CC4ED3">
      <w:pPr>
        <w:pStyle w:val="a3"/>
        <w:numPr>
          <w:ilvl w:val="1"/>
          <w:numId w:val="1"/>
        </w:numPr>
        <w:ind w:firstLineChars="0"/>
      </w:pPr>
      <w:proofErr w:type="spellStart"/>
      <w:r>
        <w:t>ConS</w:t>
      </w:r>
      <w:r w:rsidR="00431FF1">
        <w:t>eq</w:t>
      </w:r>
      <w:proofErr w:type="spellEnd"/>
    </w:p>
    <w:p w14:paraId="064C651B" w14:textId="26940728" w:rsidR="00167908" w:rsidRDefault="009B1DB1" w:rsidP="0024309C">
      <w:pPr>
        <w:ind w:firstLine="420"/>
      </w:pPr>
      <w:proofErr w:type="spellStart"/>
      <w:r>
        <w:rPr>
          <w:rFonts w:hint="eastAsia"/>
        </w:rPr>
        <w:t>ConS</w:t>
      </w:r>
      <w:r w:rsidR="00422189">
        <w:rPr>
          <w:rFonts w:hint="eastAsia"/>
        </w:rPr>
        <w:t>eq</w:t>
      </w:r>
      <w:proofErr w:type="spellEnd"/>
      <w:r w:rsidR="00422189">
        <w:rPr>
          <w:rFonts w:hint="eastAsia"/>
        </w:rPr>
        <w:t>取自</w:t>
      </w:r>
      <w:r w:rsidR="00422189">
        <w:t>Consequence</w:t>
      </w:r>
      <w:r w:rsidR="00EE5CA5">
        <w:t>，</w:t>
      </w:r>
      <w:r w:rsidR="00EE5CA5">
        <w:rPr>
          <w:rFonts w:hint="eastAsia"/>
        </w:rPr>
        <w:t>是</w:t>
      </w:r>
      <w:r w:rsidR="00274CAD">
        <w:t>一个面向</w:t>
      </w:r>
      <w:r w:rsidR="00EE5CA5">
        <w:t>结果的反向分析框架。</w:t>
      </w:r>
      <w:r w:rsidR="00422189">
        <w:rPr>
          <w:rFonts w:hint="eastAsia"/>
        </w:rPr>
        <w:t>该</w:t>
      </w:r>
      <w:r w:rsidR="00422189">
        <w:t>系统</w:t>
      </w:r>
      <w:r w:rsidR="00CC01F1">
        <w:rPr>
          <w:rFonts w:hint="eastAsia"/>
        </w:rPr>
        <w:t>分析</w:t>
      </w:r>
      <w:r w:rsidR="00CC01F1">
        <w:t>Bug</w:t>
      </w:r>
      <w:r w:rsidR="00E82DC7">
        <w:rPr>
          <w:rFonts w:hint="eastAsia"/>
        </w:rPr>
        <w:t>的</w:t>
      </w:r>
      <w:r w:rsidR="00E82DC7">
        <w:t>生命周期三阶段（分别为产生，</w:t>
      </w:r>
      <w:r w:rsidR="00E82DC7">
        <w:rPr>
          <w:rFonts w:hint="eastAsia"/>
        </w:rPr>
        <w:t>传播</w:t>
      </w:r>
      <w:r w:rsidR="00E82DC7">
        <w:t>和</w:t>
      </w:r>
      <w:r w:rsidR="00E82DC7">
        <w:rPr>
          <w:rFonts w:hint="eastAsia"/>
        </w:rPr>
        <w:t>造成</w:t>
      </w:r>
      <w:r w:rsidR="00E82DC7">
        <w:t>系统崩溃）</w:t>
      </w:r>
      <w:r w:rsidR="0045023E">
        <w:t>，</w:t>
      </w:r>
      <w:r w:rsidR="00B6248A">
        <w:t>利用</w:t>
      </w:r>
      <w:r w:rsidR="002F63C7">
        <w:t>Concurrency bug</w:t>
      </w:r>
      <w:r w:rsidR="00B6248A">
        <w:rPr>
          <w:rFonts w:hint="eastAsia"/>
        </w:rPr>
        <w:t>的</w:t>
      </w:r>
      <w:r w:rsidR="00B6248A">
        <w:t>特性</w:t>
      </w:r>
      <w:r w:rsidR="00854CD9">
        <w:t>C</w:t>
      </w:r>
      <w:r w:rsidR="002A0C56">
        <w:t>、</w:t>
      </w:r>
      <w:r w:rsidR="002A0C56">
        <w:t>E</w:t>
      </w:r>
      <w:r w:rsidR="002A0C56">
        <w:rPr>
          <w:rFonts w:hint="eastAsia"/>
        </w:rPr>
        <w:t>和</w:t>
      </w:r>
      <w:r w:rsidR="002A0C56">
        <w:t>F</w:t>
      </w:r>
      <w:r w:rsidR="00B6248A">
        <w:t>，</w:t>
      </w:r>
      <w:r w:rsidR="00DA1776">
        <w:t>反向找到</w:t>
      </w:r>
      <w:r w:rsidR="00DA1776">
        <w:rPr>
          <w:rFonts w:hint="eastAsia"/>
        </w:rPr>
        <w:t>可能</w:t>
      </w:r>
      <w:r w:rsidR="00DA1776">
        <w:t>存在</w:t>
      </w:r>
      <w:r w:rsidR="002C29EE">
        <w:t>的</w:t>
      </w:r>
      <w:r w:rsidR="002F63C7">
        <w:t>Concurrency bug</w:t>
      </w:r>
      <w:r w:rsidR="00DA1776">
        <w:t>。</w:t>
      </w:r>
    </w:p>
    <w:p w14:paraId="16463B50" w14:textId="17508E06" w:rsidR="00CC4ED3" w:rsidRDefault="00CC4ED3" w:rsidP="00CC4ED3">
      <w:pPr>
        <w:pStyle w:val="a3"/>
        <w:numPr>
          <w:ilvl w:val="2"/>
          <w:numId w:val="1"/>
        </w:numPr>
        <w:ind w:firstLineChars="0"/>
      </w:pPr>
      <w:r>
        <w:t>Bug</w:t>
      </w:r>
      <w:r>
        <w:rPr>
          <w:rFonts w:hint="eastAsia"/>
        </w:rPr>
        <w:t>生命</w:t>
      </w:r>
      <w:r>
        <w:t>周期</w:t>
      </w:r>
    </w:p>
    <w:p w14:paraId="6D2DE6DD" w14:textId="698211D3" w:rsidR="00183A50" w:rsidRDefault="00F82479" w:rsidP="00F82479">
      <w:pPr>
        <w:ind w:firstLine="420"/>
      </w:pPr>
      <w:r>
        <w:rPr>
          <w:rFonts w:hint="eastAsia"/>
        </w:rPr>
        <w:t>如图</w:t>
      </w:r>
      <w:r w:rsidR="0093685B">
        <w:t>3.2-1</w:t>
      </w:r>
      <w:r>
        <w:t>所示</w:t>
      </w:r>
      <w:r w:rsidR="00CC4ED3">
        <w:t>，</w:t>
      </w:r>
      <w:r w:rsidR="00CC4ED3">
        <w:t>Bug</w:t>
      </w:r>
      <w:r w:rsidR="00CC4ED3">
        <w:t>的生命周期包含三个过程：</w:t>
      </w:r>
    </w:p>
    <w:p w14:paraId="426D2AB9" w14:textId="77777777" w:rsidR="00874889" w:rsidRDefault="00874889" w:rsidP="00874889">
      <w:pPr>
        <w:jc w:val="center"/>
      </w:pPr>
      <w:r w:rsidRPr="00F82479">
        <w:rPr>
          <w:noProof/>
        </w:rPr>
        <w:drawing>
          <wp:inline distT="0" distB="0" distL="0" distR="0" wp14:anchorId="125C15CC" wp14:editId="71BCE2B0">
            <wp:extent cx="2957195" cy="8020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3BE" w14:textId="25DEA58E" w:rsidR="00874889" w:rsidRPr="00CD5B42" w:rsidRDefault="00874889" w:rsidP="00874889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3685B" w:rsidRPr="00CD5B42">
        <w:rPr>
          <w:sz w:val="21"/>
        </w:rPr>
        <w:t>3.2-1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生命</w:t>
      </w:r>
      <w:r w:rsidRPr="00CD5B42">
        <w:rPr>
          <w:sz w:val="21"/>
        </w:rPr>
        <w:t>周期</w:t>
      </w:r>
    </w:p>
    <w:p w14:paraId="44BD6121" w14:textId="77777777" w:rsidR="00183A50" w:rsidRDefault="00CC4ED3" w:rsidP="00183A50">
      <w:pPr>
        <w:pStyle w:val="a3"/>
        <w:numPr>
          <w:ilvl w:val="0"/>
          <w:numId w:val="7"/>
        </w:numPr>
        <w:ind w:firstLineChars="0"/>
      </w:pPr>
      <w:r>
        <w:t>触发：</w:t>
      </w:r>
      <w:r w:rsidR="0067355D">
        <w:t>不同线程</w:t>
      </w:r>
      <w:r w:rsidR="0067355D">
        <w:rPr>
          <w:rFonts w:hint="eastAsia"/>
        </w:rPr>
        <w:t>交叉</w:t>
      </w:r>
      <w:r w:rsidR="0067355D">
        <w:t>访问共享内存，在某种执行顺序下产生错误数据</w:t>
      </w:r>
      <w:r>
        <w:t>；</w:t>
      </w:r>
    </w:p>
    <w:p w14:paraId="11592687" w14:textId="77777777" w:rsidR="00183A50" w:rsidRDefault="0067355D" w:rsidP="00183A50">
      <w:pPr>
        <w:pStyle w:val="a3"/>
        <w:numPr>
          <w:ilvl w:val="0"/>
          <w:numId w:val="7"/>
        </w:numPr>
        <w:ind w:firstLineChars="0"/>
      </w:pPr>
      <w:r>
        <w:t>传播：错误</w:t>
      </w:r>
      <w:r>
        <w:rPr>
          <w:rFonts w:hint="eastAsia"/>
        </w:rPr>
        <w:t>数据</w:t>
      </w:r>
      <w:r>
        <w:t>被读指令获取，</w:t>
      </w:r>
      <w:r>
        <w:rPr>
          <w:rFonts w:hint="eastAsia"/>
        </w:rPr>
        <w:t>程序</w:t>
      </w:r>
      <w:r>
        <w:t>执行时继续传播</w:t>
      </w:r>
      <w:r w:rsidR="00CC4ED3">
        <w:t>；</w:t>
      </w:r>
    </w:p>
    <w:p w14:paraId="2BBCDEE5" w14:textId="2427C390" w:rsidR="00CC4ED3" w:rsidRDefault="00CC4ED3" w:rsidP="00183A50">
      <w:pPr>
        <w:pStyle w:val="a3"/>
        <w:numPr>
          <w:ilvl w:val="0"/>
          <w:numId w:val="7"/>
        </w:numPr>
        <w:ind w:firstLineChars="0"/>
      </w:pPr>
      <w:r>
        <w:t>失败：</w:t>
      </w:r>
      <w:r w:rsidR="00547B62">
        <w:t>某个操作使用错误</w:t>
      </w:r>
      <w:r>
        <w:t>数据，</w:t>
      </w:r>
      <w:r>
        <w:rPr>
          <w:rFonts w:hint="eastAsia"/>
        </w:rPr>
        <w:t>导致</w:t>
      </w:r>
      <w:r w:rsidR="0067355D">
        <w:t>可见错误，</w:t>
      </w:r>
      <w:r w:rsidR="0067355D">
        <w:rPr>
          <w:rFonts w:hint="eastAsia"/>
        </w:rPr>
        <w:t>例如</w:t>
      </w:r>
      <w:r w:rsidR="0067355D">
        <w:t>程序崩溃、</w:t>
      </w:r>
      <w:r w:rsidR="00B17420">
        <w:rPr>
          <w:rFonts w:hint="eastAsia"/>
        </w:rPr>
        <w:t>陷入</w:t>
      </w:r>
      <w:r w:rsidR="00B17420">
        <w:t>死循环</w:t>
      </w:r>
      <w:r w:rsidR="00C95664">
        <w:t>或产生错误输出</w:t>
      </w:r>
      <w:r w:rsidR="00601C65">
        <w:t>。</w:t>
      </w:r>
    </w:p>
    <w:p w14:paraId="6AF24EE3" w14:textId="793A3902" w:rsidR="002967AF" w:rsidRDefault="002967AF" w:rsidP="002967AF">
      <w:pPr>
        <w:ind w:firstLine="420"/>
      </w:pPr>
      <w:r>
        <w:rPr>
          <w:rFonts w:hint="eastAsia"/>
        </w:rPr>
        <w:t>例如</w:t>
      </w:r>
      <w:r>
        <w:t>在</w:t>
      </w:r>
      <w:r>
        <w:rPr>
          <w:rFonts w:hint="eastAsia"/>
        </w:rPr>
        <w:t>图</w:t>
      </w:r>
      <w:r w:rsidR="00902008">
        <w:t>3.2-2</w:t>
      </w:r>
      <w:r>
        <w:rPr>
          <w:rFonts w:hint="eastAsia"/>
        </w:rPr>
        <w:t>中</w:t>
      </w:r>
      <w:r>
        <w:t>，</w:t>
      </w:r>
      <w:r>
        <w:t>S3</w:t>
      </w:r>
      <w:r>
        <w:rPr>
          <w:rFonts w:hint="eastAsia"/>
        </w:rPr>
        <w:t>执行</w:t>
      </w:r>
      <w:r>
        <w:t>后</w:t>
      </w:r>
      <w:r>
        <w:t>S1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导致</w:t>
      </w:r>
      <w:r>
        <w:t>内存中被写入错误的</w:t>
      </w:r>
      <w:proofErr w:type="spellStart"/>
      <w:r>
        <w:t>runningURL</w:t>
      </w:r>
      <w:proofErr w:type="spellEnd"/>
      <w:r>
        <w:rPr>
          <w:rFonts w:hint="eastAsia"/>
        </w:rPr>
        <w:t>值</w:t>
      </w:r>
      <w:r>
        <w:t>，</w:t>
      </w:r>
      <w:r>
        <w:rPr>
          <w:rFonts w:hint="eastAsia"/>
        </w:rPr>
        <w:t>是触发</w:t>
      </w:r>
      <w:r>
        <w:t>阶段；</w:t>
      </w:r>
      <w:r>
        <w:rPr>
          <w:rFonts w:hint="eastAsia"/>
        </w:rPr>
        <w:t>然后</w:t>
      </w:r>
      <w:r>
        <w:t>S4</w:t>
      </w:r>
      <w:r>
        <w:rPr>
          <w:rFonts w:hint="eastAsia"/>
        </w:rPr>
        <w:t>中</w:t>
      </w:r>
      <w:r>
        <w:t>读入了</w:t>
      </w:r>
      <w:proofErr w:type="spellStart"/>
      <w:r>
        <w:t>runningURL</w:t>
      </w:r>
      <w:proofErr w:type="spellEnd"/>
      <w:r>
        <w:t>错误数据，</w:t>
      </w:r>
      <w:r>
        <w:rPr>
          <w:rFonts w:hint="eastAsia"/>
        </w:rPr>
        <w:t>是</w:t>
      </w:r>
      <w:r>
        <w:t>传播阶段；</w:t>
      </w:r>
      <w:r>
        <w:rPr>
          <w:rFonts w:hint="eastAsia"/>
        </w:rPr>
        <w:t>最后</w:t>
      </w:r>
      <w:r w:rsidR="00454CA1">
        <w:rPr>
          <w:rFonts w:hint="eastAsia"/>
        </w:rPr>
        <w:t>不满足</w:t>
      </w:r>
      <w:r w:rsidR="00454CA1">
        <w:t>断言，</w:t>
      </w:r>
      <w:r w:rsidR="00454CA1">
        <w:rPr>
          <w:rFonts w:hint="eastAsia"/>
        </w:rPr>
        <w:t>是</w:t>
      </w:r>
      <w:r w:rsidR="00454CA1">
        <w:t>失败阶段。</w:t>
      </w:r>
    </w:p>
    <w:p w14:paraId="26E463CE" w14:textId="1A4D849D" w:rsidR="00F672A0" w:rsidRDefault="00F672A0" w:rsidP="00F672A0">
      <w:pPr>
        <w:jc w:val="center"/>
      </w:pPr>
      <w:r w:rsidRPr="00F672A0">
        <w:rPr>
          <w:noProof/>
        </w:rPr>
        <w:drawing>
          <wp:inline distT="0" distB="0" distL="0" distR="0" wp14:anchorId="2AE52F0A" wp14:editId="747CA85E">
            <wp:extent cx="2424173" cy="13934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38" cy="13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CC" w14:textId="099CEB10" w:rsidR="00385178" w:rsidRPr="00A769BE" w:rsidRDefault="00F672A0" w:rsidP="00A769BE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02008" w:rsidRPr="00CD5B42">
        <w:rPr>
          <w:sz w:val="21"/>
        </w:rPr>
        <w:t>3.2-2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传播</w:t>
      </w:r>
      <w:r w:rsidRPr="00CD5B42">
        <w:rPr>
          <w:sz w:val="21"/>
        </w:rPr>
        <w:t>过程</w:t>
      </w:r>
    </w:p>
    <w:p w14:paraId="6778C060" w14:textId="4C248058" w:rsidR="00233636" w:rsidRDefault="00233636" w:rsidP="005D22C0">
      <w:pPr>
        <w:pStyle w:val="a3"/>
        <w:numPr>
          <w:ilvl w:val="2"/>
          <w:numId w:val="1"/>
        </w:numPr>
        <w:ind w:firstLineChars="0"/>
      </w:pPr>
      <w:proofErr w:type="spellStart"/>
      <w:r>
        <w:t>Con</w:t>
      </w:r>
      <w:r w:rsidR="009B1DB1">
        <w:rPr>
          <w:rFonts w:hint="eastAsia"/>
        </w:rPr>
        <w:t>S</w:t>
      </w:r>
      <w:r>
        <w:t>eq</w:t>
      </w:r>
      <w:proofErr w:type="spellEnd"/>
      <w:r w:rsidR="00A212BC">
        <w:rPr>
          <w:rFonts w:hint="eastAsia"/>
        </w:rPr>
        <w:t>实现</w:t>
      </w:r>
    </w:p>
    <w:p w14:paraId="63DEABF9" w14:textId="62540900" w:rsidR="00B8691C" w:rsidRDefault="00B8691C" w:rsidP="00B8691C">
      <w:pPr>
        <w:ind w:firstLine="420"/>
      </w:pPr>
      <w:proofErr w:type="spellStart"/>
      <w:r>
        <w:t>C</w:t>
      </w:r>
      <w:r w:rsidR="00510228">
        <w:rPr>
          <w:rFonts w:hint="eastAsia"/>
        </w:rPr>
        <w:t>onS</w:t>
      </w:r>
      <w:r>
        <w:rPr>
          <w:rFonts w:hint="eastAsia"/>
        </w:rPr>
        <w:t>eq</w:t>
      </w:r>
      <w:proofErr w:type="spellEnd"/>
      <w:r>
        <w:t>结合静态分析与动态分析</w:t>
      </w:r>
      <w:r w:rsidR="00874889">
        <w:rPr>
          <w:rFonts w:hint="eastAsia"/>
        </w:rPr>
        <w:t>技术</w:t>
      </w:r>
      <w:r w:rsidR="00874889">
        <w:t>，</w:t>
      </w:r>
      <w:r w:rsidR="00E30DDC">
        <w:t>使用图</w:t>
      </w:r>
      <w:r w:rsidR="00AF7E5F">
        <w:t>3.2-3</w:t>
      </w:r>
      <w:r w:rsidR="00E30DDC">
        <w:rPr>
          <w:rFonts w:hint="eastAsia"/>
        </w:rPr>
        <w:t>所示</w:t>
      </w:r>
      <w:r w:rsidR="00E30DDC">
        <w:t>模型，沿着</w:t>
      </w:r>
      <w:r w:rsidR="00E30DDC">
        <w:t>bug</w:t>
      </w:r>
      <w:r w:rsidR="00E30DDC">
        <w:rPr>
          <w:rFonts w:hint="eastAsia"/>
        </w:rPr>
        <w:t>传播</w:t>
      </w:r>
      <w:r w:rsidR="00E30DDC">
        <w:t>链</w:t>
      </w:r>
      <w:r w:rsidR="00E30DDC">
        <w:rPr>
          <w:rFonts w:hint="eastAsia"/>
        </w:rPr>
        <w:t>反向</w:t>
      </w:r>
      <w:r w:rsidR="00E30DDC">
        <w:t>分析可能</w:t>
      </w:r>
      <w:r w:rsidR="00E30DDC">
        <w:rPr>
          <w:rFonts w:hint="eastAsia"/>
        </w:rPr>
        <w:t>存在</w:t>
      </w:r>
      <w:r w:rsidR="00E30DDC">
        <w:t>的</w:t>
      </w:r>
      <w:r w:rsidR="00E30DDC">
        <w:t>B</w:t>
      </w:r>
      <w:r w:rsidR="00E30DDC">
        <w:rPr>
          <w:rFonts w:hint="eastAsia"/>
        </w:rPr>
        <w:t>ug</w:t>
      </w:r>
      <w:r w:rsidR="00E30DDC">
        <w:t>。</w:t>
      </w:r>
    </w:p>
    <w:p w14:paraId="080817F6" w14:textId="55F7152C" w:rsidR="00B8691C" w:rsidRDefault="00B8691C" w:rsidP="00B8691C">
      <w:pPr>
        <w:jc w:val="center"/>
      </w:pPr>
      <w:r w:rsidRPr="00B8691C">
        <w:rPr>
          <w:noProof/>
        </w:rPr>
        <w:drawing>
          <wp:inline distT="0" distB="0" distL="0" distR="0" wp14:anchorId="02F41C6B" wp14:editId="2CCAAF10">
            <wp:extent cx="3187893" cy="8625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93" cy="8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CE" w14:textId="4E295EB5" w:rsidR="00B8691C" w:rsidRPr="00CD5B42" w:rsidRDefault="00B8691C" w:rsidP="00B8691C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DE1506" w:rsidRPr="00CD5B42">
        <w:rPr>
          <w:sz w:val="21"/>
        </w:rPr>
        <w:t>3.2-3</w:t>
      </w:r>
      <w:r w:rsidR="00510228">
        <w:rPr>
          <w:sz w:val="21"/>
        </w:rPr>
        <w:t xml:space="preserve"> </w:t>
      </w:r>
      <w:proofErr w:type="spellStart"/>
      <w:r w:rsidR="00510228">
        <w:rPr>
          <w:sz w:val="21"/>
        </w:rPr>
        <w:t>ConS</w:t>
      </w:r>
      <w:r w:rsidRPr="00CD5B42">
        <w:rPr>
          <w:sz w:val="21"/>
        </w:rPr>
        <w:t>eq</w:t>
      </w:r>
      <w:proofErr w:type="spellEnd"/>
      <w:r w:rsidRPr="00CD5B42">
        <w:rPr>
          <w:rFonts w:hint="eastAsia"/>
          <w:sz w:val="21"/>
        </w:rPr>
        <w:t>结构</w:t>
      </w:r>
    </w:p>
    <w:p w14:paraId="00A1B58F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t>Error-site identifier</w:t>
      </w:r>
      <w:r>
        <w:t>，通过对</w:t>
      </w:r>
      <w:r w:rsidR="00224710">
        <w:rPr>
          <w:rFonts w:hint="eastAsia"/>
        </w:rPr>
        <w:t>二进制</w:t>
      </w:r>
      <w:r w:rsidR="00224710">
        <w:t>文件</w:t>
      </w:r>
      <w:r>
        <w:rPr>
          <w:rFonts w:hint="eastAsia"/>
        </w:rPr>
        <w:t>的</w:t>
      </w:r>
      <w:r>
        <w:t>静态分析，</w:t>
      </w:r>
      <w:r>
        <w:rPr>
          <w:rFonts w:hint="eastAsia"/>
        </w:rPr>
        <w:t>找出</w:t>
      </w:r>
      <w:r>
        <w:t>可能的</w:t>
      </w:r>
      <w:r>
        <w:t>failure</w:t>
      </w:r>
      <w:r>
        <w:rPr>
          <w:rFonts w:hint="eastAsia"/>
        </w:rPr>
        <w:t>的</w:t>
      </w:r>
      <w:r w:rsidR="00224710">
        <w:t>位置</w:t>
      </w:r>
      <w:r>
        <w:t>，</w:t>
      </w:r>
      <w:r>
        <w:rPr>
          <w:rFonts w:hint="eastAsia"/>
        </w:rPr>
        <w:t>比如</w:t>
      </w:r>
      <w:r w:rsidR="00214DAE">
        <w:t>Assertion</w:t>
      </w:r>
      <w:r w:rsidR="00224710">
        <w:t>。</w:t>
      </w:r>
    </w:p>
    <w:p w14:paraId="4AC21806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Critical</w:t>
      </w:r>
      <w:r>
        <w:t>-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identifier</w:t>
      </w:r>
      <w:r>
        <w:t>，</w:t>
      </w:r>
      <w:r>
        <w:rPr>
          <w:rFonts w:hint="eastAsia"/>
        </w:rPr>
        <w:t>找到</w:t>
      </w:r>
      <w:r w:rsidR="00F64AC8">
        <w:t>影响</w:t>
      </w:r>
      <w:r>
        <w:t>error site</w:t>
      </w:r>
      <w:r>
        <w:rPr>
          <w:rFonts w:hint="eastAsia"/>
        </w:rPr>
        <w:t>的</w:t>
      </w:r>
      <w:r w:rsidR="00F64956">
        <w:t xml:space="preserve">critical </w:t>
      </w:r>
      <w:r>
        <w:t>read</w:t>
      </w:r>
      <w:r>
        <w:t>。因为本文指出，能够导致程序崩溃的原因一定是由读操作引起的。如图</w:t>
      </w:r>
      <w:r w:rsidR="00F64AC8">
        <w:t>3.3-2</w:t>
      </w:r>
      <w:r>
        <w:t>，在这个代码片段中，</w:t>
      </w:r>
      <w:r w:rsidR="00F64AC8">
        <w:t>S4</w:t>
      </w:r>
      <w:r w:rsidR="00F64AC8">
        <w:rPr>
          <w:rFonts w:hint="eastAsia"/>
        </w:rPr>
        <w:t>对</w:t>
      </w:r>
      <w:proofErr w:type="spellStart"/>
      <w:r w:rsidR="00F64AC8">
        <w:t>runningURL</w:t>
      </w:r>
      <w:proofErr w:type="spellEnd"/>
      <w:r w:rsidR="00F64AC8">
        <w:rPr>
          <w:rFonts w:hint="eastAsia"/>
        </w:rPr>
        <w:t>的</w:t>
      </w:r>
      <w:r w:rsidR="00F64AC8">
        <w:t>读操作就是</w:t>
      </w:r>
      <w:r w:rsidR="00F64AC8">
        <w:t>critical read</w:t>
      </w:r>
      <w:r w:rsidR="00F64AC8">
        <w:t>。</w:t>
      </w:r>
      <w:r w:rsidR="00F64AC8">
        <w:t xml:space="preserve"> </w:t>
      </w:r>
    </w:p>
    <w:p w14:paraId="098AECC6" w14:textId="38C8531C" w:rsidR="00224755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Suspicious</w:t>
      </w:r>
      <w:r>
        <w:t>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finder</w:t>
      </w:r>
      <w:r>
        <w:t>，</w:t>
      </w:r>
      <w:r w:rsidR="001914FC">
        <w:rPr>
          <w:rFonts w:hint="eastAsia"/>
        </w:rPr>
        <w:t>执行</w:t>
      </w:r>
      <w:r w:rsidR="001914FC">
        <w:t>一次程序，</w:t>
      </w:r>
      <w:r w:rsidR="001914FC">
        <w:rPr>
          <w:rFonts w:hint="eastAsia"/>
        </w:rPr>
        <w:t>得到相应</w:t>
      </w:r>
      <w:r w:rsidR="001914FC">
        <w:t>的</w:t>
      </w:r>
      <w:r w:rsidR="001914FC">
        <w:t>trace</w:t>
      </w:r>
      <w:r w:rsidR="001914FC">
        <w:t>。</w:t>
      </w:r>
      <w:r w:rsidR="001914FC">
        <w:rPr>
          <w:rFonts w:hint="eastAsia"/>
        </w:rPr>
        <w:t>分析</w:t>
      </w:r>
      <w:r w:rsidR="001914FC">
        <w:t>trace</w:t>
      </w:r>
      <w:r w:rsidR="001914FC">
        <w:rPr>
          <w:rFonts w:hint="eastAsia"/>
        </w:rPr>
        <w:t>文件</w:t>
      </w:r>
      <w:r w:rsidR="001914FC">
        <w:t>，得到</w:t>
      </w:r>
      <w:r w:rsidR="001914FC">
        <w:t>suspicious-interleaving</w:t>
      </w:r>
      <w:r w:rsidR="001914FC">
        <w:t>。</w:t>
      </w:r>
    </w:p>
    <w:p w14:paraId="47A24231" w14:textId="2C49099A" w:rsidR="00274E6C" w:rsidRDefault="00224755" w:rsidP="00A769BE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</w:t>
      </w:r>
      <w:r>
        <w:t>cious-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tester</w:t>
      </w:r>
      <w:r>
        <w:t>，</w:t>
      </w:r>
      <w:r w:rsidR="001914FC">
        <w:t>执行上一步产生的</w:t>
      </w:r>
      <w:r w:rsidR="001914FC">
        <w:rPr>
          <w:rFonts w:hint="eastAsia"/>
        </w:rPr>
        <w:t>的</w:t>
      </w:r>
      <w:r w:rsidR="001914FC">
        <w:t xml:space="preserve">suspicious-interleaving, </w:t>
      </w:r>
      <w:r>
        <w:rPr>
          <w:rFonts w:hint="eastAsia"/>
        </w:rPr>
        <w:t>动态</w:t>
      </w:r>
      <w:r>
        <w:t>分析，</w:t>
      </w:r>
      <w:r>
        <w:rPr>
          <w:rFonts w:hint="eastAsia"/>
        </w:rPr>
        <w:t>找到</w:t>
      </w:r>
      <w:r>
        <w:t>那些</w:t>
      </w:r>
      <w:r>
        <w:rPr>
          <w:rFonts w:hint="eastAsia"/>
        </w:rPr>
        <w:t>真正</w:t>
      </w:r>
      <w:r>
        <w:t>会导致的</w:t>
      </w:r>
      <w:r>
        <w:t>failure</w:t>
      </w:r>
      <w:r>
        <w:rPr>
          <w:rFonts w:hint="eastAsia"/>
        </w:rPr>
        <w:t>的</w:t>
      </w:r>
      <w:r>
        <w:t>bug</w:t>
      </w:r>
      <w:r>
        <w:t>。</w:t>
      </w:r>
    </w:p>
    <w:p w14:paraId="53EA62B0" w14:textId="2A278FFB" w:rsidR="00121DC4" w:rsidRDefault="007732A3" w:rsidP="00121DC4">
      <w:pPr>
        <w:pStyle w:val="a3"/>
        <w:numPr>
          <w:ilvl w:val="1"/>
          <w:numId w:val="1"/>
        </w:numPr>
        <w:ind w:firstLineChars="0"/>
      </w:pPr>
      <w:r>
        <w:t>CFP</w:t>
      </w:r>
    </w:p>
    <w:p w14:paraId="1606BEE8" w14:textId="2B555B80" w:rsidR="000957C5" w:rsidRDefault="00277468" w:rsidP="000957C5">
      <w:pPr>
        <w:ind w:firstLine="420"/>
      </w:pPr>
      <w:r>
        <w:rPr>
          <w:rFonts w:hint="eastAsia"/>
        </w:rPr>
        <w:t>根据</w:t>
      </w:r>
      <w:r>
        <w:t>每个输入所覆盖的</w:t>
      </w:r>
      <w:r w:rsidR="008D398B">
        <w:rPr>
          <w:rFonts w:hint="eastAsia"/>
        </w:rPr>
        <w:t>并行函数对</w:t>
      </w:r>
      <w:r w:rsidR="008D398B">
        <w:t>(CFP)</w:t>
      </w:r>
      <w:r w:rsidR="009E3C93">
        <w:rPr>
          <w:rFonts w:hint="eastAsia"/>
        </w:rPr>
        <w:t>选择</w:t>
      </w:r>
      <w:r w:rsidR="000957C5">
        <w:t>输入</w:t>
      </w:r>
      <w:r w:rsidR="000957C5">
        <w:rPr>
          <w:rFonts w:hint="eastAsia"/>
        </w:rPr>
        <w:t>集合</w:t>
      </w:r>
      <w:r w:rsidR="000957C5">
        <w:t>，</w:t>
      </w:r>
      <w:r w:rsidR="000957C5">
        <w:rPr>
          <w:rFonts w:hint="eastAsia"/>
        </w:rPr>
        <w:t>从而</w:t>
      </w:r>
      <w:r w:rsidR="000957C5">
        <w:t>减少对同一</w:t>
      </w:r>
      <w:r w:rsidR="000957C5">
        <w:t>Bug</w:t>
      </w:r>
      <w:r w:rsidR="000957C5">
        <w:rPr>
          <w:rFonts w:hint="eastAsia"/>
        </w:rPr>
        <w:t>的</w:t>
      </w:r>
      <w:r w:rsidR="000957C5">
        <w:t>重复检测。</w:t>
      </w:r>
    </w:p>
    <w:p w14:paraId="4ACB5EDC" w14:textId="23D617C1" w:rsidR="001C0FA1" w:rsidRDefault="00912999" w:rsidP="001C0FA1">
      <w:pPr>
        <w:pStyle w:val="a3"/>
        <w:numPr>
          <w:ilvl w:val="2"/>
          <w:numId w:val="1"/>
        </w:numPr>
        <w:ind w:firstLineChars="0"/>
      </w:pPr>
      <w:r>
        <w:t>Bug</w:t>
      </w:r>
      <w:r w:rsidR="00AE1061">
        <w:rPr>
          <w:rFonts w:hint="eastAsia"/>
        </w:rPr>
        <w:t>检测</w:t>
      </w:r>
      <w:r w:rsidR="008B5B72">
        <w:rPr>
          <w:rFonts w:hint="eastAsia"/>
        </w:rPr>
        <w:t>存在</w:t>
      </w:r>
      <w:r w:rsidR="00AE1061">
        <w:t>冗余</w:t>
      </w:r>
    </w:p>
    <w:p w14:paraId="4D1887EE" w14:textId="77777777" w:rsidR="001C0FA1" w:rsidRDefault="001C0FA1" w:rsidP="001C0FA1">
      <w:pPr>
        <w:ind w:firstLine="420"/>
        <w:jc w:val="left"/>
      </w:pPr>
      <w:r>
        <w:rPr>
          <w:rFonts w:hint="eastAsia"/>
        </w:rPr>
        <w:t>现有</w:t>
      </w:r>
      <w:r>
        <w:t>的技术通常包括以下几个步骤：（</w:t>
      </w:r>
      <w:r>
        <w:t>1</w:t>
      </w:r>
      <w:r>
        <w:t>）</w:t>
      </w:r>
      <w:r>
        <w:rPr>
          <w:rFonts w:hint="eastAsia"/>
        </w:rPr>
        <w:t>设计</w:t>
      </w:r>
      <w:r>
        <w:t xml:space="preserve">Input, </w:t>
      </w:r>
      <w:r>
        <w:rPr>
          <w:rFonts w:hint="eastAsia"/>
        </w:rPr>
        <w:t>产生测试</w:t>
      </w:r>
      <w:r>
        <w:t>输入来保证代码的覆盖率（</w:t>
      </w:r>
      <w:r>
        <w:t>2</w:t>
      </w:r>
      <w:r>
        <w:t>）</w:t>
      </w:r>
      <w:r>
        <w:rPr>
          <w:rFonts w:hint="eastAsia"/>
        </w:rPr>
        <w:t>检测</w:t>
      </w:r>
      <w:r>
        <w:t>Bug</w:t>
      </w:r>
      <w:r>
        <w:t>，</w:t>
      </w:r>
      <w:r>
        <w:t xml:space="preserve"> </w:t>
      </w:r>
      <w:r>
        <w:rPr>
          <w:rFonts w:hint="eastAsia"/>
        </w:rPr>
        <w:t>使用</w:t>
      </w:r>
      <w:r>
        <w:t>动态</w:t>
      </w:r>
      <w:r>
        <w:t>Bug</w:t>
      </w:r>
      <w:r>
        <w:rPr>
          <w:rFonts w:hint="eastAsia"/>
        </w:rPr>
        <w:t>检测</w:t>
      </w:r>
      <w:r>
        <w:t>工具找到可能的</w:t>
      </w:r>
      <w:r>
        <w:t>Interleaving</w:t>
      </w:r>
      <w:r>
        <w:t>（</w:t>
      </w:r>
      <w:r>
        <w:t>3</w:t>
      </w:r>
      <w:r>
        <w:t>）验证</w:t>
      </w:r>
      <w:r>
        <w:t>Bug</w:t>
      </w:r>
      <w:r>
        <w:t>，</w:t>
      </w:r>
      <w:r>
        <w:rPr>
          <w:rFonts w:hint="eastAsia"/>
        </w:rPr>
        <w:t>对</w:t>
      </w:r>
      <w:r>
        <w:t>每个输入执行多次，</w:t>
      </w:r>
      <w:r>
        <w:rPr>
          <w:rFonts w:hint="eastAsia"/>
        </w:rPr>
        <w:t>来</w:t>
      </w:r>
      <w:r>
        <w:t>排除掉一些疑似的</w:t>
      </w:r>
      <w:r>
        <w:t>B</w:t>
      </w:r>
      <w:r>
        <w:rPr>
          <w:rFonts w:hint="eastAsia"/>
        </w:rPr>
        <w:t>ug</w:t>
      </w:r>
      <w:r>
        <w:t>。</w:t>
      </w:r>
    </w:p>
    <w:p w14:paraId="6B999C93" w14:textId="6A905156" w:rsidR="00C63A2D" w:rsidRDefault="002C6266" w:rsidP="00C63A2D">
      <w:pPr>
        <w:ind w:firstLine="420"/>
        <w:jc w:val="left"/>
      </w:pPr>
      <w:r>
        <w:rPr>
          <w:rFonts w:hint="eastAsia"/>
        </w:rPr>
        <w:t>但</w:t>
      </w:r>
      <w:r w:rsidR="00C63A2D">
        <w:t>输入之间存在大量的重合，</w:t>
      </w:r>
      <w:r w:rsidR="00C63A2D">
        <w:rPr>
          <w:rFonts w:hint="eastAsia"/>
        </w:rPr>
        <w:t>即</w:t>
      </w:r>
      <w:r w:rsidR="00C63A2D">
        <w:t>同一个</w:t>
      </w:r>
      <w:r w:rsidR="00C63A2D">
        <w:t>bug</w:t>
      </w:r>
      <w:r w:rsidR="00C63A2D">
        <w:rPr>
          <w:rFonts w:hint="eastAsia"/>
        </w:rPr>
        <w:t>可以</w:t>
      </w:r>
      <w:r w:rsidR="00C63A2D">
        <w:t>被多个输入检测到。</w:t>
      </w:r>
      <w:r>
        <w:t>因此会带来</w:t>
      </w:r>
      <w:r>
        <w:t>10</w:t>
      </w:r>
      <w:r>
        <w:rPr>
          <w:rFonts w:hint="eastAsia"/>
        </w:rPr>
        <w:t>倍</w:t>
      </w:r>
      <w:r w:rsidR="007D2F65">
        <w:rPr>
          <w:rFonts w:hint="eastAsia"/>
        </w:rPr>
        <w:t>到</w:t>
      </w:r>
      <w:r>
        <w:t>100</w:t>
      </w:r>
      <w:r>
        <w:rPr>
          <w:rFonts w:hint="eastAsia"/>
        </w:rPr>
        <w:t>倍</w:t>
      </w:r>
      <w:r>
        <w:t>的性能下降。</w:t>
      </w:r>
      <w:r w:rsidR="00C63A2D">
        <w:rPr>
          <w:rFonts w:hint="eastAsia"/>
        </w:rPr>
        <w:t>如</w:t>
      </w:r>
      <w:r w:rsidR="00DF3CFA">
        <w:rPr>
          <w:rFonts w:hint="eastAsia"/>
        </w:rPr>
        <w:t>表</w:t>
      </w:r>
      <w:r w:rsidR="00DF3CFA">
        <w:t>3.3-1</w:t>
      </w:r>
      <w:r w:rsidR="00C63A2D">
        <w:rPr>
          <w:rFonts w:hint="eastAsia"/>
        </w:rPr>
        <w:t>所示</w:t>
      </w:r>
      <w:r w:rsidR="00C63A2D">
        <w:t>，</w:t>
      </w:r>
      <w:r w:rsidR="00C63A2D">
        <w:rPr>
          <w:rFonts w:hint="eastAsia"/>
        </w:rPr>
        <w:t>每个</w:t>
      </w:r>
      <w:r w:rsidR="00C63A2D">
        <w:t>检测出</w:t>
      </w:r>
      <w:r w:rsidR="00C63A2D">
        <w:rPr>
          <w:rFonts w:hint="eastAsia"/>
        </w:rPr>
        <w:t>的</w:t>
      </w:r>
      <w:r w:rsidR="00C63A2D">
        <w:t>data race</w:t>
      </w:r>
      <w:r w:rsidR="00C63A2D">
        <w:rPr>
          <w:rFonts w:hint="eastAsia"/>
        </w:rPr>
        <w:t>或</w:t>
      </w:r>
      <w:r w:rsidR="00C63A2D">
        <w:t>atomicity violation</w:t>
      </w:r>
      <w:r w:rsidR="00C63A2D">
        <w:rPr>
          <w:rFonts w:hint="eastAsia"/>
        </w:rPr>
        <w:t>都</w:t>
      </w:r>
      <w:r w:rsidR="00C63A2D">
        <w:t>平均被</w:t>
      </w:r>
      <w:r w:rsidR="00C63A2D">
        <w:t>2.7-4.5</w:t>
      </w:r>
      <w:r w:rsidR="00C63A2D">
        <w:rPr>
          <w:rFonts w:hint="eastAsia"/>
        </w:rPr>
        <w:t>个</w:t>
      </w:r>
      <w:r w:rsidR="00C63A2D">
        <w:t>输入检测到。</w:t>
      </w:r>
    </w:p>
    <w:p w14:paraId="4051130C" w14:textId="20D41091" w:rsidR="0064036A" w:rsidRPr="0064036A" w:rsidRDefault="0064036A" w:rsidP="0064036A">
      <w:pPr>
        <w:jc w:val="center"/>
        <w:rPr>
          <w:sz w:val="21"/>
        </w:rPr>
      </w:pPr>
      <w:r w:rsidRPr="00CD5B42">
        <w:rPr>
          <w:rFonts w:hint="eastAsia"/>
          <w:sz w:val="21"/>
        </w:rPr>
        <w:t>表</w:t>
      </w:r>
      <w:r w:rsidRPr="00CD5B42">
        <w:rPr>
          <w:sz w:val="21"/>
        </w:rPr>
        <w:t xml:space="preserve">3.3-1 </w:t>
      </w:r>
      <w:r w:rsidRPr="00CD5B42">
        <w:rPr>
          <w:sz w:val="21"/>
        </w:rPr>
        <w:t>检测重复率</w:t>
      </w:r>
    </w:p>
    <w:p w14:paraId="1D6BDE1F" w14:textId="08439B1A" w:rsidR="00D038A0" w:rsidRDefault="00DF3CFA" w:rsidP="00B95B55">
      <w:pPr>
        <w:jc w:val="center"/>
      </w:pPr>
      <w:r w:rsidRPr="00DF3CFA">
        <w:rPr>
          <w:noProof/>
        </w:rPr>
        <w:drawing>
          <wp:inline distT="0" distB="0" distL="0" distR="0" wp14:anchorId="3956D478" wp14:editId="676757FE">
            <wp:extent cx="3197350" cy="64125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12" cy="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D22" w14:textId="1ABC84AE" w:rsidR="00276EF5" w:rsidRDefault="00276EF5" w:rsidP="001C0FA1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D3ABEE2" w14:textId="1821DCF4" w:rsidR="00E759A4" w:rsidRDefault="00E759A4" w:rsidP="00EB28CB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是</w:t>
      </w:r>
      <w:r w:rsidR="00EB28CB">
        <w:t>Concurrent function pair</w:t>
      </w:r>
      <w:r w:rsidR="00EB28CB">
        <w:rPr>
          <w:rFonts w:hint="eastAsia"/>
        </w:rPr>
        <w:t>的</w:t>
      </w:r>
      <w:r w:rsidR="00EB28CB">
        <w:t>缩写，</w:t>
      </w:r>
      <w:r w:rsidR="00EB28CB">
        <w:rPr>
          <w:rFonts w:hint="eastAsia"/>
        </w:rPr>
        <w:t>是</w:t>
      </w:r>
      <w:r w:rsidR="00001E59">
        <w:t>能够</w:t>
      </w:r>
      <w:r w:rsidR="007D1143">
        <w:rPr>
          <w:rFonts w:hint="eastAsia"/>
        </w:rPr>
        <w:t>并行</w:t>
      </w:r>
      <w:r w:rsidR="00001E59">
        <w:t>执行的函数对。</w:t>
      </w:r>
      <w:r w:rsidR="00001E59">
        <w:rPr>
          <w:rFonts w:hint="eastAsia"/>
        </w:rPr>
        <w:t>如图</w:t>
      </w:r>
      <w:r w:rsidR="00001E59">
        <w:t>3.3-1</w:t>
      </w:r>
      <w:r w:rsidR="00001E59">
        <w:rPr>
          <w:rFonts w:hint="eastAsia"/>
        </w:rPr>
        <w:t>所示</w:t>
      </w:r>
      <w:r w:rsidR="00001E59">
        <w:t>，</w:t>
      </w:r>
      <w:r w:rsidR="007D1143">
        <w:rPr>
          <w:rFonts w:hint="eastAsia"/>
        </w:rPr>
        <w:t>由于锁</w:t>
      </w:r>
      <w:r w:rsidR="007D1143">
        <w:t>的存在，</w:t>
      </w:r>
      <w:r w:rsidR="007D1143">
        <w:t>foo1()</w:t>
      </w:r>
      <w:r w:rsidR="007D1143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可以</w:t>
      </w:r>
      <w:r w:rsidR="00703915">
        <w:t>并行执行，</w:t>
      </w:r>
      <w:r w:rsidR="00703915">
        <w:rPr>
          <w:rFonts w:hint="eastAsia"/>
        </w:rPr>
        <w:t>而</w:t>
      </w:r>
      <w:r w:rsidR="00703915">
        <w:t>foo2()</w:t>
      </w:r>
      <w:r w:rsidR="00703915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不可以</w:t>
      </w:r>
      <w:r w:rsidR="00703915">
        <w:t>。</w:t>
      </w:r>
    </w:p>
    <w:p w14:paraId="56325309" w14:textId="0092DD82" w:rsidR="00001E59" w:rsidRDefault="00001E59" w:rsidP="00001E59">
      <w:pPr>
        <w:jc w:val="center"/>
      </w:pPr>
      <w:r w:rsidRPr="00001E59">
        <w:rPr>
          <w:noProof/>
        </w:rPr>
        <w:drawing>
          <wp:inline distT="0" distB="0" distL="0" distR="0" wp14:anchorId="1D48655A" wp14:editId="7907921C">
            <wp:extent cx="1887531" cy="1050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653" cy="1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62B" w14:textId="1BA3C648" w:rsidR="00001E59" w:rsidRPr="00C92626" w:rsidRDefault="00001E59" w:rsidP="00001E59">
      <w:pPr>
        <w:jc w:val="center"/>
        <w:rPr>
          <w:sz w:val="21"/>
        </w:rPr>
      </w:pPr>
      <w:r w:rsidRPr="00C92626">
        <w:rPr>
          <w:rFonts w:hint="eastAsia"/>
          <w:sz w:val="21"/>
        </w:rPr>
        <w:t>图</w:t>
      </w:r>
      <w:r w:rsidRPr="00C92626">
        <w:rPr>
          <w:sz w:val="21"/>
        </w:rPr>
        <w:t xml:space="preserve">3.3-1 </w:t>
      </w:r>
      <w:r w:rsidR="00054DA3" w:rsidRPr="00C92626">
        <w:rPr>
          <w:rFonts w:hint="eastAsia"/>
          <w:sz w:val="21"/>
        </w:rPr>
        <w:t>并行</w:t>
      </w:r>
      <w:r w:rsidRPr="00C92626">
        <w:rPr>
          <w:sz w:val="21"/>
        </w:rPr>
        <w:t>函数对</w:t>
      </w:r>
    </w:p>
    <w:p w14:paraId="0AF85B5B" w14:textId="0CB45760" w:rsidR="00CA75FB" w:rsidRPr="006F1E1D" w:rsidRDefault="00430582" w:rsidP="00F22BFD">
      <w:pPr>
        <w:jc w:val="left"/>
        <w:rPr>
          <w:color w:val="000000" w:themeColor="text1"/>
        </w:rPr>
      </w:pPr>
      <w:r>
        <w:tab/>
      </w:r>
      <w:r>
        <w:rPr>
          <w:rFonts w:hint="eastAsia"/>
        </w:rPr>
        <w:t>可以</w:t>
      </w:r>
      <w:r>
        <w:t>使用同步信息来判断函数是否能够并行执行。</w:t>
      </w:r>
      <w:r w:rsidR="006F1E1D">
        <w:rPr>
          <w:color w:val="000000" w:themeColor="text1"/>
        </w:rPr>
        <w:t>如图</w:t>
      </w:r>
      <w:r w:rsidR="006F1E1D">
        <w:rPr>
          <w:color w:val="000000" w:themeColor="text1"/>
        </w:rPr>
        <w:t>3.3-2</w:t>
      </w:r>
      <w:r w:rsidR="009F25D8">
        <w:rPr>
          <w:color w:val="000000" w:themeColor="text1"/>
        </w:rPr>
        <w:t>伪代码</w:t>
      </w:r>
      <w:r w:rsidR="006F1E1D">
        <w:rPr>
          <w:rFonts w:hint="eastAsia"/>
          <w:color w:val="000000" w:themeColor="text1"/>
        </w:rPr>
        <w:t>所示</w:t>
      </w:r>
      <w:r w:rsidR="002B7445">
        <w:rPr>
          <w:color w:val="000000" w:themeColor="text1"/>
        </w:rPr>
        <w:t>。</w:t>
      </w:r>
    </w:p>
    <w:p w14:paraId="324E19CD" w14:textId="7ABDAEF3" w:rsidR="00CA75FB" w:rsidRDefault="00F22BFD" w:rsidP="00CA75FB">
      <w:pPr>
        <w:jc w:val="center"/>
        <w:rPr>
          <w:color w:val="FF0000"/>
        </w:rPr>
      </w:pPr>
      <w:r w:rsidRPr="00F22BFD">
        <w:rPr>
          <w:noProof/>
          <w:color w:val="FF0000"/>
        </w:rPr>
        <w:drawing>
          <wp:inline distT="0" distB="0" distL="0" distR="0" wp14:anchorId="59ED8761" wp14:editId="72619BAB">
            <wp:extent cx="2503616" cy="2597696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97" cy="26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BF" w14:textId="24A1E633" w:rsidR="00247AB0" w:rsidRPr="00B95B55" w:rsidRDefault="00F22BFD" w:rsidP="00B95B55">
      <w:pPr>
        <w:jc w:val="center"/>
        <w:rPr>
          <w:color w:val="000000" w:themeColor="text1"/>
          <w:sz w:val="21"/>
        </w:rPr>
      </w:pPr>
      <w:r w:rsidRPr="00CD5B42">
        <w:rPr>
          <w:rFonts w:hint="eastAsia"/>
          <w:color w:val="000000" w:themeColor="text1"/>
          <w:sz w:val="21"/>
        </w:rPr>
        <w:t>图</w:t>
      </w:r>
      <w:r w:rsidRPr="00CD5B42">
        <w:rPr>
          <w:color w:val="000000" w:themeColor="text1"/>
          <w:sz w:val="21"/>
        </w:rPr>
        <w:t>3.3-2</w:t>
      </w:r>
      <w:r w:rsidR="00D87380" w:rsidRPr="00CD5B42">
        <w:rPr>
          <w:color w:val="000000" w:themeColor="text1"/>
          <w:sz w:val="21"/>
        </w:rPr>
        <w:t xml:space="preserve"> </w:t>
      </w:r>
      <w:r w:rsidR="00D87380" w:rsidRPr="00CD5B42">
        <w:rPr>
          <w:color w:val="000000" w:themeColor="text1"/>
          <w:sz w:val="21"/>
        </w:rPr>
        <w:t>判断</w:t>
      </w:r>
      <w:r w:rsidR="00D87380" w:rsidRPr="00CD5B42">
        <w:rPr>
          <w:rFonts w:hint="eastAsia"/>
          <w:color w:val="000000" w:themeColor="text1"/>
          <w:sz w:val="21"/>
        </w:rPr>
        <w:t>并行函数对</w:t>
      </w:r>
      <w:r w:rsidR="00D87380" w:rsidRPr="00CD5B42">
        <w:rPr>
          <w:color w:val="000000" w:themeColor="text1"/>
          <w:sz w:val="21"/>
        </w:rPr>
        <w:t>伪代码</w:t>
      </w:r>
    </w:p>
    <w:p w14:paraId="6454A7FE" w14:textId="29D925E5" w:rsidR="00276EF5" w:rsidRDefault="002A02FA" w:rsidP="001C0F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</w:t>
      </w:r>
      <w:r>
        <w:t>CFP</w:t>
      </w:r>
      <w:r>
        <w:rPr>
          <w:rFonts w:hint="eastAsia"/>
        </w:rPr>
        <w:t>的</w:t>
      </w:r>
      <w:r>
        <w:t>检测技术实现</w:t>
      </w:r>
    </w:p>
    <w:p w14:paraId="6C656ADC" w14:textId="1192F887" w:rsidR="000957C5" w:rsidRDefault="0097509A" w:rsidP="009C4EFD">
      <w:pPr>
        <w:ind w:firstLine="420"/>
      </w:pPr>
      <w:r>
        <w:rPr>
          <w:rFonts w:hint="eastAsia"/>
        </w:rPr>
        <w:t>第一步对</w:t>
      </w:r>
      <w:r>
        <w:t>每个输入，</w:t>
      </w:r>
      <w:r>
        <w:rPr>
          <w:rFonts w:hint="eastAsia"/>
        </w:rPr>
        <w:t>分析</w:t>
      </w:r>
      <w:r>
        <w:t>其能覆盖的并行函数对，</w:t>
      </w:r>
      <w:r>
        <w:rPr>
          <w:rFonts w:hint="eastAsia"/>
        </w:rPr>
        <w:t>并</w:t>
      </w:r>
      <w:r>
        <w:t>生成并行函数对</w:t>
      </w:r>
      <w:r w:rsidR="003311E6">
        <w:t>集合</w:t>
      </w:r>
      <w:r>
        <w:t>(aggregated CFP)</w:t>
      </w:r>
      <w:r w:rsidR="00B26207">
        <w:t>。</w:t>
      </w:r>
      <w:r w:rsidR="00B26207">
        <w:rPr>
          <w:rFonts w:hint="eastAsia"/>
        </w:rPr>
        <w:t>第二步</w:t>
      </w:r>
      <w:r w:rsidR="00B26207">
        <w:t>，</w:t>
      </w:r>
      <w:r w:rsidR="00B26207">
        <w:rPr>
          <w:rFonts w:hint="eastAsia"/>
        </w:rPr>
        <w:t>选择</w:t>
      </w:r>
      <w:r w:rsidR="003311E6">
        <w:rPr>
          <w:rFonts w:hint="eastAsia"/>
        </w:rPr>
        <w:t>最小输入</w:t>
      </w:r>
      <w:r w:rsidR="003311E6">
        <w:t>集合，</w:t>
      </w:r>
      <w:r w:rsidR="003311E6">
        <w:rPr>
          <w:rFonts w:hint="eastAsia"/>
        </w:rPr>
        <w:t>使其</w:t>
      </w:r>
      <w:r w:rsidR="003311E6">
        <w:t>能够覆盖并行函数对集合。</w:t>
      </w:r>
      <w:r w:rsidR="00CF4CB9">
        <w:rPr>
          <w:rFonts w:hint="eastAsia"/>
        </w:rPr>
        <w:t>但这是</w:t>
      </w:r>
      <w:r w:rsidR="00CF4CB9">
        <w:t>一个</w:t>
      </w:r>
      <w:r w:rsidR="00CF4CB9">
        <w:t>NP</w:t>
      </w:r>
      <w:r w:rsidR="00CF4CB9">
        <w:rPr>
          <w:rFonts w:hint="eastAsia"/>
        </w:rPr>
        <w:t>问题</w:t>
      </w:r>
      <w:r w:rsidR="00CF4CB9">
        <w:t>，</w:t>
      </w:r>
      <w:r w:rsidR="00CF4CB9">
        <w:rPr>
          <w:rFonts w:hint="eastAsia"/>
        </w:rPr>
        <w:t>所以</w:t>
      </w:r>
      <w:r w:rsidR="00CF4CB9">
        <w:t>采用贪心算法来得到近似最优解。</w:t>
      </w:r>
      <w:r w:rsidR="003833A8">
        <w:rPr>
          <w:rFonts w:hint="eastAsia"/>
        </w:rPr>
        <w:t>如</w:t>
      </w:r>
      <w:r w:rsidR="003833A8">
        <w:t>图</w:t>
      </w:r>
      <w:r w:rsidR="00F22BFD">
        <w:t>3.3-3</w:t>
      </w:r>
      <w:r w:rsidR="003833A8">
        <w:rPr>
          <w:rFonts w:hint="eastAsia"/>
        </w:rPr>
        <w:t>所示</w:t>
      </w:r>
      <w:r w:rsidR="003A0A0B">
        <w:t>。</w:t>
      </w:r>
      <w:r w:rsidR="00221697">
        <w:t>第三</w:t>
      </w:r>
      <w:r w:rsidR="00221697">
        <w:rPr>
          <w:rFonts w:hint="eastAsia"/>
        </w:rPr>
        <w:t>步</w:t>
      </w:r>
      <w:r w:rsidR="00221697">
        <w:t>，使用已有的</w:t>
      </w:r>
      <w:r w:rsidR="00221697">
        <w:t>data race</w:t>
      </w:r>
      <w:r w:rsidR="00221697">
        <w:rPr>
          <w:rFonts w:hint="eastAsia"/>
        </w:rPr>
        <w:t>和</w:t>
      </w:r>
      <w:r w:rsidR="00221697">
        <w:t>atomicity violation</w:t>
      </w:r>
      <w:r w:rsidR="00221697">
        <w:t>检测器</w:t>
      </w:r>
      <w:r w:rsidR="00221697">
        <w:rPr>
          <w:rFonts w:hint="eastAsia"/>
        </w:rPr>
        <w:t>对</w:t>
      </w:r>
      <w:r w:rsidR="00221697">
        <w:t>选择的输入</w:t>
      </w:r>
      <w:r w:rsidR="00221697">
        <w:rPr>
          <w:rFonts w:hint="eastAsia"/>
        </w:rPr>
        <w:t>进行</w:t>
      </w:r>
      <w:r w:rsidR="00221697">
        <w:t>检测。</w:t>
      </w:r>
    </w:p>
    <w:p w14:paraId="58E2157D" w14:textId="51387682" w:rsidR="001F022A" w:rsidRDefault="001F022A" w:rsidP="001F022A">
      <w:pPr>
        <w:jc w:val="center"/>
      </w:pPr>
      <w:r w:rsidRPr="001F022A">
        <w:rPr>
          <w:noProof/>
        </w:rPr>
        <w:drawing>
          <wp:inline distT="0" distB="0" distL="0" distR="0" wp14:anchorId="7E27481E" wp14:editId="300A3BB1">
            <wp:extent cx="2503616" cy="217084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18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F9E" w14:textId="7208FD61" w:rsidR="00E72D60" w:rsidRPr="00B95B55" w:rsidRDefault="001F022A" w:rsidP="00B95B55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F22BFD" w:rsidRPr="00CD5B42">
        <w:rPr>
          <w:sz w:val="21"/>
        </w:rPr>
        <w:t>3.3-3</w:t>
      </w:r>
      <w:r w:rsidRPr="00CD5B42">
        <w:rPr>
          <w:sz w:val="21"/>
        </w:rPr>
        <w:t xml:space="preserve"> </w:t>
      </w:r>
      <w:r w:rsidRPr="00CD5B42">
        <w:rPr>
          <w:rFonts w:hint="eastAsia"/>
          <w:sz w:val="21"/>
        </w:rPr>
        <w:t>选择</w:t>
      </w:r>
      <w:r w:rsidRPr="00CD5B42">
        <w:rPr>
          <w:sz w:val="21"/>
        </w:rPr>
        <w:t>输入</w:t>
      </w:r>
    </w:p>
    <w:p w14:paraId="38C013CD" w14:textId="3BC4666E" w:rsidR="000E3457" w:rsidRDefault="000E3457" w:rsidP="00121DC4">
      <w:pPr>
        <w:pStyle w:val="a3"/>
        <w:numPr>
          <w:ilvl w:val="1"/>
          <w:numId w:val="1"/>
        </w:numPr>
        <w:ind w:firstLineChars="0"/>
      </w:pPr>
      <w:r>
        <w:t>OSCS</w:t>
      </w:r>
    </w:p>
    <w:p w14:paraId="65C3ECD3" w14:textId="53F34AA5" w:rsidR="003772B2" w:rsidRDefault="00A002AC" w:rsidP="003772B2">
      <w:pPr>
        <w:ind w:firstLine="420"/>
      </w:pPr>
      <w:r>
        <w:rPr>
          <w:rFonts w:hint="eastAsia"/>
        </w:rPr>
        <w:t>OCSC</w:t>
      </w:r>
      <w:r>
        <w:rPr>
          <w:rFonts w:hint="eastAsia"/>
        </w:rPr>
        <w:t>通过</w:t>
      </w:r>
      <w:r>
        <w:t>找到</w:t>
      </w:r>
      <w:r>
        <w:t>order-sensitive critica</w:t>
      </w:r>
      <w:r w:rsidR="00FA1AA8">
        <w:t>l</w:t>
      </w:r>
      <w:r>
        <w:t xml:space="preserve"> sections, </w:t>
      </w:r>
      <w:r>
        <w:rPr>
          <w:rFonts w:hint="eastAsia"/>
        </w:rPr>
        <w:t>来</w:t>
      </w:r>
      <w:r>
        <w:t>检测</w:t>
      </w:r>
      <w:r>
        <w:rPr>
          <w:rFonts w:hint="eastAsia"/>
        </w:rPr>
        <w:t>非数据竞争引起</w:t>
      </w:r>
      <w:r>
        <w:t>的</w:t>
      </w:r>
      <w:r>
        <w:t>concurrency bug</w:t>
      </w:r>
      <w:r>
        <w:t>。</w:t>
      </w:r>
    </w:p>
    <w:p w14:paraId="0F1809CC" w14:textId="344D5277" w:rsidR="003772B2" w:rsidRDefault="003772B2" w:rsidP="003772B2">
      <w:pPr>
        <w:pStyle w:val="a3"/>
        <w:numPr>
          <w:ilvl w:val="2"/>
          <w:numId w:val="1"/>
        </w:numPr>
        <w:ind w:firstLineChars="0"/>
      </w:pPr>
      <w:r>
        <w:t>检测</w:t>
      </w:r>
      <w:r>
        <w:t>OSCS</w:t>
      </w:r>
    </w:p>
    <w:p w14:paraId="3C354A24" w14:textId="4C3E63A1" w:rsidR="00291C9C" w:rsidRDefault="00291C9C" w:rsidP="00291C9C">
      <w:pPr>
        <w:ind w:firstLine="420"/>
      </w:pPr>
      <w:r>
        <w:rPr>
          <w:rFonts w:hint="eastAsia"/>
        </w:rPr>
        <w:t>如图</w:t>
      </w:r>
      <w:r>
        <w:t>3.4-2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临界区</w:t>
      </w:r>
      <w:r>
        <w:t>有不同类型。</w:t>
      </w:r>
      <w:r>
        <w:rPr>
          <w:rFonts w:hint="eastAsia"/>
        </w:rPr>
        <w:t>其中</w:t>
      </w:r>
      <w:r>
        <w:t>真正引发</w:t>
      </w:r>
      <w:r>
        <w:t>bug</w:t>
      </w:r>
      <w:r>
        <w:rPr>
          <w:rFonts w:hint="eastAsia"/>
        </w:rPr>
        <w:t>的</w:t>
      </w:r>
      <w:r>
        <w:t>是</w:t>
      </w:r>
      <w:r>
        <w:t>order-sensitive</w:t>
      </w:r>
      <w:r>
        <w:rPr>
          <w:rFonts w:hint="eastAsia"/>
        </w:rPr>
        <w:t>临界区</w:t>
      </w:r>
      <w:r>
        <w:t>。</w:t>
      </w:r>
    </w:p>
    <w:p w14:paraId="40DBD251" w14:textId="4664C548" w:rsidR="00D15AE8" w:rsidRDefault="00D15AE8" w:rsidP="00D15AE8">
      <w:pPr>
        <w:jc w:val="center"/>
      </w:pPr>
      <w:r w:rsidRPr="00D15AE8">
        <w:rPr>
          <w:noProof/>
        </w:rPr>
        <w:drawing>
          <wp:inline distT="0" distB="0" distL="0" distR="0" wp14:anchorId="22F1312D" wp14:editId="3E891338">
            <wp:extent cx="2884616" cy="1552254"/>
            <wp:effectExtent l="0" t="0" r="11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1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4DA" w14:textId="70C8F726" w:rsidR="00D15AE8" w:rsidRPr="002A4142" w:rsidRDefault="00D15AE8" w:rsidP="00D15AE8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="006723C0" w:rsidRPr="002A4142">
        <w:rPr>
          <w:sz w:val="21"/>
        </w:rPr>
        <w:t xml:space="preserve">3.4-2 </w:t>
      </w:r>
      <w:r w:rsidR="006723C0" w:rsidRPr="002A4142">
        <w:rPr>
          <w:rFonts w:hint="eastAsia"/>
          <w:sz w:val="21"/>
        </w:rPr>
        <w:t>临界区</w:t>
      </w:r>
      <w:r w:rsidRPr="002A4142">
        <w:rPr>
          <w:rFonts w:hint="eastAsia"/>
          <w:sz w:val="21"/>
        </w:rPr>
        <w:t>类型</w:t>
      </w:r>
    </w:p>
    <w:p w14:paraId="633AF811" w14:textId="7CD7BC98" w:rsidR="00A334BD" w:rsidRDefault="00A334BD" w:rsidP="00A334BD">
      <w:pPr>
        <w:jc w:val="left"/>
      </w:pPr>
      <w:r>
        <w:tab/>
      </w:r>
      <w:r w:rsidR="00252275">
        <w:rPr>
          <w:rFonts w:hint="eastAsia"/>
        </w:rPr>
        <w:t>因此</w:t>
      </w:r>
      <w:r w:rsidR="00252275">
        <w:t>OSCS</w:t>
      </w:r>
      <w:r w:rsidR="00252275">
        <w:rPr>
          <w:rFonts w:hint="eastAsia"/>
        </w:rPr>
        <w:t>利用</w:t>
      </w:r>
      <w:r w:rsidR="00FC401E">
        <w:rPr>
          <w:rFonts w:hint="eastAsia"/>
        </w:rPr>
        <w:t>不同</w:t>
      </w:r>
      <w:r w:rsidR="00252275">
        <w:rPr>
          <w:rFonts w:hint="eastAsia"/>
        </w:rPr>
        <w:t>临界区</w:t>
      </w:r>
      <w:r w:rsidR="00252275">
        <w:t>的特征，</w:t>
      </w:r>
      <w:r w:rsidR="00252275">
        <w:rPr>
          <w:rFonts w:hint="eastAsia"/>
        </w:rPr>
        <w:t>来</w:t>
      </w:r>
      <w:r w:rsidR="00252275">
        <w:t>识别</w:t>
      </w:r>
      <w:r w:rsidR="00252275">
        <w:rPr>
          <w:rFonts w:hint="eastAsia"/>
        </w:rPr>
        <w:t>出</w:t>
      </w:r>
      <w:r w:rsidR="00252275">
        <w:t>有序</w:t>
      </w:r>
      <w:r w:rsidR="00252275">
        <w:rPr>
          <w:rFonts w:hint="eastAsia"/>
        </w:rPr>
        <w:t>的</w:t>
      </w:r>
      <w:r w:rsidR="00252275">
        <w:t>临界区，</w:t>
      </w:r>
      <w:r w:rsidR="00252275">
        <w:rPr>
          <w:rFonts w:hint="eastAsia"/>
        </w:rPr>
        <w:t>无序</w:t>
      </w:r>
      <w:r w:rsidR="00252275">
        <w:t>但是对顺序不敏感的临界区。</w:t>
      </w:r>
      <w:r w:rsidR="00252275">
        <w:rPr>
          <w:rFonts w:hint="eastAsia"/>
        </w:rPr>
        <w:t>如果</w:t>
      </w:r>
      <w:r w:rsidR="00252275">
        <w:t>不是上面所述两种临界区，</w:t>
      </w:r>
      <w:r w:rsidR="00252275">
        <w:rPr>
          <w:rFonts w:hint="eastAsia"/>
        </w:rPr>
        <w:t>就会</w:t>
      </w:r>
      <w:r w:rsidR="00252275">
        <w:t>被认定为</w:t>
      </w:r>
      <w:r w:rsidR="00252275">
        <w:t>order-sensitive critical section</w:t>
      </w:r>
      <w:r w:rsidR="00252275">
        <w:t>。</w:t>
      </w:r>
    </w:p>
    <w:p w14:paraId="6829D032" w14:textId="09F5F345" w:rsidR="00A334BD" w:rsidRDefault="00A334BD" w:rsidP="00A334BD">
      <w:pPr>
        <w:jc w:val="center"/>
      </w:pPr>
      <w:r w:rsidRPr="00A334BD">
        <w:rPr>
          <w:noProof/>
        </w:rPr>
        <w:drawing>
          <wp:inline distT="0" distB="0" distL="0" distR="0" wp14:anchorId="3B824542" wp14:editId="6B9D2229">
            <wp:extent cx="2523071" cy="14162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10" cy="1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64A" w14:textId="5DED5DAF" w:rsidR="00830698" w:rsidRPr="00B95B55" w:rsidRDefault="00A334BD" w:rsidP="00B95B55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Pr="002A4142">
        <w:rPr>
          <w:sz w:val="21"/>
        </w:rPr>
        <w:t>3.4-3 OSCS</w:t>
      </w:r>
      <w:r w:rsidRPr="002A4142">
        <w:rPr>
          <w:rFonts w:hint="eastAsia"/>
          <w:sz w:val="21"/>
        </w:rPr>
        <w:t>检测</w:t>
      </w:r>
      <w:r w:rsidRPr="002A4142">
        <w:rPr>
          <w:sz w:val="21"/>
        </w:rPr>
        <w:t>方法</w:t>
      </w:r>
    </w:p>
    <w:p w14:paraId="44FD6DD2" w14:textId="1617F5C4" w:rsidR="00BE4084" w:rsidRDefault="007732A3" w:rsidP="00121D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Goldilocks</w:t>
      </w:r>
    </w:p>
    <w:p w14:paraId="6C17E821" w14:textId="519CF1D6" w:rsidR="002A02FA" w:rsidRDefault="00101C51" w:rsidP="002A02FA">
      <w:pPr>
        <w:ind w:firstLine="420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 w:rsidRPr="00F066B3">
        <w:t>Java</w:t>
      </w:r>
      <w:r w:rsidR="0064559D">
        <w:rPr>
          <w:rFonts w:hint="eastAsia"/>
        </w:rPr>
        <w:t>以共享内存作为其内存模型</w:t>
      </w:r>
      <w:r w:rsidRPr="00F066B3">
        <w:t>[2]</w:t>
      </w:r>
      <w:r w:rsidR="000E5E6D">
        <w:rPr>
          <w:rFonts w:hint="eastAsia"/>
        </w:rPr>
        <w:t>，因此</w:t>
      </w:r>
      <w:r w:rsidR="00E95F17">
        <w:rPr>
          <w:rFonts w:hint="eastAsia"/>
        </w:rPr>
        <w:t>存在</w:t>
      </w:r>
      <w:r w:rsidRPr="00F066B3">
        <w:rPr>
          <w:rFonts w:hint="eastAsia"/>
        </w:rPr>
        <w:t>多线程环境下的数据竞争问题。</w:t>
      </w:r>
      <w:r w:rsidRPr="00F066B3">
        <w:t>Goldilocks[1]</w:t>
      </w:r>
      <w:r w:rsidRPr="00F066B3">
        <w:rPr>
          <w:rFonts w:hint="eastAsia"/>
        </w:rPr>
        <w:t>是在</w:t>
      </w:r>
      <w:r w:rsidRPr="00F066B3">
        <w:t>Java</w:t>
      </w:r>
      <w:r w:rsidRPr="00F066B3">
        <w:rPr>
          <w:rFonts w:hint="eastAsia"/>
        </w:rPr>
        <w:t>虚拟机上实现的，用于数据竞争动态检测的算法，它引入了一种新的运行时错误，被称为</w:t>
      </w:r>
      <w:proofErr w:type="spellStart"/>
      <w:r w:rsidRPr="00F066B3">
        <w:t>DataRaceException</w:t>
      </w:r>
      <w:proofErr w:type="spellEnd"/>
      <w:r w:rsidRPr="00F066B3">
        <w:rPr>
          <w:rFonts w:hint="eastAsia"/>
        </w:rPr>
        <w:t>。每当程序中出现数据竞争的情况时，虚拟机就会抛出</w:t>
      </w:r>
      <w:proofErr w:type="spellStart"/>
      <w:r w:rsidRPr="00F066B3">
        <w:t>DataRaceException</w:t>
      </w:r>
      <w:proofErr w:type="spellEnd"/>
      <w:r w:rsidR="00F55B0F">
        <w:rPr>
          <w:rFonts w:hint="eastAsia"/>
        </w:rPr>
        <w:t>的异常，避免</w:t>
      </w:r>
      <w:r w:rsidR="00B16E0D">
        <w:rPr>
          <w:rFonts w:hint="eastAsia"/>
        </w:rPr>
        <w:t>问题继续扩散。</w:t>
      </w:r>
    </w:p>
    <w:p w14:paraId="351FAEAB" w14:textId="1907968D" w:rsidR="002A02FA" w:rsidRDefault="00545DD8" w:rsidP="002A02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Lockset</w:t>
      </w:r>
      <w:r>
        <w:rPr>
          <w:rFonts w:hint="eastAsia"/>
        </w:rPr>
        <w:t>算法</w:t>
      </w:r>
    </w:p>
    <w:p w14:paraId="1CD498DD" w14:textId="60EC8F8D" w:rsidR="00292EAF" w:rsidRPr="00967961" w:rsidRDefault="00292EAF" w:rsidP="00292EAF">
      <w:pPr>
        <w:ind w:firstLine="420"/>
      </w:pPr>
      <w:r w:rsidRPr="00967961">
        <w:t>Goldilocks</w:t>
      </w:r>
      <w:r w:rsidRPr="00967961">
        <w:rPr>
          <w:rFonts w:hint="eastAsia"/>
        </w:rPr>
        <w:t>基于</w:t>
      </w:r>
      <w:r w:rsidRPr="00967961">
        <w:t>Eraser[3]</w:t>
      </w:r>
      <w:r w:rsidRPr="00967961">
        <w:rPr>
          <w:rFonts w:hint="eastAsia"/>
        </w:rPr>
        <w:t>提出的</w:t>
      </w:r>
      <w:r w:rsidRPr="00967961">
        <w:t>Lockset</w:t>
      </w:r>
      <w:r w:rsidR="00470FF6">
        <w:rPr>
          <w:rFonts w:hint="eastAsia"/>
        </w:rPr>
        <w:t>算法扩展得到</w:t>
      </w:r>
      <w:r w:rsidR="003B0EF4">
        <w:rPr>
          <w:rFonts w:hint="eastAsia"/>
        </w:rPr>
        <w:t>。</w:t>
      </w:r>
      <w:r w:rsidRPr="00967961">
        <w:t>Lockset</w:t>
      </w:r>
      <w:r w:rsidR="00E057FC">
        <w:rPr>
          <w:rFonts w:hint="eastAsia"/>
        </w:rPr>
        <w:t>算法的思想是：</w:t>
      </w:r>
      <w:r w:rsidRPr="00967961">
        <w:rPr>
          <w:rFonts w:hint="eastAsia"/>
        </w:rPr>
        <w:t>如果一个共享变量在程序多线程</w:t>
      </w:r>
      <w:r w:rsidR="00E057FC">
        <w:rPr>
          <w:rFonts w:hint="eastAsia"/>
        </w:rPr>
        <w:t>执行过程中能够始终被一个或多个锁保护的话，那么在该共享变量上</w:t>
      </w:r>
      <w:r w:rsidRPr="00967961">
        <w:rPr>
          <w:rFonts w:hint="eastAsia"/>
        </w:rPr>
        <w:t>不会发生数据竞争</w:t>
      </w:r>
      <w:r w:rsidR="00F87543">
        <w:rPr>
          <w:rFonts w:hint="eastAsia"/>
        </w:rPr>
        <w:t>；</w:t>
      </w:r>
      <w:r w:rsidRPr="00967961">
        <w:rPr>
          <w:rFonts w:hint="eastAsia"/>
        </w:rPr>
        <w:t>反之，则有可能发生数据竞争。基于这样的观察，提出了</w:t>
      </w:r>
      <w:r w:rsidRPr="00967961">
        <w:t>Lockset</w:t>
      </w:r>
      <w:r w:rsidRPr="00967961">
        <w:rPr>
          <w:rFonts w:hint="eastAsia"/>
        </w:rPr>
        <w:t>的算法：</w:t>
      </w:r>
    </w:p>
    <w:p w14:paraId="7DB32E7D" w14:textId="67787ADE" w:rsidR="00E0093C" w:rsidRDefault="00E0093C" w:rsidP="00E0093C">
      <w:r w:rsidRPr="00E0093C">
        <w:rPr>
          <w:rFonts w:ascii="Heiti SC" w:eastAsia="Heiti SC" w:hAnsi="Menlo" w:cs="Heiti SC"/>
          <w:noProof/>
          <w:color w:val="000000"/>
          <w:kern w:val="0"/>
          <w:sz w:val="22"/>
          <w:szCs w:val="22"/>
        </w:rPr>
        <w:drawing>
          <wp:inline distT="0" distB="0" distL="0" distR="0" wp14:anchorId="140E7343" wp14:editId="4ABF9067">
            <wp:extent cx="2957195" cy="711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044" w14:textId="7FD7756C" w:rsidR="00E0093C" w:rsidRPr="00CD5B42" w:rsidRDefault="00E0093C" w:rsidP="00E0093C">
      <w:pPr>
        <w:jc w:val="center"/>
        <w:rPr>
          <w:sz w:val="21"/>
        </w:rPr>
      </w:pPr>
      <w:r w:rsidRPr="00CD5B42">
        <w:rPr>
          <w:rFonts w:hint="eastAsia"/>
          <w:sz w:val="21"/>
        </w:rPr>
        <w:t>算法</w:t>
      </w:r>
      <w:r w:rsidRPr="00CD5B42">
        <w:rPr>
          <w:sz w:val="21"/>
        </w:rPr>
        <w:t>3</w:t>
      </w:r>
      <w:r w:rsidR="00407A42">
        <w:rPr>
          <w:sz w:val="21"/>
        </w:rPr>
        <w:t>.5</w:t>
      </w:r>
      <w:r w:rsidRPr="00CD5B42">
        <w:rPr>
          <w:sz w:val="21"/>
        </w:rPr>
        <w:t xml:space="preserve">-1 </w:t>
      </w:r>
      <w:r w:rsidR="005F359E" w:rsidRPr="00CD5B42">
        <w:rPr>
          <w:rFonts w:hint="eastAsia"/>
          <w:sz w:val="21"/>
        </w:rPr>
        <w:t>Lockset</w:t>
      </w:r>
    </w:p>
    <w:p w14:paraId="085DE874" w14:textId="6D01FAD5" w:rsidR="007E4F56" w:rsidRPr="0040575A" w:rsidRDefault="007E4F56" w:rsidP="0040575A">
      <w:pPr>
        <w:ind w:firstLine="420"/>
      </w:pPr>
      <w:r w:rsidRPr="0040575A">
        <w:rPr>
          <w:rFonts w:hint="eastAsia"/>
        </w:rPr>
        <w:t>其思想</w:t>
      </w:r>
      <w:r w:rsidR="0019349F">
        <w:rPr>
          <w:rFonts w:hint="eastAsia"/>
        </w:rPr>
        <w:t>有两个阶段，第一</w:t>
      </w:r>
      <w:r w:rsidR="001F76F8">
        <w:rPr>
          <w:rFonts w:hint="eastAsia"/>
        </w:rPr>
        <w:t>阶段初始化</w:t>
      </w:r>
      <w:r w:rsidRPr="0040575A">
        <w:rPr>
          <w:rFonts w:hint="eastAsia"/>
        </w:rPr>
        <w:t>，对于每个线程</w:t>
      </w:r>
      <w:r w:rsidRPr="0040575A">
        <w:t>t</w:t>
      </w:r>
      <w:r w:rsidR="005931B9">
        <w:rPr>
          <w:rFonts w:hint="eastAsia"/>
        </w:rPr>
        <w:t>，</w:t>
      </w:r>
      <w:r w:rsidRPr="0040575A">
        <w:rPr>
          <w:rFonts w:hint="eastAsia"/>
        </w:rPr>
        <w:t>维护一个</w:t>
      </w:r>
      <w:proofErr w:type="spellStart"/>
      <w:r w:rsidRPr="0040575A">
        <w:t>locks_held</w:t>
      </w:r>
      <w:proofErr w:type="spellEnd"/>
      <w:r w:rsidRPr="0040575A">
        <w:t>(t)</w:t>
      </w:r>
      <w:r w:rsidRPr="0040575A">
        <w:rPr>
          <w:rFonts w:hint="eastAsia"/>
        </w:rPr>
        <w:t>表明当前获得的锁集；对于每一个共享变量</w:t>
      </w:r>
      <w:r w:rsidRPr="0040575A">
        <w:t>v</w:t>
      </w:r>
      <w:r w:rsidRPr="0040575A">
        <w:rPr>
          <w:rFonts w:hint="eastAsia"/>
        </w:rPr>
        <w:t>，这个变量在初始化的时候获得程序执行过程中的所有可能锁集</w:t>
      </w:r>
      <w:r w:rsidRPr="0040575A">
        <w:t>C(v)</w:t>
      </w:r>
      <w:r w:rsidR="0019349F">
        <w:rPr>
          <w:rFonts w:hint="eastAsia"/>
        </w:rPr>
        <w:t>。第二阶段更新</w:t>
      </w:r>
      <w:r w:rsidR="008627FE">
        <w:rPr>
          <w:rFonts w:hint="eastAsia"/>
        </w:rPr>
        <w:t>，对于当前线程的每一次读写操作，</w:t>
      </w:r>
      <w:r w:rsidRPr="0040575A">
        <w:rPr>
          <w:rFonts w:hint="eastAsia"/>
        </w:rPr>
        <w:t>更新当前被访问变量的候选集合</w:t>
      </w:r>
      <w:r w:rsidRPr="0040575A">
        <w:t>C(v)</w:t>
      </w:r>
      <w:r w:rsidRPr="0040575A">
        <w:rPr>
          <w:rFonts w:hint="eastAsia"/>
        </w:rPr>
        <w:t>。</w:t>
      </w:r>
    </w:p>
    <w:p w14:paraId="23F6F186" w14:textId="762FEEB1" w:rsidR="00F50698" w:rsidRDefault="007E4F56" w:rsidP="00B95B55">
      <w:pPr>
        <w:ind w:firstLine="420"/>
      </w:pPr>
      <w:r w:rsidRPr="0040575A">
        <w:t>Lockset</w:t>
      </w:r>
      <w:r w:rsidRPr="0040575A">
        <w:rPr>
          <w:rFonts w:hint="eastAsia"/>
        </w:rPr>
        <w:t>算法是一种动态检测的算法，需要动态地对程序代码进行改写，用以统计读写、加锁释放锁、内存声明还有线程创建等操作。基于对这些操作的</w:t>
      </w:r>
      <w:r w:rsidRPr="0040575A">
        <w:t>Trace</w:t>
      </w:r>
      <w:r w:rsidRPr="0040575A">
        <w:rPr>
          <w:rFonts w:hint="eastAsia"/>
        </w:rPr>
        <w:t>，可以用</w:t>
      </w:r>
      <w:r w:rsidRPr="0040575A">
        <w:t>Lockset</w:t>
      </w:r>
      <w:r w:rsidR="00F1339C">
        <w:rPr>
          <w:rFonts w:hint="eastAsia"/>
        </w:rPr>
        <w:t>得到可能</w:t>
      </w:r>
      <w:r w:rsidRPr="0040575A">
        <w:rPr>
          <w:rFonts w:hint="eastAsia"/>
        </w:rPr>
        <w:t>出现数据竞争的变量。</w:t>
      </w:r>
    </w:p>
    <w:p w14:paraId="3447B14B" w14:textId="3BA00E1E" w:rsidR="008F2B40" w:rsidRDefault="002A02FA" w:rsidP="00EA4EA1">
      <w:pPr>
        <w:pStyle w:val="a3"/>
        <w:numPr>
          <w:ilvl w:val="2"/>
          <w:numId w:val="1"/>
        </w:numPr>
        <w:ind w:firstLineChars="0"/>
      </w:pPr>
      <w:r>
        <w:t>Goldilocks</w:t>
      </w:r>
      <w:r w:rsidR="008F2B40">
        <w:rPr>
          <w:rFonts w:hint="eastAsia"/>
        </w:rPr>
        <w:t>形式化</w:t>
      </w:r>
      <w:r w:rsidR="008F2B40">
        <w:t>描述</w:t>
      </w:r>
    </w:p>
    <w:p w14:paraId="150D8C94" w14:textId="18013AA0" w:rsidR="00821ECB" w:rsidRPr="000E41C0" w:rsidRDefault="00821ECB" w:rsidP="00821ECB">
      <w:pPr>
        <w:ind w:firstLine="420"/>
      </w:pPr>
      <w:r w:rsidRPr="000E41C0">
        <w:t>Goldilocks</w:t>
      </w:r>
      <w:r w:rsidRPr="000E41C0">
        <w:rPr>
          <w:rFonts w:hint="eastAsia"/>
        </w:rPr>
        <w:t>提出了一种形式化的描述方法，来对读写、加锁释放锁操作等等进行更好的描述与刻画。它将所有需要关注的操作抽象成了三种</w:t>
      </w:r>
      <w:r w:rsidRPr="000E41C0">
        <w:t>kind</w:t>
      </w:r>
      <w:r w:rsidRPr="000E41C0">
        <w:rPr>
          <w:rFonts w:hint="eastAsia"/>
        </w:rPr>
        <w:t>，分别是</w:t>
      </w:r>
      <w:proofErr w:type="spellStart"/>
      <w:r w:rsidRPr="000E41C0">
        <w:t>SyncKind</w:t>
      </w:r>
      <w:proofErr w:type="spellEnd"/>
      <w:r w:rsidRPr="000E41C0">
        <w:rPr>
          <w:rFonts w:hint="eastAsia"/>
        </w:rPr>
        <w:t>，</w:t>
      </w:r>
      <w:proofErr w:type="spellStart"/>
      <w:r w:rsidRPr="000E41C0">
        <w:t>DataKind</w:t>
      </w:r>
      <w:proofErr w:type="spellEnd"/>
      <w:r w:rsidRPr="000E41C0">
        <w:rPr>
          <w:rFonts w:hint="eastAsia"/>
        </w:rPr>
        <w:t>和</w:t>
      </w:r>
      <w:proofErr w:type="spellStart"/>
      <w:r w:rsidRPr="000E41C0">
        <w:t>AllocKind</w:t>
      </w:r>
      <w:proofErr w:type="spellEnd"/>
      <w:r w:rsidRPr="000E41C0">
        <w:rPr>
          <w:rFonts w:hint="eastAsia"/>
        </w:rPr>
        <w:t>。对于每一种</w:t>
      </w:r>
      <w:r w:rsidRPr="000E41C0">
        <w:t>Kind</w:t>
      </w:r>
      <w:r w:rsidRPr="000E41C0">
        <w:rPr>
          <w:rFonts w:hint="eastAsia"/>
        </w:rPr>
        <w:t>，都是一些抽象操作的集合，这些集合在</w:t>
      </w:r>
      <w:r w:rsidRPr="000E41C0">
        <w:t>Goldilocks</w:t>
      </w:r>
      <w:r w:rsidRPr="000E41C0">
        <w:rPr>
          <w:rFonts w:hint="eastAsia"/>
        </w:rPr>
        <w:t>中被定义为：</w:t>
      </w:r>
    </w:p>
    <w:p w14:paraId="0232D4E2" w14:textId="49862C23" w:rsidR="00821ECB" w:rsidRDefault="00821ECB" w:rsidP="00C333A1">
      <w:pPr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3725A32" wp14:editId="22299D9E">
            <wp:extent cx="2435522" cy="1201810"/>
            <wp:effectExtent l="0" t="0" r="3175" b="0"/>
            <wp:docPr id="8" name="图片 8" descr="../../../Codes/csp-final-paper/paper-summary/Sprint2/gaoce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paper-summary/Sprint2/gaoce/images/gaoc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3" cy="12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1CA6" w14:textId="1421716A" w:rsidR="00821ECB" w:rsidRPr="00106C27" w:rsidRDefault="00821ECB" w:rsidP="00923D22">
      <w:pPr>
        <w:ind w:firstLine="420"/>
        <w:jc w:val="center"/>
        <w:rPr>
          <w:sz w:val="21"/>
        </w:rPr>
      </w:pPr>
      <w:r w:rsidRPr="00106C27">
        <w:rPr>
          <w:rFonts w:hint="eastAsia"/>
          <w:sz w:val="21"/>
        </w:rPr>
        <w:t>图</w:t>
      </w:r>
      <w:r w:rsidRPr="00106C27">
        <w:rPr>
          <w:sz w:val="21"/>
        </w:rPr>
        <w:t>3</w:t>
      </w:r>
      <w:r w:rsidR="00407A42">
        <w:rPr>
          <w:sz w:val="21"/>
        </w:rPr>
        <w:t>.5</w:t>
      </w:r>
      <w:r w:rsidRPr="00106C27">
        <w:rPr>
          <w:sz w:val="21"/>
        </w:rPr>
        <w:t>-1 Goldilocks</w:t>
      </w:r>
      <w:r w:rsidRPr="00106C27">
        <w:rPr>
          <w:sz w:val="21"/>
        </w:rPr>
        <w:t>形式化定义</w:t>
      </w:r>
    </w:p>
    <w:p w14:paraId="06A2E43F" w14:textId="63F35068" w:rsidR="00813874" w:rsidRPr="00923D22" w:rsidRDefault="00813874" w:rsidP="00923D22">
      <w:pPr>
        <w:ind w:firstLine="420"/>
      </w:pPr>
      <w:r w:rsidRPr="00923D22">
        <w:t>Lockset</w:t>
      </w:r>
      <w:r w:rsidR="00DB7F5D">
        <w:rPr>
          <w:rFonts w:hint="eastAsia"/>
        </w:rPr>
        <w:t>的更新规则如下</w:t>
      </w:r>
      <w:r w:rsidRPr="00923D22">
        <w:rPr>
          <w:rFonts w:hint="eastAsia"/>
        </w:rPr>
        <w:t>：</w:t>
      </w:r>
    </w:p>
    <w:p w14:paraId="4D1357D9" w14:textId="53B6B72E" w:rsidR="00813874" w:rsidRDefault="00813874" w:rsidP="00813874">
      <w:pPr>
        <w:ind w:firstLine="420"/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EC0C9FC" wp14:editId="1FF0FD5F">
            <wp:extent cx="1897258" cy="3638480"/>
            <wp:effectExtent l="0" t="0" r="8255" b="0"/>
            <wp:docPr id="9" name="图片 9" descr="../../../Codes/csp-final-paper/paper-summary/Sprint2/gaoce/images/gaoc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odes/csp-final-paper/paper-summary/Sprint2/gaoce/images/gaoce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89" cy="3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52BA" w14:textId="071240DE" w:rsidR="00813874" w:rsidRPr="007257AD" w:rsidRDefault="00813874" w:rsidP="00813874">
      <w:pPr>
        <w:ind w:firstLine="420"/>
        <w:jc w:val="center"/>
        <w:rPr>
          <w:sz w:val="21"/>
        </w:rPr>
      </w:pPr>
      <w:r w:rsidRPr="007257AD">
        <w:rPr>
          <w:rFonts w:hint="eastAsia"/>
          <w:sz w:val="21"/>
        </w:rPr>
        <w:t>图</w:t>
      </w:r>
      <w:r w:rsidR="00407A42">
        <w:rPr>
          <w:sz w:val="21"/>
        </w:rPr>
        <w:t>3.5</w:t>
      </w:r>
      <w:r w:rsidRPr="007257AD">
        <w:rPr>
          <w:sz w:val="21"/>
        </w:rPr>
        <w:t xml:space="preserve">-2 </w:t>
      </w:r>
      <w:r w:rsidRPr="007257AD">
        <w:rPr>
          <w:sz w:val="21"/>
        </w:rPr>
        <w:t>更新规则</w:t>
      </w:r>
    </w:p>
    <w:p w14:paraId="0A923D68" w14:textId="27E500A0" w:rsidR="00FD2852" w:rsidRDefault="00961908" w:rsidP="00B95B55">
      <w:pPr>
        <w:ind w:firstLine="420"/>
      </w:pPr>
      <w:r w:rsidRPr="00D77691">
        <w:rPr>
          <w:rFonts w:hint="eastAsia"/>
        </w:rPr>
        <w:t>在这样的抽象下，使得</w:t>
      </w:r>
      <w:r w:rsidRPr="00D77691">
        <w:t>Goldilocks</w:t>
      </w:r>
      <w:r w:rsidRPr="00D77691">
        <w:rPr>
          <w:rFonts w:hint="eastAsia"/>
        </w:rPr>
        <w:t>对于事务，以及原子变量等等其他的同步操作有更好的支持。</w:t>
      </w:r>
    </w:p>
    <w:p w14:paraId="4B4DBDB2" w14:textId="6FE0DE57" w:rsidR="00EB0601" w:rsidRDefault="00EB0601" w:rsidP="008F2B40">
      <w:pPr>
        <w:pStyle w:val="a3"/>
        <w:numPr>
          <w:ilvl w:val="2"/>
          <w:numId w:val="1"/>
        </w:numPr>
        <w:ind w:firstLineChars="0"/>
      </w:pPr>
      <w:r>
        <w:t>不同实现方式比较</w:t>
      </w:r>
    </w:p>
    <w:p w14:paraId="252E26CD" w14:textId="6A7AA1CF" w:rsidR="00880693" w:rsidRPr="0040575A" w:rsidRDefault="002E1D23" w:rsidP="00E64C2E">
      <w:pPr>
        <w:ind w:firstLine="420"/>
      </w:pPr>
      <w:r>
        <w:t>Goldilocks</w:t>
      </w:r>
      <w:r>
        <w:rPr>
          <w:rFonts w:hint="eastAsia"/>
        </w:rPr>
        <w:t>有两种</w:t>
      </w:r>
      <w:r>
        <w:t>实现方式</w:t>
      </w:r>
      <w:r w:rsidR="00D6115C">
        <w:rPr>
          <w:rFonts w:hint="eastAsia"/>
        </w:rPr>
        <w:t>。在较早</w:t>
      </w:r>
      <w:r w:rsidR="00880693" w:rsidRPr="0040575A">
        <w:rPr>
          <w:rFonts w:hint="eastAsia"/>
        </w:rPr>
        <w:t>发表的论文中，</w:t>
      </w:r>
      <w:r w:rsidR="00880693" w:rsidRPr="0040575A">
        <w:t>Goldilocks</w:t>
      </w:r>
      <w:r w:rsidR="00880693" w:rsidRPr="0040575A">
        <w:rPr>
          <w:rFonts w:hint="eastAsia"/>
        </w:rPr>
        <w:t>实现在</w:t>
      </w:r>
      <w:proofErr w:type="spellStart"/>
      <w:r w:rsidR="00880693" w:rsidRPr="0040575A">
        <w:t>Kaffe</w:t>
      </w:r>
      <w:proofErr w:type="spellEnd"/>
      <w:r w:rsidR="00067618">
        <w:t>（</w:t>
      </w:r>
      <w:r w:rsidR="00067618" w:rsidRPr="0040575A">
        <w:t>C</w:t>
      </w:r>
      <w:r w:rsidR="00067618" w:rsidRPr="0040575A">
        <w:rPr>
          <w:rFonts w:hint="eastAsia"/>
        </w:rPr>
        <w:t>语言实现的</w:t>
      </w:r>
      <w:r w:rsidR="00067618" w:rsidRPr="0040575A">
        <w:t>Java</w:t>
      </w:r>
      <w:r w:rsidR="00067618" w:rsidRPr="0040575A">
        <w:rPr>
          <w:rFonts w:hint="eastAsia"/>
        </w:rPr>
        <w:t>虚拟机</w:t>
      </w:r>
      <w:r w:rsidR="00067618">
        <w:t>）</w:t>
      </w:r>
      <w:r w:rsidR="00AB08AF">
        <w:rPr>
          <w:rFonts w:hint="eastAsia"/>
        </w:rPr>
        <w:t>的运行时引擎</w:t>
      </w:r>
      <w:r w:rsidR="00067618">
        <w:rPr>
          <w:rFonts w:hint="eastAsia"/>
        </w:rPr>
        <w:t>解释器模式下</w:t>
      </w:r>
      <w:r w:rsidR="00880693" w:rsidRPr="0040575A">
        <w:rPr>
          <w:rFonts w:hint="eastAsia"/>
        </w:rPr>
        <w:t>。这样实现的优势在于能够得到源代码在虚拟机内部，内存的布局，以及可以使用虚拟机内部实现的诸多算法。</w:t>
      </w:r>
    </w:p>
    <w:p w14:paraId="08F0C341" w14:textId="1755CB93" w:rsidR="000A6EB3" w:rsidRDefault="00880693" w:rsidP="00B95B55">
      <w:pPr>
        <w:ind w:firstLine="420"/>
      </w:pPr>
      <w:r w:rsidRPr="0040575A">
        <w:rPr>
          <w:rFonts w:hint="eastAsia"/>
        </w:rPr>
        <w:t>除了上述方法，</w:t>
      </w:r>
      <w:r w:rsidRPr="0040575A">
        <w:t>Flanagan</w:t>
      </w:r>
      <w:r w:rsidRPr="0040575A">
        <w:rPr>
          <w:rFonts w:hint="eastAsia"/>
        </w:rPr>
        <w:t>和</w:t>
      </w:r>
      <w:r w:rsidRPr="0040575A">
        <w:t>Freund</w:t>
      </w:r>
      <w:r w:rsidRPr="0040575A">
        <w:rPr>
          <w:rFonts w:hint="eastAsia"/>
        </w:rPr>
        <w:t>在</w:t>
      </w:r>
      <w:r w:rsidRPr="0040575A">
        <w:t>ROADRUNNER</w:t>
      </w:r>
      <w:r w:rsidRPr="0040575A">
        <w:rPr>
          <w:rFonts w:hint="eastAsia"/>
        </w:rPr>
        <w:t>上也实现了</w:t>
      </w:r>
      <w:r w:rsidRPr="0040575A">
        <w:t>Goldilocks</w:t>
      </w:r>
      <w:r w:rsidRPr="0040575A">
        <w:rPr>
          <w:rFonts w:hint="eastAsia"/>
        </w:rPr>
        <w:t>算法</w:t>
      </w:r>
      <w:r w:rsidRPr="0040575A">
        <w:t>[4]</w:t>
      </w:r>
      <w:r w:rsidRPr="0040575A">
        <w:rPr>
          <w:rFonts w:hint="eastAsia"/>
        </w:rPr>
        <w:t>。</w:t>
      </w:r>
      <w:r w:rsidRPr="0040575A">
        <w:t>ROADRUNNER</w:t>
      </w:r>
      <w:r w:rsidRPr="0040575A">
        <w:rPr>
          <w:rFonts w:hint="eastAsia"/>
        </w:rPr>
        <w:t>是一个动态分析工具，在这样的实现中，</w:t>
      </w:r>
      <w:r w:rsidRPr="0040575A">
        <w:t>Goldilocks</w:t>
      </w:r>
      <w:r w:rsidRPr="0040575A">
        <w:rPr>
          <w:rFonts w:hint="eastAsia"/>
        </w:rPr>
        <w:t>算法是通过在加载的时候，动态地插入</w:t>
      </w:r>
      <w:r w:rsidRPr="0040575A">
        <w:t>Java</w:t>
      </w:r>
      <w:r w:rsidRPr="0040575A">
        <w:rPr>
          <w:rFonts w:hint="eastAsia"/>
        </w:rPr>
        <w:t>字节码指令来实现的。</w:t>
      </w:r>
    </w:p>
    <w:p w14:paraId="289EB1AC" w14:textId="00940907" w:rsidR="008F2B40" w:rsidRDefault="003540BC" w:rsidP="008F2B40">
      <w:pPr>
        <w:pStyle w:val="a3"/>
        <w:numPr>
          <w:ilvl w:val="2"/>
          <w:numId w:val="1"/>
        </w:numPr>
        <w:ind w:firstLineChars="0"/>
      </w:pPr>
      <w:r>
        <w:t>与</w:t>
      </w:r>
      <w:r>
        <w:t>Eraser</w:t>
      </w:r>
      <w:r>
        <w:rPr>
          <w:rFonts w:hint="eastAsia"/>
        </w:rPr>
        <w:t>比较</w:t>
      </w:r>
    </w:p>
    <w:p w14:paraId="5FBC46AE" w14:textId="2940A3D4" w:rsidR="00213F3B" w:rsidRDefault="0057557C" w:rsidP="00213F3B">
      <w:pPr>
        <w:ind w:firstLine="420"/>
      </w:pPr>
      <w:r w:rsidRPr="0040575A">
        <w:rPr>
          <w:rFonts w:hint="eastAsia"/>
        </w:rPr>
        <w:t>之前的</w:t>
      </w:r>
      <w:r w:rsidRPr="0040575A">
        <w:t>Lockset</w:t>
      </w:r>
      <w:r w:rsidR="00246075">
        <w:rPr>
          <w:rFonts w:hint="eastAsia"/>
        </w:rPr>
        <w:t>算法比较保守</w:t>
      </w:r>
      <w:r w:rsidR="000A2BB2">
        <w:rPr>
          <w:rFonts w:hint="eastAsia"/>
        </w:rPr>
        <w:t>，因此常会在一些</w:t>
      </w:r>
      <w:r w:rsidRPr="0040575A">
        <w:rPr>
          <w:rFonts w:hint="eastAsia"/>
        </w:rPr>
        <w:t>没有数据竞争的情况下</w:t>
      </w:r>
      <w:r w:rsidR="00405095">
        <w:t>抛出</w:t>
      </w:r>
      <w:r w:rsidRPr="0040575A">
        <w:rPr>
          <w:rFonts w:hint="eastAsia"/>
        </w:rPr>
        <w:t>异常。</w:t>
      </w:r>
      <w:r w:rsidRPr="0040575A">
        <w:t>Goldilocks</w:t>
      </w:r>
      <w:r w:rsidR="009F7BCD">
        <w:rPr>
          <w:rFonts w:hint="eastAsia"/>
        </w:rPr>
        <w:t>对于数据竞争的检测更加准确</w:t>
      </w:r>
      <w:r w:rsidRPr="0040575A">
        <w:rPr>
          <w:rFonts w:hint="eastAsia"/>
        </w:rPr>
        <w:t>。</w:t>
      </w:r>
    </w:p>
    <w:p w14:paraId="2C414E2E" w14:textId="516F8AE3" w:rsidR="00633E3D" w:rsidRDefault="0057557C" w:rsidP="00B95B55">
      <w:pPr>
        <w:ind w:firstLine="420"/>
      </w:pPr>
      <w:r w:rsidRPr="0040575A">
        <w:rPr>
          <w:rFonts w:hint="eastAsia"/>
        </w:rPr>
        <w:t>除此之外，</w:t>
      </w:r>
      <w:r w:rsidRPr="0040575A">
        <w:t>Goldilocks</w:t>
      </w:r>
      <w:r w:rsidRPr="0040575A">
        <w:rPr>
          <w:rFonts w:hint="eastAsia"/>
        </w:rPr>
        <w:t>的形式化抽象，使得它可以支持更多的同步方法。比如对于内存事务的方法进行同步的操作，以及</w:t>
      </w:r>
      <w:r w:rsidRPr="0040575A">
        <w:t>volatile</w:t>
      </w:r>
      <w:r w:rsidRPr="0040575A">
        <w:rPr>
          <w:rFonts w:hint="eastAsia"/>
        </w:rPr>
        <w:t>变量的读写等等。这些同步方法在传统的算法中都是没有支持的，</w:t>
      </w:r>
      <w:r w:rsidR="00C157E5" w:rsidRPr="0040575A">
        <w:t xml:space="preserve"> </w:t>
      </w:r>
      <w:r w:rsidRPr="0040575A">
        <w:t>Goldilocks</w:t>
      </w:r>
      <w:r w:rsidR="00C157E5">
        <w:rPr>
          <w:rFonts w:hint="eastAsia"/>
        </w:rPr>
        <w:t>可以</w:t>
      </w:r>
      <w:r w:rsidRPr="0040575A">
        <w:rPr>
          <w:rFonts w:hint="eastAsia"/>
        </w:rPr>
        <w:t>支持。</w:t>
      </w:r>
    </w:p>
    <w:p w14:paraId="608E24BC" w14:textId="77777777" w:rsidR="00633E3D" w:rsidRDefault="007E7AE3" w:rsidP="007E7A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AVIO</w:t>
      </w:r>
    </w:p>
    <w:p w14:paraId="224D3DC3" w14:textId="63E7E9F6" w:rsidR="00633E3D" w:rsidRDefault="004A10AB" w:rsidP="00633E3D">
      <w:pPr>
        <w:ind w:firstLine="420"/>
      </w:pPr>
      <w:r>
        <w:t>AVIO</w:t>
      </w:r>
      <w:r>
        <w:t>针对原子性问题</w:t>
      </w:r>
      <w:r>
        <w:rPr>
          <w:rFonts w:hint="eastAsia"/>
        </w:rPr>
        <w:t>进行</w:t>
      </w:r>
      <w:r>
        <w:t>检测。</w:t>
      </w:r>
    </w:p>
    <w:p w14:paraId="06898078" w14:textId="5F8E2762" w:rsidR="00633E3D" w:rsidRDefault="000918AA" w:rsidP="00633E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程序员</w:t>
      </w:r>
      <w:r>
        <w:t>的原子性思维</w:t>
      </w:r>
    </w:p>
    <w:p w14:paraId="7498AA6D" w14:textId="423C2924" w:rsidR="00633E3D" w:rsidRDefault="00156CC4" w:rsidP="00633E3D">
      <w:pPr>
        <w:ind w:firstLine="420"/>
      </w:pPr>
      <w:r>
        <w:rPr>
          <w:rFonts w:hint="eastAsia"/>
        </w:rPr>
        <w:t>AI invariants</w:t>
      </w:r>
      <w:r>
        <w:rPr>
          <w:rFonts w:hint="eastAsia"/>
        </w:rPr>
        <w:t>，</w:t>
      </w:r>
      <w:r w:rsidR="00633E3D">
        <w:rPr>
          <w:rFonts w:hint="eastAsia"/>
        </w:rPr>
        <w:t>交错访问不变性。如果一条指令（</w:t>
      </w:r>
      <w:r w:rsidR="00633E3D">
        <w:rPr>
          <w:rFonts w:hint="eastAsia"/>
        </w:rPr>
        <w:t>invariant</w:t>
      </w:r>
      <w:r w:rsidR="00633E3D">
        <w:rPr>
          <w:rFonts w:hint="eastAsia"/>
        </w:rPr>
        <w:t>指令）与之前的一条指令（</w:t>
      </w:r>
      <w:r w:rsidR="00633E3D">
        <w:rPr>
          <w:rFonts w:hint="eastAsia"/>
        </w:rPr>
        <w:t>preceding</w:t>
      </w:r>
      <w:r w:rsidR="00633E3D">
        <w:rPr>
          <w:rFonts w:hint="eastAsia"/>
        </w:rPr>
        <w:t>指令）访问的是相同内存并且具有原子性，那这条指令就具有</w:t>
      </w:r>
      <w:r w:rsidR="00633E3D">
        <w:rPr>
          <w:rFonts w:hint="eastAsia"/>
        </w:rPr>
        <w:t>AI invariants</w:t>
      </w:r>
      <w:r w:rsidR="00633E3D">
        <w:rPr>
          <w:rFonts w:hint="eastAsia"/>
        </w:rPr>
        <w:t>。</w:t>
      </w:r>
    </w:p>
    <w:p w14:paraId="1FCF1E52" w14:textId="3A7657E6" w:rsidR="00633E3D" w:rsidRDefault="00156CC4" w:rsidP="00633E3D">
      <w:pPr>
        <w:ind w:firstLine="420"/>
      </w:pPr>
      <w:r>
        <w:t>对于不同的程序员来说，</w:t>
      </w:r>
      <w:r>
        <w:rPr>
          <w:rFonts w:hint="eastAsia"/>
        </w:rPr>
        <w:t>对于</w:t>
      </w:r>
      <w:r>
        <w:t>原子性的考虑是不一样的。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想让程序员提供哪些变量</w:t>
      </w:r>
      <w:r w:rsidR="00633E3D">
        <w:rPr>
          <w:rFonts w:hint="eastAsia"/>
        </w:rPr>
        <w:t>可能被</w:t>
      </w:r>
      <w:r>
        <w:t>线程之间的</w:t>
      </w:r>
      <w:r>
        <w:rPr>
          <w:rFonts w:hint="eastAsia"/>
        </w:rPr>
        <w:t>交叉存取</w:t>
      </w:r>
      <w:r w:rsidR="00633E3D">
        <w:rPr>
          <w:rFonts w:hint="eastAsia"/>
        </w:rPr>
        <w:t>所影响是有难度的，因为他们通常考虑得不够充分，会有各种疏忽遗漏。所以最好的方法就是通过不断地执行程序来学习程序的行为。</w:t>
      </w:r>
    </w:p>
    <w:p w14:paraId="48F7FC9D" w14:textId="77777777" w:rsidR="00D40495" w:rsidRDefault="00633E3D" w:rsidP="00D4049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concurrency bugs</w:t>
      </w:r>
      <w:r>
        <w:rPr>
          <w:rFonts w:hint="eastAsia"/>
        </w:rPr>
        <w:t>的两个特点，使得</w:t>
      </w:r>
      <w:r>
        <w:rPr>
          <w:rFonts w:hint="eastAsia"/>
        </w:rPr>
        <w:t>AVIO</w:t>
      </w:r>
      <w:r>
        <w:rPr>
          <w:rFonts w:hint="eastAsia"/>
        </w:rPr>
        <w:t>中的</w:t>
      </w:r>
      <w:r w:rsidR="00156CC4">
        <w:t>学习过程</w:t>
      </w:r>
      <w:r>
        <w:rPr>
          <w:rFonts w:hint="eastAsia"/>
        </w:rPr>
        <w:t>并不难：</w:t>
      </w:r>
    </w:p>
    <w:p w14:paraId="561B91C4" w14:textId="77777777" w:rsidR="00D40495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正确的执行结果可以通过少数的尝试被确定，因为</w:t>
      </w:r>
      <w:r>
        <w:rPr>
          <w:rFonts w:hint="eastAsia"/>
        </w:rPr>
        <w:t>concurrency bugs</w:t>
      </w:r>
      <w:r>
        <w:rPr>
          <w:rFonts w:hint="eastAsia"/>
        </w:rPr>
        <w:t>出现的次数并不多；</w:t>
      </w:r>
    </w:p>
    <w:p w14:paraId="5CF4D973" w14:textId="2A5E0A8A" w:rsidR="00156CC4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充分性问题很容易解决，因为对于有很多</w:t>
      </w:r>
      <w:r w:rsidR="009F4ED1">
        <w:t>交叉存取</w:t>
      </w:r>
      <w:r w:rsidR="009F4ED1">
        <w:rPr>
          <w:rFonts w:hint="eastAsia"/>
        </w:rPr>
        <w:t>的程序，每一次执行都可能</w:t>
      </w:r>
      <w:r>
        <w:rPr>
          <w:rFonts w:hint="eastAsia"/>
        </w:rPr>
        <w:t>得到不同的执行路径。</w:t>
      </w:r>
    </w:p>
    <w:p w14:paraId="4DE2B7FF" w14:textId="3F30010E" w:rsidR="002642C9" w:rsidRDefault="00633E3D" w:rsidP="00B95B55">
      <w:pPr>
        <w:ind w:firstLine="420"/>
      </w:pPr>
      <w:r>
        <w:rPr>
          <w:rFonts w:hint="eastAsia"/>
        </w:rPr>
        <w:t>所以对于</w:t>
      </w:r>
      <w:r>
        <w:rPr>
          <w:rFonts w:hint="eastAsia"/>
        </w:rPr>
        <w:t>AVIO</w:t>
      </w:r>
      <w:r>
        <w:rPr>
          <w:rFonts w:hint="eastAsia"/>
        </w:rPr>
        <w:t>来说，</w:t>
      </w:r>
      <w:r>
        <w:rPr>
          <w:rFonts w:hint="eastAsia"/>
        </w:rPr>
        <w:t>concurrency bug</w:t>
      </w:r>
      <w:r>
        <w:rPr>
          <w:rFonts w:hint="eastAsia"/>
        </w:rPr>
        <w:t>的不确定性提供了独特的优势：用可以触发</w:t>
      </w:r>
      <w:r>
        <w:rPr>
          <w:rFonts w:hint="eastAsia"/>
        </w:rPr>
        <w:t>bug</w:t>
      </w:r>
      <w:r>
        <w:rPr>
          <w:rFonts w:hint="eastAsia"/>
        </w:rPr>
        <w:t>的输入执行程序若干次，会得到高质量的训练</w:t>
      </w:r>
      <w:r w:rsidR="00D57D7F">
        <w:t>结果</w:t>
      </w:r>
      <w:r w:rsidR="005D2BF4">
        <w:rPr>
          <w:rFonts w:hint="eastAsia"/>
        </w:rPr>
        <w:t>。</w:t>
      </w:r>
    </w:p>
    <w:p w14:paraId="7543F006" w14:textId="4E14644E" w:rsidR="00633E3D" w:rsidRDefault="00633E3D" w:rsidP="004562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 w:rsidR="004562FF">
        <w:rPr>
          <w:rFonts w:hint="eastAsia"/>
        </w:rPr>
        <w:t>的算法</w:t>
      </w:r>
    </w:p>
    <w:p w14:paraId="4FDD6569" w14:textId="5C3ED792" w:rsidR="00AF48F5" w:rsidRDefault="004746FE" w:rsidP="00AF48F5">
      <w:pPr>
        <w:ind w:firstLine="420"/>
      </w:pPr>
      <w:r>
        <w:rPr>
          <w:rFonts w:hint="eastAsia"/>
        </w:rPr>
        <w:t>检测算法：通过对程序的分析，遵循状态机</w:t>
      </w:r>
      <w:r w:rsidR="00F85191">
        <w:t>，</w:t>
      </w:r>
      <w:r w:rsidR="00F85191">
        <w:rPr>
          <w:rFonts w:hint="eastAsia"/>
        </w:rPr>
        <w:t>如</w:t>
      </w:r>
      <w:r w:rsidR="00F85191">
        <w:t>图</w:t>
      </w:r>
      <w:r>
        <w:rPr>
          <w:rFonts w:hint="eastAsia"/>
        </w:rPr>
        <w:t>3-6.1</w:t>
      </w:r>
      <w:r w:rsidR="00D050FB">
        <w:rPr>
          <w:rFonts w:hint="eastAsia"/>
        </w:rPr>
        <w:t>，</w:t>
      </w:r>
      <w:r w:rsidR="00633E3D">
        <w:rPr>
          <w:rFonts w:hint="eastAsia"/>
        </w:rPr>
        <w:t>检测出违反</w:t>
      </w:r>
      <w:r w:rsidR="00633E3D">
        <w:rPr>
          <w:rFonts w:hint="eastAsia"/>
        </w:rPr>
        <w:t>AI invariants</w:t>
      </w:r>
      <w:r w:rsidR="00D050FB">
        <w:rPr>
          <w:rFonts w:hint="eastAsia"/>
        </w:rPr>
        <w:t>的部分。</w:t>
      </w:r>
      <w:r w:rsidR="00F85191">
        <w:rPr>
          <w:rFonts w:hint="eastAsia"/>
        </w:rPr>
        <w:t>图</w:t>
      </w:r>
      <w:r w:rsidR="00F85191">
        <w:t>3-6.1</w:t>
      </w:r>
      <w:r w:rsidR="00633E3D">
        <w:rPr>
          <w:rFonts w:hint="eastAsia"/>
        </w:rPr>
        <w:t>的</w:t>
      </w:r>
      <w:r w:rsidR="00F85191">
        <w:t>路径</w:t>
      </w:r>
      <w:r w:rsidR="00EB3A39">
        <w:rPr>
          <w:rFonts w:hint="eastAsia"/>
        </w:rPr>
        <w:t>从</w:t>
      </w:r>
      <w:r>
        <w:t>表</w:t>
      </w:r>
      <w:r>
        <w:t>3</w:t>
      </w:r>
      <w:r w:rsidR="00405E4B">
        <w:t>.6-1</w:t>
      </w:r>
      <w:r w:rsidR="00633E3D">
        <w:rPr>
          <w:rFonts w:hint="eastAsia"/>
        </w:rPr>
        <w:t>中</w:t>
      </w:r>
      <w:r w:rsidR="00F700E1">
        <w:t>列举的交叉存储的八种情况得到。</w:t>
      </w:r>
    </w:p>
    <w:p w14:paraId="41DAFBBF" w14:textId="7B883DFD" w:rsidR="004746FE" w:rsidRDefault="004746FE" w:rsidP="003E0DCD">
      <w:pPr>
        <w:jc w:val="center"/>
      </w:pPr>
      <w:r w:rsidRPr="004746FE">
        <w:rPr>
          <w:noProof/>
        </w:rPr>
        <w:drawing>
          <wp:inline distT="0" distB="0" distL="0" distR="0" wp14:anchorId="25CFA3D8" wp14:editId="3DED1B25">
            <wp:extent cx="2560361" cy="164771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578" cy="1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01B" w14:textId="77777777" w:rsidR="002C3EBD" w:rsidRDefault="004746FE" w:rsidP="002C3EBD">
      <w:pPr>
        <w:pStyle w:val="ab"/>
        <w:jc w:val="center"/>
        <w:rPr>
          <w:i w:val="0"/>
          <w:color w:val="000000" w:themeColor="text1"/>
          <w:sz w:val="21"/>
          <w:szCs w:val="21"/>
        </w:rPr>
      </w:pPr>
      <w:r w:rsidRPr="004746FE">
        <w:rPr>
          <w:rFonts w:hint="eastAsia"/>
          <w:i w:val="0"/>
          <w:color w:val="000000" w:themeColor="text1"/>
          <w:sz w:val="21"/>
          <w:szCs w:val="21"/>
        </w:rPr>
        <w:t>图</w:t>
      </w:r>
      <w:r w:rsidRPr="004746FE">
        <w:rPr>
          <w:rFonts w:hint="eastAsia"/>
          <w:i w:val="0"/>
          <w:color w:val="000000" w:themeColor="text1"/>
          <w:sz w:val="21"/>
          <w:szCs w:val="21"/>
        </w:rPr>
        <w:t xml:space="preserve"> </w:t>
      </w:r>
      <w:r w:rsidRPr="004746FE">
        <w:rPr>
          <w:i w:val="0"/>
          <w:color w:val="000000" w:themeColor="text1"/>
          <w:sz w:val="21"/>
          <w:szCs w:val="21"/>
        </w:rPr>
        <w:t>3.6-1 AVIO</w:t>
      </w:r>
      <w:r>
        <w:rPr>
          <w:rFonts w:hint="eastAsia"/>
          <w:i w:val="0"/>
          <w:color w:val="000000" w:themeColor="text1"/>
          <w:sz w:val="21"/>
          <w:szCs w:val="21"/>
        </w:rPr>
        <w:t>程序</w:t>
      </w:r>
      <w:r>
        <w:rPr>
          <w:i w:val="0"/>
          <w:color w:val="000000" w:themeColor="text1"/>
          <w:sz w:val="21"/>
          <w:szCs w:val="21"/>
        </w:rPr>
        <w:t>分析</w:t>
      </w:r>
      <w:r w:rsidRPr="004746FE">
        <w:rPr>
          <w:i w:val="0"/>
          <w:color w:val="000000" w:themeColor="text1"/>
          <w:sz w:val="21"/>
          <w:szCs w:val="21"/>
        </w:rPr>
        <w:t>状态机</w:t>
      </w:r>
    </w:p>
    <w:p w14:paraId="20CFF92D" w14:textId="5C6959ED" w:rsidR="00377A71" w:rsidRDefault="00633E3D" w:rsidP="00377A71">
      <w:pPr>
        <w:ind w:firstLine="420"/>
      </w:pPr>
      <w:r>
        <w:rPr>
          <w:rFonts w:hint="eastAsia"/>
        </w:rPr>
        <w:t>推断算法：</w:t>
      </w:r>
      <w:r>
        <w:rPr>
          <w:rFonts w:hint="eastAsia"/>
        </w:rPr>
        <w:t>AVIO-IE</w:t>
      </w:r>
      <w:r>
        <w:rPr>
          <w:rFonts w:hint="eastAsia"/>
        </w:rPr>
        <w:t>通过若干次运行，抓取出一些</w:t>
      </w:r>
      <w:r>
        <w:rPr>
          <w:rFonts w:hint="eastAsia"/>
        </w:rPr>
        <w:t>AI invariants</w:t>
      </w:r>
      <w:r>
        <w:rPr>
          <w:rFonts w:hint="eastAsia"/>
        </w:rPr>
        <w:t>。把这些初始化为一个</w:t>
      </w:r>
      <w:r>
        <w:rPr>
          <w:rFonts w:hint="eastAsia"/>
        </w:rPr>
        <w:t>AI</w:t>
      </w:r>
      <w:r>
        <w:rPr>
          <w:rFonts w:hint="eastAsia"/>
        </w:rPr>
        <w:t>集，包含所有的全局内存访问部分。再运行程序，如果</w:t>
      </w:r>
      <w:r>
        <w:rPr>
          <w:rFonts w:hint="eastAsia"/>
        </w:rPr>
        <w:t>AVIO</w:t>
      </w:r>
      <w:r>
        <w:rPr>
          <w:rFonts w:hint="eastAsia"/>
        </w:rPr>
        <w:t>报出了有</w:t>
      </w:r>
      <w:r>
        <w:rPr>
          <w:rFonts w:hint="eastAsia"/>
        </w:rPr>
        <w:t>violation</w:t>
      </w:r>
      <w:r>
        <w:rPr>
          <w:rFonts w:hint="eastAsia"/>
        </w:rPr>
        <w:t>的指令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就会从</w:t>
      </w:r>
      <w:r>
        <w:rPr>
          <w:rFonts w:hint="eastAsia"/>
        </w:rPr>
        <w:t>AI</w:t>
      </w:r>
      <w:r w:rsidR="00A4732C">
        <w:rPr>
          <w:rFonts w:hint="eastAsia"/>
        </w:rPr>
        <w:t>集中移除。迭代</w:t>
      </w:r>
      <w:r w:rsidR="00960DB3">
        <w:rPr>
          <w:rFonts w:hint="eastAsia"/>
        </w:rPr>
        <w:t>直至</w:t>
      </w:r>
      <w:r>
        <w:rPr>
          <w:rFonts w:hint="eastAsia"/>
        </w:rPr>
        <w:t>AI</w:t>
      </w:r>
      <w:r w:rsidR="004861B8">
        <w:rPr>
          <w:rFonts w:hint="eastAsia"/>
        </w:rPr>
        <w:t>集收敛</w:t>
      </w:r>
      <w:r>
        <w:rPr>
          <w:rFonts w:hint="eastAsia"/>
        </w:rPr>
        <w:t>。</w:t>
      </w:r>
    </w:p>
    <w:p w14:paraId="545408CF" w14:textId="4C37364E" w:rsidR="00160D9E" w:rsidRDefault="004746FE" w:rsidP="005051EB">
      <w:pPr>
        <w:ind w:firstLine="420"/>
        <w:jc w:val="center"/>
      </w:pPr>
      <w:r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表</w:t>
      </w:r>
      <w:r w:rsidRPr="00937BA5">
        <w:rPr>
          <w:rFonts w:eastAsia="宋体"/>
          <w:iCs/>
          <w:color w:val="000000" w:themeColor="text1"/>
          <w:kern w:val="0"/>
          <w:sz w:val="21"/>
          <w:szCs w:val="21"/>
        </w:rPr>
        <w:t xml:space="preserve">3.6-1 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对同一变量的交叉存储的八</w:t>
      </w:r>
      <w:r w:rsidR="00CA5FB3"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种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情况</w:t>
      </w:r>
      <w:r w:rsidRPr="004746FE">
        <w:rPr>
          <w:noProof/>
        </w:rPr>
        <w:drawing>
          <wp:inline distT="0" distB="0" distL="0" distR="0" wp14:anchorId="037A7A75" wp14:editId="6206E65A">
            <wp:extent cx="2294471" cy="2443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2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34D" w14:textId="5A2501F0" w:rsidR="00D41F5D" w:rsidRPr="00F26FD7" w:rsidRDefault="00B02180" w:rsidP="00D41F5D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26FD7">
        <w:rPr>
          <w:rFonts w:ascii="Heiti SC Light" w:eastAsia="Heiti SC Light" w:hint="eastAsia"/>
          <w:sz w:val="28"/>
        </w:rPr>
        <w:t>分析与比较</w:t>
      </w:r>
    </w:p>
    <w:p w14:paraId="23957256" w14:textId="5127FD60" w:rsidR="006935D6" w:rsidRDefault="006935D6" w:rsidP="00B02180">
      <w:pPr>
        <w:pStyle w:val="a3"/>
        <w:numPr>
          <w:ilvl w:val="1"/>
          <w:numId w:val="1"/>
        </w:numPr>
        <w:ind w:firstLineChars="0"/>
      </w:pPr>
      <w:r>
        <w:t>系统优缺点分析</w:t>
      </w:r>
    </w:p>
    <w:p w14:paraId="1BFFE685" w14:textId="51B94400" w:rsidR="00007B04" w:rsidRDefault="00007B04" w:rsidP="00007B0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</w:p>
    <w:p w14:paraId="6252489C" w14:textId="13D7B4CC" w:rsidR="005D0772" w:rsidRDefault="005D0772" w:rsidP="00007B04">
      <w:pPr>
        <w:ind w:firstLine="420"/>
      </w:pPr>
      <w:r>
        <w:t>MUVI</w:t>
      </w:r>
      <w:r>
        <w:rPr>
          <w:rFonts w:hint="eastAsia"/>
        </w:rPr>
        <w:t>可以</w:t>
      </w:r>
      <w:r>
        <w:t>发现多变量引发的</w:t>
      </w:r>
      <w:r>
        <w:t>concurrency bug</w:t>
      </w:r>
      <w:r w:rsidR="00E27D53">
        <w:t>，对</w:t>
      </w:r>
      <w:r w:rsidR="00E27D53">
        <w:t>lock-set</w:t>
      </w:r>
      <w:r w:rsidR="00E27D53">
        <w:rPr>
          <w:rFonts w:hint="eastAsia"/>
        </w:rPr>
        <w:t>与</w:t>
      </w:r>
      <w:r w:rsidR="00E27D53">
        <w:t>happens before</w:t>
      </w:r>
      <w:r w:rsidR="00E27D53">
        <w:rPr>
          <w:rFonts w:hint="eastAsia"/>
        </w:rPr>
        <w:t>算法</w:t>
      </w:r>
      <w:r w:rsidR="00E27D53">
        <w:t>的改进</w:t>
      </w:r>
      <w:r w:rsidR="00E27D53">
        <w:rPr>
          <w:rFonts w:hint="eastAsia"/>
        </w:rPr>
        <w:t>带来</w:t>
      </w:r>
      <w:r w:rsidR="00E27D53">
        <w:t>较小的性能</w:t>
      </w:r>
      <w:r w:rsidR="00E27D53">
        <w:rPr>
          <w:rFonts w:hint="eastAsia"/>
        </w:rPr>
        <w:t>负荷</w:t>
      </w:r>
      <w:r w:rsidR="00E27D53">
        <w:t>。</w:t>
      </w:r>
    </w:p>
    <w:p w14:paraId="4B72A7C4" w14:textId="78DD5604" w:rsidR="00007B04" w:rsidRDefault="00007B04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中有</w:t>
      </w:r>
      <w:r>
        <w:t>许多阈值需要用户</w:t>
      </w:r>
      <w:r>
        <w:rPr>
          <w:rFonts w:hint="eastAsia"/>
        </w:rPr>
        <w:t>根据</w:t>
      </w:r>
      <w:r>
        <w:t>实际情况进行调整，</w:t>
      </w:r>
      <w:r w:rsidR="009B3B69">
        <w:t>即使提供了</w:t>
      </w:r>
      <w:r w:rsidR="009B3B69">
        <w:rPr>
          <w:rFonts w:hint="eastAsia"/>
        </w:rPr>
        <w:t>灵活性</w:t>
      </w:r>
      <w:r w:rsidR="009B3B69">
        <w:t>，</w:t>
      </w:r>
      <w:r w:rsidR="009B3B69">
        <w:rPr>
          <w:rFonts w:hint="eastAsia"/>
        </w:rPr>
        <w:t>但</w:t>
      </w:r>
      <w:r>
        <w:rPr>
          <w:rFonts w:hint="eastAsia"/>
        </w:rPr>
        <w:t>给</w:t>
      </w:r>
      <w:r>
        <w:t>用户带来较大负担。</w:t>
      </w:r>
    </w:p>
    <w:p w14:paraId="751C9AD5" w14:textId="1CB1664E" w:rsidR="00AE49BD" w:rsidRDefault="00AE49BD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可以被</w:t>
      </w:r>
      <w:r>
        <w:t>已有工具</w:t>
      </w:r>
      <w:r>
        <w:t>(</w:t>
      </w:r>
      <w:r w:rsidR="002355E1">
        <w:t>例如</w:t>
      </w:r>
      <w:proofErr w:type="spellStart"/>
      <w:r w:rsidR="002355E1">
        <w:t>Autolocker</w:t>
      </w:r>
      <w:proofErr w:type="spellEnd"/>
      <w:r w:rsidR="002355E1">
        <w:t xml:space="preserve"> </w:t>
      </w:r>
      <w:r w:rsidR="002355E1">
        <w:rPr>
          <w:rFonts w:hint="eastAsia"/>
        </w:rPr>
        <w:t>和</w:t>
      </w:r>
      <w:proofErr w:type="spellStart"/>
      <w:r>
        <w:t>Colorama</w:t>
      </w:r>
      <w:proofErr w:type="spellEnd"/>
      <w:r>
        <w:t>)</w:t>
      </w:r>
      <w:r>
        <w:t>扩展</w:t>
      </w:r>
      <w:r w:rsidR="002355E1">
        <w:t>，</w:t>
      </w:r>
      <w:r w:rsidR="002355E1">
        <w:rPr>
          <w:rFonts w:hint="eastAsia"/>
        </w:rPr>
        <w:t>具有</w:t>
      </w:r>
      <w:r w:rsidR="002355E1">
        <w:t>较高的可扩展性。</w:t>
      </w:r>
    </w:p>
    <w:p w14:paraId="23C9055C" w14:textId="1C5DA712" w:rsidR="009B3B69" w:rsidRDefault="009B3B69" w:rsidP="00007B04">
      <w:pPr>
        <w:ind w:firstLine="420"/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MUVI</w:t>
      </w:r>
      <w:r>
        <w:t>对程序进行静态分析，没有考虑动态运行过程</w:t>
      </w:r>
      <w:r>
        <w:rPr>
          <w:rFonts w:hint="eastAsia"/>
        </w:rPr>
        <w:t>输入</w:t>
      </w:r>
      <w:r>
        <w:t>对</w:t>
      </w:r>
      <w:r>
        <w:rPr>
          <w:rFonts w:hint="eastAsia"/>
        </w:rPr>
        <w:t>变量相关性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所以得到</w:t>
      </w:r>
      <w:r>
        <w:t>的变量相关关系和实际情况存在差异，</w:t>
      </w:r>
      <w:r>
        <w:rPr>
          <w:rFonts w:hint="eastAsia"/>
        </w:rPr>
        <w:t>导致漏报</w:t>
      </w:r>
      <w:r>
        <w:t>误报等错误。</w:t>
      </w:r>
    </w:p>
    <w:p w14:paraId="174C6C64" w14:textId="185AB6EB" w:rsidR="002C3EBD" w:rsidRDefault="00BF5A29" w:rsidP="002C3EBD">
      <w:pPr>
        <w:pStyle w:val="a3"/>
        <w:numPr>
          <w:ilvl w:val="2"/>
          <w:numId w:val="1"/>
        </w:numPr>
        <w:ind w:firstLineChars="0"/>
      </w:pPr>
      <w:r>
        <w:t>AVIO</w:t>
      </w:r>
    </w:p>
    <w:p w14:paraId="04D48B92" w14:textId="67625C5E" w:rsidR="00BF5A29" w:rsidRDefault="00BF5A29" w:rsidP="00BF5A29">
      <w:pPr>
        <w:ind w:firstLine="420"/>
      </w:pPr>
      <w:r>
        <w:rPr>
          <w:rFonts w:hint="eastAsia"/>
        </w:rPr>
        <w:t>AVIO</w:t>
      </w:r>
      <w:r>
        <w:t>的算法相对简单，可以</w:t>
      </w:r>
      <w:r>
        <w:rPr>
          <w:rFonts w:hint="eastAsia"/>
        </w:rPr>
        <w:t>通过</w:t>
      </w:r>
      <w:r>
        <w:t>硬件和软件分别进行实现。</w:t>
      </w:r>
      <w:r w:rsidRPr="00BF5A29">
        <w:rPr>
          <w:color w:val="FF0000"/>
        </w:rPr>
        <w:t>//</w:t>
      </w:r>
      <w:r w:rsidRPr="00BF5A29">
        <w:rPr>
          <w:rFonts w:hint="eastAsia"/>
          <w:color w:val="FF0000"/>
        </w:rPr>
        <w:t>优点</w:t>
      </w:r>
      <w:r w:rsidRPr="00BF5A29">
        <w:rPr>
          <w:color w:val="FF0000"/>
        </w:rPr>
        <w:t>需要扩充</w:t>
      </w:r>
    </w:p>
    <w:p w14:paraId="15A3F2D6" w14:textId="67DA46F6" w:rsidR="00BF5A29" w:rsidRDefault="00634BFC" w:rsidP="00BF5A29">
      <w:pPr>
        <w:ind w:firstLine="420"/>
      </w:pPr>
      <w:r>
        <w:t>检测结果</w:t>
      </w:r>
      <w:r>
        <w:rPr>
          <w:rFonts w:hint="eastAsia"/>
        </w:rPr>
        <w:t>依赖输入</w:t>
      </w:r>
      <w:r>
        <w:t>，</w:t>
      </w:r>
      <w:r>
        <w:rPr>
          <w:rFonts w:hint="eastAsia"/>
        </w:rPr>
        <w:t>不断</w:t>
      </w:r>
      <w:r>
        <w:t>调整输入</w:t>
      </w:r>
      <w:r>
        <w:rPr>
          <w:rFonts w:hint="eastAsia"/>
        </w:rPr>
        <w:t>来</w:t>
      </w:r>
      <w:r>
        <w:t>找到</w:t>
      </w:r>
      <w:r>
        <w:t>AI Invariants</w:t>
      </w:r>
      <w:r>
        <w:t>，</w:t>
      </w:r>
      <w:r>
        <w:rPr>
          <w:rFonts w:hint="eastAsia"/>
        </w:rPr>
        <w:t>整个</w:t>
      </w:r>
      <w:r>
        <w:t>过程需要接近</w:t>
      </w:r>
      <w:r>
        <w:t>100</w:t>
      </w:r>
      <w:r>
        <w:rPr>
          <w:rFonts w:hint="eastAsia"/>
        </w:rPr>
        <w:t>次</w:t>
      </w:r>
      <w:r>
        <w:t>的</w:t>
      </w:r>
      <w:r>
        <w:rPr>
          <w:rFonts w:hint="eastAsia"/>
        </w:rPr>
        <w:t>程序</w:t>
      </w:r>
      <w:r>
        <w:t>运行，</w:t>
      </w:r>
      <w:r>
        <w:rPr>
          <w:rFonts w:hint="eastAsia"/>
        </w:rPr>
        <w:t>却</w:t>
      </w:r>
      <w:r>
        <w:t>仍不能保证所有的</w:t>
      </w:r>
      <w:r>
        <w:t>AI Invariants</w:t>
      </w:r>
      <w:r>
        <w:rPr>
          <w:rFonts w:hint="eastAsia"/>
        </w:rPr>
        <w:t>都被找到</w:t>
      </w:r>
      <w:r>
        <w:t>。</w:t>
      </w:r>
    </w:p>
    <w:p w14:paraId="1E0A9DF6" w14:textId="76E69206" w:rsidR="00BF5A29" w:rsidRDefault="009D1822" w:rsidP="002C3EBD">
      <w:pPr>
        <w:pStyle w:val="a3"/>
        <w:numPr>
          <w:ilvl w:val="2"/>
          <w:numId w:val="1"/>
        </w:numPr>
        <w:ind w:firstLineChars="0"/>
      </w:pPr>
      <w:proofErr w:type="spellStart"/>
      <w:r>
        <w:t>ConSeq</w:t>
      </w:r>
      <w:proofErr w:type="spellEnd"/>
    </w:p>
    <w:p w14:paraId="6336160E" w14:textId="1C82465F" w:rsidR="002C1ED7" w:rsidRDefault="002C1ED7" w:rsidP="002C1ED7">
      <w:pPr>
        <w:ind w:firstLine="420"/>
      </w:pPr>
      <w:proofErr w:type="spellStart"/>
      <w:r>
        <w:rPr>
          <w:rFonts w:hint="eastAsia"/>
        </w:rPr>
        <w:t>ConSeq</w:t>
      </w:r>
      <w:proofErr w:type="spellEnd"/>
      <w:r>
        <w:rPr>
          <w:rFonts w:hint="eastAsia"/>
        </w:rPr>
        <w:t>从产生</w:t>
      </w:r>
      <w:r>
        <w:t>bug</w:t>
      </w:r>
      <w:r>
        <w:rPr>
          <w:rFonts w:hint="eastAsia"/>
        </w:rPr>
        <w:t>的</w:t>
      </w:r>
      <w:r>
        <w:t>error site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一步步</w:t>
      </w:r>
      <w:r>
        <w:t>反向查找</w:t>
      </w:r>
      <w:r>
        <w:rPr>
          <w:rFonts w:hint="eastAsia"/>
        </w:rPr>
        <w:t>出错</w:t>
      </w:r>
      <w:r>
        <w:t>路径，</w:t>
      </w:r>
      <w:r>
        <w:rPr>
          <w:rFonts w:hint="eastAsia"/>
        </w:rPr>
        <w:t>所以</w:t>
      </w:r>
      <w:r>
        <w:t>可以给用户</w:t>
      </w:r>
      <w:r>
        <w:rPr>
          <w:rFonts w:hint="eastAsia"/>
        </w:rPr>
        <w:t>提供更</w:t>
      </w:r>
      <w:r>
        <w:t>具有解释性的</w:t>
      </w:r>
      <w:r>
        <w:t>bug report</w:t>
      </w:r>
      <w:r>
        <w:t>。</w:t>
      </w:r>
    </w:p>
    <w:p w14:paraId="19B878DC" w14:textId="3D8318A6" w:rsidR="00EB1C25" w:rsidRDefault="00EB1C25" w:rsidP="00C87E84">
      <w:pPr>
        <w:ind w:firstLine="420"/>
      </w:pPr>
      <w:r>
        <w:rPr>
          <w:rFonts w:hint="eastAsia"/>
        </w:rPr>
        <w:t>由于</w:t>
      </w:r>
      <w:proofErr w:type="spellStart"/>
      <w:r>
        <w:t>ConSeq</w:t>
      </w:r>
      <w:proofErr w:type="spellEnd"/>
      <w:r>
        <w:rPr>
          <w:rFonts w:hint="eastAsia"/>
        </w:rPr>
        <w:t>利用</w:t>
      </w:r>
      <w:r>
        <w:t>了</w:t>
      </w:r>
      <w:r w:rsidR="002F63C7">
        <w:t>Concurrency bug</w:t>
      </w:r>
      <w:r>
        <w:rPr>
          <w:rFonts w:hint="eastAsia"/>
        </w:rPr>
        <w:t>传播</w:t>
      </w:r>
      <w:r>
        <w:t>路径较短的特点，</w:t>
      </w:r>
      <w:r>
        <w:rPr>
          <w:rFonts w:hint="eastAsia"/>
        </w:rPr>
        <w:t>无法</w:t>
      </w:r>
      <w:r>
        <w:t>找到有较长传播路径的</w:t>
      </w:r>
      <w:r>
        <w:t>Bug</w:t>
      </w:r>
      <w:r>
        <w:t>。</w:t>
      </w:r>
    </w:p>
    <w:p w14:paraId="762F901C" w14:textId="1E08D29F" w:rsidR="00EB1C25" w:rsidRDefault="00C87E84" w:rsidP="002C3EBD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1C531FA" w14:textId="561007BD" w:rsidR="00CE14B6" w:rsidRDefault="00CE14B6" w:rsidP="005B1D50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大大</w:t>
      </w:r>
      <w:r>
        <w:t>减少检测</w:t>
      </w:r>
      <w:r>
        <w:t>bug</w:t>
      </w:r>
      <w:r>
        <w:rPr>
          <w:rFonts w:hint="eastAsia"/>
        </w:rPr>
        <w:t>所需要</w:t>
      </w:r>
      <w:r>
        <w:t>的程序运行次数，</w:t>
      </w:r>
      <w:r>
        <w:rPr>
          <w:rFonts w:hint="eastAsia"/>
        </w:rPr>
        <w:t>提高</w:t>
      </w:r>
      <w:r>
        <w:t>检测效率。</w:t>
      </w:r>
      <w:r w:rsidR="00AE49BD">
        <w:t>同时</w:t>
      </w:r>
      <w:r w:rsidR="004C1FA0">
        <w:t>，</w:t>
      </w:r>
      <w:r w:rsidR="004C1FA0">
        <w:rPr>
          <w:rFonts w:hint="eastAsia"/>
        </w:rPr>
        <w:t>它</w:t>
      </w:r>
      <w:r w:rsidR="004C1FA0">
        <w:t>利用已有的</w:t>
      </w:r>
      <w:r w:rsidR="004C1FA0">
        <w:t>bug detector</w:t>
      </w:r>
      <w:r w:rsidR="004C1FA0">
        <w:t>，</w:t>
      </w:r>
      <w:r w:rsidR="004C1FA0">
        <w:rPr>
          <w:rFonts w:hint="eastAsia"/>
        </w:rPr>
        <w:t>具有</w:t>
      </w:r>
      <w:r w:rsidR="004C1FA0">
        <w:t>较高可扩展性。</w:t>
      </w:r>
    </w:p>
    <w:p w14:paraId="4181F91C" w14:textId="1B0EF09D" w:rsidR="005B1D50" w:rsidRPr="005B1D50" w:rsidRDefault="005B1D50" w:rsidP="005B1D50">
      <w:pPr>
        <w:ind w:firstLine="420"/>
        <w:rPr>
          <w:color w:val="000000" w:themeColor="text1"/>
        </w:rPr>
      </w:pPr>
      <w:r>
        <w:rPr>
          <w:rFonts w:hint="eastAsia"/>
        </w:rPr>
        <w:t>选择部分</w:t>
      </w:r>
      <w:r w:rsidR="001722B5">
        <w:t>输入</w:t>
      </w:r>
      <w:r>
        <w:rPr>
          <w:rFonts w:hint="eastAsia"/>
        </w:rPr>
        <w:t>可能</w:t>
      </w:r>
      <w:r>
        <w:t>会导致</w:t>
      </w:r>
      <w:r>
        <w:t>False positive</w:t>
      </w:r>
      <w:r>
        <w:t>比较高。</w:t>
      </w:r>
      <w:r>
        <w:rPr>
          <w:rFonts w:hint="eastAsia"/>
        </w:rPr>
        <w:t>这是</w:t>
      </w:r>
      <w:r>
        <w:t>因为，</w:t>
      </w:r>
      <w:r>
        <w:rPr>
          <w:rFonts w:hint="eastAsia"/>
        </w:rPr>
        <w:t>某些</w:t>
      </w:r>
      <w:r>
        <w:t>并行函数对在特定输入下执行时，</w:t>
      </w:r>
      <w:r>
        <w:rPr>
          <w:rFonts w:hint="eastAsia"/>
        </w:rPr>
        <w:t>才会</w:t>
      </w:r>
      <w:r>
        <w:t>产生</w:t>
      </w:r>
      <w:r>
        <w:t>Bug</w:t>
      </w:r>
      <w:r>
        <w:t>。</w:t>
      </w:r>
      <w:r>
        <w:rPr>
          <w:rFonts w:hint="eastAsia"/>
        </w:rPr>
        <w:t>而</w:t>
      </w:r>
      <w:r>
        <w:t>本文</w:t>
      </w:r>
      <w:r>
        <w:rPr>
          <w:rFonts w:hint="eastAsia"/>
        </w:rPr>
        <w:t>使用</w:t>
      </w:r>
      <w:r>
        <w:t>CFP</w:t>
      </w:r>
      <w:r>
        <w:rPr>
          <w:rFonts w:hint="eastAsia"/>
        </w:rPr>
        <w:t>选择了部分</w:t>
      </w:r>
      <w:r>
        <w:t>输入，</w:t>
      </w:r>
      <w:r>
        <w:rPr>
          <w:rFonts w:hint="eastAsia"/>
        </w:rPr>
        <w:t>可能</w:t>
      </w:r>
      <w:r>
        <w:t>并不包括这个特定输入，</w:t>
      </w:r>
      <w:r>
        <w:rPr>
          <w:rFonts w:hint="eastAsia"/>
        </w:rPr>
        <w:t>所以</w:t>
      </w:r>
      <w:r>
        <w:t>Bug</w:t>
      </w:r>
      <w:r>
        <w:rPr>
          <w:rFonts w:hint="eastAsia"/>
        </w:rPr>
        <w:t>并未</w:t>
      </w:r>
      <w:r>
        <w:t>被检测到。</w:t>
      </w:r>
    </w:p>
    <w:p w14:paraId="4CE6E244" w14:textId="559EA8D2" w:rsidR="007F724D" w:rsidRDefault="007F724D" w:rsidP="007F724D">
      <w:pPr>
        <w:pStyle w:val="a3"/>
        <w:numPr>
          <w:ilvl w:val="2"/>
          <w:numId w:val="1"/>
        </w:numPr>
        <w:ind w:firstLineChars="0"/>
      </w:pPr>
      <w:r>
        <w:t>OSCS</w:t>
      </w:r>
    </w:p>
    <w:p w14:paraId="2F867E80" w14:textId="77777777" w:rsidR="00443000" w:rsidRDefault="00B71C9B" w:rsidP="009225D7">
      <w:pPr>
        <w:ind w:firstLine="420"/>
      </w:pPr>
      <w:r>
        <w:t>OSCS</w:t>
      </w:r>
      <w:r w:rsidR="00357E8C">
        <w:rPr>
          <w:rFonts w:hint="eastAsia"/>
        </w:rPr>
        <w:t>提出</w:t>
      </w:r>
      <w:r w:rsidR="00357E8C">
        <w:t>order-sensitive critical section</w:t>
      </w:r>
      <w:r w:rsidR="00357E8C">
        <w:rPr>
          <w:rFonts w:hint="eastAsia"/>
        </w:rPr>
        <w:t>的</w:t>
      </w:r>
      <w:r w:rsidR="00357E8C">
        <w:t>概念</w:t>
      </w:r>
      <w:r w:rsidR="00B24446">
        <w:t>。</w:t>
      </w:r>
      <w:r w:rsidR="00B24446">
        <w:rPr>
          <w:rFonts w:hint="eastAsia"/>
        </w:rPr>
        <w:t>它</w:t>
      </w:r>
      <w:r w:rsidR="00B24446">
        <w:t>可以检测多种</w:t>
      </w:r>
      <w:r w:rsidR="00B24446">
        <w:t>bug</w:t>
      </w:r>
      <w:r w:rsidR="00B24446">
        <w:t>，</w:t>
      </w:r>
      <w:r w:rsidR="00B24446">
        <w:rPr>
          <w:rFonts w:hint="eastAsia"/>
        </w:rPr>
        <w:t>包括</w:t>
      </w:r>
      <w:r w:rsidR="00B24446">
        <w:t>原子性冲突，</w:t>
      </w:r>
      <w:r w:rsidR="00B24446">
        <w:rPr>
          <w:rFonts w:hint="eastAsia"/>
        </w:rPr>
        <w:t>顺序</w:t>
      </w:r>
      <w:r w:rsidR="00B24446">
        <w:t>冲突和多变量引发的</w:t>
      </w:r>
      <w:r w:rsidR="00B24446">
        <w:t>bug</w:t>
      </w:r>
      <w:r w:rsidR="00B24446">
        <w:t>，而不是</w:t>
      </w:r>
      <w:r w:rsidR="00B24446">
        <w:rPr>
          <w:rFonts w:hint="eastAsia"/>
        </w:rPr>
        <w:t>局限</w:t>
      </w:r>
      <w:r w:rsidR="00B24446">
        <w:t>于一种。</w:t>
      </w:r>
      <w:r w:rsidR="00444625">
        <w:rPr>
          <w:rFonts w:hint="eastAsia"/>
        </w:rPr>
        <w:t>通过</w:t>
      </w:r>
      <w:r w:rsidR="00444625">
        <w:t>排除法来</w:t>
      </w:r>
      <w:r w:rsidR="00444625">
        <w:rPr>
          <w:rFonts w:hint="eastAsia"/>
        </w:rPr>
        <w:t>检测</w:t>
      </w:r>
      <w:r w:rsidR="00444625">
        <w:t>非数据竞争</w:t>
      </w:r>
      <w:r w:rsidR="00444625">
        <w:t>bug</w:t>
      </w:r>
      <w:r w:rsidR="00444625">
        <w:t>。</w:t>
      </w:r>
    </w:p>
    <w:p w14:paraId="327D3238" w14:textId="0D15E548" w:rsidR="00B71C9B" w:rsidRDefault="00443000" w:rsidP="009225D7">
      <w:pPr>
        <w:ind w:firstLine="420"/>
      </w:pPr>
      <w:r>
        <w:rPr>
          <w:rFonts w:hint="eastAsia"/>
        </w:rPr>
        <w:t>它</w:t>
      </w:r>
      <w:r>
        <w:t>除了</w:t>
      </w:r>
      <w:r>
        <w:rPr>
          <w:rFonts w:hint="eastAsia"/>
        </w:rPr>
        <w:t>软件</w:t>
      </w:r>
      <w:r>
        <w:t>实现，</w:t>
      </w:r>
      <w:r>
        <w:rPr>
          <w:rFonts w:hint="eastAsia"/>
        </w:rPr>
        <w:t>还有</w:t>
      </w:r>
      <w:r>
        <w:t>硬件实现。</w:t>
      </w:r>
      <w:r>
        <w:rPr>
          <w:rFonts w:hint="eastAsia"/>
        </w:rPr>
        <w:t>硬件</w:t>
      </w:r>
      <w:r>
        <w:t>实现只有</w:t>
      </w:r>
      <w:r>
        <w:t>0.23%</w:t>
      </w:r>
      <w:r>
        <w:rPr>
          <w:rFonts w:hint="eastAsia"/>
        </w:rPr>
        <w:t>的延迟</w:t>
      </w:r>
      <w:r>
        <w:t>。</w:t>
      </w:r>
      <w:r w:rsidR="00444625">
        <w:t xml:space="preserve"> </w:t>
      </w:r>
    </w:p>
    <w:p w14:paraId="27227430" w14:textId="72E9E961" w:rsidR="005B34CF" w:rsidRDefault="005B34CF" w:rsidP="005B34CF">
      <w:pPr>
        <w:pStyle w:val="a3"/>
        <w:numPr>
          <w:ilvl w:val="2"/>
          <w:numId w:val="1"/>
        </w:numPr>
        <w:ind w:firstLineChars="0"/>
      </w:pPr>
      <w:r>
        <w:t>Goldilocks</w:t>
      </w:r>
    </w:p>
    <w:p w14:paraId="5C72E4CB" w14:textId="77777777" w:rsidR="00F618EF" w:rsidRPr="00F618EF" w:rsidRDefault="00F618EF" w:rsidP="00F618EF">
      <w:pPr>
        <w:ind w:firstLine="420"/>
      </w:pPr>
      <w:r w:rsidRPr="00F618EF">
        <w:t>Goldilocks</w:t>
      </w:r>
      <w:r w:rsidRPr="00F618EF">
        <w:t>拓展了原本</w:t>
      </w:r>
      <w:r w:rsidRPr="00F618EF">
        <w:t>Eraser</w:t>
      </w:r>
      <w:r w:rsidRPr="00F618EF">
        <w:t>的</w:t>
      </w:r>
      <w:r w:rsidRPr="00F618EF">
        <w:t>Lockset</w:t>
      </w:r>
      <w:r w:rsidRPr="00F618EF">
        <w:t>算法，其最大的优势在于，因为给出了形式化的算法描述，使得算法的扩展变得简单。</w:t>
      </w:r>
      <w:r w:rsidRPr="00F618EF">
        <w:t>Goldilocks</w:t>
      </w:r>
      <w:r w:rsidRPr="00F618EF">
        <w:t>不仅可以检测传统的同步操作，加锁与释放锁造成的数据竞争的</w:t>
      </w:r>
      <w:r w:rsidRPr="00F618EF">
        <w:t>Bug</w:t>
      </w:r>
      <w:r w:rsidRPr="00F618EF">
        <w:t>，同时也可以支持</w:t>
      </w:r>
      <w:proofErr w:type="spellStart"/>
      <w:r w:rsidRPr="00F618EF">
        <w:t>Transactin</w:t>
      </w:r>
      <w:proofErr w:type="spellEnd"/>
      <w:r w:rsidRPr="00F618EF">
        <w:t>，</w:t>
      </w:r>
      <w:r w:rsidRPr="00F618EF">
        <w:t>volatile</w:t>
      </w:r>
      <w:r w:rsidRPr="00F618EF">
        <w:t>变量等等新的同步方式。而且论文提出了将</w:t>
      </w:r>
      <w:r w:rsidRPr="00F618EF">
        <w:t>Goldilocks</w:t>
      </w:r>
      <w:r w:rsidRPr="00F618EF">
        <w:t>实现在</w:t>
      </w:r>
      <w:r w:rsidRPr="00F618EF">
        <w:t>Java VM</w:t>
      </w:r>
      <w:r w:rsidRPr="00F618EF">
        <w:t>层的想法，这样可以复用虚拟机中的代码，使得</w:t>
      </w:r>
      <w:r w:rsidRPr="00F618EF">
        <w:t>Goldilocks</w:t>
      </w:r>
      <w:r w:rsidRPr="00F618EF">
        <w:t>实现起来也要相对而言更加方便。</w:t>
      </w:r>
    </w:p>
    <w:p w14:paraId="4E99BAE4" w14:textId="524D5BD7" w:rsidR="005B1D50" w:rsidRDefault="00F618EF" w:rsidP="00B95B55">
      <w:pPr>
        <w:ind w:firstLine="420"/>
      </w:pPr>
      <w:r w:rsidRPr="00F618EF">
        <w:t>Goldilocks</w:t>
      </w:r>
      <w:r w:rsidRPr="00F618EF">
        <w:t>也存在一些缺点，因为它是基于动态分析进行的，所以非常依赖程序的执行路径，所以不可能会找到所有的</w:t>
      </w:r>
      <w:r w:rsidRPr="00F618EF">
        <w:t>Bug</w:t>
      </w:r>
      <w:r w:rsidRPr="00F618EF">
        <w:t>。另外，目前的实现都是针对于</w:t>
      </w:r>
      <w:r w:rsidRPr="00F618EF">
        <w:t>Java</w:t>
      </w:r>
      <w:r w:rsidRPr="00F618EF">
        <w:t>语言的，对于不同的语言要进行不同的实现，通用性不是特别好。不过从研究的角度来讲，</w:t>
      </w:r>
      <w:r w:rsidRPr="00F618EF">
        <w:t>Goldilocks</w:t>
      </w:r>
      <w:r w:rsidRPr="00F618EF">
        <w:t>为在检测新的同步方法引入的数据竞争的</w:t>
      </w:r>
      <w:r w:rsidRPr="00F618EF">
        <w:t>Bug</w:t>
      </w:r>
      <w:r w:rsidRPr="00F618EF">
        <w:t>提供了一个方向。</w:t>
      </w:r>
    </w:p>
    <w:p w14:paraId="7EEC2120" w14:textId="4280EC09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t>系统原则分析</w:t>
      </w:r>
    </w:p>
    <w:p w14:paraId="02829779" w14:textId="08D9BA65" w:rsidR="00B80C56" w:rsidRDefault="00B94632" w:rsidP="00B80C56">
      <w:pPr>
        <w:pStyle w:val="a3"/>
        <w:numPr>
          <w:ilvl w:val="0"/>
          <w:numId w:val="22"/>
        </w:numPr>
        <w:ind w:firstLineChars="0"/>
      </w:pPr>
      <w:r>
        <w:t>Hybrid</w:t>
      </w:r>
      <w:r>
        <w:t>：</w:t>
      </w:r>
      <w:r w:rsidR="00470EB9">
        <w:t>Goldilock</w:t>
      </w:r>
      <w:r w:rsidR="00470EB9">
        <w:rPr>
          <w:rFonts w:hint="eastAsia"/>
        </w:rPr>
        <w:t>s</w:t>
      </w:r>
      <w:r w:rsidR="00470EB9">
        <w:t>仅使用动态分析技术，</w:t>
      </w:r>
      <w:r w:rsidR="00470EB9">
        <w:rPr>
          <w:rFonts w:hint="eastAsia"/>
        </w:rPr>
        <w:t>而</w:t>
      </w:r>
      <w:r w:rsidR="00470EB9">
        <w:t>MUVI</w:t>
      </w:r>
      <w:r w:rsidR="00470EB9">
        <w:t>、</w:t>
      </w:r>
      <w:r w:rsidR="00470EB9">
        <w:t>CFP</w:t>
      </w:r>
      <w:r w:rsidR="00470EB9">
        <w:t>和</w:t>
      </w:r>
      <w:proofErr w:type="spellStart"/>
      <w:r w:rsidR="00470EB9">
        <w:t>ConSeq</w:t>
      </w:r>
      <w:proofErr w:type="spellEnd"/>
      <w:r w:rsidR="00470EB9">
        <w:rPr>
          <w:rFonts w:hint="eastAsia"/>
        </w:rPr>
        <w:t>系统</w:t>
      </w:r>
      <w:r w:rsidR="00470EB9">
        <w:t>将静态分析和动态分析技术相结合，体现了</w:t>
      </w:r>
      <w:r w:rsidR="00470EB9">
        <w:t>Hybrid</w:t>
      </w:r>
      <w:r w:rsidR="00470EB9">
        <w:rPr>
          <w:rFonts w:hint="eastAsia"/>
        </w:rPr>
        <w:t>原则</w:t>
      </w:r>
      <w:r w:rsidR="00470EB9">
        <w:t>。</w:t>
      </w:r>
      <w:r w:rsidR="00402FCA">
        <w:t>-&gt; G</w:t>
      </w:r>
    </w:p>
    <w:p w14:paraId="75186596" w14:textId="23D0732F" w:rsidR="00B80C56" w:rsidRDefault="00B94632" w:rsidP="00B80C56">
      <w:pPr>
        <w:pStyle w:val="a3"/>
        <w:numPr>
          <w:ilvl w:val="0"/>
          <w:numId w:val="22"/>
        </w:numPr>
        <w:ind w:firstLineChars="0"/>
      </w:pPr>
      <w:r>
        <w:t>KISS</w:t>
      </w:r>
      <w:r>
        <w:t>：</w:t>
      </w:r>
      <w:r w:rsidR="00470EB9">
        <w:t>CFP</w:t>
      </w:r>
      <w:r w:rsidR="00470EB9">
        <w:rPr>
          <w:rFonts w:hint="eastAsia"/>
        </w:rPr>
        <w:t>系统</w:t>
      </w:r>
      <w:r w:rsidR="00470EB9">
        <w:t>在选择输入的过程中，</w:t>
      </w:r>
      <w:r w:rsidR="00470EB9">
        <w:rPr>
          <w:rFonts w:hint="eastAsia"/>
        </w:rPr>
        <w:t>并</w:t>
      </w:r>
      <w:r w:rsidR="00470EB9">
        <w:t>没有选</w:t>
      </w:r>
      <w:r w:rsidR="00470EB9">
        <w:rPr>
          <w:rFonts w:hint="eastAsia"/>
        </w:rPr>
        <w:t>取</w:t>
      </w:r>
      <w:r w:rsidR="00470EB9">
        <w:t>最优解，</w:t>
      </w:r>
      <w:r w:rsidR="00470EB9">
        <w:rPr>
          <w:rFonts w:hint="eastAsia"/>
        </w:rPr>
        <w:t>而是</w:t>
      </w:r>
      <w:r w:rsidR="00470EB9">
        <w:t>使用贪心算法得到近似最优解。它牺牲结果的准确性来</w:t>
      </w:r>
      <w:r w:rsidR="00470EB9">
        <w:rPr>
          <w:rFonts w:hint="eastAsia"/>
        </w:rPr>
        <w:t>简化</w:t>
      </w:r>
      <w:r w:rsidR="00470EB9">
        <w:t>复杂的</w:t>
      </w:r>
      <w:r w:rsidR="00470EB9">
        <w:t>NP</w:t>
      </w:r>
      <w:r w:rsidR="00470EB9">
        <w:rPr>
          <w:rFonts w:hint="eastAsia"/>
        </w:rPr>
        <w:t>问题</w:t>
      </w:r>
      <w:r w:rsidR="00470EB9">
        <w:t>。</w:t>
      </w:r>
      <w:r w:rsidR="00470EB9">
        <w:rPr>
          <w:rFonts w:hint="eastAsia"/>
        </w:rPr>
        <w:t>这</w:t>
      </w:r>
      <w:r w:rsidR="00470EB9">
        <w:t>体现了</w:t>
      </w:r>
      <w:r w:rsidR="00470EB9">
        <w:t>KISS(Keep It Simple and Stupid)</w:t>
      </w:r>
      <w:r w:rsidR="00470EB9">
        <w:rPr>
          <w:rFonts w:hint="eastAsia"/>
        </w:rPr>
        <w:t>原则</w:t>
      </w:r>
      <w:r w:rsidR="00470EB9">
        <w:t>。</w:t>
      </w:r>
      <w:r w:rsidR="00402FCA">
        <w:t>-&gt; N</w:t>
      </w:r>
    </w:p>
    <w:p w14:paraId="04E3E591" w14:textId="2F03F834" w:rsidR="00452E7C" w:rsidRDefault="00B94632" w:rsidP="00452E7C">
      <w:pPr>
        <w:pStyle w:val="a3"/>
        <w:numPr>
          <w:ilvl w:val="0"/>
          <w:numId w:val="22"/>
        </w:numPr>
        <w:ind w:firstLineChars="0"/>
      </w:pPr>
      <w:r>
        <w:t>A</w:t>
      </w:r>
      <w:r>
        <w:rPr>
          <w:rFonts w:hint="eastAsia"/>
        </w:rPr>
        <w:t>void</w:t>
      </w:r>
      <w:r w:rsidR="00AC144C">
        <w:t xml:space="preserve"> excessive generalit</w:t>
      </w:r>
      <w:r w:rsidR="005532CA">
        <w:t>y</w:t>
      </w:r>
      <w:r w:rsidR="00AC144C">
        <w:t>：</w:t>
      </w:r>
      <w:r w:rsidR="00470EB9">
        <w:t>每</w:t>
      </w:r>
      <w:r w:rsidR="00470EB9">
        <w:rPr>
          <w:rFonts w:hint="eastAsia"/>
        </w:rPr>
        <w:t>个</w:t>
      </w:r>
      <w:r w:rsidR="00470EB9">
        <w:t>系统试图解决某一类或某几类的</w:t>
      </w:r>
      <w:r w:rsidR="007E58C5">
        <w:rPr>
          <w:rFonts w:hint="eastAsia"/>
        </w:rPr>
        <w:t>c</w:t>
      </w:r>
      <w:r w:rsidR="00470EB9">
        <w:t>oncurrency bug</w:t>
      </w:r>
      <w:r w:rsidR="00470EB9">
        <w:t>，</w:t>
      </w:r>
      <w:r w:rsidR="00470EB9">
        <w:rPr>
          <w:rFonts w:hint="eastAsia"/>
        </w:rPr>
        <w:t>而</w:t>
      </w:r>
      <w:r w:rsidR="00470EB9">
        <w:t>不是一次性解决所有的问题。</w:t>
      </w:r>
      <w:r w:rsidR="00470EB9">
        <w:rPr>
          <w:rFonts w:hint="eastAsia"/>
        </w:rPr>
        <w:t>这</w:t>
      </w:r>
      <w:r w:rsidR="00470EB9">
        <w:t>体现了避免过度通用</w:t>
      </w:r>
      <w:r w:rsidR="00470EB9">
        <w:t>(Avoid Excessive generality)</w:t>
      </w:r>
      <w:r w:rsidR="00470EB9">
        <w:t>原则。表</w:t>
      </w:r>
      <w:r w:rsidR="00470EB9">
        <w:t>4</w:t>
      </w:r>
      <w:r w:rsidR="0028387C">
        <w:t>.2</w:t>
      </w:r>
      <w:r w:rsidR="00470EB9">
        <w:t>-1</w:t>
      </w:r>
      <w:r w:rsidR="00470EB9">
        <w:rPr>
          <w:rFonts w:hint="eastAsia"/>
        </w:rPr>
        <w:t>总结</w:t>
      </w:r>
      <w:r w:rsidR="00470EB9">
        <w:t>了不同系统</w:t>
      </w:r>
      <w:r w:rsidR="00470EB9">
        <w:rPr>
          <w:rFonts w:hint="eastAsia"/>
        </w:rPr>
        <w:t>检测</w:t>
      </w:r>
      <w:r w:rsidR="00470EB9">
        <w:t>的</w:t>
      </w:r>
      <w:r w:rsidR="00470EB9">
        <w:t xml:space="preserve">concurrency bug </w:t>
      </w:r>
      <w:r w:rsidR="00470EB9">
        <w:rPr>
          <w:rFonts w:hint="eastAsia"/>
        </w:rPr>
        <w:t>种类</w:t>
      </w:r>
      <w:r w:rsidR="00470EB9">
        <w:t>。</w:t>
      </w:r>
    </w:p>
    <w:p w14:paraId="058040BE" w14:textId="3B0925BC" w:rsidR="0028387C" w:rsidRDefault="0028387C" w:rsidP="0028387C">
      <w:pPr>
        <w:pStyle w:val="a3"/>
        <w:ind w:left="480" w:firstLineChars="0" w:firstLine="0"/>
        <w:jc w:val="center"/>
      </w:pPr>
      <w:r>
        <w:t>表</w:t>
      </w:r>
      <w:r>
        <w:t xml:space="preserve">4.2-1 </w:t>
      </w:r>
      <w:r>
        <w:rPr>
          <w:rFonts w:hint="eastAsia"/>
        </w:rPr>
        <w:t>不同</w:t>
      </w:r>
      <w:r>
        <w:t>系统</w:t>
      </w:r>
      <w:r>
        <w:rPr>
          <w:rFonts w:hint="eastAsia"/>
        </w:rPr>
        <w:t>检测</w:t>
      </w:r>
      <w:r>
        <w:t>bug</w:t>
      </w:r>
      <w:r>
        <w:rPr>
          <w:rFonts w:hint="eastAsia"/>
        </w:rPr>
        <w:t>种类</w:t>
      </w:r>
    </w:p>
    <w:p w14:paraId="1212C8A0" w14:textId="0615984C" w:rsidR="0028387C" w:rsidRDefault="0028387C" w:rsidP="0028387C">
      <w:pPr>
        <w:jc w:val="center"/>
      </w:pPr>
      <w:r w:rsidRPr="0028387C">
        <w:rPr>
          <w:noProof/>
        </w:rPr>
        <w:drawing>
          <wp:inline distT="0" distB="0" distL="0" distR="0" wp14:anchorId="63AE6DA7" wp14:editId="0EDB6733">
            <wp:extent cx="2957195" cy="1236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DBB4" w14:textId="5CBE640F" w:rsidR="00452E7C" w:rsidRDefault="00452E7C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Principle of least astonishment</w:t>
      </w:r>
      <w:r w:rsidR="00D23EE6">
        <w:t>：</w:t>
      </w:r>
      <w:r w:rsidR="00D23EE6">
        <w:t xml:space="preserve"> </w:t>
      </w:r>
      <w:r w:rsidR="00687D68">
        <w:t>user-friendly</w:t>
      </w:r>
      <w:r w:rsidR="00E3289E">
        <w:t xml:space="preserve"> -&gt; N</w:t>
      </w:r>
    </w:p>
    <w:p w14:paraId="16B403F1" w14:textId="7E14AE30" w:rsidR="00B9196D" w:rsidRDefault="00B9196D" w:rsidP="00452E7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Avoid</w:t>
      </w:r>
      <w:r>
        <w:t xml:space="preserve"> rarely </w:t>
      </w:r>
      <w:r w:rsidR="0040409E">
        <w:t xml:space="preserve">used components: </w:t>
      </w:r>
      <w:r w:rsidR="00A4600D">
        <w:rPr>
          <w:rFonts w:hint="eastAsia"/>
        </w:rPr>
        <w:t>L</w:t>
      </w:r>
      <w:r w:rsidR="00A4600D">
        <w:t xml:space="preserve">ockset </w:t>
      </w:r>
      <w:r w:rsidR="00A4600D">
        <w:rPr>
          <w:rFonts w:hint="eastAsia"/>
        </w:rPr>
        <w:t>算法</w:t>
      </w:r>
      <w:r w:rsidR="00A4600D">
        <w:t>和</w:t>
      </w:r>
      <w:r w:rsidR="00A4600D">
        <w:t>happens-before</w:t>
      </w:r>
      <w:r w:rsidR="00A4600D">
        <w:rPr>
          <w:rFonts w:hint="eastAsia"/>
        </w:rPr>
        <w:t>算法</w:t>
      </w:r>
      <w:r w:rsidR="00A4600D">
        <w:t>是</w:t>
      </w:r>
      <w:r w:rsidR="00A4600D">
        <w:rPr>
          <w:rFonts w:hint="eastAsia"/>
        </w:rPr>
        <w:t>已有</w:t>
      </w:r>
      <w:r w:rsidR="00A4600D">
        <w:t>的两种</w:t>
      </w:r>
      <w:r w:rsidR="00A4600D">
        <w:rPr>
          <w:rFonts w:hint="eastAsia"/>
        </w:rPr>
        <w:t>具有</w:t>
      </w:r>
      <w:r w:rsidR="00A4600D">
        <w:t>代表性的</w:t>
      </w:r>
      <w:r w:rsidR="00A4600D">
        <w:t>data race</w:t>
      </w:r>
      <w:r w:rsidR="00A4600D">
        <w:rPr>
          <w:rFonts w:hint="eastAsia"/>
        </w:rPr>
        <w:t xml:space="preserve"> bug</w:t>
      </w:r>
      <w:r w:rsidR="00A4600D">
        <w:rPr>
          <w:rFonts w:hint="eastAsia"/>
        </w:rPr>
        <w:t>检测算</w:t>
      </w:r>
      <w:r w:rsidR="00A4600D">
        <w:t>法</w:t>
      </w:r>
      <w:r w:rsidR="00527C06">
        <w:t>，</w:t>
      </w:r>
      <w:r w:rsidR="00527C06">
        <w:rPr>
          <w:rFonts w:hint="eastAsia"/>
        </w:rPr>
        <w:t>并且被</w:t>
      </w:r>
      <w:r w:rsidR="00527C06">
        <w:t>广泛使用</w:t>
      </w:r>
      <w:r w:rsidR="00A4600D">
        <w:t>。</w:t>
      </w:r>
      <w:r w:rsidR="00A4600D">
        <w:rPr>
          <w:rFonts w:hint="eastAsia"/>
        </w:rPr>
        <w:t>MUVI</w:t>
      </w:r>
      <w:r w:rsidR="00A4600D">
        <w:rPr>
          <w:rFonts w:hint="eastAsia"/>
        </w:rPr>
        <w:t>可以</w:t>
      </w:r>
      <w:r w:rsidR="00A4600D">
        <w:t>对这两种算法分别进行扩展，</w:t>
      </w:r>
      <w:r w:rsidR="00A4600D">
        <w:rPr>
          <w:rFonts w:hint="eastAsia"/>
        </w:rPr>
        <w:t>来检测</w:t>
      </w:r>
      <w:r w:rsidR="00A4600D">
        <w:rPr>
          <w:rFonts w:hint="eastAsia"/>
        </w:rPr>
        <w:t>多</w:t>
      </w:r>
      <w:r w:rsidR="00A4600D">
        <w:t>变量之间的</w:t>
      </w:r>
      <w:r w:rsidR="00A4600D">
        <w:t>data race bug</w:t>
      </w:r>
      <w:r w:rsidR="00A4600D">
        <w:t>。</w:t>
      </w:r>
      <w:bookmarkStart w:id="0" w:name="_GoBack"/>
      <w:bookmarkEnd w:id="0"/>
    </w:p>
    <w:p w14:paraId="56F4B626" w14:textId="2CAE49A2" w:rsidR="0040409E" w:rsidRPr="0040409E" w:rsidRDefault="0040409E" w:rsidP="0040409E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Be explicit：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</w:rPr>
        <w:t>ConSeq</w:t>
      </w:r>
      <w:proofErr w:type="spellEnd"/>
      <w:r>
        <w:rPr>
          <w:rFonts w:ascii="Times New Roman" w:eastAsia="Times New Roman" w:hAnsi="Times New Roman" w:cs="Times New Roman"/>
          <w:kern w:val="0"/>
        </w:rPr>
        <w:t>(</w:t>
      </w:r>
      <w:proofErr w:type="gramEnd"/>
      <w:r>
        <w:rPr>
          <w:rFonts w:ascii="Times New Roman" w:eastAsia="Times New Roman" w:hAnsi="Times New Roman" w:cs="Times New Roman"/>
          <w:kern w:val="0"/>
        </w:rPr>
        <w:t>4 writes)</w:t>
      </w:r>
      <w:r w:rsidR="00E3289E">
        <w:rPr>
          <w:rFonts w:ascii="Times New Roman" w:eastAsia="Times New Roman" w:hAnsi="Times New Roman" w:cs="Times New Roman"/>
          <w:kern w:val="0"/>
        </w:rPr>
        <w:t xml:space="preserve"> -&gt; N</w:t>
      </w:r>
    </w:p>
    <w:p w14:paraId="65CA449D" w14:textId="7902F15F" w:rsidR="0040409E" w:rsidRPr="00167639" w:rsidRDefault="0040409E" w:rsidP="0040409E">
      <w:pPr>
        <w:pStyle w:val="a3"/>
        <w:numPr>
          <w:ilvl w:val="0"/>
          <w:numId w:val="22"/>
        </w:numPr>
        <w:ind w:firstLineChars="0"/>
      </w:pPr>
      <w:r>
        <w:t xml:space="preserve">Open design: </w:t>
      </w:r>
      <w:r>
        <w:rPr>
          <w:rFonts w:hint="eastAsia"/>
        </w:rPr>
        <w:t>最后</w:t>
      </w:r>
      <w:r>
        <w:t>，</w:t>
      </w:r>
      <w:r>
        <w:rPr>
          <w:rFonts w:hint="eastAsia"/>
        </w:rPr>
        <w:t>很多</w:t>
      </w:r>
      <w:r>
        <w:t>系统都</w:t>
      </w:r>
      <w:r>
        <w:rPr>
          <w:rFonts w:hint="eastAsia"/>
        </w:rPr>
        <w:t>复用</w:t>
      </w:r>
      <w:r>
        <w:t>了已有的开源</w:t>
      </w:r>
      <w:r>
        <w:rPr>
          <w:rFonts w:hint="eastAsia"/>
        </w:rPr>
        <w:t>工具</w:t>
      </w:r>
      <w:r>
        <w:t>，</w:t>
      </w:r>
      <w:r>
        <w:rPr>
          <w:rFonts w:hint="eastAsia"/>
        </w:rPr>
        <w:t>而</w:t>
      </w:r>
      <w:r>
        <w:t>不是</w:t>
      </w:r>
      <w:r>
        <w:rPr>
          <w:rFonts w:hint="eastAsia"/>
        </w:rPr>
        <w:t>再次</w:t>
      </w:r>
      <w:r>
        <w:t>实现一遍。</w:t>
      </w:r>
      <w:r>
        <w:rPr>
          <w:rFonts w:hint="eastAsia"/>
        </w:rPr>
        <w:t>这体现</w:t>
      </w:r>
      <w:r>
        <w:t>了</w:t>
      </w:r>
      <w:r>
        <w:t>open design</w:t>
      </w:r>
      <w:r>
        <w:rPr>
          <w:rFonts w:hint="eastAsia"/>
        </w:rPr>
        <w:t>原则</w:t>
      </w:r>
      <w:r>
        <w:t>。</w:t>
      </w:r>
      <w:r w:rsidR="00E3289E">
        <w:t>-&gt; X</w:t>
      </w:r>
    </w:p>
    <w:p w14:paraId="7137A414" w14:textId="7EC3B11E" w:rsidR="0040409E" w:rsidRPr="00DD4322" w:rsidRDefault="00CB4C34" w:rsidP="00DD4322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Times New Roman" w:eastAsia="Times New Roman" w:hAnsi="Times New Roman" w:cs="Times New Roman"/>
          <w:kern w:val="0"/>
        </w:rPr>
      </w:pPr>
      <w:r w:rsidRPr="00CB4C34">
        <w:rPr>
          <w:rFonts w:ascii="Times New Roman" w:eastAsia="Times New Roman" w:hAnsi="Times New Roman" w:cs="Times New Roman"/>
          <w:kern w:val="0"/>
        </w:rPr>
        <w:t xml:space="preserve">Unyielding foundations rule </w:t>
      </w:r>
      <w:r>
        <w:rPr>
          <w:rFonts w:ascii="Times New Roman" w:eastAsia="Times New Roman" w:hAnsi="Times New Roman" w:cs="Times New Roman"/>
          <w:kern w:val="0"/>
        </w:rPr>
        <w:t>MUVI</w:t>
      </w:r>
      <w:r w:rsidR="00E3289E">
        <w:rPr>
          <w:rFonts w:ascii="Times New Roman" w:eastAsia="Times New Roman" w:hAnsi="Times New Roman" w:cs="Times New Roman"/>
          <w:kern w:val="0"/>
        </w:rPr>
        <w:t xml:space="preserve"> -&gt; G</w:t>
      </w:r>
    </w:p>
    <w:p w14:paraId="0A1983B4" w14:textId="77777777" w:rsidR="00565F23" w:rsidRDefault="00565F23" w:rsidP="00565F23"/>
    <w:p w14:paraId="46352638" w14:textId="441F8DDE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</w:t>
      </w:r>
      <w:r>
        <w:t>间</w:t>
      </w:r>
      <w:r>
        <w:rPr>
          <w:rFonts w:hint="eastAsia"/>
        </w:rPr>
        <w:t>的</w:t>
      </w:r>
      <w:r>
        <w:t>比较</w:t>
      </w:r>
    </w:p>
    <w:p w14:paraId="099267AD" w14:textId="1ACD44D7" w:rsidR="00B02180" w:rsidRDefault="00B02180" w:rsidP="00B021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>
        <w:rPr>
          <w:rFonts w:hint="eastAsia"/>
        </w:rPr>
        <w:t>与</w:t>
      </w:r>
      <w:r>
        <w:t>MUVI</w:t>
      </w:r>
    </w:p>
    <w:p w14:paraId="48B4F587" w14:textId="0B770E50" w:rsidR="001E4EBB" w:rsidRDefault="001E4EBB" w:rsidP="001E4EBB">
      <w:pPr>
        <w:ind w:firstLine="420"/>
      </w:pPr>
      <w:r>
        <w:t>AIVO</w:t>
      </w:r>
      <w:r>
        <w:t>和</w:t>
      </w:r>
      <w:r>
        <w:t>MUVI</w:t>
      </w:r>
      <w:r>
        <w:rPr>
          <w:rFonts w:hint="eastAsia"/>
        </w:rPr>
        <w:t>都提供了通用、可扩展的框架。同时</w:t>
      </w:r>
      <w:r>
        <w:t>，</w:t>
      </w:r>
      <w:r>
        <w:rPr>
          <w:rFonts w:hint="eastAsia"/>
        </w:rPr>
        <w:t>两者提出的方法可以在别的工具（</w:t>
      </w:r>
      <w:proofErr w:type="spellStart"/>
      <w:r>
        <w:rPr>
          <w:rFonts w:hint="eastAsia"/>
        </w:rPr>
        <w:t>Autolocker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Colorama</w:t>
      </w:r>
      <w:proofErr w:type="spellEnd"/>
      <w:r w:rsidR="007F5A92">
        <w:rPr>
          <w:rFonts w:hint="eastAsia"/>
        </w:rPr>
        <w:t>）上使用。以后可以尝试分析程序员的注释得到更多线索。</w:t>
      </w:r>
      <w:r w:rsidR="007F5A92">
        <w:rPr>
          <w:rFonts w:hint="eastAsia"/>
        </w:rPr>
        <w:t>[</w:t>
      </w:r>
      <w:r w:rsidR="007F5A92">
        <w:t>10</w:t>
      </w:r>
      <w:r w:rsidR="007F5A92">
        <w:rPr>
          <w:rFonts w:hint="eastAsia"/>
        </w:rPr>
        <w:t>]</w:t>
      </w:r>
      <w:r>
        <w:rPr>
          <w:rFonts w:hint="eastAsia"/>
        </w:rPr>
        <w:t>把</w:t>
      </w:r>
      <w:r>
        <w:rPr>
          <w:rFonts w:hint="eastAsia"/>
        </w:rPr>
        <w:t>MUVI</w:t>
      </w:r>
      <w:r>
        <w:t>与</w:t>
      </w:r>
      <w:r>
        <w:t>A</w:t>
      </w:r>
      <w:r>
        <w:rPr>
          <w:rFonts w:hint="eastAsia"/>
        </w:rPr>
        <w:t>VIO</w:t>
      </w:r>
      <w:r>
        <w:rPr>
          <w:rFonts w:hint="eastAsia"/>
        </w:rPr>
        <w:t>结合</w:t>
      </w:r>
      <w:r>
        <w:t>起来</w:t>
      </w:r>
      <w:r w:rsidR="00650FF1">
        <w:rPr>
          <w:rFonts w:hint="eastAsia"/>
        </w:rPr>
        <w:t>，实现多</w:t>
      </w:r>
      <w:r w:rsidR="00AD24F8">
        <w:rPr>
          <w:rFonts w:hint="eastAsia"/>
        </w:rPr>
        <w:t>变量的原子性冲突检测。两者具体差异</w:t>
      </w:r>
      <w:r w:rsidR="00AD24F8">
        <w:t>如下：</w:t>
      </w:r>
    </w:p>
    <w:p w14:paraId="3A14D655" w14:textId="13969912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推断</w:t>
      </w:r>
      <w:r>
        <w:rPr>
          <w:rFonts w:hint="eastAsia"/>
        </w:rPr>
        <w:t>concurrency bug</w:t>
      </w:r>
      <w:r>
        <w:rPr>
          <w:rFonts w:hint="eastAsia"/>
        </w:rPr>
        <w:t>的方法不同，</w:t>
      </w:r>
      <w:r>
        <w:rPr>
          <w:rFonts w:hint="eastAsia"/>
        </w:rPr>
        <w:t>MUVI</w:t>
      </w:r>
      <w:r>
        <w:rPr>
          <w:rFonts w:hint="eastAsia"/>
        </w:rPr>
        <w:t>使用了数据挖掘方法</w:t>
      </w:r>
      <w:r w:rsidR="00B34064">
        <w:t>找到</w:t>
      </w:r>
      <w:r w:rsidR="00B34064">
        <w:t>Bug</w:t>
      </w:r>
      <w:r w:rsidR="00B34064">
        <w:rPr>
          <w:rFonts w:hint="eastAsia"/>
        </w:rPr>
        <w:t>候选集</w:t>
      </w:r>
      <w:r>
        <w:rPr>
          <w:rFonts w:hint="eastAsia"/>
        </w:rPr>
        <w:t>，</w:t>
      </w:r>
      <w:r w:rsidR="00492219">
        <w:rPr>
          <w:rFonts w:ascii="SimSun" w:eastAsia="SimSun" w:hAnsi="SimSun" w:cs="SimSun" w:hint="eastAsia"/>
        </w:rPr>
        <w:t>主要</w:t>
      </w:r>
      <w:r w:rsidR="00492219">
        <w:rPr>
          <w:rFonts w:ascii="SimSun" w:eastAsia="SimSun" w:hAnsi="SimSun" w:cs="SimSun"/>
        </w:rPr>
        <w:t>使用静态分析</w:t>
      </w:r>
      <w:r>
        <w:rPr>
          <w:rFonts w:hint="eastAsia"/>
        </w:rPr>
        <w:t>；而</w:t>
      </w:r>
      <w:r>
        <w:rPr>
          <w:rFonts w:hint="eastAsia"/>
        </w:rPr>
        <w:t>AVIO</w:t>
      </w:r>
      <w:r>
        <w:rPr>
          <w:rFonts w:hint="eastAsia"/>
        </w:rPr>
        <w:t>只用到了一个</w:t>
      </w:r>
      <w:r w:rsidRPr="00B02180">
        <w:rPr>
          <w:rFonts w:ascii="SimSun" w:eastAsia="SimSun" w:hAnsi="SimSun" w:cs="SimSun"/>
        </w:rPr>
        <w:t>简单</w:t>
      </w:r>
      <w:r>
        <w:rPr>
          <w:rFonts w:hint="eastAsia"/>
        </w:rPr>
        <w:t>的</w:t>
      </w:r>
      <w:r w:rsidR="00823868">
        <w:rPr>
          <w:rFonts w:hint="eastAsia"/>
        </w:rPr>
        <w:t>模式</w:t>
      </w:r>
      <w:r w:rsidR="00823868">
        <w:t>匹配</w:t>
      </w:r>
      <w:r>
        <w:rPr>
          <w:rFonts w:hint="eastAsia"/>
        </w:rPr>
        <w:t>算法，</w:t>
      </w:r>
      <w:r w:rsidR="00492219">
        <w:rPr>
          <w:rFonts w:ascii="SimSun" w:eastAsia="SimSun" w:hAnsi="SimSun" w:cs="SimSun"/>
        </w:rPr>
        <w:t>为动态分析</w:t>
      </w:r>
      <w:r>
        <w:rPr>
          <w:rFonts w:hint="eastAsia"/>
        </w:rPr>
        <w:t>。</w:t>
      </w:r>
    </w:p>
    <w:p w14:paraId="572DF5AF" w14:textId="425DF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需要花很多时间来对变量相关性进行分析，但是只用分析一次；</w:t>
      </w:r>
      <w:r>
        <w:rPr>
          <w:rFonts w:hint="eastAsia"/>
        </w:rPr>
        <w:t>AVIO</w:t>
      </w:r>
      <w:r>
        <w:rPr>
          <w:rFonts w:hint="eastAsia"/>
        </w:rPr>
        <w:t>要</w:t>
      </w:r>
      <w:r w:rsidR="002A7DA9">
        <w:t>调整输入，</w:t>
      </w:r>
      <w:r w:rsidR="002A7DA9">
        <w:rPr>
          <w:rFonts w:hint="eastAsia"/>
        </w:rPr>
        <w:t>并运行</w:t>
      </w:r>
      <w:r>
        <w:rPr>
          <w:rFonts w:hint="eastAsia"/>
        </w:rPr>
        <w:t>多次来收集</w:t>
      </w:r>
      <w:r>
        <w:rPr>
          <w:rFonts w:hint="eastAsia"/>
        </w:rPr>
        <w:t>AI invariants</w:t>
      </w:r>
      <w:r>
        <w:rPr>
          <w:rFonts w:hint="eastAsia"/>
        </w:rPr>
        <w:t>，。</w:t>
      </w:r>
    </w:p>
    <w:p w14:paraId="2666527B" w14:textId="0298B95D" w:rsidR="00BB7505" w:rsidRDefault="00B02180" w:rsidP="00BB7505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 w:rsidR="00A40203">
        <w:rPr>
          <w:rFonts w:ascii="SimSun" w:eastAsia="SimSun" w:hAnsi="SimSun" w:cs="SimSun" w:hint="eastAsia"/>
        </w:rPr>
        <w:t>关注</w:t>
      </w:r>
      <w:r>
        <w:rPr>
          <w:rFonts w:hint="eastAsia"/>
        </w:rPr>
        <w:t>多</w:t>
      </w:r>
      <w:r w:rsidRPr="00B02180">
        <w:rPr>
          <w:rFonts w:ascii="SimSun" w:eastAsia="SimSun" w:hAnsi="SimSun" w:cs="SimSun"/>
        </w:rPr>
        <w:t>变</w:t>
      </w:r>
      <w:r w:rsidR="00A40203">
        <w:rPr>
          <w:rFonts w:hint="eastAsia"/>
        </w:rPr>
        <w:t>量关系，而</w:t>
      </w:r>
      <w:r w:rsidR="007254C1">
        <w:t>AVIO</w:t>
      </w:r>
      <w:r w:rsidR="00A40203">
        <w:t>针对原子性冲突</w:t>
      </w:r>
      <w:r>
        <w:rPr>
          <w:rFonts w:hint="eastAsia"/>
        </w:rPr>
        <w:t>。</w:t>
      </w:r>
    </w:p>
    <w:p w14:paraId="5983FE01" w14:textId="77777777" w:rsidR="00BB7505" w:rsidRDefault="00BB7505" w:rsidP="00BB750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其他</w:t>
      </w:r>
      <w:r>
        <w:t>系统间的比较</w:t>
      </w:r>
    </w:p>
    <w:p w14:paraId="78D8964E" w14:textId="37B45F61" w:rsidR="000A033D" w:rsidRDefault="00811A8F" w:rsidP="00BB7505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检测</w:t>
      </w:r>
      <w:r w:rsidR="00F03FFD">
        <w:t>多变量之间引发的</w:t>
      </w:r>
      <w:r w:rsidR="00F03FFD">
        <w:t>concurrency bug</w:t>
      </w:r>
      <w:r w:rsidR="00F03FFD">
        <w:t>，</w:t>
      </w:r>
      <w:r w:rsidR="00F03FFD">
        <w:rPr>
          <w:rFonts w:hint="eastAsia"/>
        </w:rPr>
        <w:t>而</w:t>
      </w:r>
      <w:r w:rsidR="00F03FFD">
        <w:t>其他系统仅针对单变量。</w:t>
      </w:r>
      <w:r w:rsidR="00176418">
        <w:rPr>
          <w:rFonts w:hint="eastAsia"/>
        </w:rPr>
        <w:t>AVIO</w:t>
      </w:r>
      <w:r w:rsidR="00176418">
        <w:rPr>
          <w:rFonts w:hint="eastAsia"/>
        </w:rPr>
        <w:t>和</w:t>
      </w:r>
      <w:r w:rsidR="00176418">
        <w:t>OSCS</w:t>
      </w:r>
      <w:r w:rsidR="00176418">
        <w:rPr>
          <w:rFonts w:hint="eastAsia"/>
        </w:rPr>
        <w:t>检测</w:t>
      </w:r>
      <w:r w:rsidR="00176418">
        <w:t>Non-Race concurrency bug</w:t>
      </w:r>
      <w:r w:rsidR="00176418">
        <w:t>，</w:t>
      </w:r>
      <w:r w:rsidR="00176418">
        <w:rPr>
          <w:rFonts w:hint="eastAsia"/>
        </w:rPr>
        <w:t>而</w:t>
      </w:r>
      <w:r w:rsidR="00176418">
        <w:t>其他系统</w:t>
      </w:r>
      <w:r w:rsidR="00176418">
        <w:rPr>
          <w:rFonts w:hint="eastAsia"/>
        </w:rPr>
        <w:t>偏重</w:t>
      </w:r>
      <w:r w:rsidR="00176418">
        <w:t>由</w:t>
      </w:r>
      <w:r w:rsidR="00176418">
        <w:t>data-race</w:t>
      </w:r>
      <w:r w:rsidR="00176418">
        <w:rPr>
          <w:rFonts w:hint="eastAsia"/>
        </w:rPr>
        <w:t>引发</w:t>
      </w:r>
      <w:r w:rsidR="00176418">
        <w:t>的</w:t>
      </w:r>
      <w:r w:rsidR="00176418">
        <w:t>bug</w:t>
      </w:r>
      <w:r w:rsidR="00176418">
        <w:t>。</w:t>
      </w:r>
      <w:r w:rsidR="00764B80">
        <w:rPr>
          <w:rFonts w:hint="eastAsia"/>
        </w:rPr>
        <w:t>CFP</w:t>
      </w:r>
      <w:r w:rsidR="00764B80">
        <w:rPr>
          <w:rFonts w:hint="eastAsia"/>
        </w:rPr>
        <w:t>跟</w:t>
      </w:r>
      <w:r w:rsidR="00764B80">
        <w:t>其他系统不同在于，</w:t>
      </w:r>
      <w:r w:rsidR="00764B80">
        <w:rPr>
          <w:rFonts w:hint="eastAsia"/>
        </w:rPr>
        <w:t>它</w:t>
      </w:r>
      <w:r w:rsidR="00764B80">
        <w:t>重点放在提高检测效率上。</w:t>
      </w:r>
      <w:r w:rsidR="00181994">
        <w:rPr>
          <w:rFonts w:hint="eastAsia"/>
        </w:rPr>
        <w:t>和</w:t>
      </w:r>
      <w:r w:rsidR="00181994">
        <w:t>CFP</w:t>
      </w:r>
      <w:r w:rsidR="00181994">
        <w:t>相比，</w:t>
      </w:r>
      <w:r w:rsidR="00181994">
        <w:t>OSCS</w:t>
      </w:r>
      <w:r w:rsidR="00181994">
        <w:rPr>
          <w:rFonts w:hint="eastAsia"/>
        </w:rPr>
        <w:t>的</w:t>
      </w:r>
      <w:r w:rsidR="00181994">
        <w:t>检测粒度更细。</w:t>
      </w:r>
      <w:r w:rsidR="00181994">
        <w:t>CFP</w:t>
      </w:r>
      <w:r w:rsidR="00181994">
        <w:rPr>
          <w:rFonts w:hint="eastAsia"/>
        </w:rPr>
        <w:t>的</w:t>
      </w:r>
      <w:r w:rsidR="00181994">
        <w:t>粒度为函数，</w:t>
      </w:r>
      <w:r w:rsidR="00181994">
        <w:rPr>
          <w:rFonts w:hint="eastAsia"/>
        </w:rPr>
        <w:t>而</w:t>
      </w:r>
      <w:r w:rsidR="00181994">
        <w:t>OSCS</w:t>
      </w:r>
      <w:r w:rsidR="00181994">
        <w:t>的粒度为临界区。</w:t>
      </w:r>
      <w:proofErr w:type="spellStart"/>
      <w:r w:rsidR="00351703">
        <w:rPr>
          <w:rFonts w:hint="eastAsia"/>
        </w:rPr>
        <w:t>ConSeq</w:t>
      </w:r>
      <w:proofErr w:type="spellEnd"/>
      <w:r w:rsidR="00351703">
        <w:rPr>
          <w:rFonts w:hint="eastAsia"/>
        </w:rPr>
        <w:t>则</w:t>
      </w:r>
      <w:r w:rsidR="00351703">
        <w:t>巧妙地利用反向分析</w:t>
      </w:r>
      <w:r w:rsidR="00351703">
        <w:rPr>
          <w:rFonts w:hint="eastAsia"/>
        </w:rPr>
        <w:t>的</w:t>
      </w:r>
      <w:r w:rsidR="00351703">
        <w:t>方法检测</w:t>
      </w:r>
      <w:r w:rsidR="00351703">
        <w:t>bug</w:t>
      </w:r>
      <w:r w:rsidR="00351703">
        <w:t>。</w:t>
      </w:r>
      <w:r w:rsidR="00904ADB">
        <w:rPr>
          <w:rFonts w:hint="eastAsia"/>
        </w:rPr>
        <w:t>Gold</w:t>
      </w:r>
      <w:r w:rsidR="00904ADB">
        <w:t>ilocks</w:t>
      </w:r>
      <w:r w:rsidR="00904ADB">
        <w:rPr>
          <w:rFonts w:hint="eastAsia"/>
        </w:rPr>
        <w:t>仅针对</w:t>
      </w:r>
      <w:r w:rsidR="00904ADB">
        <w:t>Java</w:t>
      </w:r>
      <w:r w:rsidR="00904ADB">
        <w:rPr>
          <w:rFonts w:hint="eastAsia"/>
        </w:rPr>
        <w:t>语言</w:t>
      </w:r>
      <w:r w:rsidR="00904ADB">
        <w:t>，</w:t>
      </w:r>
      <w:r w:rsidR="00904ADB">
        <w:rPr>
          <w:rFonts w:hint="eastAsia"/>
        </w:rPr>
        <w:t>可以</w:t>
      </w:r>
      <w:r w:rsidR="007C4A6E">
        <w:rPr>
          <w:rFonts w:hint="eastAsia"/>
        </w:rPr>
        <w:t>检测</w:t>
      </w:r>
      <w:r w:rsidR="00904ADB">
        <w:t>不同同步</w:t>
      </w:r>
      <w:r w:rsidR="00904ADB">
        <w:rPr>
          <w:rFonts w:hint="eastAsia"/>
        </w:rPr>
        <w:t>方法</w:t>
      </w:r>
      <w:r w:rsidR="00904ADB">
        <w:t>下的</w:t>
      </w:r>
      <w:r w:rsidR="00904ADB">
        <w:t>bug</w:t>
      </w:r>
      <w:r w:rsidR="00904ADB">
        <w:t>，</w:t>
      </w:r>
      <w:r w:rsidR="00904ADB">
        <w:rPr>
          <w:rFonts w:hint="eastAsia"/>
        </w:rPr>
        <w:t>例如</w:t>
      </w:r>
      <w:r w:rsidR="00904ADB">
        <w:t>transaction</w:t>
      </w:r>
      <w:r w:rsidR="00904ADB">
        <w:rPr>
          <w:rFonts w:hint="eastAsia"/>
        </w:rPr>
        <w:t>和</w:t>
      </w:r>
      <w:r w:rsidR="00904ADB">
        <w:t>barrier</w:t>
      </w:r>
      <w:r w:rsidR="00904ADB">
        <w:t>。</w:t>
      </w:r>
    </w:p>
    <w:p w14:paraId="10EDDFD8" w14:textId="77777777" w:rsidR="005E0F67" w:rsidRDefault="005E0F67" w:rsidP="00514164"/>
    <w:p w14:paraId="6ED81D9C" w14:textId="1B20D730" w:rsidR="00C86227" w:rsidRPr="00FF211E" w:rsidRDefault="00C86227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F211E">
        <w:rPr>
          <w:rFonts w:ascii="Heiti SC Light" w:eastAsia="Heiti SC Light" w:hint="eastAsia"/>
          <w:sz w:val="28"/>
        </w:rPr>
        <w:t>总结</w:t>
      </w:r>
      <w:r w:rsidR="008175DC" w:rsidRPr="00FF211E">
        <w:rPr>
          <w:rFonts w:ascii="Heiti SC Light" w:eastAsia="Heiti SC Light" w:hint="eastAsia"/>
          <w:sz w:val="28"/>
        </w:rPr>
        <w:t>与展望</w:t>
      </w:r>
    </w:p>
    <w:p w14:paraId="5B17401C" w14:textId="0F3F3926" w:rsidR="00DB1266" w:rsidRDefault="00DB1266" w:rsidP="00A225B1">
      <w:pPr>
        <w:ind w:firstLine="420"/>
      </w:pPr>
      <w:r>
        <w:rPr>
          <w:rFonts w:hint="eastAsia"/>
        </w:rPr>
        <w:t>本文</w:t>
      </w:r>
      <w:r>
        <w:t>提到的几个</w:t>
      </w:r>
      <w:r>
        <w:t>concurrency bug</w:t>
      </w:r>
      <w:r>
        <w:rPr>
          <w:rFonts w:hint="eastAsia"/>
        </w:rPr>
        <w:t>检测</w:t>
      </w:r>
      <w:r>
        <w:t>系统，</w:t>
      </w:r>
      <w:r w:rsidR="00167639">
        <w:rPr>
          <w:rFonts w:hint="eastAsia"/>
        </w:rPr>
        <w:t>构思</w:t>
      </w:r>
      <w:r w:rsidR="00167639">
        <w:t>精巧</w:t>
      </w:r>
      <w:r>
        <w:t>，</w:t>
      </w:r>
      <w:r w:rsidR="00C81470">
        <w:t>能够有效针对不同的方面</w:t>
      </w:r>
      <w:r w:rsidR="00C81470">
        <w:rPr>
          <w:rFonts w:hint="eastAsia"/>
        </w:rPr>
        <w:t>进行</w:t>
      </w:r>
      <w:r w:rsidR="002F63C7">
        <w:t>Concurrency bug</w:t>
      </w:r>
      <w:r w:rsidR="00C81470">
        <w:rPr>
          <w:rFonts w:hint="eastAsia"/>
        </w:rPr>
        <w:t>的</w:t>
      </w:r>
      <w:r w:rsidR="00C81470">
        <w:t>检测</w:t>
      </w:r>
      <w:r w:rsidR="00A225B1">
        <w:t>。</w:t>
      </w:r>
    </w:p>
    <w:p w14:paraId="45A19C1D" w14:textId="77777777" w:rsidR="00716FF9" w:rsidRDefault="00716FF9" w:rsidP="00A225B1">
      <w:pPr>
        <w:ind w:firstLine="420"/>
        <w:sectPr w:rsidR="00716FF9" w:rsidSect="00A4421B">
          <w:type w:val="continuous"/>
          <w:pgSz w:w="11900" w:h="16840"/>
          <w:pgMar w:top="1440" w:right="1080" w:bottom="1440" w:left="1080" w:header="851" w:footer="992" w:gutter="0"/>
          <w:cols w:num="2" w:space="425"/>
          <w:docGrid w:type="lines" w:linePitch="326"/>
        </w:sectPr>
      </w:pPr>
    </w:p>
    <w:p w14:paraId="0B23EF46" w14:textId="77777777" w:rsidR="00894119" w:rsidRDefault="00894119" w:rsidP="00FC6073"/>
    <w:p w14:paraId="48944388" w14:textId="7AEF9F48" w:rsidR="00217309" w:rsidRDefault="00217309" w:rsidP="00FC6073">
      <w:pPr>
        <w:jc w:val="center"/>
      </w:pPr>
      <w:r>
        <w:t>参考文献</w:t>
      </w:r>
    </w:p>
    <w:p w14:paraId="5919F4F8" w14:textId="5FF66863" w:rsidR="004274BD" w:rsidRPr="00B425EB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Elmas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T, </w:t>
      </w: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Qadeer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S, </w:t>
      </w:r>
      <w:proofErr w:type="spellStart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Tasiran</w:t>
      </w:r>
      <w:proofErr w:type="spellEnd"/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S. Goldilocks: a race and transaction-aware java runtime[C]//</w:t>
      </w:r>
      <w:r w:rsidR="00B425EB" w:rsidRPr="00B425EB">
        <w:rPr>
          <w:color w:val="000000" w:themeColor="text1"/>
        </w:rPr>
        <w:t xml:space="preserve"> </w:t>
      </w:r>
      <w:r w:rsidR="00B425EB"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28th ACM SIGPLAN Conference on Programming Language Design and Implementation</w:t>
      </w: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42(6): 245-255.</w:t>
      </w:r>
    </w:p>
    <w:p w14:paraId="6B3371CE" w14:textId="6E7C54E5" w:rsidR="004274BD" w:rsidRPr="008A7799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Manson J, Pugh W, </w:t>
      </w:r>
      <w:proofErr w:type="spellStart"/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Adve</w:t>
      </w:r>
      <w:proofErr w:type="spellEnd"/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S V. The Java memory model[M]. ACM, 2005.</w:t>
      </w:r>
    </w:p>
    <w:p w14:paraId="32D1D9D1" w14:textId="40BBD177" w:rsidR="004274BD" w:rsidRPr="00CC288E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CC288E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Savage S, Burrows M, Nelson G, et al. Eraser: A dynamic data race detector for multithreaded programs[J]. ACM Transactions on Computer Systems (TOCS), 1997, 15(4): 391-411.</w:t>
      </w:r>
    </w:p>
    <w:p w14:paraId="005F9E52" w14:textId="6ECDC9BA" w:rsidR="004274BD" w:rsidRPr="004274BD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Flanagan C, Freund S N. The </w:t>
      </w:r>
      <w:proofErr w:type="spellStart"/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RoadRunner</w:t>
      </w:r>
      <w:proofErr w:type="spellEnd"/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dynamic analysis framework for concurrent programs[C]//Proceedings of the 9th ACM SIGPLAN-SIGSOFT workshop on Program analysis for software tools and engineering. ACM, 2010: 1-8.</w:t>
      </w:r>
    </w:p>
    <w:p w14:paraId="7F71802A" w14:textId="226052E0" w:rsidR="00217309" w:rsidRPr="00A376FC" w:rsidRDefault="003C175C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Hu C, et al. MUVI: automatically inferring multi-variable access correlations and detecting related semantic and concurrency bugs[C]//</w:t>
      </w:r>
      <w:r w:rsidR="00A376FC"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twenty-first ACM SIGOPS symposium on Operating systems principles</w:t>
      </w: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41(6): 103-116.</w:t>
      </w:r>
    </w:p>
    <w:p w14:paraId="6877FF10" w14:textId="2807CB5B" w:rsidR="000001D4" w:rsidRPr="00787B18" w:rsidRDefault="000001D4" w:rsidP="000001D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Zhang W, Lim J, </w:t>
      </w:r>
      <w:proofErr w:type="spellStart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Olichandran</w:t>
      </w:r>
      <w:proofErr w:type="spellEnd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R, et al. </w:t>
      </w:r>
      <w:proofErr w:type="spellStart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ConSeq</w:t>
      </w:r>
      <w:proofErr w:type="spellEnd"/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: detecting concurrency bugs through sequential errors[C]//</w:t>
      </w:r>
      <w:r w:rsidR="00787B18" w:rsidRPr="00787B18">
        <w:rPr>
          <w:color w:val="000000" w:themeColor="text1"/>
        </w:rPr>
        <w:t xml:space="preserve"> </w:t>
      </w:r>
      <w:r w:rsidR="00787B18"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sixteenth international conference on Architectural support for programming languages and operating systems</w:t>
      </w: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2011, 46(3): 251-264.</w:t>
      </w:r>
    </w:p>
    <w:p w14:paraId="5EEB3A4F" w14:textId="30AE6C16" w:rsidR="00D12DEF" w:rsidRPr="00005436" w:rsidRDefault="00D12DEF" w:rsidP="00D12DE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Deng D, Zhang W, Lu S. Efficient concurren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cy-bug detection across inputs[C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].</w:t>
      </w:r>
      <w:r w:rsidR="00DB2723" w:rsidRPr="00005436">
        <w:rPr>
          <w:color w:val="000000" w:themeColor="text1"/>
        </w:rPr>
        <w:t xml:space="preserve"> 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2013 ACM SIGPLAN international conference on Object oriented programming systems languages &amp; applications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, 2013, 48(10): 785-802.</w:t>
      </w:r>
    </w:p>
    <w:p w14:paraId="76F6EA59" w14:textId="72CF1E72" w:rsidR="00A44FD7" w:rsidRPr="00B50662" w:rsidRDefault="00C45849" w:rsidP="00A44FD7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Lu S, Park S, </w:t>
      </w:r>
      <w:proofErr w:type="spellStart"/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Seo</w:t>
      </w:r>
      <w:proofErr w:type="spellEnd"/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E, et al. Learning from mistakes: a comprehensive study on real world concurrency bug characteristics[C]//</w:t>
      </w:r>
      <w:r w:rsidR="00B50662" w:rsidRPr="00B50662">
        <w:rPr>
          <w:color w:val="000000" w:themeColor="text1"/>
        </w:rPr>
        <w:t xml:space="preserve"> </w:t>
      </w:r>
      <w:r w:rsidR="00B50662"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13th international conference on Architectural support for programming languages and operating systems</w:t>
      </w: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. ACM, 2008, 43(3): 329-339. </w:t>
      </w:r>
    </w:p>
    <w:p w14:paraId="25105BFF" w14:textId="2FD28713" w:rsidR="00B54604" w:rsidRPr="00B753D3" w:rsidRDefault="00B54604" w:rsidP="00B5460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Huang R, </w:t>
      </w:r>
      <w:proofErr w:type="spellStart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Halberg</w:t>
      </w:r>
      <w:proofErr w:type="spellEnd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E, </w:t>
      </w:r>
      <w:proofErr w:type="spellStart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Suh</w:t>
      </w:r>
      <w:proofErr w:type="spellEnd"/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G E. Non-race concurrency bug detection through order-sensitive critical sections[C]//</w:t>
      </w:r>
      <w:r w:rsidR="00B753D3" w:rsidRPr="00B753D3">
        <w:rPr>
          <w:color w:val="000000" w:themeColor="text1"/>
        </w:rPr>
        <w:t xml:space="preserve"> </w:t>
      </w:r>
      <w:r w:rsidR="00B753D3"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40th Annual International Symposium on Computer Architecture</w:t>
      </w: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2013, 41(3): 655-666.</w:t>
      </w:r>
    </w:p>
    <w:p w14:paraId="48B17923" w14:textId="77777777" w:rsidR="003562D9" w:rsidRPr="00426DBF" w:rsidRDefault="003562D9" w:rsidP="003562D9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6DBF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Zhou Y. Detecting concurrency bugs from the perspectives of synchronization intentions[J]. Parallel and Distributed Systems, IEEE Transactions on, 2012, 23(6): 1060-1072.</w:t>
      </w:r>
    </w:p>
    <w:p w14:paraId="42235B0C" w14:textId="13AE612B" w:rsidR="005640B9" w:rsidRPr="0063141B" w:rsidRDefault="00A13762" w:rsidP="00A1376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Lu S, </w:t>
      </w:r>
      <w:proofErr w:type="spellStart"/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Tucek</w:t>
      </w:r>
      <w:proofErr w:type="spellEnd"/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 J, Qin F, et al. AVIO: detecting atomicity violations via access interleaving invariants[C]//</w:t>
      </w:r>
      <w:r w:rsidR="00212C19" w:rsidRPr="0063141B">
        <w:rPr>
          <w:color w:val="000000" w:themeColor="text1"/>
        </w:rPr>
        <w:t xml:space="preserve"> </w:t>
      </w:r>
      <w:r w:rsidR="00212C19"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12th international conference on Architectural support for programming languages and operating systems</w:t>
      </w: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2006, 40(5): 37-48.</w:t>
      </w:r>
    </w:p>
    <w:sectPr w:rsidR="005640B9" w:rsidRPr="0063141B" w:rsidSect="00A4421B">
      <w:type w:val="continuous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05E4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B2C0F"/>
    <w:multiLevelType w:val="hybridMultilevel"/>
    <w:tmpl w:val="DD2A5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0F6A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7777F98"/>
    <w:multiLevelType w:val="hybridMultilevel"/>
    <w:tmpl w:val="6BCAA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E23643"/>
    <w:multiLevelType w:val="hybridMultilevel"/>
    <w:tmpl w:val="B4EC4738"/>
    <w:lvl w:ilvl="0" w:tplc="11B46EE0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7E2745"/>
    <w:multiLevelType w:val="hybridMultilevel"/>
    <w:tmpl w:val="2006DA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E122F"/>
    <w:multiLevelType w:val="hybridMultilevel"/>
    <w:tmpl w:val="A39A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473D2"/>
    <w:multiLevelType w:val="hybridMultilevel"/>
    <w:tmpl w:val="3DCAC2C2"/>
    <w:lvl w:ilvl="0" w:tplc="2C2A9944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4504D2"/>
    <w:multiLevelType w:val="hybridMultilevel"/>
    <w:tmpl w:val="1D7A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5A02D15"/>
    <w:multiLevelType w:val="hybridMultilevel"/>
    <w:tmpl w:val="7B2CD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94FA1"/>
    <w:multiLevelType w:val="hybridMultilevel"/>
    <w:tmpl w:val="4BB81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28859F9"/>
    <w:multiLevelType w:val="hybridMultilevel"/>
    <w:tmpl w:val="FDD44B3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A02B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1CF5664"/>
    <w:multiLevelType w:val="hybridMultilevel"/>
    <w:tmpl w:val="6E7A9EEC"/>
    <w:lvl w:ilvl="0" w:tplc="BB00A5EA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67F30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47F24A3D"/>
    <w:multiLevelType w:val="hybridMultilevel"/>
    <w:tmpl w:val="80EC7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7C1477A"/>
    <w:multiLevelType w:val="hybridMultilevel"/>
    <w:tmpl w:val="A540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2C3927"/>
    <w:multiLevelType w:val="hybridMultilevel"/>
    <w:tmpl w:val="B5063A5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CB0FB6"/>
    <w:multiLevelType w:val="hybridMultilevel"/>
    <w:tmpl w:val="D4045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1B93206"/>
    <w:multiLevelType w:val="hybridMultilevel"/>
    <w:tmpl w:val="A68E24DC"/>
    <w:lvl w:ilvl="0" w:tplc="534849B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46F3554"/>
    <w:multiLevelType w:val="hybridMultilevel"/>
    <w:tmpl w:val="2128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A1638F"/>
    <w:multiLevelType w:val="hybridMultilevel"/>
    <w:tmpl w:val="53C660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4"/>
  </w:num>
  <w:num w:numId="5">
    <w:abstractNumId w:val="7"/>
  </w:num>
  <w:num w:numId="6">
    <w:abstractNumId w:val="19"/>
  </w:num>
  <w:num w:numId="7">
    <w:abstractNumId w:val="3"/>
  </w:num>
  <w:num w:numId="8">
    <w:abstractNumId w:val="15"/>
  </w:num>
  <w:num w:numId="9">
    <w:abstractNumId w:val="0"/>
  </w:num>
  <w:num w:numId="10">
    <w:abstractNumId w:val="13"/>
  </w:num>
  <w:num w:numId="11">
    <w:abstractNumId w:val="11"/>
  </w:num>
  <w:num w:numId="12">
    <w:abstractNumId w:val="18"/>
  </w:num>
  <w:num w:numId="13">
    <w:abstractNumId w:val="1"/>
  </w:num>
  <w:num w:numId="14">
    <w:abstractNumId w:val="16"/>
  </w:num>
  <w:num w:numId="15">
    <w:abstractNumId w:val="6"/>
  </w:num>
  <w:num w:numId="16">
    <w:abstractNumId w:val="9"/>
  </w:num>
  <w:num w:numId="17">
    <w:abstractNumId w:val="10"/>
  </w:num>
  <w:num w:numId="18">
    <w:abstractNumId w:val="20"/>
  </w:num>
  <w:num w:numId="19">
    <w:abstractNumId w:val="5"/>
  </w:num>
  <w:num w:numId="20">
    <w:abstractNumId w:val="8"/>
  </w:num>
  <w:num w:numId="21">
    <w:abstractNumId w:val="17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3D"/>
    <w:rsid w:val="000001D4"/>
    <w:rsid w:val="00001E59"/>
    <w:rsid w:val="0000481B"/>
    <w:rsid w:val="00005436"/>
    <w:rsid w:val="00007B04"/>
    <w:rsid w:val="000131C5"/>
    <w:rsid w:val="00014614"/>
    <w:rsid w:val="00017061"/>
    <w:rsid w:val="000171A0"/>
    <w:rsid w:val="00020C69"/>
    <w:rsid w:val="00030285"/>
    <w:rsid w:val="00031F21"/>
    <w:rsid w:val="00046137"/>
    <w:rsid w:val="00050FF1"/>
    <w:rsid w:val="00054DA3"/>
    <w:rsid w:val="0005519A"/>
    <w:rsid w:val="00056292"/>
    <w:rsid w:val="00064C45"/>
    <w:rsid w:val="000664AA"/>
    <w:rsid w:val="00067618"/>
    <w:rsid w:val="000718E1"/>
    <w:rsid w:val="00071A47"/>
    <w:rsid w:val="00071AD9"/>
    <w:rsid w:val="00077959"/>
    <w:rsid w:val="000800DF"/>
    <w:rsid w:val="000848B9"/>
    <w:rsid w:val="00086605"/>
    <w:rsid w:val="000878A5"/>
    <w:rsid w:val="00090717"/>
    <w:rsid w:val="000918AA"/>
    <w:rsid w:val="00092CE8"/>
    <w:rsid w:val="000957C5"/>
    <w:rsid w:val="00095EBA"/>
    <w:rsid w:val="0009658A"/>
    <w:rsid w:val="000966A3"/>
    <w:rsid w:val="000A033D"/>
    <w:rsid w:val="000A2BB2"/>
    <w:rsid w:val="000A6710"/>
    <w:rsid w:val="000A6EB3"/>
    <w:rsid w:val="000A79FC"/>
    <w:rsid w:val="000B03A2"/>
    <w:rsid w:val="000B529D"/>
    <w:rsid w:val="000C01FD"/>
    <w:rsid w:val="000C4250"/>
    <w:rsid w:val="000D073E"/>
    <w:rsid w:val="000D1A33"/>
    <w:rsid w:val="000D599F"/>
    <w:rsid w:val="000E3457"/>
    <w:rsid w:val="000E41C0"/>
    <w:rsid w:val="000E511F"/>
    <w:rsid w:val="000E5E6D"/>
    <w:rsid w:val="00101C51"/>
    <w:rsid w:val="00106C27"/>
    <w:rsid w:val="001179A8"/>
    <w:rsid w:val="00121DC4"/>
    <w:rsid w:val="00126831"/>
    <w:rsid w:val="00146FB6"/>
    <w:rsid w:val="00155995"/>
    <w:rsid w:val="00156CC4"/>
    <w:rsid w:val="00160D9E"/>
    <w:rsid w:val="00161000"/>
    <w:rsid w:val="00166A3F"/>
    <w:rsid w:val="00167639"/>
    <w:rsid w:val="00167908"/>
    <w:rsid w:val="00171EEF"/>
    <w:rsid w:val="001722B5"/>
    <w:rsid w:val="00172330"/>
    <w:rsid w:val="001738C3"/>
    <w:rsid w:val="00176418"/>
    <w:rsid w:val="00181994"/>
    <w:rsid w:val="00181CE5"/>
    <w:rsid w:val="00183A50"/>
    <w:rsid w:val="001914FC"/>
    <w:rsid w:val="0019349F"/>
    <w:rsid w:val="00195E16"/>
    <w:rsid w:val="001A27C4"/>
    <w:rsid w:val="001A5640"/>
    <w:rsid w:val="001A603D"/>
    <w:rsid w:val="001A768C"/>
    <w:rsid w:val="001B0515"/>
    <w:rsid w:val="001B22D3"/>
    <w:rsid w:val="001B332F"/>
    <w:rsid w:val="001B7FF3"/>
    <w:rsid w:val="001C0FA1"/>
    <w:rsid w:val="001C6392"/>
    <w:rsid w:val="001D6F9B"/>
    <w:rsid w:val="001E4EBB"/>
    <w:rsid w:val="001F022A"/>
    <w:rsid w:val="001F40CC"/>
    <w:rsid w:val="001F76F8"/>
    <w:rsid w:val="002026EF"/>
    <w:rsid w:val="00203D72"/>
    <w:rsid w:val="00210FE9"/>
    <w:rsid w:val="0021234A"/>
    <w:rsid w:val="00212470"/>
    <w:rsid w:val="00212C19"/>
    <w:rsid w:val="00213F3B"/>
    <w:rsid w:val="00214DAE"/>
    <w:rsid w:val="00217309"/>
    <w:rsid w:val="00220E29"/>
    <w:rsid w:val="00221697"/>
    <w:rsid w:val="00224710"/>
    <w:rsid w:val="00224755"/>
    <w:rsid w:val="00233636"/>
    <w:rsid w:val="002355E1"/>
    <w:rsid w:val="00235702"/>
    <w:rsid w:val="002365C8"/>
    <w:rsid w:val="00241F91"/>
    <w:rsid w:val="0024309C"/>
    <w:rsid w:val="002439AD"/>
    <w:rsid w:val="00246075"/>
    <w:rsid w:val="00247AB0"/>
    <w:rsid w:val="00252275"/>
    <w:rsid w:val="00263338"/>
    <w:rsid w:val="002642C9"/>
    <w:rsid w:val="00274CAD"/>
    <w:rsid w:val="00274E6C"/>
    <w:rsid w:val="00275FAA"/>
    <w:rsid w:val="00276EF5"/>
    <w:rsid w:val="00277468"/>
    <w:rsid w:val="0028387C"/>
    <w:rsid w:val="00285CD5"/>
    <w:rsid w:val="00291C9C"/>
    <w:rsid w:val="00292EAF"/>
    <w:rsid w:val="00296455"/>
    <w:rsid w:val="002967AF"/>
    <w:rsid w:val="00296AE3"/>
    <w:rsid w:val="002A02FA"/>
    <w:rsid w:val="002A0C56"/>
    <w:rsid w:val="002A4142"/>
    <w:rsid w:val="002A685C"/>
    <w:rsid w:val="002A69EB"/>
    <w:rsid w:val="002A7DA9"/>
    <w:rsid w:val="002B1EE9"/>
    <w:rsid w:val="002B48F4"/>
    <w:rsid w:val="002B6E31"/>
    <w:rsid w:val="002B7445"/>
    <w:rsid w:val="002C1ED7"/>
    <w:rsid w:val="002C29EE"/>
    <w:rsid w:val="002C3EBD"/>
    <w:rsid w:val="002C6266"/>
    <w:rsid w:val="002C6E67"/>
    <w:rsid w:val="002D7CB5"/>
    <w:rsid w:val="002E1D23"/>
    <w:rsid w:val="002E47B6"/>
    <w:rsid w:val="002E5BA4"/>
    <w:rsid w:val="002E629C"/>
    <w:rsid w:val="002F2026"/>
    <w:rsid w:val="002F44A1"/>
    <w:rsid w:val="002F63C7"/>
    <w:rsid w:val="002F67F4"/>
    <w:rsid w:val="002F6FD1"/>
    <w:rsid w:val="003032E3"/>
    <w:rsid w:val="003105B1"/>
    <w:rsid w:val="00311EE5"/>
    <w:rsid w:val="0031357B"/>
    <w:rsid w:val="003178B3"/>
    <w:rsid w:val="00317A4A"/>
    <w:rsid w:val="0032141C"/>
    <w:rsid w:val="0032256F"/>
    <w:rsid w:val="003229B0"/>
    <w:rsid w:val="0032719F"/>
    <w:rsid w:val="003311E6"/>
    <w:rsid w:val="0033218E"/>
    <w:rsid w:val="00340E0C"/>
    <w:rsid w:val="00341565"/>
    <w:rsid w:val="00347214"/>
    <w:rsid w:val="00351703"/>
    <w:rsid w:val="003523FE"/>
    <w:rsid w:val="00353998"/>
    <w:rsid w:val="003540BC"/>
    <w:rsid w:val="003562D9"/>
    <w:rsid w:val="00357E8C"/>
    <w:rsid w:val="003622E0"/>
    <w:rsid w:val="00363DBF"/>
    <w:rsid w:val="00366CC2"/>
    <w:rsid w:val="00366D19"/>
    <w:rsid w:val="0037636B"/>
    <w:rsid w:val="003772B2"/>
    <w:rsid w:val="00377A71"/>
    <w:rsid w:val="003833A8"/>
    <w:rsid w:val="00385178"/>
    <w:rsid w:val="00395C48"/>
    <w:rsid w:val="00396F0D"/>
    <w:rsid w:val="003A0A0B"/>
    <w:rsid w:val="003A18A1"/>
    <w:rsid w:val="003A49F6"/>
    <w:rsid w:val="003A57F3"/>
    <w:rsid w:val="003B0EF4"/>
    <w:rsid w:val="003B18BB"/>
    <w:rsid w:val="003C175C"/>
    <w:rsid w:val="003C3037"/>
    <w:rsid w:val="003D13F5"/>
    <w:rsid w:val="003D4A9D"/>
    <w:rsid w:val="003D5F7E"/>
    <w:rsid w:val="003D79A9"/>
    <w:rsid w:val="003E0DCD"/>
    <w:rsid w:val="00402FCA"/>
    <w:rsid w:val="0040409E"/>
    <w:rsid w:val="00405095"/>
    <w:rsid w:val="0040575A"/>
    <w:rsid w:val="00405CDF"/>
    <w:rsid w:val="00405E4B"/>
    <w:rsid w:val="00406B83"/>
    <w:rsid w:val="00407A42"/>
    <w:rsid w:val="00410583"/>
    <w:rsid w:val="00413996"/>
    <w:rsid w:val="00413E29"/>
    <w:rsid w:val="00422189"/>
    <w:rsid w:val="00426DBF"/>
    <w:rsid w:val="004274BD"/>
    <w:rsid w:val="00430582"/>
    <w:rsid w:val="00431FF1"/>
    <w:rsid w:val="00432F85"/>
    <w:rsid w:val="004335B3"/>
    <w:rsid w:val="004418F2"/>
    <w:rsid w:val="00443000"/>
    <w:rsid w:val="00444625"/>
    <w:rsid w:val="004446B0"/>
    <w:rsid w:val="0045023E"/>
    <w:rsid w:val="004502B4"/>
    <w:rsid w:val="00452E7C"/>
    <w:rsid w:val="00454CA1"/>
    <w:rsid w:val="004562FF"/>
    <w:rsid w:val="004572AD"/>
    <w:rsid w:val="00460B26"/>
    <w:rsid w:val="00470093"/>
    <w:rsid w:val="00470EB9"/>
    <w:rsid w:val="00470FF6"/>
    <w:rsid w:val="00473D01"/>
    <w:rsid w:val="004746FE"/>
    <w:rsid w:val="004861B8"/>
    <w:rsid w:val="004875F2"/>
    <w:rsid w:val="00490B0B"/>
    <w:rsid w:val="00492219"/>
    <w:rsid w:val="00493020"/>
    <w:rsid w:val="00496080"/>
    <w:rsid w:val="004A10AB"/>
    <w:rsid w:val="004B013A"/>
    <w:rsid w:val="004C1FA0"/>
    <w:rsid w:val="004D5A05"/>
    <w:rsid w:val="004E33D2"/>
    <w:rsid w:val="004E7247"/>
    <w:rsid w:val="004F0671"/>
    <w:rsid w:val="004F3274"/>
    <w:rsid w:val="005051EB"/>
    <w:rsid w:val="00510228"/>
    <w:rsid w:val="00512800"/>
    <w:rsid w:val="00514164"/>
    <w:rsid w:val="00523D7C"/>
    <w:rsid w:val="0052614C"/>
    <w:rsid w:val="00527C06"/>
    <w:rsid w:val="00530949"/>
    <w:rsid w:val="00541F73"/>
    <w:rsid w:val="00542AE5"/>
    <w:rsid w:val="00545DD8"/>
    <w:rsid w:val="00547B62"/>
    <w:rsid w:val="005532CA"/>
    <w:rsid w:val="00556D7E"/>
    <w:rsid w:val="0056269C"/>
    <w:rsid w:val="00562BCE"/>
    <w:rsid w:val="005640B9"/>
    <w:rsid w:val="00565F23"/>
    <w:rsid w:val="005716E0"/>
    <w:rsid w:val="00574D92"/>
    <w:rsid w:val="0057557C"/>
    <w:rsid w:val="00576AD9"/>
    <w:rsid w:val="00576F7A"/>
    <w:rsid w:val="00590474"/>
    <w:rsid w:val="005931B9"/>
    <w:rsid w:val="005934A6"/>
    <w:rsid w:val="005A3B85"/>
    <w:rsid w:val="005A49D6"/>
    <w:rsid w:val="005B0D4E"/>
    <w:rsid w:val="005B1260"/>
    <w:rsid w:val="005B1AF6"/>
    <w:rsid w:val="005B1D50"/>
    <w:rsid w:val="005B34CF"/>
    <w:rsid w:val="005B59E0"/>
    <w:rsid w:val="005D0772"/>
    <w:rsid w:val="005D22C0"/>
    <w:rsid w:val="005D2BF4"/>
    <w:rsid w:val="005D587A"/>
    <w:rsid w:val="005D7DE2"/>
    <w:rsid w:val="005D7FD6"/>
    <w:rsid w:val="005E0F67"/>
    <w:rsid w:val="005F18C9"/>
    <w:rsid w:val="005F359E"/>
    <w:rsid w:val="005F6839"/>
    <w:rsid w:val="005F7721"/>
    <w:rsid w:val="00601C65"/>
    <w:rsid w:val="00611E20"/>
    <w:rsid w:val="00613A22"/>
    <w:rsid w:val="0061767A"/>
    <w:rsid w:val="0063141B"/>
    <w:rsid w:val="00633E3D"/>
    <w:rsid w:val="00634BFC"/>
    <w:rsid w:val="0063526F"/>
    <w:rsid w:val="0064036A"/>
    <w:rsid w:val="0064559D"/>
    <w:rsid w:val="00645F49"/>
    <w:rsid w:val="0064751B"/>
    <w:rsid w:val="00650FF1"/>
    <w:rsid w:val="006628BF"/>
    <w:rsid w:val="00662B8B"/>
    <w:rsid w:val="00663FFD"/>
    <w:rsid w:val="006723C0"/>
    <w:rsid w:val="0067355D"/>
    <w:rsid w:val="00687D68"/>
    <w:rsid w:val="0069288E"/>
    <w:rsid w:val="006935D6"/>
    <w:rsid w:val="006936C1"/>
    <w:rsid w:val="00694974"/>
    <w:rsid w:val="006A0564"/>
    <w:rsid w:val="006A06AD"/>
    <w:rsid w:val="006A2813"/>
    <w:rsid w:val="006A2A93"/>
    <w:rsid w:val="006A3306"/>
    <w:rsid w:val="006B1826"/>
    <w:rsid w:val="006B2F3D"/>
    <w:rsid w:val="006B31F5"/>
    <w:rsid w:val="006D10D3"/>
    <w:rsid w:val="006D1444"/>
    <w:rsid w:val="006E29D4"/>
    <w:rsid w:val="006E6036"/>
    <w:rsid w:val="006F1158"/>
    <w:rsid w:val="006F13F6"/>
    <w:rsid w:val="006F1E1D"/>
    <w:rsid w:val="006F672A"/>
    <w:rsid w:val="007008F1"/>
    <w:rsid w:val="00703915"/>
    <w:rsid w:val="00704E36"/>
    <w:rsid w:val="007138FA"/>
    <w:rsid w:val="00716FF9"/>
    <w:rsid w:val="007211DB"/>
    <w:rsid w:val="007254C1"/>
    <w:rsid w:val="007257AD"/>
    <w:rsid w:val="00726C02"/>
    <w:rsid w:val="007320B9"/>
    <w:rsid w:val="00737577"/>
    <w:rsid w:val="007445F5"/>
    <w:rsid w:val="007509E0"/>
    <w:rsid w:val="0075752A"/>
    <w:rsid w:val="007613FB"/>
    <w:rsid w:val="0076257B"/>
    <w:rsid w:val="00764B80"/>
    <w:rsid w:val="007732A3"/>
    <w:rsid w:val="00774B4D"/>
    <w:rsid w:val="0078724C"/>
    <w:rsid w:val="00787B18"/>
    <w:rsid w:val="00791C45"/>
    <w:rsid w:val="00795749"/>
    <w:rsid w:val="007A1948"/>
    <w:rsid w:val="007A575D"/>
    <w:rsid w:val="007B2E27"/>
    <w:rsid w:val="007B4A3C"/>
    <w:rsid w:val="007C0AB2"/>
    <w:rsid w:val="007C1D25"/>
    <w:rsid w:val="007C2F23"/>
    <w:rsid w:val="007C4A6E"/>
    <w:rsid w:val="007D1143"/>
    <w:rsid w:val="007D2F65"/>
    <w:rsid w:val="007D7B0B"/>
    <w:rsid w:val="007D7F1C"/>
    <w:rsid w:val="007E102D"/>
    <w:rsid w:val="007E4F56"/>
    <w:rsid w:val="007E58C5"/>
    <w:rsid w:val="007E7AE3"/>
    <w:rsid w:val="007F060E"/>
    <w:rsid w:val="007F5A92"/>
    <w:rsid w:val="007F724D"/>
    <w:rsid w:val="007F7DAE"/>
    <w:rsid w:val="00801CA7"/>
    <w:rsid w:val="00801D52"/>
    <w:rsid w:val="008107A7"/>
    <w:rsid w:val="00811A8F"/>
    <w:rsid w:val="00812270"/>
    <w:rsid w:val="00813874"/>
    <w:rsid w:val="008153E7"/>
    <w:rsid w:val="008175DC"/>
    <w:rsid w:val="00821ECB"/>
    <w:rsid w:val="00823868"/>
    <w:rsid w:val="00827C3F"/>
    <w:rsid w:val="00830698"/>
    <w:rsid w:val="00830944"/>
    <w:rsid w:val="008320F5"/>
    <w:rsid w:val="00846258"/>
    <w:rsid w:val="00846E1F"/>
    <w:rsid w:val="0085259A"/>
    <w:rsid w:val="00854CD9"/>
    <w:rsid w:val="008627FE"/>
    <w:rsid w:val="00863843"/>
    <w:rsid w:val="00874889"/>
    <w:rsid w:val="00875576"/>
    <w:rsid w:val="00880693"/>
    <w:rsid w:val="0088364E"/>
    <w:rsid w:val="0089219C"/>
    <w:rsid w:val="00894119"/>
    <w:rsid w:val="008A340E"/>
    <w:rsid w:val="008A3FA6"/>
    <w:rsid w:val="008A6B03"/>
    <w:rsid w:val="008A7799"/>
    <w:rsid w:val="008B2C89"/>
    <w:rsid w:val="008B5B72"/>
    <w:rsid w:val="008C0AA6"/>
    <w:rsid w:val="008C11D2"/>
    <w:rsid w:val="008C1F4D"/>
    <w:rsid w:val="008C23B3"/>
    <w:rsid w:val="008D3755"/>
    <w:rsid w:val="008D398B"/>
    <w:rsid w:val="008D6FB4"/>
    <w:rsid w:val="008E1A42"/>
    <w:rsid w:val="008E3F6F"/>
    <w:rsid w:val="008E5DF8"/>
    <w:rsid w:val="008F2B40"/>
    <w:rsid w:val="00902008"/>
    <w:rsid w:val="00904ADB"/>
    <w:rsid w:val="00904E80"/>
    <w:rsid w:val="00910B87"/>
    <w:rsid w:val="00912999"/>
    <w:rsid w:val="009225D7"/>
    <w:rsid w:val="00923D22"/>
    <w:rsid w:val="00923ED7"/>
    <w:rsid w:val="00924134"/>
    <w:rsid w:val="00934255"/>
    <w:rsid w:val="0093685B"/>
    <w:rsid w:val="00937BA5"/>
    <w:rsid w:val="00942C57"/>
    <w:rsid w:val="00943B8A"/>
    <w:rsid w:val="00953250"/>
    <w:rsid w:val="00960DB3"/>
    <w:rsid w:val="00961908"/>
    <w:rsid w:val="00967961"/>
    <w:rsid w:val="0097509A"/>
    <w:rsid w:val="00980881"/>
    <w:rsid w:val="00981A75"/>
    <w:rsid w:val="009874BF"/>
    <w:rsid w:val="00990A58"/>
    <w:rsid w:val="009A4438"/>
    <w:rsid w:val="009B1C9B"/>
    <w:rsid w:val="009B1DB1"/>
    <w:rsid w:val="009B3B69"/>
    <w:rsid w:val="009C1759"/>
    <w:rsid w:val="009C4EFD"/>
    <w:rsid w:val="009C56AC"/>
    <w:rsid w:val="009D0885"/>
    <w:rsid w:val="009D0F88"/>
    <w:rsid w:val="009D1822"/>
    <w:rsid w:val="009D311A"/>
    <w:rsid w:val="009E17FB"/>
    <w:rsid w:val="009E3C93"/>
    <w:rsid w:val="009E7B8E"/>
    <w:rsid w:val="009F25D8"/>
    <w:rsid w:val="009F4ED1"/>
    <w:rsid w:val="009F656E"/>
    <w:rsid w:val="009F7BCD"/>
    <w:rsid w:val="00A002AC"/>
    <w:rsid w:val="00A008E9"/>
    <w:rsid w:val="00A036F2"/>
    <w:rsid w:val="00A040DD"/>
    <w:rsid w:val="00A05D54"/>
    <w:rsid w:val="00A067F6"/>
    <w:rsid w:val="00A13762"/>
    <w:rsid w:val="00A14C13"/>
    <w:rsid w:val="00A1527C"/>
    <w:rsid w:val="00A212BC"/>
    <w:rsid w:val="00A225B1"/>
    <w:rsid w:val="00A2376C"/>
    <w:rsid w:val="00A2542E"/>
    <w:rsid w:val="00A27853"/>
    <w:rsid w:val="00A334BD"/>
    <w:rsid w:val="00A3379C"/>
    <w:rsid w:val="00A376FC"/>
    <w:rsid w:val="00A40203"/>
    <w:rsid w:val="00A4421B"/>
    <w:rsid w:val="00A44FD7"/>
    <w:rsid w:val="00A4600D"/>
    <w:rsid w:val="00A4732C"/>
    <w:rsid w:val="00A56D90"/>
    <w:rsid w:val="00A60E1B"/>
    <w:rsid w:val="00A728C1"/>
    <w:rsid w:val="00A74B72"/>
    <w:rsid w:val="00A769BE"/>
    <w:rsid w:val="00A7725B"/>
    <w:rsid w:val="00AB08AF"/>
    <w:rsid w:val="00AB740C"/>
    <w:rsid w:val="00AC144C"/>
    <w:rsid w:val="00AC5256"/>
    <w:rsid w:val="00AC5F38"/>
    <w:rsid w:val="00AD18CC"/>
    <w:rsid w:val="00AD24F8"/>
    <w:rsid w:val="00AD45D9"/>
    <w:rsid w:val="00AE1061"/>
    <w:rsid w:val="00AE1E57"/>
    <w:rsid w:val="00AE2E86"/>
    <w:rsid w:val="00AE49BD"/>
    <w:rsid w:val="00AE5672"/>
    <w:rsid w:val="00AE635A"/>
    <w:rsid w:val="00AF48F5"/>
    <w:rsid w:val="00AF79C8"/>
    <w:rsid w:val="00AF7E5F"/>
    <w:rsid w:val="00B02180"/>
    <w:rsid w:val="00B05452"/>
    <w:rsid w:val="00B12EDD"/>
    <w:rsid w:val="00B16E0D"/>
    <w:rsid w:val="00B17420"/>
    <w:rsid w:val="00B17A00"/>
    <w:rsid w:val="00B21419"/>
    <w:rsid w:val="00B2166D"/>
    <w:rsid w:val="00B23B15"/>
    <w:rsid w:val="00B24446"/>
    <w:rsid w:val="00B26207"/>
    <w:rsid w:val="00B30EFB"/>
    <w:rsid w:val="00B32562"/>
    <w:rsid w:val="00B34064"/>
    <w:rsid w:val="00B37687"/>
    <w:rsid w:val="00B425EB"/>
    <w:rsid w:val="00B43505"/>
    <w:rsid w:val="00B467BD"/>
    <w:rsid w:val="00B50662"/>
    <w:rsid w:val="00B54604"/>
    <w:rsid w:val="00B55ECF"/>
    <w:rsid w:val="00B6248A"/>
    <w:rsid w:val="00B64C4D"/>
    <w:rsid w:val="00B71C9B"/>
    <w:rsid w:val="00B71D2A"/>
    <w:rsid w:val="00B753D3"/>
    <w:rsid w:val="00B7601D"/>
    <w:rsid w:val="00B80C56"/>
    <w:rsid w:val="00B8691C"/>
    <w:rsid w:val="00B911FB"/>
    <w:rsid w:val="00B91745"/>
    <w:rsid w:val="00B9196D"/>
    <w:rsid w:val="00B92827"/>
    <w:rsid w:val="00B9350E"/>
    <w:rsid w:val="00B94632"/>
    <w:rsid w:val="00B95B55"/>
    <w:rsid w:val="00B96A18"/>
    <w:rsid w:val="00BA6C32"/>
    <w:rsid w:val="00BB7505"/>
    <w:rsid w:val="00BB7900"/>
    <w:rsid w:val="00BC560F"/>
    <w:rsid w:val="00BC7B96"/>
    <w:rsid w:val="00BD0A80"/>
    <w:rsid w:val="00BE0A05"/>
    <w:rsid w:val="00BE22B1"/>
    <w:rsid w:val="00BE2FE6"/>
    <w:rsid w:val="00BE4084"/>
    <w:rsid w:val="00BF24D6"/>
    <w:rsid w:val="00BF5A29"/>
    <w:rsid w:val="00BF7722"/>
    <w:rsid w:val="00C024E0"/>
    <w:rsid w:val="00C13C5D"/>
    <w:rsid w:val="00C157E5"/>
    <w:rsid w:val="00C16046"/>
    <w:rsid w:val="00C21080"/>
    <w:rsid w:val="00C22599"/>
    <w:rsid w:val="00C22995"/>
    <w:rsid w:val="00C2476A"/>
    <w:rsid w:val="00C26FC5"/>
    <w:rsid w:val="00C329DF"/>
    <w:rsid w:val="00C333A1"/>
    <w:rsid w:val="00C363C6"/>
    <w:rsid w:val="00C40038"/>
    <w:rsid w:val="00C400ED"/>
    <w:rsid w:val="00C42EA8"/>
    <w:rsid w:val="00C45849"/>
    <w:rsid w:val="00C63A2D"/>
    <w:rsid w:val="00C71C0C"/>
    <w:rsid w:val="00C76657"/>
    <w:rsid w:val="00C81470"/>
    <w:rsid w:val="00C82FB3"/>
    <w:rsid w:val="00C8439A"/>
    <w:rsid w:val="00C84E33"/>
    <w:rsid w:val="00C86227"/>
    <w:rsid w:val="00C87189"/>
    <w:rsid w:val="00C8735F"/>
    <w:rsid w:val="00C87E84"/>
    <w:rsid w:val="00C90E2C"/>
    <w:rsid w:val="00C9164E"/>
    <w:rsid w:val="00C921E9"/>
    <w:rsid w:val="00C92626"/>
    <w:rsid w:val="00C95664"/>
    <w:rsid w:val="00CA3C37"/>
    <w:rsid w:val="00CA4781"/>
    <w:rsid w:val="00CA5FB3"/>
    <w:rsid w:val="00CA6A96"/>
    <w:rsid w:val="00CA75FB"/>
    <w:rsid w:val="00CB3FA5"/>
    <w:rsid w:val="00CB4128"/>
    <w:rsid w:val="00CB4775"/>
    <w:rsid w:val="00CB4C34"/>
    <w:rsid w:val="00CB6960"/>
    <w:rsid w:val="00CC01F1"/>
    <w:rsid w:val="00CC288E"/>
    <w:rsid w:val="00CC4ED3"/>
    <w:rsid w:val="00CC4FCF"/>
    <w:rsid w:val="00CD5B42"/>
    <w:rsid w:val="00CE14B6"/>
    <w:rsid w:val="00CE2CB5"/>
    <w:rsid w:val="00CE3024"/>
    <w:rsid w:val="00CF2D98"/>
    <w:rsid w:val="00CF2DB9"/>
    <w:rsid w:val="00CF386F"/>
    <w:rsid w:val="00CF4CB9"/>
    <w:rsid w:val="00D003AB"/>
    <w:rsid w:val="00D038A0"/>
    <w:rsid w:val="00D04095"/>
    <w:rsid w:val="00D050FB"/>
    <w:rsid w:val="00D12DEF"/>
    <w:rsid w:val="00D15AC7"/>
    <w:rsid w:val="00D15AE8"/>
    <w:rsid w:val="00D23EE6"/>
    <w:rsid w:val="00D26671"/>
    <w:rsid w:val="00D40495"/>
    <w:rsid w:val="00D4120C"/>
    <w:rsid w:val="00D413D7"/>
    <w:rsid w:val="00D41F5D"/>
    <w:rsid w:val="00D4315D"/>
    <w:rsid w:val="00D53042"/>
    <w:rsid w:val="00D56C5A"/>
    <w:rsid w:val="00D57D7F"/>
    <w:rsid w:val="00D6115C"/>
    <w:rsid w:val="00D6195B"/>
    <w:rsid w:val="00D663B2"/>
    <w:rsid w:val="00D751BF"/>
    <w:rsid w:val="00D75237"/>
    <w:rsid w:val="00D76143"/>
    <w:rsid w:val="00D77691"/>
    <w:rsid w:val="00D87380"/>
    <w:rsid w:val="00D937D6"/>
    <w:rsid w:val="00D93F0D"/>
    <w:rsid w:val="00D94B80"/>
    <w:rsid w:val="00DA1776"/>
    <w:rsid w:val="00DA348C"/>
    <w:rsid w:val="00DB1266"/>
    <w:rsid w:val="00DB2723"/>
    <w:rsid w:val="00DB7569"/>
    <w:rsid w:val="00DB7F5D"/>
    <w:rsid w:val="00DC042A"/>
    <w:rsid w:val="00DC73DD"/>
    <w:rsid w:val="00DD4322"/>
    <w:rsid w:val="00DE1506"/>
    <w:rsid w:val="00DE629F"/>
    <w:rsid w:val="00DF1F1F"/>
    <w:rsid w:val="00DF3CFA"/>
    <w:rsid w:val="00DF5BCD"/>
    <w:rsid w:val="00E00593"/>
    <w:rsid w:val="00E0087F"/>
    <w:rsid w:val="00E0093C"/>
    <w:rsid w:val="00E0222A"/>
    <w:rsid w:val="00E057FC"/>
    <w:rsid w:val="00E10077"/>
    <w:rsid w:val="00E250E9"/>
    <w:rsid w:val="00E25DDD"/>
    <w:rsid w:val="00E27D53"/>
    <w:rsid w:val="00E30DDC"/>
    <w:rsid w:val="00E3289E"/>
    <w:rsid w:val="00E458AB"/>
    <w:rsid w:val="00E64C2E"/>
    <w:rsid w:val="00E669B0"/>
    <w:rsid w:val="00E701E5"/>
    <w:rsid w:val="00E72D60"/>
    <w:rsid w:val="00E759A4"/>
    <w:rsid w:val="00E80462"/>
    <w:rsid w:val="00E8191B"/>
    <w:rsid w:val="00E82DC7"/>
    <w:rsid w:val="00E907DA"/>
    <w:rsid w:val="00E90A2B"/>
    <w:rsid w:val="00E916E4"/>
    <w:rsid w:val="00E95F17"/>
    <w:rsid w:val="00EA0E21"/>
    <w:rsid w:val="00EA4EA1"/>
    <w:rsid w:val="00EA5FA5"/>
    <w:rsid w:val="00EB0601"/>
    <w:rsid w:val="00EB1C25"/>
    <w:rsid w:val="00EB28CB"/>
    <w:rsid w:val="00EB3A39"/>
    <w:rsid w:val="00EB5BA3"/>
    <w:rsid w:val="00EB7FE0"/>
    <w:rsid w:val="00EC0A28"/>
    <w:rsid w:val="00ED2FEF"/>
    <w:rsid w:val="00EE5CA5"/>
    <w:rsid w:val="00EE6A2F"/>
    <w:rsid w:val="00EE6ADE"/>
    <w:rsid w:val="00EE6D69"/>
    <w:rsid w:val="00EE771F"/>
    <w:rsid w:val="00EF2CD1"/>
    <w:rsid w:val="00EF58E3"/>
    <w:rsid w:val="00F02E0A"/>
    <w:rsid w:val="00F03175"/>
    <w:rsid w:val="00F03FFD"/>
    <w:rsid w:val="00F066B3"/>
    <w:rsid w:val="00F11455"/>
    <w:rsid w:val="00F12D9B"/>
    <w:rsid w:val="00F1339C"/>
    <w:rsid w:val="00F143DF"/>
    <w:rsid w:val="00F22BFD"/>
    <w:rsid w:val="00F22EAC"/>
    <w:rsid w:val="00F24070"/>
    <w:rsid w:val="00F26FD7"/>
    <w:rsid w:val="00F36CC4"/>
    <w:rsid w:val="00F37C04"/>
    <w:rsid w:val="00F444CC"/>
    <w:rsid w:val="00F50698"/>
    <w:rsid w:val="00F53F0C"/>
    <w:rsid w:val="00F55B0F"/>
    <w:rsid w:val="00F6036E"/>
    <w:rsid w:val="00F618EF"/>
    <w:rsid w:val="00F64956"/>
    <w:rsid w:val="00F64AC8"/>
    <w:rsid w:val="00F672A0"/>
    <w:rsid w:val="00F700E1"/>
    <w:rsid w:val="00F721B7"/>
    <w:rsid w:val="00F7510E"/>
    <w:rsid w:val="00F77F98"/>
    <w:rsid w:val="00F82479"/>
    <w:rsid w:val="00F82B0F"/>
    <w:rsid w:val="00F85191"/>
    <w:rsid w:val="00F87543"/>
    <w:rsid w:val="00F916DC"/>
    <w:rsid w:val="00FA1AA8"/>
    <w:rsid w:val="00FC143C"/>
    <w:rsid w:val="00FC401E"/>
    <w:rsid w:val="00FC6073"/>
    <w:rsid w:val="00FC7EFE"/>
    <w:rsid w:val="00FD0EE4"/>
    <w:rsid w:val="00FD0F15"/>
    <w:rsid w:val="00FD2852"/>
    <w:rsid w:val="00FD5590"/>
    <w:rsid w:val="00FF211E"/>
    <w:rsid w:val="00FF282E"/>
    <w:rsid w:val="00FF40EA"/>
    <w:rsid w:val="00FF4354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D93B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F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E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A2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8D3755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8D3755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8D3755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3755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8D375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755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D3755"/>
    <w:rPr>
      <w:rFonts w:ascii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224755"/>
    <w:pPr>
      <w:widowControl/>
      <w:spacing w:after="200"/>
      <w:jc w:val="left"/>
    </w:pPr>
    <w:rPr>
      <w:rFonts w:eastAsia="宋体"/>
      <w:i/>
      <w:iCs/>
      <w:color w:val="44546A" w:themeColor="text2"/>
      <w:kern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33E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F618E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9</Pages>
  <Words>1725</Words>
  <Characters>9838</Characters>
  <Application>Microsoft Macintosh Word</Application>
  <DocSecurity>0</DocSecurity>
  <Lines>81</Lines>
  <Paragraphs>23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Concurrency Bugs检测技术研究</vt:lpstr>
      <vt:lpstr>Researches on Concurrency Bug Detection</vt:lpstr>
    </vt:vector>
  </TitlesOfParts>
  <LinksUpToDate>false</LinksUpToDate>
  <CharactersWithSpaces>11540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693</cp:revision>
  <dcterms:created xsi:type="dcterms:W3CDTF">2015-12-25T05:36:00Z</dcterms:created>
  <dcterms:modified xsi:type="dcterms:W3CDTF">2016-01-09T05:24:00Z</dcterms:modified>
</cp:coreProperties>
</file>