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42CF396F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23D7C">
        <w:rPr>
          <w:sz w:val="21"/>
        </w:rPr>
        <w:t>对几</w:t>
      </w:r>
      <w:r w:rsidR="00523D7C">
        <w:rPr>
          <w:rFonts w:hint="eastAsia"/>
          <w:sz w:val="21"/>
        </w:rPr>
        <w:t>种</w:t>
      </w:r>
      <w:r w:rsidR="005F18C9" w:rsidRPr="00953250">
        <w:rPr>
          <w:sz w:val="21"/>
        </w:rPr>
        <w:t>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 xml:space="preserve">LIU </w:t>
      </w:r>
      <w:proofErr w:type="spellStart"/>
      <w:proofErr w:type="gramStart"/>
      <w:r w:rsidRPr="00953250">
        <w:rPr>
          <w:rFonts w:hint="eastAsia"/>
          <w:sz w:val="21"/>
        </w:rPr>
        <w:t>Ning</w:t>
      </w:r>
      <w:proofErr w:type="spellEnd"/>
      <w:r w:rsidRPr="00953250">
        <w:rPr>
          <w:rFonts w:hint="eastAsia"/>
          <w:sz w:val="21"/>
        </w:rPr>
        <w:t xml:space="preserve">  LI</w:t>
      </w:r>
      <w:proofErr w:type="gramEnd"/>
      <w:r w:rsidRPr="00953250">
        <w:rPr>
          <w:rFonts w:hint="eastAsia"/>
          <w:sz w:val="21"/>
        </w:rPr>
        <w:t xml:space="preserve"> Jing-</w:t>
      </w:r>
      <w:proofErr w:type="spellStart"/>
      <w:r w:rsidRPr="00953250">
        <w:rPr>
          <w:rFonts w:hint="eastAsia"/>
          <w:sz w:val="21"/>
        </w:rPr>
        <w:t>jing</w:t>
      </w:r>
      <w:proofErr w:type="spellEnd"/>
      <w:r w:rsidRPr="00953250">
        <w:rPr>
          <w:rFonts w:hint="eastAsia"/>
          <w:sz w:val="21"/>
        </w:rPr>
        <w:t xml:space="preserve">  XIA</w:t>
      </w:r>
      <w:r w:rsidRPr="00953250">
        <w:rPr>
          <w:sz w:val="21"/>
        </w:rPr>
        <w:t xml:space="preserve"> Yi-</w:t>
      </w:r>
      <w:proofErr w:type="spellStart"/>
      <w:r w:rsidRPr="00953250">
        <w:rPr>
          <w:sz w:val="21"/>
        </w:rPr>
        <w:t>qian</w:t>
      </w:r>
      <w:proofErr w:type="spellEnd"/>
      <w:r w:rsidRPr="00953250">
        <w:rPr>
          <w:sz w:val="21"/>
        </w:rPr>
        <w:t xml:space="preserve">  GAO Ce  ZHANG Jian-</w:t>
      </w:r>
      <w:proofErr w:type="spellStart"/>
      <w:r w:rsidRPr="00953250">
        <w:rPr>
          <w:sz w:val="21"/>
        </w:rPr>
        <w:t>xin</w:t>
      </w:r>
      <w:proofErr w:type="spellEnd"/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54D368DA" w:rsidR="00E80462" w:rsidRPr="00953250" w:rsidRDefault="00203D72" w:rsidP="00EE6A2F">
      <w:pPr>
        <w:rPr>
          <w:sz w:val="21"/>
        </w:rPr>
      </w:pPr>
      <w:proofErr w:type="gramStart"/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</w:t>
      </w:r>
      <w:proofErr w:type="gramEnd"/>
      <w:r w:rsidR="00FD0F15" w:rsidRPr="00953250">
        <w:rPr>
          <w:sz w:val="21"/>
        </w:rPr>
        <w:t xml:space="preserve">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D4315D">
        <w:rPr>
          <w:sz w:val="21"/>
        </w:rPr>
        <w:t>However,</w:t>
      </w:r>
      <w:r w:rsidR="001B7FF3" w:rsidRPr="00953250">
        <w:rPr>
          <w:sz w:val="21"/>
        </w:rPr>
        <w:t xml:space="preserve">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5AB63438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2F63C7">
        <w:t>Concurrency bug</w:t>
      </w:r>
      <w:r w:rsidR="00DC042A">
        <w:t>。</w:t>
      </w:r>
      <w:r w:rsidR="00FF790D">
        <w:rPr>
          <w:rFonts w:hint="eastAsia"/>
        </w:rPr>
        <w:t>例如</w:t>
      </w:r>
      <w:r w:rsidR="00AE635A">
        <w:rPr>
          <w:rFonts w:hint="eastAsia"/>
        </w:rPr>
        <w:t>在</w:t>
      </w:r>
      <w:r w:rsidR="00FF790D">
        <w:rPr>
          <w:rFonts w:hint="eastAsia"/>
        </w:rPr>
        <w:t>输入</w:t>
      </w:r>
      <w:r w:rsidR="00AE635A">
        <w:t>相同的情况下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460B26">
        <w:t>也会导致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4782F8F" w:rsidR="00311EE5" w:rsidRDefault="00C8735F" w:rsidP="00171EEF">
      <w:pPr>
        <w:ind w:firstLine="420"/>
      </w:pPr>
      <w:r>
        <w:rPr>
          <w:rFonts w:hint="eastAsia"/>
        </w:rPr>
        <w:t>针对</w:t>
      </w:r>
      <w:r>
        <w:t>以上问题，</w:t>
      </w:r>
      <w:r w:rsidR="00311EE5">
        <w:t>产生了</w:t>
      </w:r>
      <w:r w:rsidR="00311EE5">
        <w:rPr>
          <w:rFonts w:hint="eastAsia"/>
        </w:rPr>
        <w:t>基于</w:t>
      </w:r>
      <w:r w:rsidR="00311EE5">
        <w:t>对程序的</w:t>
      </w:r>
      <w:r w:rsidR="00311EE5">
        <w:rPr>
          <w:rFonts w:hint="eastAsia"/>
        </w:rPr>
        <w:t>静态</w:t>
      </w:r>
      <w:r w:rsidR="00311EE5">
        <w:t>分析和</w:t>
      </w:r>
      <w:r w:rsidR="00311EE5">
        <w:rPr>
          <w:rFonts w:hint="eastAsia"/>
        </w:rPr>
        <w:t>动态</w:t>
      </w:r>
      <w:r w:rsidR="00311EE5">
        <w:t>分析的</w:t>
      </w:r>
      <w:r w:rsidR="00801CA7">
        <w:t>Concurrency b</w:t>
      </w:r>
      <w:r w:rsidR="00311EE5">
        <w:t>ug</w:t>
      </w:r>
      <w:r w:rsidR="00311EE5"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。</w:t>
      </w:r>
    </w:p>
    <w:p w14:paraId="6DEBEA79" w14:textId="59195200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6A06AD">
        <w:t>Concurrency b</w:t>
      </w:r>
      <w:r>
        <w:t>ug</w:t>
      </w:r>
      <w:r w:rsidR="000A79FC">
        <w:rPr>
          <w:rFonts w:hint="eastAsia"/>
        </w:rPr>
        <w:t>而</w:t>
      </w:r>
      <w:r w:rsidR="000A79FC">
        <w:t>做出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C16046">
        <w:t xml:space="preserve"> </w:t>
      </w:r>
      <w:r w:rsidR="00A14C13">
        <w:t xml:space="preserve">MUVI[5], </w:t>
      </w:r>
      <w:proofErr w:type="spellStart"/>
      <w:r w:rsidR="00A14C13">
        <w:t>ConSeq</w:t>
      </w:r>
      <w:proofErr w:type="spellEnd"/>
      <w:r w:rsidR="00A14C13">
        <w:t>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036F2">
        <w:t>了</w:t>
      </w:r>
      <w:r w:rsidR="00A3379C">
        <w:t>这些技术对应的系统，</w:t>
      </w:r>
      <w:r w:rsidR="00B7601D">
        <w:rPr>
          <w:rFonts w:hint="eastAsia"/>
        </w:rPr>
        <w:t>分析</w:t>
      </w:r>
      <w:r w:rsidR="003D5F7E">
        <w:t>并</w:t>
      </w:r>
      <w:r w:rsidR="001A5640">
        <w:t>比较</w:t>
      </w:r>
      <w:r w:rsidR="00A3379C">
        <w:t>系统</w:t>
      </w:r>
      <w:r w:rsidR="007E102D">
        <w:t>间的差异，</w:t>
      </w:r>
      <w:r w:rsidR="007E102D">
        <w:rPr>
          <w:rFonts w:hint="eastAsia"/>
        </w:rPr>
        <w:t>以及各自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5D3BAF09" w:rsidR="0088364E" w:rsidRPr="007C2F23" w:rsidRDefault="00EB5BA3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 B</w:t>
      </w:r>
      <w:r w:rsidR="002A69EB" w:rsidRPr="007C2F23">
        <w:rPr>
          <w:rFonts w:ascii="Heiti SC Light" w:eastAsia="Heiti SC Light" w:hint="eastAsia"/>
          <w:b/>
          <w:sz w:val="28"/>
        </w:rPr>
        <w:t>ug</w:t>
      </w:r>
    </w:p>
    <w:p w14:paraId="5858EE17" w14:textId="53583982" w:rsidR="008C11D2" w:rsidRDefault="00EB5BA3" w:rsidP="00791C45">
      <w:pPr>
        <w:pStyle w:val="a3"/>
        <w:numPr>
          <w:ilvl w:val="1"/>
          <w:numId w:val="1"/>
        </w:numPr>
        <w:ind w:firstLineChars="0"/>
      </w:pPr>
      <w:r>
        <w:t xml:space="preserve">Concurrency 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4BD838AD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同步机制，可能存在</w:t>
      </w:r>
      <w:r w:rsidR="007F7DAE">
        <w:rPr>
          <w:rFonts w:hint="eastAsia"/>
        </w:rPr>
        <w:t>任意</w:t>
      </w:r>
      <w:r w:rsidR="00030285">
        <w:t>顺序</w:t>
      </w:r>
      <w:r w:rsidR="007F7DAE">
        <w:t>的内存访问，</w:t>
      </w:r>
      <w:r w:rsidR="007F7DAE">
        <w:rPr>
          <w:rFonts w:hint="eastAsia"/>
        </w:rPr>
        <w:t>从而</w:t>
      </w:r>
      <w:r w:rsidR="00030285">
        <w:t>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56FA027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 w:rsidR="00A2376C">
        <w:t>来说，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 w:rsidR="004F0671">
        <w:t>能够解决问题。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proofErr w:type="spellStart"/>
      <w:r>
        <w:t>gCurrentScript</w:t>
      </w:r>
      <w:proofErr w:type="spellEnd"/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3CF39171" w:rsidR="002C6E67" w:rsidRDefault="00726C02" w:rsidP="002C6E67">
      <w:pPr>
        <w:pStyle w:val="a3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oncur</w:t>
      </w:r>
      <w:r w:rsidR="00A728C1">
        <w:t>r</w:t>
      </w:r>
      <w:r>
        <w:rPr>
          <w:rFonts w:hint="eastAsia"/>
        </w:rPr>
        <w:t>ency</w:t>
      </w:r>
      <w:r>
        <w:t xml:space="preserve"> 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</w:t>
      </w:r>
      <w:r>
        <w:rPr>
          <w:rFonts w:hint="eastAsia"/>
        </w:rPr>
        <w:lastRenderedPageBreak/>
        <w:t>发现：</w:t>
      </w:r>
    </w:p>
    <w:p w14:paraId="393F4D73" w14:textId="4AA287CA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非死锁</w:t>
      </w:r>
      <w:r w:rsidR="00CE2CB5">
        <w:rPr>
          <w:rFonts w:hint="eastAsia"/>
        </w:rPr>
        <w:t>concurrency bug</w:t>
      </w:r>
      <w:r>
        <w:rPr>
          <w:rFonts w:hint="eastAsia"/>
        </w:rPr>
        <w:t>里的三分之一</w:t>
      </w:r>
      <w:r w:rsidR="000D599F">
        <w:rPr>
          <w:rFonts w:hint="eastAsia"/>
        </w:rPr>
        <w:t>是因为</w:t>
      </w:r>
      <w:r w:rsidR="003D13F5">
        <w:t>原子性</w:t>
      </w:r>
      <w:r w:rsidR="00AF79C8">
        <w:rPr>
          <w:rFonts w:hint="eastAsia"/>
        </w:rPr>
        <w:t>被破坏导致</w:t>
      </w:r>
      <w:r w:rsidR="00056292">
        <w:rPr>
          <w:rFonts w:hint="eastAsia"/>
        </w:rPr>
        <w:t>的。究其根本</w:t>
      </w:r>
      <w:r w:rsidR="00056292">
        <w:t>，</w:t>
      </w:r>
      <w:r w:rsidR="00056292">
        <w:rPr>
          <w:rFonts w:hint="eastAsia"/>
        </w:rPr>
        <w:t>这类错误</w:t>
      </w:r>
      <w:r w:rsidR="00056292">
        <w:t>是</w:t>
      </w:r>
      <w:r w:rsidR="003D13F5">
        <w:t>程序员的</w:t>
      </w:r>
      <w:r w:rsidR="003D13F5">
        <w:rPr>
          <w:rFonts w:hint="eastAsia"/>
        </w:rPr>
        <w:t>串行</w:t>
      </w:r>
      <w:r w:rsidR="003D13F5">
        <w:t>编程思维</w:t>
      </w:r>
      <w:r w:rsidR="00056292">
        <w:t>所</w:t>
      </w:r>
      <w:r w:rsidR="003D13F5">
        <w:t>导致</w:t>
      </w:r>
      <w:r w:rsidR="00056292">
        <w:t>的</w:t>
      </w:r>
      <w:r w:rsidR="003D13F5">
        <w:t>，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15A08BA0" w:rsidR="006D1444" w:rsidRDefault="001D6F9B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34%</w:t>
      </w:r>
      <w:r w:rsidR="00B71D2A">
        <w:rPr>
          <w:rFonts w:hint="eastAsia"/>
        </w:rPr>
        <w:t>的非死锁</w:t>
      </w:r>
      <w:r w:rsidR="00ED2FEF">
        <w:rPr>
          <w:rFonts w:hint="eastAsia"/>
        </w:rPr>
        <w:t>concurrency bug</w:t>
      </w:r>
      <w:r w:rsidR="00F721B7">
        <w:rPr>
          <w:rFonts w:hint="eastAsia"/>
        </w:rPr>
        <w:t>均存在</w:t>
      </w:r>
      <w:r w:rsidR="00F721B7">
        <w:rPr>
          <w:rFonts w:hint="eastAsia"/>
        </w:rPr>
        <w:t>多变量问题</w:t>
      </w:r>
      <w:r w:rsidR="00F721B7">
        <w:t>，</w:t>
      </w:r>
      <w:r w:rsidR="00B71D2A">
        <w:rPr>
          <w:rFonts w:hint="eastAsia"/>
        </w:rPr>
        <w:t>不能被已有</w:t>
      </w:r>
      <w:r w:rsidR="00B71D2A">
        <w:rPr>
          <w:rFonts w:hint="eastAsia"/>
        </w:rPr>
        <w:t>bug detection</w:t>
      </w:r>
      <w:r w:rsidR="00366CC2">
        <w:rPr>
          <w:rFonts w:hint="eastAsia"/>
        </w:rPr>
        <w:t>工具发现</w:t>
      </w:r>
      <w:r w:rsidR="00B71D2A">
        <w:rPr>
          <w:rFonts w:hint="eastAsia"/>
        </w:rPr>
        <w:t>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310819B9" w:rsidR="006D1444" w:rsidRDefault="005F7721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92%</w:t>
      </w:r>
      <w:r>
        <w:rPr>
          <w:rFonts w:hint="eastAsia"/>
        </w:rPr>
        <w:t>的</w:t>
      </w:r>
      <w:r w:rsidR="00CE2CB5">
        <w:rPr>
          <w:rFonts w:hint="eastAsia"/>
        </w:rPr>
        <w:t>concurrency bug</w:t>
      </w:r>
      <w:r w:rsidR="00662B8B">
        <w:rPr>
          <w:rFonts w:hint="eastAsia"/>
        </w:rPr>
        <w:t>都可以在</w:t>
      </w:r>
      <w:r w:rsidR="00B71D2A">
        <w:rPr>
          <w:rFonts w:hint="eastAsia"/>
        </w:rPr>
        <w:t>不多于</w:t>
      </w:r>
      <w:r w:rsidR="00B71D2A">
        <w:rPr>
          <w:rFonts w:hint="eastAsia"/>
        </w:rPr>
        <w:t>4</w:t>
      </w:r>
      <w:r w:rsidR="00BF24D6">
        <w:rPr>
          <w:rFonts w:hint="eastAsia"/>
        </w:rPr>
        <w:t>次的内存读写</w:t>
      </w:r>
      <w:r w:rsidR="00B96A18">
        <w:t>后被</w:t>
      </w:r>
      <w:r w:rsidR="00B71D2A">
        <w:rPr>
          <w:rFonts w:hint="eastAsia"/>
        </w:rPr>
        <w:t>触发。</w:t>
      </w:r>
      <w:r w:rsidR="00574D92">
        <w:rPr>
          <w:rFonts w:hint="eastAsia"/>
        </w:rPr>
        <w:t>在</w:t>
      </w:r>
      <w:proofErr w:type="spellStart"/>
      <w:r w:rsidR="009B1DB1">
        <w:t>ConSeq</w:t>
      </w:r>
      <w:proofErr w:type="spellEnd"/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2020DE04" w:rsidR="00B71D2A" w:rsidRDefault="00AD45D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73%</w:t>
      </w:r>
      <w:r>
        <w:t>的</w:t>
      </w:r>
      <w:r w:rsidR="00CE2CB5">
        <w:rPr>
          <w:rFonts w:hint="eastAsia"/>
        </w:rPr>
        <w:t>concurrency bug</w:t>
      </w:r>
      <w:r w:rsidR="00B71D2A">
        <w:rPr>
          <w:rFonts w:hint="eastAsia"/>
        </w:rPr>
        <w:t>都不能通过简单地添加或者改变锁来进行修复，而且许多修复第一次都是失败的。</w:t>
      </w:r>
    </w:p>
    <w:p w14:paraId="3681B930" w14:textId="52C4C4F1" w:rsidR="00366D19" w:rsidRDefault="00B12EDD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Concurrency bug</w:t>
      </w:r>
      <w:r w:rsidR="00366D19">
        <w:t>通常发生在一个线程里。即错误</w:t>
      </w:r>
      <w:r w:rsidR="007D7B0B">
        <w:rPr>
          <w:rFonts w:hint="eastAsia"/>
        </w:rPr>
        <w:t>是由</w:t>
      </w:r>
      <w:r w:rsidR="00366D19">
        <w:t>多线程</w:t>
      </w:r>
      <w:r w:rsidR="007D7B0B">
        <w:t>引发的</w:t>
      </w:r>
      <w:r w:rsidR="00366D19">
        <w:t>，</w:t>
      </w:r>
      <w:r w:rsidR="00366D19">
        <w:rPr>
          <w:rFonts w:hint="eastAsia"/>
        </w:rPr>
        <w:t>但</w:t>
      </w:r>
      <w:r w:rsidR="00366D19">
        <w:t>通常</w:t>
      </w:r>
      <w:r w:rsidR="00366D19">
        <w:rPr>
          <w:rFonts w:hint="eastAsia"/>
        </w:rPr>
        <w:t>仅有</w:t>
      </w:r>
      <w:r w:rsidR="00366D19">
        <w:t>一个线程</w:t>
      </w:r>
      <w:r w:rsidR="00366D19">
        <w:rPr>
          <w:rFonts w:hint="eastAsia"/>
        </w:rPr>
        <w:t>产生</w:t>
      </w:r>
      <w:r w:rsidR="00366D19">
        <w:t>了可见错误。可以将</w:t>
      </w:r>
      <w:r w:rsidR="00366D19">
        <w:rPr>
          <w:rFonts w:hint="eastAsia"/>
        </w:rPr>
        <w:t>分析</w:t>
      </w:r>
      <w:r w:rsidR="00366D19">
        <w:t>阶段分为并发分析和顺序分析两个阶段。</w:t>
      </w:r>
      <w:r w:rsidR="00D94B80">
        <w:t>[6]</w:t>
      </w:r>
    </w:p>
    <w:p w14:paraId="7CBA3074" w14:textId="60481C9D" w:rsidR="00BF7722" w:rsidRDefault="00645F49" w:rsidP="00BF7722">
      <w:pPr>
        <w:pStyle w:val="a3"/>
        <w:numPr>
          <w:ilvl w:val="0"/>
          <w:numId w:val="21"/>
        </w:numPr>
        <w:ind w:firstLineChars="0"/>
      </w:pPr>
      <w:r>
        <w:t>Concurrency b</w:t>
      </w:r>
      <w:r w:rsidR="00BF7722"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t>和</w:t>
      </w:r>
      <w:r w:rsidR="00D26671">
        <w:rPr>
          <w:rFonts w:hint="eastAsia"/>
        </w:rPr>
        <w:t xml:space="preserve">sequential </w:t>
      </w:r>
      <w:r w:rsidR="00D26671">
        <w:t>b</w:t>
      </w:r>
      <w:r w:rsidR="00BF7722">
        <w:t>ug</w:t>
      </w:r>
      <w:r w:rsidR="00BF7722">
        <w:rPr>
          <w:rFonts w:hint="eastAsia"/>
        </w:rPr>
        <w:t>相似</w:t>
      </w:r>
      <w:r w:rsidR="00C400ED">
        <w:t>。可以</w:t>
      </w:r>
      <w:r w:rsidR="00C400ED">
        <w:rPr>
          <w:rFonts w:hint="eastAsia"/>
        </w:rPr>
        <w:t>参照</w:t>
      </w:r>
      <w:r w:rsidR="00C400ED">
        <w:t xml:space="preserve">sequential </w:t>
      </w:r>
      <w:r w:rsidR="00146FB6">
        <w:rPr>
          <w:rFonts w:hint="eastAsia"/>
        </w:rPr>
        <w:t>b</w:t>
      </w:r>
      <w:r w:rsidR="00BF7722">
        <w:rPr>
          <w:rFonts w:hint="eastAsia"/>
        </w:rPr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rPr>
          <w:rFonts w:hint="eastAsia"/>
        </w:rPr>
        <w:t>找到</w:t>
      </w:r>
      <w:r w:rsidR="00BF7722">
        <w:t>可能</w:t>
      </w:r>
      <w:r w:rsidR="00BF7722">
        <w:rPr>
          <w:rFonts w:hint="eastAsia"/>
        </w:rPr>
        <w:t>由</w:t>
      </w:r>
      <w:r w:rsidR="00146FB6">
        <w:rPr>
          <w:rFonts w:hint="eastAsia"/>
        </w:rPr>
        <w:t>从</w:t>
      </w:r>
      <w:r w:rsidR="00146FB6">
        <w:rPr>
          <w:rFonts w:hint="eastAsia"/>
        </w:rPr>
        <w:t>currency</w:t>
      </w:r>
      <w:r w:rsidR="00146FB6">
        <w:t xml:space="preserve"> </w:t>
      </w:r>
      <w:r w:rsidR="00146FB6">
        <w:rPr>
          <w:rFonts w:hint="eastAsia"/>
        </w:rPr>
        <w:t>b</w:t>
      </w:r>
      <w:r w:rsidR="00BF7722">
        <w:t>ug</w:t>
      </w:r>
      <w:r w:rsidR="00BF7722">
        <w:t>导致</w:t>
      </w:r>
      <w:r w:rsidR="00BF7722">
        <w:t>failure</w:t>
      </w:r>
      <w:r w:rsidR="00BF7722">
        <w:rPr>
          <w:rFonts w:hint="eastAsia"/>
        </w:rPr>
        <w:t>的</w:t>
      </w:r>
      <w:r w:rsidR="00BF7722"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2D2D856B" w:rsidR="00C86227" w:rsidRPr="002D7CB5" w:rsidRDefault="00126831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</w:t>
      </w:r>
      <w:r>
        <w:rPr>
          <w:rFonts w:ascii="Heiti SC Light" w:eastAsia="Heiti SC Light"/>
          <w:b/>
          <w:sz w:val="28"/>
        </w:rPr>
        <w:t xml:space="preserve"> </w:t>
      </w:r>
      <w:r w:rsidR="00F444CC">
        <w:rPr>
          <w:rFonts w:ascii="Heiti SC Light" w:eastAsia="Heiti SC Light" w:hint="eastAsia"/>
          <w:b/>
          <w:sz w:val="28"/>
        </w:rPr>
        <w:t>B</w:t>
      </w:r>
      <w:r w:rsidR="00F444CC">
        <w:rPr>
          <w:rFonts w:ascii="Heiti SC Light" w:eastAsia="Heiti SC Light"/>
          <w:b/>
          <w:sz w:val="28"/>
        </w:rPr>
        <w:t>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39C1A933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 w:rsidR="00943B8A">
        <w:t>concurrency bu</w:t>
      </w:r>
      <w:r w:rsidR="00943B8A">
        <w:rPr>
          <w:rFonts w:hint="eastAsia"/>
        </w:rPr>
        <w:t>g</w:t>
      </w:r>
      <w:r>
        <w:t>的方案</w:t>
      </w:r>
      <w:r w:rsidR="001738C3">
        <w:t>，</w:t>
      </w:r>
      <w:r w:rsidR="001738C3">
        <w:rPr>
          <w:rFonts w:hint="eastAsia"/>
        </w:rPr>
        <w:t>但它们</w:t>
      </w:r>
      <w:r w:rsidR="00D6195B">
        <w:t>都无法处理多变量</w:t>
      </w:r>
      <w:r w:rsidR="001738C3">
        <w:t>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37636B">
        <w:t>在交互过程中产生的</w:t>
      </w:r>
      <w:r w:rsidR="0037636B">
        <w:t>concurrency bug</w:t>
      </w:r>
      <w:r w:rsidR="00A27853">
        <w:t>。主要</w:t>
      </w:r>
      <w:r w:rsidR="00A27853">
        <w:rPr>
          <w:rFonts w:hint="eastAsia"/>
        </w:rPr>
        <w:t>因为</w:t>
      </w:r>
      <w:r w:rsidR="00FF40EA">
        <w:t>两个原因引起</w:t>
      </w:r>
      <w:r w:rsidR="002439AD">
        <w:t>多变量</w:t>
      </w:r>
      <w:r w:rsidR="00FF40EA">
        <w:t>concurrency bug</w:t>
      </w:r>
      <w:r w:rsidR="00340E0C">
        <w:t>：</w:t>
      </w:r>
    </w:p>
    <w:p w14:paraId="381CBEC7" w14:textId="4A34D6CB" w:rsidR="00A27853" w:rsidRDefault="00E10077" w:rsidP="00A2785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关联</w:t>
      </w:r>
      <w:r w:rsidR="00A27853">
        <w:t>变量</w:t>
      </w:r>
      <w:r w:rsidR="00A27853">
        <w:rPr>
          <w:rFonts w:hint="eastAsia"/>
        </w:rPr>
        <w:t>没有被</w:t>
      </w:r>
      <w:r w:rsidR="00A27853">
        <w:t>同时更新</w:t>
      </w:r>
      <w:r w:rsidR="003523FE">
        <w:t>(inconsistent updates)</w:t>
      </w:r>
    </w:p>
    <w:p w14:paraId="1D0FF39E" w14:textId="5535E067" w:rsidR="0024309C" w:rsidRDefault="00FF4354" w:rsidP="0024309C">
      <w:pPr>
        <w:pStyle w:val="a3"/>
        <w:numPr>
          <w:ilvl w:val="0"/>
          <w:numId w:val="10"/>
        </w:numPr>
        <w:ind w:firstLineChars="0"/>
      </w:pPr>
      <w:r>
        <w:t>在对</w:t>
      </w:r>
      <w:r w:rsidR="00E10077">
        <w:t>关联</w:t>
      </w:r>
      <w:r>
        <w:t>变量</w:t>
      </w:r>
      <w:r>
        <w:rPr>
          <w:rFonts w:hint="eastAsia"/>
        </w:rPr>
        <w:t>进行</w:t>
      </w:r>
      <w:r w:rsidR="00A27853">
        <w:t>存取操作时，</w:t>
      </w:r>
      <w:r w:rsidR="00FD5590">
        <w:t>没有同时</w:t>
      </w:r>
      <w:r w:rsidR="00FD5590">
        <w:rPr>
          <w:rFonts w:hint="eastAsia"/>
        </w:rPr>
        <w:t>对</w:t>
      </w:r>
      <w:r w:rsidR="00B911FB">
        <w:t>它们</w:t>
      </w:r>
      <w:r w:rsidR="00FD5590">
        <w:t>进行保护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011C0883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="00396F0D">
        <w:rPr>
          <w:rFonts w:hint="eastAsia"/>
        </w:rPr>
        <w:t>的实现分为两个步骤</w:t>
      </w:r>
      <w:r w:rsidR="0069288E">
        <w:rPr>
          <w:rFonts w:hint="eastAsia"/>
        </w:rPr>
        <w:t>，首先需要发现</w:t>
      </w:r>
      <w:r w:rsidR="001A768C">
        <w:t>多</w:t>
      </w:r>
      <w:r w:rsidR="00155995">
        <w:rPr>
          <w:rFonts w:hint="eastAsia"/>
        </w:rPr>
        <w:t>变量的关联关系，然后基于</w:t>
      </w:r>
      <w:r w:rsidRPr="00CB3FA5">
        <w:rPr>
          <w:rFonts w:hint="eastAsia"/>
        </w:rPr>
        <w:t>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="00A1527C">
        <w:t>concurrency bug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648BD4A3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="002F67F4">
        <w:rPr>
          <w:rFonts w:hint="eastAsia"/>
        </w:rPr>
        <w:t>是</w:t>
      </w:r>
      <w:r w:rsidRPr="00CB3FA5">
        <w:rPr>
          <w:rFonts w:hint="eastAsia"/>
        </w:rPr>
        <w:t>用对变量的访问在源代码中的距离来衡量两次访问之间的关系。</w:t>
      </w:r>
      <w:r w:rsidRPr="00CB3FA5">
        <w:t>Access Correlation</w:t>
      </w:r>
      <w:r w:rsidR="00C42EA8">
        <w:rPr>
          <w:rFonts w:hint="eastAsia"/>
        </w:rPr>
        <w:t>是</w:t>
      </w:r>
      <w:r w:rsidR="00DE629F">
        <w:t>用</w:t>
      </w:r>
      <w:r w:rsidRPr="00CB3FA5">
        <w:rPr>
          <w:rFonts w:hint="eastAsia"/>
        </w:rPr>
        <w:t>两次访问同时出现的概率来衡量两次访问之间的关系。</w:t>
      </w:r>
    </w:p>
    <w:p w14:paraId="170B6245" w14:textId="4DFFB4D6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</w:t>
      </w:r>
      <w:r w:rsidR="00774B4D">
        <w:rPr>
          <w:rFonts w:hint="eastAsia"/>
        </w:rPr>
        <w:t>以上</w:t>
      </w:r>
      <w:r w:rsidR="002F2026">
        <w:rPr>
          <w:rFonts w:hint="eastAsia"/>
        </w:rPr>
        <w:t>两个评价</w:t>
      </w:r>
      <w:r w:rsidRPr="00CB3FA5">
        <w:rPr>
          <w:rFonts w:hint="eastAsia"/>
        </w:rPr>
        <w:t>标准来确定关联性。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018362A5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="006D10D3">
        <w:rPr>
          <w:rFonts w:hint="eastAsia"/>
        </w:rPr>
        <w:t>会根据</w:t>
      </w:r>
      <w:r w:rsidRPr="00CB3FA5">
        <w:rPr>
          <w:rFonts w:hint="eastAsia"/>
        </w:rPr>
        <w:t>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15C79959" w:rsidR="002F6FD1" w:rsidRPr="00CB3FA5" w:rsidRDefault="003C3037" w:rsidP="00CB3FA5">
      <w:pPr>
        <w:ind w:firstLine="420"/>
      </w:pPr>
      <w:r>
        <w:rPr>
          <w:rFonts w:hint="eastAsia"/>
        </w:rPr>
        <w:t>对于没有</w:t>
      </w:r>
      <w:r w:rsidR="002F6FD1" w:rsidRPr="00CB3FA5">
        <w:rPr>
          <w:rFonts w:hint="eastAsia"/>
        </w:rPr>
        <w:t>同步更新的</w:t>
      </w:r>
      <w:r w:rsidR="002F6FD1" w:rsidRPr="00CB3FA5">
        <w:t>Bug</w:t>
      </w:r>
      <w:r w:rsidR="009E7B8E">
        <w:rPr>
          <w:rFonts w:hint="eastAsia"/>
        </w:rPr>
        <w:t>，最初的算法</w:t>
      </w:r>
      <w:r w:rsidR="001B0515">
        <w:rPr>
          <w:rFonts w:hint="eastAsia"/>
        </w:rPr>
        <w:t>是在结果中，找到</w:t>
      </w:r>
      <w:r w:rsidR="002F6FD1" w:rsidRPr="00CB3FA5">
        <w:t xml:space="preserve">Write(x) =&gt; </w:t>
      </w:r>
      <w:proofErr w:type="spellStart"/>
      <w:r w:rsidR="002F6FD1" w:rsidRPr="00CB3FA5">
        <w:t>AnyAcc</w:t>
      </w:r>
      <w:proofErr w:type="spellEnd"/>
      <w:r w:rsidR="002F6FD1" w:rsidRPr="00CB3FA5">
        <w:t>(y)</w:t>
      </w:r>
      <w:r w:rsidR="009E7B8E">
        <w:rPr>
          <w:rFonts w:hint="eastAsia"/>
        </w:rPr>
        <w:t>关系</w:t>
      </w:r>
      <w:r w:rsidR="00D663B2">
        <w:rPr>
          <w:rFonts w:hint="eastAsia"/>
        </w:rPr>
        <w:t>，将其</w:t>
      </w:r>
      <w:r w:rsidR="002F6FD1" w:rsidRPr="00CB3FA5">
        <w:rPr>
          <w:rFonts w:hint="eastAsia"/>
        </w:rPr>
        <w:t>列为同步更新</w:t>
      </w:r>
      <w:r w:rsidR="002F6FD1" w:rsidRPr="00CB3FA5">
        <w:t>Bug</w:t>
      </w:r>
      <w:r w:rsidR="0056269C">
        <w:rPr>
          <w:rFonts w:hint="eastAsia"/>
        </w:rPr>
        <w:t>的候选集合，</w:t>
      </w:r>
      <w:r w:rsidR="002F6FD1" w:rsidRPr="00CB3FA5">
        <w:rPr>
          <w:rFonts w:hint="eastAsia"/>
        </w:rPr>
        <w:t>然后进行排序。</w:t>
      </w:r>
      <w:r w:rsidR="00542AE5">
        <w:rPr>
          <w:rFonts w:hint="eastAsia"/>
        </w:rPr>
        <w:t>以上</w:t>
      </w:r>
      <w:r w:rsidR="00542AE5">
        <w:t>过程</w:t>
      </w:r>
      <w:r w:rsidR="008A6B03">
        <w:rPr>
          <w:rFonts w:hint="eastAsia"/>
        </w:rPr>
        <w:t>是</w:t>
      </w:r>
      <w:r w:rsidR="00542AE5">
        <w:t>用</w:t>
      </w:r>
      <w:r w:rsidR="006936C1">
        <w:rPr>
          <w:rFonts w:hint="eastAsia"/>
        </w:rPr>
        <w:t>静态分析来实现的</w:t>
      </w:r>
      <w:r w:rsidR="002F6FD1" w:rsidRPr="00CB3FA5">
        <w:rPr>
          <w:rFonts w:hint="eastAsia"/>
        </w:rPr>
        <w:t>。</w:t>
      </w:r>
    </w:p>
    <w:p w14:paraId="114AFC38" w14:textId="7D04645E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="00CA4781">
        <w:t>主要</w:t>
      </w:r>
      <w:r w:rsidR="00493020">
        <w:rPr>
          <w:rFonts w:hint="eastAsia"/>
        </w:rPr>
        <w:t>扩展了目前的</w:t>
      </w:r>
      <w:r w:rsidRPr="00CB3FA5">
        <w:t>Lockset</w:t>
      </w:r>
      <w:r w:rsidR="00493020">
        <w:t>算法</w:t>
      </w:r>
      <w:r w:rsidRPr="00CB3FA5">
        <w:rPr>
          <w:rFonts w:hint="eastAsia"/>
        </w:rPr>
        <w:t>。因为</w:t>
      </w:r>
      <w:r w:rsidRPr="00CB3FA5">
        <w:t>MUVI</w:t>
      </w:r>
      <w:r w:rsidR="000E511F" w:rsidRPr="00CB3FA5">
        <w:rPr>
          <w:rFonts w:hint="eastAsia"/>
        </w:rPr>
        <w:t>使用静态分析</w:t>
      </w:r>
      <w:r w:rsidR="000E511F">
        <w:rPr>
          <w:rFonts w:hint="eastAsia"/>
        </w:rPr>
        <w:t>来检测</w:t>
      </w:r>
      <w:r w:rsidRPr="00CB3FA5">
        <w:rPr>
          <w:rFonts w:hint="eastAsia"/>
        </w:rPr>
        <w:t>变量访问的关联性，而</w:t>
      </w:r>
      <w:r w:rsidRPr="00CB3FA5">
        <w:t>Lockset</w:t>
      </w:r>
      <w:r w:rsidR="000E511F">
        <w:rPr>
          <w:rFonts w:hint="eastAsia"/>
        </w:rPr>
        <w:t>使用动态分析来确定是否有数据竞争问题，因此需要使用</w:t>
      </w:r>
      <w:bookmarkStart w:id="0" w:name="_GoBack"/>
      <w:bookmarkEnd w:id="0"/>
      <w:r w:rsidR="000E511F">
        <w:rPr>
          <w:rFonts w:hint="eastAsia"/>
        </w:rPr>
        <w:t>代码动态翻译</w:t>
      </w:r>
      <w:r w:rsidRPr="00CB3FA5">
        <w:rPr>
          <w:rFonts w:hint="eastAsia"/>
        </w:rPr>
        <w:t>技术来将</w:t>
      </w:r>
      <w:r w:rsidRPr="00CB3FA5">
        <w:t>MUVI</w:t>
      </w:r>
      <w:r w:rsidR="003105B1">
        <w:t>与</w:t>
      </w:r>
      <w:r w:rsidR="003105B1" w:rsidRPr="00CB3FA5">
        <w:t xml:space="preserve"> </w:t>
      </w:r>
      <w:r w:rsidRPr="00CB3FA5">
        <w:t>Lockset</w:t>
      </w:r>
      <w:r w:rsidR="003105B1">
        <w:rPr>
          <w:rFonts w:hint="eastAsia"/>
        </w:rPr>
        <w:t>算法</w:t>
      </w:r>
      <w:r w:rsidR="003105B1">
        <w:t>结合起来</w:t>
      </w:r>
      <w:r w:rsidRPr="00CB3FA5">
        <w:rPr>
          <w:rFonts w:hint="eastAsia"/>
        </w:rPr>
        <w:t>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proofErr w:type="spellStart"/>
      <w:r>
        <w:t>ConS</w:t>
      </w:r>
      <w:r w:rsidR="00431FF1">
        <w:t>eq</w:t>
      </w:r>
      <w:proofErr w:type="spellEnd"/>
    </w:p>
    <w:p w14:paraId="064C651B" w14:textId="26940728" w:rsidR="00167908" w:rsidRDefault="009B1DB1" w:rsidP="0024309C">
      <w:pPr>
        <w:ind w:firstLine="420"/>
      </w:pPr>
      <w:proofErr w:type="spellStart"/>
      <w:r>
        <w:rPr>
          <w:rFonts w:hint="eastAsia"/>
        </w:rPr>
        <w:t>ConS</w:t>
      </w:r>
      <w:r w:rsidR="00422189">
        <w:rPr>
          <w:rFonts w:hint="eastAsia"/>
        </w:rPr>
        <w:t>eq</w:t>
      </w:r>
      <w:proofErr w:type="spellEnd"/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生命周期三阶段（分别为产生，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系统崩溃）</w:t>
      </w:r>
      <w:r w:rsidR="0045023E">
        <w:t>，</w:t>
      </w:r>
      <w:r w:rsidR="00B6248A">
        <w:t>利用</w:t>
      </w:r>
      <w:r w:rsidR="002F63C7">
        <w:t>Concurrency 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2F63C7">
        <w:t>Concurrency 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proofErr w:type="spellStart"/>
      <w:r>
        <w:t>runningURL</w:t>
      </w:r>
      <w:proofErr w:type="spellEnd"/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proofErr w:type="spellStart"/>
      <w:r>
        <w:t>runningURL</w:t>
      </w:r>
      <w:proofErr w:type="spellEnd"/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proofErr w:type="spellStart"/>
      <w:r>
        <w:t>Con</w:t>
      </w:r>
      <w:r w:rsidR="009B1DB1">
        <w:rPr>
          <w:rFonts w:hint="eastAsia"/>
        </w:rPr>
        <w:t>S</w:t>
      </w:r>
      <w:r>
        <w:t>eq</w:t>
      </w:r>
      <w:proofErr w:type="spellEnd"/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proofErr w:type="spellStart"/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proofErr w:type="spellEnd"/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</w:t>
      </w:r>
      <w:proofErr w:type="spellStart"/>
      <w:r w:rsidR="00510228">
        <w:rPr>
          <w:sz w:val="21"/>
        </w:rPr>
        <w:t>ConS</w:t>
      </w:r>
      <w:r w:rsidRPr="00CD5B42">
        <w:rPr>
          <w:sz w:val="21"/>
        </w:rPr>
        <w:t>eq</w:t>
      </w:r>
      <w:proofErr w:type="spellEnd"/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proofErr w:type="spellStart"/>
      <w:r w:rsidR="00F64AC8">
        <w:t>runningURL</w:t>
      </w:r>
      <w:proofErr w:type="spellEnd"/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519CF1D6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64559D">
        <w:rPr>
          <w:rFonts w:hint="eastAsia"/>
        </w:rPr>
        <w:t>以共享内存作为其内存模型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是在</w:t>
      </w:r>
      <w:r w:rsidRPr="00F066B3">
        <w:t>Java</w:t>
      </w:r>
      <w:r w:rsidRPr="00F066B3">
        <w:rPr>
          <w:rFonts w:hint="eastAsia"/>
        </w:rPr>
        <w:t>虚拟机上实现的，用于数据竞争动态检测的算法，它引入了一种新的运行时错误，被称为</w:t>
      </w:r>
      <w:proofErr w:type="spellStart"/>
      <w:r w:rsidRPr="00F066B3">
        <w:t>DataRaceException</w:t>
      </w:r>
      <w:proofErr w:type="spellEnd"/>
      <w:r w:rsidRPr="00F066B3">
        <w:rPr>
          <w:rFonts w:hint="eastAsia"/>
        </w:rPr>
        <w:t>。每当程序中出现数据竞争的情况时，虚拟机就会抛出</w:t>
      </w:r>
      <w:proofErr w:type="spellStart"/>
      <w:r w:rsidRPr="00F066B3">
        <w:t>DataRaceException</w:t>
      </w:r>
      <w:proofErr w:type="spellEnd"/>
      <w:r w:rsidR="00F55B0F">
        <w:rPr>
          <w:rFonts w:hint="eastAsia"/>
        </w:rPr>
        <w:t>的异常，避免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60EC8F8D" w:rsidR="00292EAF" w:rsidRPr="00967961" w:rsidRDefault="00292EAF" w:rsidP="00292EAF">
      <w:pPr>
        <w:ind w:firstLine="420"/>
      </w:pPr>
      <w:r w:rsidRPr="00967961">
        <w:t>Goldilocks</w:t>
      </w:r>
      <w:r w:rsidRPr="00967961">
        <w:rPr>
          <w:rFonts w:hint="eastAsia"/>
        </w:rPr>
        <w:t>基于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470FF6">
        <w:rPr>
          <w:rFonts w:hint="eastAsia"/>
        </w:rPr>
        <w:t>算法扩展得到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Pr="00967961">
        <w:rPr>
          <w:rFonts w:hint="eastAsia"/>
        </w:rPr>
        <w:t>如果一个共享变量在程序多线程</w:t>
      </w:r>
      <w:r w:rsidR="00E057FC">
        <w:rPr>
          <w:rFonts w:hint="eastAsia"/>
        </w:rPr>
        <w:t>执行过程中能够始终被一个或多个锁保护的话，那么在该共享变量上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6D01FAD5" w:rsidR="007E4F56" w:rsidRPr="0040575A" w:rsidRDefault="007E4F56" w:rsidP="0040575A">
      <w:pPr>
        <w:ind w:firstLine="420"/>
      </w:pPr>
      <w:r w:rsidRPr="0040575A">
        <w:rPr>
          <w:rFonts w:hint="eastAsia"/>
        </w:rPr>
        <w:t>其思想</w:t>
      </w:r>
      <w:r w:rsidR="0019349F">
        <w:rPr>
          <w:rFonts w:hint="eastAsia"/>
        </w:rPr>
        <w:t>有两个阶段，第一</w:t>
      </w:r>
      <w:r w:rsidR="001F76F8">
        <w:rPr>
          <w:rFonts w:hint="eastAsia"/>
        </w:rPr>
        <w:t>阶段初始化</w:t>
      </w:r>
      <w:r w:rsidRPr="0040575A">
        <w:rPr>
          <w:rFonts w:hint="eastAsia"/>
        </w:rPr>
        <w:t>，对于每个线程</w:t>
      </w:r>
      <w:r w:rsidRPr="0040575A">
        <w:t>t</w:t>
      </w:r>
      <w:r w:rsidR="005931B9">
        <w:rPr>
          <w:rFonts w:hint="eastAsia"/>
        </w:rPr>
        <w:t>，</w:t>
      </w:r>
      <w:r w:rsidRPr="0040575A">
        <w:rPr>
          <w:rFonts w:hint="eastAsia"/>
        </w:rPr>
        <w:t>维护一个</w:t>
      </w:r>
      <w:proofErr w:type="spellStart"/>
      <w:r w:rsidRPr="0040575A">
        <w:t>locks_held</w:t>
      </w:r>
      <w:proofErr w:type="spellEnd"/>
      <w:r w:rsidRPr="0040575A">
        <w:t>(t)</w:t>
      </w:r>
      <w:r w:rsidRPr="0040575A">
        <w:rPr>
          <w:rFonts w:hint="eastAsia"/>
        </w:rPr>
        <w:t>表明当前获得的锁集；对于每一个共享变量</w:t>
      </w:r>
      <w:r w:rsidRPr="0040575A">
        <w:t>v</w:t>
      </w:r>
      <w:r w:rsidRPr="0040575A">
        <w:rPr>
          <w:rFonts w:hint="eastAsia"/>
        </w:rPr>
        <w:t>，这个变量在初始化的时候获得程序执行过程中的所有可能锁集</w:t>
      </w:r>
      <w:r w:rsidRPr="0040575A">
        <w:t>C(v)</w:t>
      </w:r>
      <w:r w:rsidR="0019349F">
        <w:rPr>
          <w:rFonts w:hint="eastAsia"/>
        </w:rPr>
        <w:t>。第二阶段更新</w:t>
      </w:r>
      <w:r w:rsidR="008627FE">
        <w:rPr>
          <w:rFonts w:hint="eastAsia"/>
        </w:rPr>
        <w:t>，对于当前线程的每一次读写操作，</w:t>
      </w:r>
      <w:r w:rsidRPr="0040575A">
        <w:rPr>
          <w:rFonts w:hint="eastAsia"/>
        </w:rPr>
        <w:t>更新当前被访问变量的候选集合</w:t>
      </w:r>
      <w:r w:rsidRPr="0040575A">
        <w:t>C(v)</w:t>
      </w:r>
      <w:r w:rsidRPr="0040575A">
        <w:rPr>
          <w:rFonts w:hint="eastAsia"/>
        </w:rPr>
        <w:t>。</w:t>
      </w:r>
    </w:p>
    <w:p w14:paraId="23F6F186" w14:textId="762FEEB1" w:rsidR="00F50698" w:rsidRDefault="007E4F56" w:rsidP="00B95B55">
      <w:pPr>
        <w:ind w:firstLine="420"/>
      </w:pPr>
      <w:r w:rsidRPr="0040575A">
        <w:t>Lockset</w:t>
      </w:r>
      <w:r w:rsidRPr="0040575A">
        <w:rPr>
          <w:rFonts w:hint="eastAsia"/>
        </w:rPr>
        <w:t>算法是一种动态检测的算法，需要动态地对程序代码进行改写，用以统计读写、加锁释放锁、内存声明还有线程创建等操作。基于对这些操作的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18013AA0" w:rsidR="00821ECB" w:rsidRPr="000E41C0" w:rsidRDefault="00821ECB" w:rsidP="00821ECB">
      <w:pPr>
        <w:ind w:firstLine="420"/>
      </w:pPr>
      <w:r w:rsidRPr="000E41C0">
        <w:t>Goldilocks</w:t>
      </w:r>
      <w:r w:rsidRPr="000E41C0">
        <w:rPr>
          <w:rFonts w:hint="eastAsia"/>
        </w:rPr>
        <w:t>提出了一种形式化的描述方法，来对读写、加锁释放锁操作等等进行更好的描述与刻画。它将所有需要关注的操作抽象成了三种</w:t>
      </w:r>
      <w:r w:rsidRPr="000E41C0">
        <w:t>kind</w:t>
      </w:r>
      <w:r w:rsidRPr="000E41C0">
        <w:rPr>
          <w:rFonts w:hint="eastAsia"/>
        </w:rPr>
        <w:t>，分别是</w:t>
      </w:r>
      <w:proofErr w:type="spellStart"/>
      <w:r w:rsidRPr="000E41C0">
        <w:t>SyncKind</w:t>
      </w:r>
      <w:proofErr w:type="spellEnd"/>
      <w:r w:rsidRPr="000E41C0">
        <w:rPr>
          <w:rFonts w:hint="eastAsia"/>
        </w:rPr>
        <w:t>，</w:t>
      </w:r>
      <w:proofErr w:type="spellStart"/>
      <w:r w:rsidRPr="000E41C0">
        <w:t>DataKind</w:t>
      </w:r>
      <w:proofErr w:type="spellEnd"/>
      <w:r w:rsidRPr="000E41C0">
        <w:rPr>
          <w:rFonts w:hint="eastAsia"/>
        </w:rPr>
        <w:t>和</w:t>
      </w:r>
      <w:proofErr w:type="spellStart"/>
      <w:r w:rsidRPr="000E41C0">
        <w:t>AllocKind</w:t>
      </w:r>
      <w:proofErr w:type="spellEnd"/>
      <w:r w:rsidRPr="000E41C0">
        <w:rPr>
          <w:rFonts w:hint="eastAsia"/>
        </w:rPr>
        <w:t>。对于每一种</w:t>
      </w:r>
      <w:r w:rsidRPr="000E41C0">
        <w:t>Kind</w:t>
      </w:r>
      <w:r w:rsidRPr="000E41C0">
        <w:rPr>
          <w:rFonts w:hint="eastAsia"/>
        </w:rPr>
        <w:t>，都是一些抽象操作的集合，这些集合在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27E500A0" w:rsidR="00FD2852" w:rsidRDefault="00961908" w:rsidP="00B95B55">
      <w:pPr>
        <w:ind w:firstLine="420"/>
      </w:pPr>
      <w:r w:rsidRPr="00D77691">
        <w:rPr>
          <w:rFonts w:hint="eastAsia"/>
        </w:rPr>
        <w:t>在这样的抽象下，使得</w:t>
      </w:r>
      <w:r w:rsidRPr="00D77691">
        <w:t>Goldilocks</w:t>
      </w:r>
      <w:r w:rsidRPr="00D77691">
        <w:rPr>
          <w:rFonts w:hint="eastAsia"/>
        </w:rPr>
        <w:t>对于事务，以及原子变量等等其他的同步操作有更好的支持。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6A7AA1CF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880693" w:rsidRPr="0040575A">
        <w:rPr>
          <w:rFonts w:hint="eastAsia"/>
        </w:rPr>
        <w:t>实现在</w:t>
      </w:r>
      <w:proofErr w:type="spellStart"/>
      <w:r w:rsidR="00880693" w:rsidRPr="0040575A">
        <w:t>Kaffe</w:t>
      </w:r>
      <w:proofErr w:type="spellEnd"/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880693" w:rsidRPr="0040575A">
        <w:rPr>
          <w:rFonts w:hint="eastAsia"/>
        </w:rPr>
        <w:t>。这样实现的优势在于能够得到源代码在虚拟机内部，内存的布局，以及可以使用虚拟机内部实现的诸多算法。</w:t>
      </w:r>
    </w:p>
    <w:p w14:paraId="08F0C341" w14:textId="1755CB93" w:rsidR="000A6EB3" w:rsidRDefault="00880693" w:rsidP="00B95B55">
      <w:pPr>
        <w:ind w:firstLine="420"/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Pr="0040575A">
        <w:rPr>
          <w:rFonts w:hint="eastAsia"/>
        </w:rPr>
        <w:t>上也实现了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Pr="0040575A">
        <w:rPr>
          <w:rFonts w:hint="eastAsia"/>
        </w:rPr>
        <w:t>是一个动态分析工具，在这样的实现中，</w:t>
      </w:r>
      <w:r w:rsidRPr="0040575A">
        <w:t>Goldilocks</w:t>
      </w:r>
      <w:r w:rsidRPr="0040575A">
        <w:rPr>
          <w:rFonts w:hint="eastAsia"/>
        </w:rPr>
        <w:t>算法是通过在加载的时候，动态地插入</w:t>
      </w:r>
      <w:r w:rsidRPr="0040575A">
        <w:t>Java</w:t>
      </w:r>
      <w:r w:rsidRPr="0040575A">
        <w:rPr>
          <w:rFonts w:hint="eastAsia"/>
        </w:rPr>
        <w:t>字节码指令来实现的。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2940A3D4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516F8AE3" w:rsidR="00633E3D" w:rsidRDefault="0057557C" w:rsidP="00B95B55">
      <w:pPr>
        <w:ind w:firstLine="420"/>
      </w:pPr>
      <w:r w:rsidRPr="0040575A">
        <w:rPr>
          <w:rFonts w:hint="eastAsia"/>
        </w:rPr>
        <w:t>除此之外，</w:t>
      </w:r>
      <w:r w:rsidRPr="0040575A">
        <w:t>Goldilocks</w:t>
      </w:r>
      <w:r w:rsidRPr="0040575A">
        <w:rPr>
          <w:rFonts w:hint="eastAsia"/>
        </w:rPr>
        <w:t>的形式化抽象，使得它可以支持更多的同步方法。比如对于内存事务的方法进行同步的操作，以及</w:t>
      </w:r>
      <w:r w:rsidRPr="0040575A">
        <w:t>volatile</w:t>
      </w:r>
      <w:r w:rsidRPr="0040575A">
        <w:rPr>
          <w:rFonts w:hint="eastAsia"/>
        </w:rPr>
        <w:t>变量的读写等等。这些同步方法在传统的算法中都是没有支持的，</w:t>
      </w:r>
      <w:r w:rsidR="00C157E5" w:rsidRPr="0040575A">
        <w:t xml:space="preserve"> </w:t>
      </w:r>
      <w:r w:rsidRPr="0040575A">
        <w:t>Goldilocks</w:t>
      </w:r>
      <w:r w:rsidR="00C157E5">
        <w:rPr>
          <w:rFonts w:hint="eastAsia"/>
        </w:rPr>
        <w:t>可以</w:t>
      </w:r>
      <w:r w:rsidRPr="0040575A">
        <w:rPr>
          <w:rFonts w:hint="eastAsia"/>
        </w:rPr>
        <w:t>支持。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423C2924" w:rsidR="00633E3D" w:rsidRDefault="00156CC4" w:rsidP="00633E3D">
      <w:pPr>
        <w:ind w:firstLine="420"/>
      </w:pPr>
      <w:r>
        <w:rPr>
          <w:rFonts w:hint="eastAsia"/>
        </w:rPr>
        <w:t>AI invariants</w:t>
      </w:r>
      <w:r>
        <w:rPr>
          <w:rFonts w:hint="eastAsia"/>
        </w:rPr>
        <w:t>，</w:t>
      </w:r>
      <w:r w:rsidR="00633E3D">
        <w:rPr>
          <w:rFonts w:hint="eastAsia"/>
        </w:rPr>
        <w:t>交错访问不变性。如果一条指令（</w:t>
      </w:r>
      <w:r w:rsidR="00633E3D">
        <w:rPr>
          <w:rFonts w:hint="eastAsia"/>
        </w:rPr>
        <w:t>invariant</w:t>
      </w:r>
      <w:r w:rsidR="00633E3D">
        <w:rPr>
          <w:rFonts w:hint="eastAsia"/>
        </w:rPr>
        <w:t>指令）与之前的一条指令（</w:t>
      </w:r>
      <w:r w:rsidR="00633E3D">
        <w:rPr>
          <w:rFonts w:hint="eastAsia"/>
        </w:rPr>
        <w:t>preceding</w:t>
      </w:r>
      <w:r w:rsidR="00633E3D">
        <w:rPr>
          <w:rFonts w:hint="eastAsia"/>
        </w:rPr>
        <w:t>指令）访问的是相同内存并且具有原子性，那这条指令就具有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3A7657E6" w:rsidR="00633E3D" w:rsidRDefault="00156CC4" w:rsidP="00633E3D">
      <w:pPr>
        <w:ind w:firstLine="420"/>
      </w:pPr>
      <w:r>
        <w:t>对于不同的程序员来说，</w:t>
      </w:r>
      <w:r>
        <w:rPr>
          <w:rFonts w:hint="eastAsia"/>
        </w:rPr>
        <w:t>对于</w:t>
      </w:r>
      <w:r>
        <w:t>原子性的考虑是不一样的。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想让程序员提供哪些变量</w:t>
      </w:r>
      <w:r w:rsidR="00633E3D">
        <w:rPr>
          <w:rFonts w:hint="eastAsia"/>
        </w:rPr>
        <w:t>可能被</w:t>
      </w:r>
      <w:r>
        <w:t>线程之间的</w:t>
      </w:r>
      <w:r>
        <w:rPr>
          <w:rFonts w:hint="eastAsia"/>
        </w:rPr>
        <w:t>交叉存取</w:t>
      </w:r>
      <w:r w:rsidR="00633E3D">
        <w:rPr>
          <w:rFonts w:hint="eastAsia"/>
        </w:rPr>
        <w:t>所影响是有难度的，因为他们通常考虑得不够充分，会有各种疏忽遗漏。所以最好的方法就是通过不断地执行程序来学习程序的行为。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77777777" w:rsidR="00D40495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正确的执行结果可以通过少数的尝试被确定，因为</w:t>
      </w:r>
      <w:r>
        <w:rPr>
          <w:rFonts w:hint="eastAsia"/>
        </w:rPr>
        <w:t>concurrency bugs</w:t>
      </w:r>
      <w:r>
        <w:rPr>
          <w:rFonts w:hint="eastAsia"/>
        </w:rPr>
        <w:t>出现的次数并不多；</w:t>
      </w:r>
    </w:p>
    <w:p w14:paraId="5CF4D973" w14:textId="2A5E0A8A" w:rsidR="00156CC4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充分性问题很容易解决，因为对于有很多</w:t>
      </w:r>
      <w:r w:rsidR="009F4ED1">
        <w:t>交叉存取</w:t>
      </w:r>
      <w:r w:rsidR="009F4ED1">
        <w:rPr>
          <w:rFonts w:hint="eastAsia"/>
        </w:rPr>
        <w:t>的程序，每一次执行都可能</w:t>
      </w:r>
      <w:r>
        <w:rPr>
          <w:rFonts w:hint="eastAsia"/>
        </w:rPr>
        <w:t>得到不同的执行路径。</w:t>
      </w:r>
    </w:p>
    <w:p w14:paraId="4DE2B7FF" w14:textId="3F30010E" w:rsidR="002642C9" w:rsidRDefault="00633E3D" w:rsidP="00B95B55">
      <w:pPr>
        <w:ind w:firstLine="420"/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>
        <w:rPr>
          <w:rFonts w:hint="eastAsia"/>
        </w:rPr>
        <w:t>的不确定性提供了独特的优势：用可以触发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5C3ED792" w:rsidR="00AF48F5" w:rsidRDefault="004746FE" w:rsidP="00AF48F5">
      <w:pPr>
        <w:ind w:firstLine="420"/>
      </w:pPr>
      <w:r>
        <w:rPr>
          <w:rFonts w:hint="eastAsia"/>
        </w:rPr>
        <w:t>检测算法：通过对程序的分析，遵循状态机</w:t>
      </w:r>
      <w:r w:rsidR="00F85191">
        <w:t>，</w:t>
      </w:r>
      <w:r w:rsidR="00F85191">
        <w:rPr>
          <w:rFonts w:hint="eastAsia"/>
        </w:rPr>
        <w:t>如</w:t>
      </w:r>
      <w:r w:rsidR="00F85191">
        <w:t>图</w:t>
      </w:r>
      <w:r>
        <w:rPr>
          <w:rFonts w:hint="eastAsia"/>
        </w:rPr>
        <w:t>3-6.1</w:t>
      </w:r>
      <w:r w:rsidR="00D050FB">
        <w:rPr>
          <w:rFonts w:hint="eastAsia"/>
        </w:rPr>
        <w:t>，</w:t>
      </w:r>
      <w:r w:rsidR="00633E3D">
        <w:rPr>
          <w:rFonts w:hint="eastAsia"/>
        </w:rPr>
        <w:t>检测出违反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>
        <w:t>表</w:t>
      </w:r>
      <w:r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5C6959ED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13D7B4C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发现多变量引发的</w:t>
      </w:r>
      <w:r>
        <w:t>concurrency bug</w:t>
      </w:r>
      <w:r w:rsidR="00E27D53">
        <w:t>，对</w:t>
      </w:r>
      <w:r w:rsidR="00E27D53">
        <w:t>lock-set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27D53">
        <w:rPr>
          <w:rFonts w:hint="eastAsia"/>
        </w:rPr>
        <w:t>带来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4B72A7C4" w14:textId="78DD5604" w:rsidR="00007B04" w:rsidRDefault="00007B04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751C9AD5" w14:textId="1CB1664E" w:rsidR="00AE49BD" w:rsidRDefault="00AE49BD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 w:rsidR="002355E1">
        <w:t>例如</w:t>
      </w:r>
      <w:proofErr w:type="spellStart"/>
      <w:r w:rsidR="002355E1">
        <w:t>Autolocker</w:t>
      </w:r>
      <w:proofErr w:type="spellEnd"/>
      <w:r w:rsidR="002355E1">
        <w:t xml:space="preserve"> </w:t>
      </w:r>
      <w:r w:rsidR="002355E1">
        <w:rPr>
          <w:rFonts w:hint="eastAsia"/>
        </w:rPr>
        <w:t>和</w:t>
      </w:r>
      <w:proofErr w:type="spellStart"/>
      <w:r>
        <w:t>Colorama</w:t>
      </w:r>
      <w:proofErr w:type="spellEnd"/>
      <w:r>
        <w:t>)</w:t>
      </w:r>
      <w:r>
        <w:t>扩展</w:t>
      </w:r>
      <w:r w:rsidR="002355E1">
        <w:t>，</w:t>
      </w:r>
      <w:r w:rsidR="002355E1">
        <w:rPr>
          <w:rFonts w:hint="eastAsia"/>
        </w:rPr>
        <w:t>具有</w:t>
      </w:r>
      <w:r w:rsidR="002355E1">
        <w:t>较高的可扩展性。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67625C5E" w:rsidR="00BF5A29" w:rsidRDefault="00BF5A29" w:rsidP="00BF5A29">
      <w:pPr>
        <w:ind w:firstLine="420"/>
      </w:pPr>
      <w:r>
        <w:rPr>
          <w:rFonts w:hint="eastAsia"/>
        </w:rPr>
        <w:t>AVIO</w:t>
      </w:r>
      <w:r>
        <w:t>的算法相对简单，可以</w:t>
      </w:r>
      <w:r>
        <w:rPr>
          <w:rFonts w:hint="eastAsia"/>
        </w:rPr>
        <w:t>通过</w:t>
      </w:r>
      <w:r>
        <w:t>硬件和软件分别进行实现。</w:t>
      </w:r>
      <w:r w:rsidRPr="00BF5A29">
        <w:rPr>
          <w:color w:val="FF0000"/>
        </w:rPr>
        <w:t>//</w:t>
      </w:r>
      <w:r w:rsidRPr="00BF5A29">
        <w:rPr>
          <w:rFonts w:hint="eastAsia"/>
          <w:color w:val="FF0000"/>
        </w:rPr>
        <w:t>优点</w:t>
      </w:r>
      <w:r w:rsidRPr="00BF5A29">
        <w:rPr>
          <w:color w:val="FF0000"/>
        </w:rPr>
        <w:t>需要扩充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proofErr w:type="spellStart"/>
      <w:r>
        <w:t>ConSeq</w:t>
      </w:r>
      <w:proofErr w:type="spellEnd"/>
    </w:p>
    <w:p w14:paraId="6336160E" w14:textId="1C82465F" w:rsidR="002C1ED7" w:rsidRDefault="002C1ED7" w:rsidP="002C1ED7">
      <w:pPr>
        <w:ind w:firstLine="420"/>
      </w:pPr>
      <w:proofErr w:type="spellStart"/>
      <w:r>
        <w:rPr>
          <w:rFonts w:hint="eastAsia"/>
        </w:rPr>
        <w:t>ConSeq</w:t>
      </w:r>
      <w:proofErr w:type="spellEnd"/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>
        <w:t>具有解释性的</w:t>
      </w:r>
      <w:r>
        <w:t>bug report</w:t>
      </w:r>
      <w:r>
        <w:t>。</w:t>
      </w:r>
    </w:p>
    <w:p w14:paraId="19B878DC" w14:textId="3D8318A6" w:rsidR="00EB1C25" w:rsidRDefault="00EB1C25" w:rsidP="00C87E84">
      <w:pPr>
        <w:ind w:firstLine="420"/>
      </w:pPr>
      <w:r>
        <w:rPr>
          <w:rFonts w:hint="eastAsia"/>
        </w:rPr>
        <w:t>由于</w:t>
      </w:r>
      <w:proofErr w:type="spellStart"/>
      <w:r>
        <w:t>ConSeq</w:t>
      </w:r>
      <w:proofErr w:type="spellEnd"/>
      <w:r>
        <w:rPr>
          <w:rFonts w:hint="eastAsia"/>
        </w:rPr>
        <w:t>利用</w:t>
      </w:r>
      <w:r>
        <w:t>了</w:t>
      </w:r>
      <w:r w:rsidR="002F63C7">
        <w:t>Concurrency bug</w:t>
      </w:r>
      <w:r>
        <w:rPr>
          <w:rFonts w:hint="eastAsia"/>
        </w:rPr>
        <w:t>传播</w:t>
      </w:r>
      <w:r>
        <w:t>路径较短的特点，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1B0EF09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>
        <w:t>False positive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2F867E80" w14:textId="77777777" w:rsidR="00443000" w:rsidRDefault="00B71C9B" w:rsidP="009225D7">
      <w:pPr>
        <w:ind w:firstLine="420"/>
      </w:pPr>
      <w:r>
        <w:t>OSCS</w:t>
      </w:r>
      <w:r w:rsidR="00357E8C">
        <w:rPr>
          <w:rFonts w:hint="eastAsia"/>
        </w:rPr>
        <w:t>提出</w:t>
      </w:r>
      <w:r w:rsidR="00357E8C">
        <w:t>order-sensitive critical section</w:t>
      </w:r>
      <w:r w:rsidR="00357E8C">
        <w:rPr>
          <w:rFonts w:hint="eastAsia"/>
        </w:rPr>
        <w:t>的</w:t>
      </w:r>
      <w:r w:rsidR="00357E8C">
        <w:t>概念</w:t>
      </w:r>
      <w:r w:rsidR="00B24446">
        <w:t>。</w:t>
      </w:r>
      <w:r w:rsidR="00B24446">
        <w:rPr>
          <w:rFonts w:hint="eastAsia"/>
        </w:rPr>
        <w:t>它</w:t>
      </w:r>
      <w:r w:rsidR="00B24446">
        <w:t>可以检测多种</w:t>
      </w:r>
      <w:r w:rsidR="00B24446">
        <w:t>bug</w:t>
      </w:r>
      <w:r w:rsidR="00B24446">
        <w:t>，</w:t>
      </w:r>
      <w:r w:rsidR="00B24446">
        <w:rPr>
          <w:rFonts w:hint="eastAsia"/>
        </w:rPr>
        <w:t>包括</w:t>
      </w:r>
      <w:r w:rsidR="00B24446">
        <w:t>原子性冲突，</w:t>
      </w:r>
      <w:r w:rsidR="00B24446">
        <w:rPr>
          <w:rFonts w:hint="eastAsia"/>
        </w:rPr>
        <w:t>顺序</w:t>
      </w:r>
      <w:r w:rsidR="00B24446">
        <w:t>冲突和多变量引发的</w:t>
      </w:r>
      <w:r w:rsidR="00B24446">
        <w:t>bug</w:t>
      </w:r>
      <w:r w:rsidR="00B24446">
        <w:t>，而不是</w:t>
      </w:r>
      <w:r w:rsidR="00B24446">
        <w:rPr>
          <w:rFonts w:hint="eastAsia"/>
        </w:rPr>
        <w:t>局限</w:t>
      </w:r>
      <w:r w:rsidR="00B24446">
        <w:t>于一种。</w:t>
      </w:r>
      <w:r w:rsidR="00444625">
        <w:rPr>
          <w:rFonts w:hint="eastAsia"/>
        </w:rPr>
        <w:t>通过</w:t>
      </w:r>
      <w:r w:rsidR="00444625">
        <w:t>排除法来</w:t>
      </w:r>
      <w:r w:rsidR="00444625">
        <w:rPr>
          <w:rFonts w:hint="eastAsia"/>
        </w:rPr>
        <w:t>检测</w:t>
      </w:r>
      <w:r w:rsidR="00444625">
        <w:t>非数据竞争</w:t>
      </w:r>
      <w:r w:rsidR="00444625">
        <w:t>bug</w:t>
      </w:r>
      <w:r w:rsidR="00444625">
        <w:t>。</w:t>
      </w:r>
    </w:p>
    <w:p w14:paraId="327D3238" w14:textId="0D15E548" w:rsidR="00B71C9B" w:rsidRDefault="00443000" w:rsidP="009225D7">
      <w:pPr>
        <w:ind w:firstLine="420"/>
      </w:pPr>
      <w:r>
        <w:rPr>
          <w:rFonts w:hint="eastAsia"/>
        </w:rPr>
        <w:t>它</w:t>
      </w:r>
      <w:r>
        <w:t>除了</w:t>
      </w:r>
      <w:r>
        <w:rPr>
          <w:rFonts w:hint="eastAsia"/>
        </w:rPr>
        <w:t>软件</w:t>
      </w:r>
      <w:r>
        <w:t>实现，</w:t>
      </w:r>
      <w:r>
        <w:rPr>
          <w:rFonts w:hint="eastAsia"/>
        </w:rPr>
        <w:t>还有</w:t>
      </w:r>
      <w:r>
        <w:t>硬件实现。</w:t>
      </w:r>
      <w:r>
        <w:rPr>
          <w:rFonts w:hint="eastAsia"/>
        </w:rPr>
        <w:t>硬件</w:t>
      </w:r>
      <w:r>
        <w:t>实现只有</w:t>
      </w:r>
      <w:r>
        <w:t>0.23%</w:t>
      </w:r>
      <w:r>
        <w:rPr>
          <w:rFonts w:hint="eastAsia"/>
        </w:rPr>
        <w:t>的延迟</w:t>
      </w:r>
      <w:r>
        <w:t>。</w:t>
      </w:r>
      <w:r w:rsidR="00444625">
        <w:t xml:space="preserve"> 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77777777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拓展了原本</w:t>
      </w:r>
      <w:r w:rsidRPr="00F618EF">
        <w:t>Eraser</w:t>
      </w:r>
      <w:r w:rsidRPr="00F618EF">
        <w:t>的</w:t>
      </w:r>
      <w:r w:rsidRPr="00F618EF">
        <w:t>Lockset</w:t>
      </w:r>
      <w:r w:rsidRPr="00F618EF">
        <w:t>算法，其最大的优势在于，因为给出了形式化的算法描述，使得算法的扩展变得简单。</w:t>
      </w:r>
      <w:r w:rsidRPr="00F618EF">
        <w:t>Goldilocks</w:t>
      </w:r>
      <w:r w:rsidRPr="00F618EF">
        <w:t>不仅可以检测传统的同步操作，加锁与释放锁造成的数据竞争的</w:t>
      </w:r>
      <w:r w:rsidRPr="00F618EF">
        <w:t>Bug</w:t>
      </w:r>
      <w:r w:rsidRPr="00F618EF">
        <w:t>，同时也可以支持</w:t>
      </w:r>
      <w:proofErr w:type="spellStart"/>
      <w:r w:rsidRPr="00F618EF">
        <w:t>Transactin</w:t>
      </w:r>
      <w:proofErr w:type="spellEnd"/>
      <w:r w:rsidRPr="00F618EF">
        <w:t>，</w:t>
      </w:r>
      <w:r w:rsidRPr="00F618EF">
        <w:t>volatile</w:t>
      </w:r>
      <w:r w:rsidRPr="00F618EF">
        <w:t>变量等等新的同步方式。而且论文提出了将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Pr="00F618EF">
        <w:t>实现起来也要相对而言更加方便。</w:t>
      </w:r>
    </w:p>
    <w:p w14:paraId="4E99BAE4" w14:textId="524D5BD7" w:rsidR="005B1D50" w:rsidRDefault="00F618EF" w:rsidP="00B95B55">
      <w:pPr>
        <w:ind w:firstLine="420"/>
      </w:pPr>
      <w:r w:rsidRPr="00F618EF">
        <w:t>Goldilocks</w:t>
      </w:r>
      <w:r w:rsidRPr="00F618EF">
        <w:t>也存在一些缺点，因为它是基于动态分析进行的，所以非常依赖程序的执行路径，所以不可能会找到所有的</w:t>
      </w:r>
      <w:r w:rsidRPr="00F618EF">
        <w:t>Bug</w:t>
      </w:r>
      <w:r w:rsidRPr="00F618EF">
        <w:t>。另外，目前的实现都是针对于</w:t>
      </w:r>
      <w:r w:rsidRPr="00F618EF">
        <w:t>Java</w:t>
      </w:r>
      <w:r w:rsidRPr="00F618EF">
        <w:t>语言的，对于不同的语言要进行不同的实现，通用性不是特别好。不过从研究的角度来讲，</w:t>
      </w:r>
      <w:r w:rsidRPr="00F618EF">
        <w:t>Goldilocks</w:t>
      </w:r>
      <w:r w:rsidRPr="00F618EF">
        <w:t>为在检测新的同步方法引入的数据竞争的</w:t>
      </w:r>
      <w:r w:rsidRPr="00F618EF">
        <w:t>Bug</w:t>
      </w:r>
      <w:r w:rsidRPr="00F618EF">
        <w:t>提供了一个方向。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02829779" w14:textId="08D9BA65" w:rsidR="00B80C56" w:rsidRDefault="00B94632" w:rsidP="00B80C56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t>Hybrid</w:t>
      </w:r>
      <w:r>
        <w:t>：</w:t>
      </w:r>
      <w:r w:rsidR="00470EB9">
        <w:t>Goldilock</w:t>
      </w:r>
      <w:r w:rsidR="00470EB9">
        <w:rPr>
          <w:rFonts w:hint="eastAsia"/>
        </w:rPr>
        <w:t>s</w:t>
      </w:r>
      <w:r w:rsidR="00470EB9">
        <w:t>仅使用动态分析技术，</w:t>
      </w:r>
      <w:r w:rsidR="00470EB9">
        <w:rPr>
          <w:rFonts w:hint="eastAsia"/>
        </w:rPr>
        <w:t>而</w:t>
      </w:r>
      <w:r w:rsidR="00470EB9">
        <w:t>MUVI</w:t>
      </w:r>
      <w:r w:rsidR="00470EB9">
        <w:t>、</w:t>
      </w:r>
      <w:r w:rsidR="00470EB9">
        <w:t>CFP</w:t>
      </w:r>
      <w:r w:rsidR="00470EB9">
        <w:t>和</w:t>
      </w:r>
      <w:proofErr w:type="spellStart"/>
      <w:r w:rsidR="00470EB9">
        <w:t>ConSeq</w:t>
      </w:r>
      <w:proofErr w:type="spellEnd"/>
      <w:r w:rsidR="00470EB9">
        <w:rPr>
          <w:rFonts w:hint="eastAsia"/>
        </w:rPr>
        <w:t>系统</w:t>
      </w:r>
      <w:r w:rsidR="00470EB9">
        <w:t>将静态分析和动态分析技术相结合，体现了</w:t>
      </w:r>
      <w:r w:rsidR="00470EB9">
        <w:t>Hybrid</w:t>
      </w:r>
      <w:r w:rsidR="00470EB9">
        <w:rPr>
          <w:rFonts w:hint="eastAsia"/>
        </w:rPr>
        <w:t>原则</w:t>
      </w:r>
      <w:r w:rsidR="00470EB9">
        <w:t>。</w:t>
      </w:r>
      <w:r w:rsidR="00402FCA">
        <w:t>-&gt; G</w:t>
      </w:r>
    </w:p>
    <w:p w14:paraId="75186596" w14:textId="23D0732F" w:rsidR="00B80C56" w:rsidRDefault="00B94632" w:rsidP="00B80C56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t>KISS</w:t>
      </w:r>
      <w:r>
        <w:t>：</w:t>
      </w:r>
      <w:r w:rsidR="00470EB9">
        <w:t>CFP</w:t>
      </w:r>
      <w:r w:rsidR="00470EB9">
        <w:rPr>
          <w:rFonts w:hint="eastAsia"/>
        </w:rPr>
        <w:t>系统</w:t>
      </w:r>
      <w:r w:rsidR="00470EB9">
        <w:t>在选择输入的过程中，</w:t>
      </w:r>
      <w:r w:rsidR="00470EB9">
        <w:rPr>
          <w:rFonts w:hint="eastAsia"/>
        </w:rPr>
        <w:t>并</w:t>
      </w:r>
      <w:r w:rsidR="00470EB9">
        <w:t>没有选</w:t>
      </w:r>
      <w:r w:rsidR="00470EB9">
        <w:rPr>
          <w:rFonts w:hint="eastAsia"/>
        </w:rPr>
        <w:t>取</w:t>
      </w:r>
      <w:r w:rsidR="00470EB9">
        <w:t>最优解，</w:t>
      </w:r>
      <w:r w:rsidR="00470EB9">
        <w:rPr>
          <w:rFonts w:hint="eastAsia"/>
        </w:rPr>
        <w:t>而是</w:t>
      </w:r>
      <w:r w:rsidR="00470EB9">
        <w:t>使用贪心算法得到近似最优解。它牺牲结果的准确性来</w:t>
      </w:r>
      <w:r w:rsidR="00470EB9">
        <w:rPr>
          <w:rFonts w:hint="eastAsia"/>
        </w:rPr>
        <w:t>简化</w:t>
      </w:r>
      <w:r w:rsidR="00470EB9">
        <w:t>复杂的</w:t>
      </w:r>
      <w:r w:rsidR="00470EB9">
        <w:t>NP</w:t>
      </w:r>
      <w:r w:rsidR="00470EB9">
        <w:rPr>
          <w:rFonts w:hint="eastAsia"/>
        </w:rPr>
        <w:t>问题</w:t>
      </w:r>
      <w:r w:rsidR="00470EB9">
        <w:t>。</w:t>
      </w:r>
      <w:r w:rsidR="00470EB9">
        <w:rPr>
          <w:rFonts w:hint="eastAsia"/>
        </w:rPr>
        <w:t>这</w:t>
      </w:r>
      <w:r w:rsidR="00470EB9">
        <w:t>体现了</w:t>
      </w:r>
      <w:r w:rsidR="00470EB9">
        <w:t>KISS(Keep It Simple and Stupid)</w:t>
      </w:r>
      <w:r w:rsidR="00470EB9">
        <w:rPr>
          <w:rFonts w:hint="eastAsia"/>
        </w:rPr>
        <w:t>原则</w:t>
      </w:r>
      <w:r w:rsidR="00470EB9">
        <w:t>。</w:t>
      </w:r>
      <w:r w:rsidR="00402FCA">
        <w:t>-&gt; N</w:t>
      </w:r>
    </w:p>
    <w:p w14:paraId="04E3E591" w14:textId="2F03F834" w:rsidR="00452E7C" w:rsidRDefault="00B94632" w:rsidP="00452E7C">
      <w:pPr>
        <w:pStyle w:val="a3"/>
        <w:numPr>
          <w:ilvl w:val="0"/>
          <w:numId w:val="22"/>
        </w:numPr>
        <w:ind w:firstLineChars="0"/>
      </w:pPr>
      <w:r>
        <w:t>A</w:t>
      </w:r>
      <w:r>
        <w:rPr>
          <w:rFonts w:hint="eastAsia"/>
        </w:rPr>
        <w:t>void</w:t>
      </w:r>
      <w:r w:rsidR="00AC144C">
        <w:t xml:space="preserve"> excessive generalit</w:t>
      </w:r>
      <w:r w:rsidR="005532CA">
        <w:t>y</w:t>
      </w:r>
      <w:r w:rsidR="00AC144C">
        <w:t>：</w:t>
      </w:r>
      <w:r w:rsidR="00470EB9">
        <w:t>每</w:t>
      </w:r>
      <w:r w:rsidR="00470EB9">
        <w:rPr>
          <w:rFonts w:hint="eastAsia"/>
        </w:rPr>
        <w:t>个</w:t>
      </w:r>
      <w:r w:rsidR="00470EB9">
        <w:t>系统试图解决某一类或某几类的</w:t>
      </w:r>
      <w:r w:rsidR="007E58C5">
        <w:rPr>
          <w:rFonts w:hint="eastAsia"/>
        </w:rPr>
        <w:t>c</w:t>
      </w:r>
      <w:r w:rsidR="00470EB9">
        <w:t>oncurrency bug</w:t>
      </w:r>
      <w:r w:rsidR="00470EB9">
        <w:t>，</w:t>
      </w:r>
      <w:r w:rsidR="00470EB9">
        <w:rPr>
          <w:rFonts w:hint="eastAsia"/>
        </w:rPr>
        <w:t>而</w:t>
      </w:r>
      <w:r w:rsidR="00470EB9">
        <w:t>不是一次性解决所有的问题。</w:t>
      </w:r>
      <w:r w:rsidR="00470EB9">
        <w:rPr>
          <w:rFonts w:hint="eastAsia"/>
        </w:rPr>
        <w:t>这</w:t>
      </w:r>
      <w:r w:rsidR="00470EB9">
        <w:t>体现了避免过度通用</w:t>
      </w:r>
      <w:r w:rsidR="00470EB9">
        <w:t>(Avoid Excessive generality)</w:t>
      </w:r>
      <w:r w:rsidR="00470EB9">
        <w:t>原则。表</w:t>
      </w:r>
      <w:r w:rsidR="00470EB9">
        <w:t>4</w:t>
      </w:r>
      <w:r w:rsidR="0028387C">
        <w:t>.2</w:t>
      </w:r>
      <w:r w:rsidR="00470EB9">
        <w:t>-1</w:t>
      </w:r>
      <w:r w:rsidR="00470EB9">
        <w:rPr>
          <w:rFonts w:hint="eastAsia"/>
        </w:rPr>
        <w:t>总结</w:t>
      </w:r>
      <w:r w:rsidR="00470EB9">
        <w:t>了不同系统</w:t>
      </w:r>
      <w:r w:rsidR="00470EB9">
        <w:rPr>
          <w:rFonts w:hint="eastAsia"/>
        </w:rPr>
        <w:t>检测</w:t>
      </w:r>
      <w:r w:rsidR="00470EB9">
        <w:t>的</w:t>
      </w:r>
      <w:r w:rsidR="00470EB9">
        <w:t xml:space="preserve">concurrency bug </w:t>
      </w:r>
      <w:r w:rsidR="00470EB9">
        <w:rPr>
          <w:rFonts w:hint="eastAsia"/>
        </w:rPr>
        <w:t>种类</w:t>
      </w:r>
      <w:r w:rsidR="00470EB9">
        <w:t>。</w:t>
      </w:r>
    </w:p>
    <w:p w14:paraId="058040BE" w14:textId="3B0925BC" w:rsidR="0028387C" w:rsidRDefault="0028387C" w:rsidP="0028387C">
      <w:pPr>
        <w:pStyle w:val="a3"/>
        <w:ind w:left="480" w:firstLineChars="0" w:firstLine="0"/>
        <w:jc w:val="center"/>
        <w:rPr>
          <w:rFonts w:hint="eastAsia"/>
        </w:rPr>
      </w:pPr>
      <w:r>
        <w:t>表</w:t>
      </w:r>
      <w:r>
        <w:t xml:space="preserve">4.2-1 </w:t>
      </w:r>
      <w:r>
        <w:rPr>
          <w:rFonts w:hint="eastAsia"/>
        </w:rPr>
        <w:t>不同</w:t>
      </w:r>
      <w:r>
        <w:t>系统</w:t>
      </w:r>
      <w:r>
        <w:rPr>
          <w:rFonts w:hint="eastAsia"/>
        </w:rPr>
        <w:t>检测</w:t>
      </w:r>
      <w:r>
        <w:t>bug</w:t>
      </w:r>
      <w:r>
        <w:rPr>
          <w:rFonts w:hint="eastAsia"/>
        </w:rPr>
        <w:t>种类</w:t>
      </w:r>
    </w:p>
    <w:p w14:paraId="1212C8A0" w14:textId="0615984C" w:rsidR="0028387C" w:rsidRDefault="0028387C" w:rsidP="0028387C">
      <w:pPr>
        <w:jc w:val="center"/>
        <w:rPr>
          <w:rFonts w:hint="eastAsia"/>
        </w:rPr>
      </w:pPr>
      <w:r w:rsidRPr="0028387C">
        <w:drawing>
          <wp:inline distT="0" distB="0" distL="0" distR="0" wp14:anchorId="63AE6DA7" wp14:editId="0EDB6733">
            <wp:extent cx="2957195" cy="1236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BB4" w14:textId="5CBE640F" w:rsidR="00452E7C" w:rsidRDefault="00452E7C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Principle of least astonishment</w:t>
      </w:r>
      <w:r w:rsidR="00D23EE6">
        <w:t>：</w:t>
      </w:r>
      <w:r w:rsidR="00D23EE6">
        <w:t xml:space="preserve"> </w:t>
      </w:r>
      <w:r w:rsidR="00687D68">
        <w:t>user-friendly</w:t>
      </w:r>
      <w:r w:rsidR="00E3289E">
        <w:t xml:space="preserve"> -&gt; N</w:t>
      </w:r>
    </w:p>
    <w:p w14:paraId="16B403F1" w14:textId="0F117B27" w:rsidR="00B9196D" w:rsidRDefault="00B9196D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Avoid</w:t>
      </w:r>
      <w:r>
        <w:t xml:space="preserve"> rarely </w:t>
      </w:r>
      <w:r w:rsidR="0040409E">
        <w:t>used components: MUVI</w:t>
      </w:r>
      <w:r w:rsidR="0040409E">
        <w:rPr>
          <w:rFonts w:hint="eastAsia"/>
        </w:rPr>
        <w:t>用</w:t>
      </w:r>
      <w:r w:rsidR="0040409E">
        <w:t>了</w:t>
      </w:r>
      <w:r w:rsidR="0040409E">
        <w:t>happens before and lockset</w:t>
      </w:r>
      <w:r w:rsidR="00E3289E">
        <w:t xml:space="preserve"> -&gt; J</w:t>
      </w:r>
    </w:p>
    <w:p w14:paraId="56F4B626" w14:textId="2CAE49A2" w:rsidR="0040409E" w:rsidRPr="0040409E" w:rsidRDefault="0040409E" w:rsidP="0040409E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Be explicit：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ConSeq</w:t>
      </w:r>
      <w:proofErr w:type="spellEnd"/>
      <w:r>
        <w:rPr>
          <w:rFonts w:ascii="Times New Roman" w:eastAsia="Times New Roman" w:hAnsi="Times New Roman" w:cs="Times New Roman"/>
          <w:kern w:val="0"/>
        </w:rPr>
        <w:t>(</w:t>
      </w:r>
      <w:proofErr w:type="gramEnd"/>
      <w:r>
        <w:rPr>
          <w:rFonts w:ascii="Times New Roman" w:eastAsia="Times New Roman" w:hAnsi="Times New Roman" w:cs="Times New Roman"/>
          <w:kern w:val="0"/>
        </w:rPr>
        <w:t>4 writes)</w:t>
      </w:r>
      <w:r w:rsidR="00E3289E">
        <w:rPr>
          <w:rFonts w:ascii="Times New Roman" w:eastAsia="Times New Roman" w:hAnsi="Times New Roman" w:cs="Times New Roman"/>
          <w:kern w:val="0"/>
        </w:rPr>
        <w:t xml:space="preserve"> -&gt; N</w:t>
      </w:r>
    </w:p>
    <w:p w14:paraId="65CA449D" w14:textId="7902F15F" w:rsidR="0040409E" w:rsidRPr="00167639" w:rsidRDefault="0040409E" w:rsidP="0040409E">
      <w:pPr>
        <w:pStyle w:val="a3"/>
        <w:numPr>
          <w:ilvl w:val="0"/>
          <w:numId w:val="22"/>
        </w:numPr>
        <w:ind w:firstLineChars="0"/>
      </w:pPr>
      <w:r>
        <w:t xml:space="preserve">Open design: </w:t>
      </w:r>
      <w:r>
        <w:rPr>
          <w:rFonts w:hint="eastAsia"/>
        </w:rPr>
        <w:t>最后</w:t>
      </w:r>
      <w:r>
        <w:t>，</w:t>
      </w:r>
      <w:r>
        <w:rPr>
          <w:rFonts w:hint="eastAsia"/>
        </w:rPr>
        <w:t>很多</w:t>
      </w:r>
      <w:r>
        <w:t>系统都</w:t>
      </w:r>
      <w:r>
        <w:rPr>
          <w:rFonts w:hint="eastAsia"/>
        </w:rPr>
        <w:t>复用</w:t>
      </w:r>
      <w:r>
        <w:t>了已有的开源</w:t>
      </w:r>
      <w:r>
        <w:rPr>
          <w:rFonts w:hint="eastAsia"/>
        </w:rPr>
        <w:t>工具</w:t>
      </w:r>
      <w:r>
        <w:t>，</w:t>
      </w:r>
      <w:r>
        <w:rPr>
          <w:rFonts w:hint="eastAsia"/>
        </w:rPr>
        <w:t>而</w:t>
      </w:r>
      <w:r>
        <w:t>不是</w:t>
      </w:r>
      <w:r>
        <w:rPr>
          <w:rFonts w:hint="eastAsia"/>
        </w:rPr>
        <w:t>再次</w:t>
      </w:r>
      <w:r>
        <w:t>实现一遍。</w:t>
      </w:r>
      <w:r>
        <w:rPr>
          <w:rFonts w:hint="eastAsia"/>
        </w:rPr>
        <w:t>这体现</w:t>
      </w:r>
      <w:r>
        <w:t>了</w:t>
      </w:r>
      <w:r>
        <w:t>open design</w:t>
      </w:r>
      <w:r>
        <w:rPr>
          <w:rFonts w:hint="eastAsia"/>
        </w:rPr>
        <w:t>原则</w:t>
      </w:r>
      <w:r>
        <w:t>。</w:t>
      </w:r>
      <w:r w:rsidR="00E3289E">
        <w:t>-&gt; X</w:t>
      </w:r>
    </w:p>
    <w:p w14:paraId="7137A414" w14:textId="7EC3B11E" w:rsidR="0040409E" w:rsidRPr="00DD4322" w:rsidRDefault="00CB4C34" w:rsidP="00DD4322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CB4C34">
        <w:rPr>
          <w:rFonts w:ascii="Times New Roman" w:eastAsia="Times New Roman" w:hAnsi="Times New Roman" w:cs="Times New Roman"/>
          <w:kern w:val="0"/>
        </w:rPr>
        <w:t xml:space="preserve">Unyielding foundations rule </w:t>
      </w:r>
      <w:r>
        <w:rPr>
          <w:rFonts w:ascii="Times New Roman" w:eastAsia="Times New Roman" w:hAnsi="Times New Roman" w:cs="Times New Roman"/>
          <w:kern w:val="0"/>
        </w:rPr>
        <w:t>MUVI</w:t>
      </w:r>
      <w:r w:rsidR="00E3289E">
        <w:rPr>
          <w:rFonts w:ascii="Times New Roman" w:eastAsia="Times New Roman" w:hAnsi="Times New Roman" w:cs="Times New Roman"/>
          <w:kern w:val="0"/>
        </w:rPr>
        <w:t xml:space="preserve"> -&gt; G</w:t>
      </w:r>
    </w:p>
    <w:p w14:paraId="0A1983B4" w14:textId="77777777" w:rsidR="00565F23" w:rsidRDefault="00565F23" w:rsidP="00565F23">
      <w:pPr>
        <w:rPr>
          <w:rFonts w:hint="eastAsia"/>
        </w:rPr>
      </w:pPr>
    </w:p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proofErr w:type="spellStart"/>
      <w:r>
        <w:rPr>
          <w:rFonts w:hint="eastAsia"/>
        </w:rPr>
        <w:t>Autolocker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Colorama</w:t>
      </w:r>
      <w:proofErr w:type="spellEnd"/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2666527B" w14:textId="0298B95D" w:rsidR="00BB7505" w:rsidRDefault="00B02180" w:rsidP="00BB750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5983FE01" w14:textId="77777777" w:rsidR="00BB7505" w:rsidRDefault="00BB7505" w:rsidP="00BB750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系统间的比较</w:t>
      </w:r>
    </w:p>
    <w:p w14:paraId="78D8964E" w14:textId="37B45F61" w:rsidR="000A033D" w:rsidRDefault="00811A8F" w:rsidP="00BB7505">
      <w:pPr>
        <w:ind w:firstLine="420"/>
        <w:rPr>
          <w:rFonts w:hint="eastAsia"/>
        </w:rPr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  <w:r w:rsidR="00176418">
        <w:rPr>
          <w:rFonts w:hint="eastAsia"/>
        </w:rPr>
        <w:t>AVIO</w:t>
      </w:r>
      <w:r w:rsidR="00176418">
        <w:rPr>
          <w:rFonts w:hint="eastAsia"/>
        </w:rPr>
        <w:t>和</w:t>
      </w:r>
      <w:r w:rsidR="00176418">
        <w:t>OSCS</w:t>
      </w:r>
      <w:r w:rsidR="00176418">
        <w:rPr>
          <w:rFonts w:hint="eastAsia"/>
        </w:rPr>
        <w:t>检测</w:t>
      </w:r>
      <w:r w:rsidR="00176418">
        <w:t>Non-Race concurrency bug</w:t>
      </w:r>
      <w:r w:rsidR="00176418">
        <w:t>，</w:t>
      </w:r>
      <w:r w:rsidR="00176418">
        <w:rPr>
          <w:rFonts w:hint="eastAsia"/>
        </w:rPr>
        <w:t>而</w:t>
      </w:r>
      <w:r w:rsidR="00176418">
        <w:t>其他系统</w:t>
      </w:r>
      <w:r w:rsidR="00176418">
        <w:rPr>
          <w:rFonts w:hint="eastAsia"/>
        </w:rPr>
        <w:t>偏重</w:t>
      </w:r>
      <w:r w:rsidR="00176418">
        <w:t>由</w:t>
      </w:r>
      <w:r w:rsidR="00176418">
        <w:t>data-race</w:t>
      </w:r>
      <w:r w:rsidR="00176418">
        <w:rPr>
          <w:rFonts w:hint="eastAsia"/>
        </w:rPr>
        <w:t>引发</w:t>
      </w:r>
      <w:r w:rsidR="00176418">
        <w:t>的</w:t>
      </w:r>
      <w:r w:rsidR="00176418">
        <w:t>bug</w:t>
      </w:r>
      <w:r w:rsidR="00176418">
        <w:t>。</w:t>
      </w:r>
      <w:r w:rsidR="00764B80">
        <w:rPr>
          <w:rFonts w:hint="eastAsia"/>
        </w:rPr>
        <w:t>CFP</w:t>
      </w:r>
      <w:r w:rsidR="00764B80">
        <w:rPr>
          <w:rFonts w:hint="eastAsia"/>
        </w:rPr>
        <w:t>跟</w:t>
      </w:r>
      <w:r w:rsidR="00764B80">
        <w:t>其他系统不同在于，</w:t>
      </w:r>
      <w:r w:rsidR="00764B80">
        <w:rPr>
          <w:rFonts w:hint="eastAsia"/>
        </w:rPr>
        <w:t>它</w:t>
      </w:r>
      <w:r w:rsidR="00764B80">
        <w:t>重点放在提高检测效率上。</w:t>
      </w:r>
      <w:r w:rsidR="00181994">
        <w:rPr>
          <w:rFonts w:hint="eastAsia"/>
        </w:rPr>
        <w:t>和</w:t>
      </w:r>
      <w:r w:rsidR="00181994">
        <w:t>CFP</w:t>
      </w:r>
      <w:r w:rsidR="00181994">
        <w:t>相比，</w:t>
      </w:r>
      <w:r w:rsidR="00181994">
        <w:t>OSCS</w:t>
      </w:r>
      <w:r w:rsidR="00181994">
        <w:rPr>
          <w:rFonts w:hint="eastAsia"/>
        </w:rPr>
        <w:t>的</w:t>
      </w:r>
      <w:r w:rsidR="00181994">
        <w:t>检测粒度更细。</w:t>
      </w:r>
      <w:r w:rsidR="00181994">
        <w:t>CFP</w:t>
      </w:r>
      <w:r w:rsidR="00181994">
        <w:rPr>
          <w:rFonts w:hint="eastAsia"/>
        </w:rPr>
        <w:t>的</w:t>
      </w:r>
      <w:r w:rsidR="00181994">
        <w:t>粒度为函数，</w:t>
      </w:r>
      <w:r w:rsidR="00181994">
        <w:rPr>
          <w:rFonts w:hint="eastAsia"/>
        </w:rPr>
        <w:t>而</w:t>
      </w:r>
      <w:r w:rsidR="00181994">
        <w:t>OSCS</w:t>
      </w:r>
      <w:r w:rsidR="00181994">
        <w:t>的粒度为临界区。</w:t>
      </w:r>
      <w:proofErr w:type="spellStart"/>
      <w:r w:rsidR="00351703">
        <w:rPr>
          <w:rFonts w:hint="eastAsia"/>
        </w:rPr>
        <w:t>ConSeq</w:t>
      </w:r>
      <w:proofErr w:type="spellEnd"/>
      <w:r w:rsidR="00351703">
        <w:rPr>
          <w:rFonts w:hint="eastAsia"/>
        </w:rPr>
        <w:t>则</w:t>
      </w:r>
      <w:r w:rsidR="00351703">
        <w:t>巧妙地利用反向分析</w:t>
      </w:r>
      <w:r w:rsidR="00351703">
        <w:rPr>
          <w:rFonts w:hint="eastAsia"/>
        </w:rPr>
        <w:t>的</w:t>
      </w:r>
      <w:r w:rsidR="00351703">
        <w:t>方法检测</w:t>
      </w:r>
      <w:r w:rsidR="00351703">
        <w:t>bug</w:t>
      </w:r>
      <w:r w:rsidR="00351703">
        <w:t>。</w:t>
      </w:r>
      <w:r w:rsidR="00904ADB">
        <w:rPr>
          <w:rFonts w:hint="eastAsia"/>
        </w:rPr>
        <w:t>Gold</w:t>
      </w:r>
      <w:r w:rsidR="00904ADB">
        <w:t>ilocks</w:t>
      </w:r>
      <w:r w:rsidR="00904ADB">
        <w:rPr>
          <w:rFonts w:hint="eastAsia"/>
        </w:rPr>
        <w:t>仅针对</w:t>
      </w:r>
      <w:r w:rsidR="00904ADB">
        <w:t>Java</w:t>
      </w:r>
      <w:r w:rsidR="00904ADB">
        <w:rPr>
          <w:rFonts w:hint="eastAsia"/>
        </w:rPr>
        <w:t>语言</w:t>
      </w:r>
      <w:r w:rsidR="00904ADB">
        <w:t>，</w:t>
      </w:r>
      <w:r w:rsidR="00904ADB">
        <w:rPr>
          <w:rFonts w:hint="eastAsia"/>
        </w:rPr>
        <w:t>可以</w:t>
      </w:r>
      <w:r w:rsidR="007C4A6E">
        <w:rPr>
          <w:rFonts w:hint="eastAsia"/>
        </w:rPr>
        <w:t>检测</w:t>
      </w:r>
      <w:r w:rsidR="00904ADB">
        <w:t>不同同步</w:t>
      </w:r>
      <w:r w:rsidR="00904ADB">
        <w:rPr>
          <w:rFonts w:hint="eastAsia"/>
        </w:rPr>
        <w:t>方法</w:t>
      </w:r>
      <w:r w:rsidR="00904ADB">
        <w:t>下的</w:t>
      </w:r>
      <w:r w:rsidR="00904ADB">
        <w:t>bug</w:t>
      </w:r>
      <w:r w:rsidR="00904ADB">
        <w:t>，</w:t>
      </w:r>
      <w:r w:rsidR="00904ADB">
        <w:rPr>
          <w:rFonts w:hint="eastAsia"/>
        </w:rPr>
        <w:t>例如</w:t>
      </w:r>
      <w:r w:rsidR="00904ADB">
        <w:t>transaction</w:t>
      </w:r>
      <w:r w:rsidR="00904ADB">
        <w:rPr>
          <w:rFonts w:hint="eastAsia"/>
        </w:rPr>
        <w:t>和</w:t>
      </w:r>
      <w:r w:rsidR="00904ADB">
        <w:t>barrier</w:t>
      </w:r>
      <w:r w:rsidR="00904ADB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0F3F3926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2F63C7">
        <w:t>Concurrency 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A225B1">
      <w:pPr>
        <w:ind w:firstLine="420"/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T,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Qadeer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Tasiran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Manson J, Pugh W, </w:t>
      </w:r>
      <w:proofErr w:type="spellStart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Adve</w:t>
      </w:r>
      <w:proofErr w:type="spellEnd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Flanagan C, Freund S N. The </w:t>
      </w:r>
      <w:proofErr w:type="spellStart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RoadRunner</w:t>
      </w:r>
      <w:proofErr w:type="spellEnd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Zhang W, Lim J,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Olichandran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R, et al.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ConSeq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Park S, </w:t>
      </w:r>
      <w:proofErr w:type="spellStart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Seo</w:t>
      </w:r>
      <w:proofErr w:type="spellEnd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Huang R,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Halberg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Suh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</w:t>
      </w:r>
      <w:proofErr w:type="spellStart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Tucek</w:t>
      </w:r>
      <w:proofErr w:type="spellEnd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6E7A9EEC"/>
    <w:lvl w:ilvl="0" w:tplc="BB00A5E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A1638F"/>
    <w:multiLevelType w:val="hybridMultilevel"/>
    <w:tmpl w:val="53C66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19"/>
  </w:num>
  <w:num w:numId="7">
    <w:abstractNumId w:val="3"/>
  </w:num>
  <w:num w:numId="8">
    <w:abstractNumId w:val="15"/>
  </w:num>
  <w:num w:numId="9">
    <w:abstractNumId w:val="0"/>
  </w:num>
  <w:num w:numId="10">
    <w:abstractNumId w:val="13"/>
  </w:num>
  <w:num w:numId="11">
    <w:abstractNumId w:val="11"/>
  </w:num>
  <w:num w:numId="12">
    <w:abstractNumId w:val="18"/>
  </w:num>
  <w:num w:numId="13">
    <w:abstractNumId w:val="1"/>
  </w:num>
  <w:num w:numId="14">
    <w:abstractNumId w:val="16"/>
  </w:num>
  <w:num w:numId="15">
    <w:abstractNumId w:val="6"/>
  </w:num>
  <w:num w:numId="16">
    <w:abstractNumId w:val="9"/>
  </w:num>
  <w:num w:numId="17">
    <w:abstractNumId w:val="10"/>
  </w:num>
  <w:num w:numId="18">
    <w:abstractNumId w:val="20"/>
  </w:num>
  <w:num w:numId="19">
    <w:abstractNumId w:val="5"/>
  </w:num>
  <w:num w:numId="20">
    <w:abstractNumId w:val="8"/>
  </w:num>
  <w:num w:numId="21">
    <w:abstractNumId w:val="1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56292"/>
    <w:rsid w:val="00064C45"/>
    <w:rsid w:val="000664AA"/>
    <w:rsid w:val="00067618"/>
    <w:rsid w:val="000718E1"/>
    <w:rsid w:val="00071A47"/>
    <w:rsid w:val="00071AD9"/>
    <w:rsid w:val="00077959"/>
    <w:rsid w:val="000800DF"/>
    <w:rsid w:val="000848B9"/>
    <w:rsid w:val="00086605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6710"/>
    <w:rsid w:val="000A6EB3"/>
    <w:rsid w:val="000A79FC"/>
    <w:rsid w:val="000B03A2"/>
    <w:rsid w:val="000B529D"/>
    <w:rsid w:val="000C01FD"/>
    <w:rsid w:val="000C4250"/>
    <w:rsid w:val="000D073E"/>
    <w:rsid w:val="000D1A33"/>
    <w:rsid w:val="000D599F"/>
    <w:rsid w:val="000E3457"/>
    <w:rsid w:val="000E41C0"/>
    <w:rsid w:val="000E511F"/>
    <w:rsid w:val="000E5E6D"/>
    <w:rsid w:val="00101C51"/>
    <w:rsid w:val="00106C27"/>
    <w:rsid w:val="001179A8"/>
    <w:rsid w:val="00121DC4"/>
    <w:rsid w:val="00126831"/>
    <w:rsid w:val="00146FB6"/>
    <w:rsid w:val="00155995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994"/>
    <w:rsid w:val="00181CE5"/>
    <w:rsid w:val="00183A50"/>
    <w:rsid w:val="001914FC"/>
    <w:rsid w:val="0019349F"/>
    <w:rsid w:val="00195E16"/>
    <w:rsid w:val="001A27C4"/>
    <w:rsid w:val="001A5640"/>
    <w:rsid w:val="001A603D"/>
    <w:rsid w:val="001A768C"/>
    <w:rsid w:val="001B0515"/>
    <w:rsid w:val="001B22D3"/>
    <w:rsid w:val="001B332F"/>
    <w:rsid w:val="001B7FF3"/>
    <w:rsid w:val="001C0FA1"/>
    <w:rsid w:val="001C6392"/>
    <w:rsid w:val="001D6F9B"/>
    <w:rsid w:val="001E4EBB"/>
    <w:rsid w:val="001F022A"/>
    <w:rsid w:val="001F40CC"/>
    <w:rsid w:val="001F76F8"/>
    <w:rsid w:val="002026EF"/>
    <w:rsid w:val="00203D72"/>
    <w:rsid w:val="00210FE9"/>
    <w:rsid w:val="0021234A"/>
    <w:rsid w:val="00212470"/>
    <w:rsid w:val="00212C1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365C8"/>
    <w:rsid w:val="00241F91"/>
    <w:rsid w:val="0024309C"/>
    <w:rsid w:val="002439AD"/>
    <w:rsid w:val="00246075"/>
    <w:rsid w:val="00247AB0"/>
    <w:rsid w:val="00252275"/>
    <w:rsid w:val="00263338"/>
    <w:rsid w:val="002642C9"/>
    <w:rsid w:val="00274CAD"/>
    <w:rsid w:val="00274E6C"/>
    <w:rsid w:val="00275FAA"/>
    <w:rsid w:val="00276EF5"/>
    <w:rsid w:val="00277468"/>
    <w:rsid w:val="0028387C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48F4"/>
    <w:rsid w:val="002B6E31"/>
    <w:rsid w:val="002B7445"/>
    <w:rsid w:val="002C1ED7"/>
    <w:rsid w:val="002C29EE"/>
    <w:rsid w:val="002C3EBD"/>
    <w:rsid w:val="002C6266"/>
    <w:rsid w:val="002C6E67"/>
    <w:rsid w:val="002D7CB5"/>
    <w:rsid w:val="002E1D23"/>
    <w:rsid w:val="002E47B6"/>
    <w:rsid w:val="002E5BA4"/>
    <w:rsid w:val="002E629C"/>
    <w:rsid w:val="002F2026"/>
    <w:rsid w:val="002F44A1"/>
    <w:rsid w:val="002F63C7"/>
    <w:rsid w:val="002F67F4"/>
    <w:rsid w:val="002F6FD1"/>
    <w:rsid w:val="003032E3"/>
    <w:rsid w:val="003105B1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40E0C"/>
    <w:rsid w:val="00341565"/>
    <w:rsid w:val="00347214"/>
    <w:rsid w:val="00351703"/>
    <w:rsid w:val="003523FE"/>
    <w:rsid w:val="00353998"/>
    <w:rsid w:val="003540BC"/>
    <w:rsid w:val="003562D9"/>
    <w:rsid w:val="00357E8C"/>
    <w:rsid w:val="003622E0"/>
    <w:rsid w:val="00363DBF"/>
    <w:rsid w:val="00366CC2"/>
    <w:rsid w:val="00366D19"/>
    <w:rsid w:val="0037636B"/>
    <w:rsid w:val="003772B2"/>
    <w:rsid w:val="00377A71"/>
    <w:rsid w:val="003833A8"/>
    <w:rsid w:val="00385178"/>
    <w:rsid w:val="00395C48"/>
    <w:rsid w:val="00396F0D"/>
    <w:rsid w:val="003A0A0B"/>
    <w:rsid w:val="003A18A1"/>
    <w:rsid w:val="003A49F6"/>
    <w:rsid w:val="003A57F3"/>
    <w:rsid w:val="003B0EF4"/>
    <w:rsid w:val="003B18BB"/>
    <w:rsid w:val="003C175C"/>
    <w:rsid w:val="003C3037"/>
    <w:rsid w:val="003D13F5"/>
    <w:rsid w:val="003D4A9D"/>
    <w:rsid w:val="003D5F7E"/>
    <w:rsid w:val="003D79A9"/>
    <w:rsid w:val="003E0DCD"/>
    <w:rsid w:val="00402FCA"/>
    <w:rsid w:val="0040409E"/>
    <w:rsid w:val="00405095"/>
    <w:rsid w:val="0040575A"/>
    <w:rsid w:val="00405CDF"/>
    <w:rsid w:val="00405E4B"/>
    <w:rsid w:val="00406B83"/>
    <w:rsid w:val="00407A42"/>
    <w:rsid w:val="00410583"/>
    <w:rsid w:val="00413996"/>
    <w:rsid w:val="00413E29"/>
    <w:rsid w:val="00422189"/>
    <w:rsid w:val="00426DBF"/>
    <w:rsid w:val="004274BD"/>
    <w:rsid w:val="00430582"/>
    <w:rsid w:val="00431FF1"/>
    <w:rsid w:val="00432F85"/>
    <w:rsid w:val="004335B3"/>
    <w:rsid w:val="004418F2"/>
    <w:rsid w:val="00443000"/>
    <w:rsid w:val="00444625"/>
    <w:rsid w:val="004446B0"/>
    <w:rsid w:val="0045023E"/>
    <w:rsid w:val="004502B4"/>
    <w:rsid w:val="00452E7C"/>
    <w:rsid w:val="00454CA1"/>
    <w:rsid w:val="004562FF"/>
    <w:rsid w:val="004572AD"/>
    <w:rsid w:val="00460B26"/>
    <w:rsid w:val="00470093"/>
    <w:rsid w:val="00470EB9"/>
    <w:rsid w:val="00470FF6"/>
    <w:rsid w:val="00473D01"/>
    <w:rsid w:val="004746FE"/>
    <w:rsid w:val="004861B8"/>
    <w:rsid w:val="004875F2"/>
    <w:rsid w:val="00490B0B"/>
    <w:rsid w:val="00492219"/>
    <w:rsid w:val="00493020"/>
    <w:rsid w:val="00496080"/>
    <w:rsid w:val="004A10AB"/>
    <w:rsid w:val="004B013A"/>
    <w:rsid w:val="004C1FA0"/>
    <w:rsid w:val="004D5A05"/>
    <w:rsid w:val="004E33D2"/>
    <w:rsid w:val="004E7247"/>
    <w:rsid w:val="004F0671"/>
    <w:rsid w:val="004F3274"/>
    <w:rsid w:val="005051EB"/>
    <w:rsid w:val="00510228"/>
    <w:rsid w:val="00512800"/>
    <w:rsid w:val="00514164"/>
    <w:rsid w:val="00523D7C"/>
    <w:rsid w:val="0052614C"/>
    <w:rsid w:val="00530949"/>
    <w:rsid w:val="00541F73"/>
    <w:rsid w:val="00542AE5"/>
    <w:rsid w:val="00545DD8"/>
    <w:rsid w:val="00547B62"/>
    <w:rsid w:val="005532CA"/>
    <w:rsid w:val="00556D7E"/>
    <w:rsid w:val="0056269C"/>
    <w:rsid w:val="00562BCE"/>
    <w:rsid w:val="005640B9"/>
    <w:rsid w:val="00565F23"/>
    <w:rsid w:val="005716E0"/>
    <w:rsid w:val="00574D92"/>
    <w:rsid w:val="0057557C"/>
    <w:rsid w:val="00576AD9"/>
    <w:rsid w:val="00576F7A"/>
    <w:rsid w:val="00590474"/>
    <w:rsid w:val="005931B9"/>
    <w:rsid w:val="005934A6"/>
    <w:rsid w:val="005A3B85"/>
    <w:rsid w:val="005A49D6"/>
    <w:rsid w:val="005B0D4E"/>
    <w:rsid w:val="005B1260"/>
    <w:rsid w:val="005B1AF6"/>
    <w:rsid w:val="005B1D50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5F7721"/>
    <w:rsid w:val="00601C65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5F49"/>
    <w:rsid w:val="0064751B"/>
    <w:rsid w:val="00650FF1"/>
    <w:rsid w:val="006628BF"/>
    <w:rsid w:val="00662B8B"/>
    <w:rsid w:val="00663FFD"/>
    <w:rsid w:val="006723C0"/>
    <w:rsid w:val="0067355D"/>
    <w:rsid w:val="00687D68"/>
    <w:rsid w:val="0069288E"/>
    <w:rsid w:val="006935D6"/>
    <w:rsid w:val="006936C1"/>
    <w:rsid w:val="00694974"/>
    <w:rsid w:val="006A0564"/>
    <w:rsid w:val="006A06AD"/>
    <w:rsid w:val="006A2813"/>
    <w:rsid w:val="006A2A93"/>
    <w:rsid w:val="006A3306"/>
    <w:rsid w:val="006B1826"/>
    <w:rsid w:val="006B2F3D"/>
    <w:rsid w:val="006B31F5"/>
    <w:rsid w:val="006D10D3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26C02"/>
    <w:rsid w:val="007320B9"/>
    <w:rsid w:val="00737577"/>
    <w:rsid w:val="007445F5"/>
    <w:rsid w:val="007509E0"/>
    <w:rsid w:val="0075752A"/>
    <w:rsid w:val="007613FB"/>
    <w:rsid w:val="0076257B"/>
    <w:rsid w:val="00764B80"/>
    <w:rsid w:val="007732A3"/>
    <w:rsid w:val="00774B4D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B0B"/>
    <w:rsid w:val="007D7F1C"/>
    <w:rsid w:val="007E102D"/>
    <w:rsid w:val="007E4F56"/>
    <w:rsid w:val="007E58C5"/>
    <w:rsid w:val="007E7AE3"/>
    <w:rsid w:val="007F060E"/>
    <w:rsid w:val="007F5A92"/>
    <w:rsid w:val="007F724D"/>
    <w:rsid w:val="007F7DAE"/>
    <w:rsid w:val="00801CA7"/>
    <w:rsid w:val="00801D52"/>
    <w:rsid w:val="008107A7"/>
    <w:rsid w:val="00811A8F"/>
    <w:rsid w:val="00812270"/>
    <w:rsid w:val="00813874"/>
    <w:rsid w:val="008153E7"/>
    <w:rsid w:val="008175DC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6B03"/>
    <w:rsid w:val="008A7799"/>
    <w:rsid w:val="008B2C89"/>
    <w:rsid w:val="008B5B72"/>
    <w:rsid w:val="008C0AA6"/>
    <w:rsid w:val="008C11D2"/>
    <w:rsid w:val="008C1F4D"/>
    <w:rsid w:val="008C23B3"/>
    <w:rsid w:val="008D3755"/>
    <w:rsid w:val="008D398B"/>
    <w:rsid w:val="008D6FB4"/>
    <w:rsid w:val="008E1A42"/>
    <w:rsid w:val="008E3F6F"/>
    <w:rsid w:val="008E5DF8"/>
    <w:rsid w:val="008F2B40"/>
    <w:rsid w:val="00902008"/>
    <w:rsid w:val="00904ADB"/>
    <w:rsid w:val="00904E80"/>
    <w:rsid w:val="00910B87"/>
    <w:rsid w:val="00912999"/>
    <w:rsid w:val="009225D7"/>
    <w:rsid w:val="00923D22"/>
    <w:rsid w:val="00923ED7"/>
    <w:rsid w:val="00924134"/>
    <w:rsid w:val="00934255"/>
    <w:rsid w:val="0093685B"/>
    <w:rsid w:val="00937BA5"/>
    <w:rsid w:val="00942C57"/>
    <w:rsid w:val="00943B8A"/>
    <w:rsid w:val="00953250"/>
    <w:rsid w:val="00960DB3"/>
    <w:rsid w:val="00961908"/>
    <w:rsid w:val="00967961"/>
    <w:rsid w:val="0097509A"/>
    <w:rsid w:val="00980881"/>
    <w:rsid w:val="00981A75"/>
    <w:rsid w:val="009874BF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E7B8E"/>
    <w:rsid w:val="009F25D8"/>
    <w:rsid w:val="009F4ED1"/>
    <w:rsid w:val="009F656E"/>
    <w:rsid w:val="009F7BCD"/>
    <w:rsid w:val="00A002AC"/>
    <w:rsid w:val="00A008E9"/>
    <w:rsid w:val="00A036F2"/>
    <w:rsid w:val="00A040DD"/>
    <w:rsid w:val="00A05D54"/>
    <w:rsid w:val="00A067F6"/>
    <w:rsid w:val="00A13762"/>
    <w:rsid w:val="00A14C13"/>
    <w:rsid w:val="00A1527C"/>
    <w:rsid w:val="00A212BC"/>
    <w:rsid w:val="00A225B1"/>
    <w:rsid w:val="00A2376C"/>
    <w:rsid w:val="00A2542E"/>
    <w:rsid w:val="00A27853"/>
    <w:rsid w:val="00A334BD"/>
    <w:rsid w:val="00A3379C"/>
    <w:rsid w:val="00A376FC"/>
    <w:rsid w:val="00A40203"/>
    <w:rsid w:val="00A4421B"/>
    <w:rsid w:val="00A44FD7"/>
    <w:rsid w:val="00A4732C"/>
    <w:rsid w:val="00A56D90"/>
    <w:rsid w:val="00A60E1B"/>
    <w:rsid w:val="00A728C1"/>
    <w:rsid w:val="00A769BE"/>
    <w:rsid w:val="00A7725B"/>
    <w:rsid w:val="00AB08AF"/>
    <w:rsid w:val="00AB740C"/>
    <w:rsid w:val="00AC144C"/>
    <w:rsid w:val="00AC5256"/>
    <w:rsid w:val="00AC5F38"/>
    <w:rsid w:val="00AD18CC"/>
    <w:rsid w:val="00AD24F8"/>
    <w:rsid w:val="00AD45D9"/>
    <w:rsid w:val="00AE1061"/>
    <w:rsid w:val="00AE1E57"/>
    <w:rsid w:val="00AE2E86"/>
    <w:rsid w:val="00AE49BD"/>
    <w:rsid w:val="00AE5672"/>
    <w:rsid w:val="00AE635A"/>
    <w:rsid w:val="00AF48F5"/>
    <w:rsid w:val="00AF79C8"/>
    <w:rsid w:val="00AF7E5F"/>
    <w:rsid w:val="00B02180"/>
    <w:rsid w:val="00B05452"/>
    <w:rsid w:val="00B12EDD"/>
    <w:rsid w:val="00B16E0D"/>
    <w:rsid w:val="00B17420"/>
    <w:rsid w:val="00B17A00"/>
    <w:rsid w:val="00B21419"/>
    <w:rsid w:val="00B2166D"/>
    <w:rsid w:val="00B23B15"/>
    <w:rsid w:val="00B24446"/>
    <w:rsid w:val="00B26207"/>
    <w:rsid w:val="00B30EFB"/>
    <w:rsid w:val="00B32562"/>
    <w:rsid w:val="00B34064"/>
    <w:rsid w:val="00B37687"/>
    <w:rsid w:val="00B425EB"/>
    <w:rsid w:val="00B43505"/>
    <w:rsid w:val="00B467BD"/>
    <w:rsid w:val="00B50662"/>
    <w:rsid w:val="00B54604"/>
    <w:rsid w:val="00B55ECF"/>
    <w:rsid w:val="00B6248A"/>
    <w:rsid w:val="00B64C4D"/>
    <w:rsid w:val="00B71C9B"/>
    <w:rsid w:val="00B71D2A"/>
    <w:rsid w:val="00B753D3"/>
    <w:rsid w:val="00B7601D"/>
    <w:rsid w:val="00B80C56"/>
    <w:rsid w:val="00B8691C"/>
    <w:rsid w:val="00B911FB"/>
    <w:rsid w:val="00B91745"/>
    <w:rsid w:val="00B9196D"/>
    <w:rsid w:val="00B92827"/>
    <w:rsid w:val="00B9350E"/>
    <w:rsid w:val="00B94632"/>
    <w:rsid w:val="00B95B55"/>
    <w:rsid w:val="00B96A18"/>
    <w:rsid w:val="00BA6C32"/>
    <w:rsid w:val="00BB7505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13C5D"/>
    <w:rsid w:val="00C157E5"/>
    <w:rsid w:val="00C16046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00ED"/>
    <w:rsid w:val="00C42EA8"/>
    <w:rsid w:val="00C45849"/>
    <w:rsid w:val="00C63A2D"/>
    <w:rsid w:val="00C71C0C"/>
    <w:rsid w:val="00C76657"/>
    <w:rsid w:val="00C81470"/>
    <w:rsid w:val="00C82FB3"/>
    <w:rsid w:val="00C8439A"/>
    <w:rsid w:val="00C84E33"/>
    <w:rsid w:val="00C86227"/>
    <w:rsid w:val="00C87189"/>
    <w:rsid w:val="00C8735F"/>
    <w:rsid w:val="00C87E84"/>
    <w:rsid w:val="00C90E2C"/>
    <w:rsid w:val="00C9164E"/>
    <w:rsid w:val="00C921E9"/>
    <w:rsid w:val="00C92626"/>
    <w:rsid w:val="00C95664"/>
    <w:rsid w:val="00CA3C37"/>
    <w:rsid w:val="00CA4781"/>
    <w:rsid w:val="00CA5FB3"/>
    <w:rsid w:val="00CA6A96"/>
    <w:rsid w:val="00CA75FB"/>
    <w:rsid w:val="00CB3FA5"/>
    <w:rsid w:val="00CB4128"/>
    <w:rsid w:val="00CB4775"/>
    <w:rsid w:val="00CB4C34"/>
    <w:rsid w:val="00CB6960"/>
    <w:rsid w:val="00CC01F1"/>
    <w:rsid w:val="00CC288E"/>
    <w:rsid w:val="00CC4ED3"/>
    <w:rsid w:val="00CC4FCF"/>
    <w:rsid w:val="00CD5B42"/>
    <w:rsid w:val="00CE14B6"/>
    <w:rsid w:val="00CE2CB5"/>
    <w:rsid w:val="00CE3024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23EE6"/>
    <w:rsid w:val="00D26671"/>
    <w:rsid w:val="00D40495"/>
    <w:rsid w:val="00D4120C"/>
    <w:rsid w:val="00D413D7"/>
    <w:rsid w:val="00D41F5D"/>
    <w:rsid w:val="00D4315D"/>
    <w:rsid w:val="00D53042"/>
    <w:rsid w:val="00D56C5A"/>
    <w:rsid w:val="00D57D7F"/>
    <w:rsid w:val="00D6115C"/>
    <w:rsid w:val="00D6195B"/>
    <w:rsid w:val="00D663B2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D4322"/>
    <w:rsid w:val="00DE1506"/>
    <w:rsid w:val="00DE629F"/>
    <w:rsid w:val="00DF1F1F"/>
    <w:rsid w:val="00DF3CFA"/>
    <w:rsid w:val="00DF5BCD"/>
    <w:rsid w:val="00E00593"/>
    <w:rsid w:val="00E0087F"/>
    <w:rsid w:val="00E0093C"/>
    <w:rsid w:val="00E0222A"/>
    <w:rsid w:val="00E057FC"/>
    <w:rsid w:val="00E10077"/>
    <w:rsid w:val="00E250E9"/>
    <w:rsid w:val="00E25DDD"/>
    <w:rsid w:val="00E27D53"/>
    <w:rsid w:val="00E30DDC"/>
    <w:rsid w:val="00E3289E"/>
    <w:rsid w:val="00E458AB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A0E21"/>
    <w:rsid w:val="00EA4EA1"/>
    <w:rsid w:val="00EA5FA5"/>
    <w:rsid w:val="00EB0601"/>
    <w:rsid w:val="00EB1C25"/>
    <w:rsid w:val="00EB28CB"/>
    <w:rsid w:val="00EB3A39"/>
    <w:rsid w:val="00EB5BA3"/>
    <w:rsid w:val="00EB7FE0"/>
    <w:rsid w:val="00EC0A28"/>
    <w:rsid w:val="00ED2FEF"/>
    <w:rsid w:val="00EE5CA5"/>
    <w:rsid w:val="00EE6A2F"/>
    <w:rsid w:val="00EE6ADE"/>
    <w:rsid w:val="00EE6D69"/>
    <w:rsid w:val="00EE771F"/>
    <w:rsid w:val="00EF2CD1"/>
    <w:rsid w:val="00EF58E3"/>
    <w:rsid w:val="00F02E0A"/>
    <w:rsid w:val="00F03175"/>
    <w:rsid w:val="00F03FFD"/>
    <w:rsid w:val="00F066B3"/>
    <w:rsid w:val="00F11455"/>
    <w:rsid w:val="00F12D9B"/>
    <w:rsid w:val="00F1339C"/>
    <w:rsid w:val="00F143DF"/>
    <w:rsid w:val="00F22BFD"/>
    <w:rsid w:val="00F22EAC"/>
    <w:rsid w:val="00F24070"/>
    <w:rsid w:val="00F26FD7"/>
    <w:rsid w:val="00F36CC4"/>
    <w:rsid w:val="00F37C04"/>
    <w:rsid w:val="00F444CC"/>
    <w:rsid w:val="00F50698"/>
    <w:rsid w:val="00F53F0C"/>
    <w:rsid w:val="00F55B0F"/>
    <w:rsid w:val="00F6036E"/>
    <w:rsid w:val="00F618EF"/>
    <w:rsid w:val="00F64956"/>
    <w:rsid w:val="00F64AC8"/>
    <w:rsid w:val="00F672A0"/>
    <w:rsid w:val="00F700E1"/>
    <w:rsid w:val="00F721B7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7EFE"/>
    <w:rsid w:val="00FD0EE4"/>
    <w:rsid w:val="00FD0F15"/>
    <w:rsid w:val="00FD2852"/>
    <w:rsid w:val="00FD5590"/>
    <w:rsid w:val="00FF211E"/>
    <w:rsid w:val="00FF282E"/>
    <w:rsid w:val="00FF40EA"/>
    <w:rsid w:val="00FF4354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9</Pages>
  <Words>1715</Words>
  <Characters>9778</Characters>
  <Application>Microsoft Macintosh Word</Application>
  <DocSecurity>0</DocSecurity>
  <Lines>81</Lines>
  <Paragraphs>22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690</cp:revision>
  <dcterms:created xsi:type="dcterms:W3CDTF">2015-12-25T05:36:00Z</dcterms:created>
  <dcterms:modified xsi:type="dcterms:W3CDTF">2016-01-08T13:48:00Z</dcterms:modified>
</cp:coreProperties>
</file>