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47ACB" w14:textId="1A7B11CD" w:rsidR="006606DB" w:rsidRDefault="00F404A8">
      <w:r>
        <w:t>《</w:t>
      </w:r>
      <w:r w:rsidR="006C670B">
        <w:t>MUVI</w:t>
      </w:r>
      <w:r>
        <w:t>》——</w:t>
      </w:r>
      <w:r>
        <w:rPr>
          <w:rFonts w:hint="eastAsia"/>
        </w:rPr>
        <w:t>李菁菁</w:t>
      </w:r>
    </w:p>
    <w:p w14:paraId="42D796D6" w14:textId="20F0A401" w:rsidR="006C670B" w:rsidRDefault="006C670B" w:rsidP="00B1483E">
      <w:pPr>
        <w:ind w:firstLine="420"/>
      </w:pPr>
      <w:r>
        <w:t>MUVI是</w:t>
      </w:r>
      <w:r>
        <w:rPr>
          <w:rFonts w:hint="eastAsia"/>
        </w:rPr>
        <w:t>一种发现</w:t>
      </w:r>
      <w:r>
        <w:t>多变量</w:t>
      </w:r>
      <w:r w:rsidR="00EE4E0F">
        <w:rPr>
          <w:rFonts w:hint="eastAsia"/>
        </w:rPr>
        <w:t>访问</w:t>
      </w:r>
      <w:r>
        <w:t>相关性和检测多变量</w:t>
      </w:r>
      <w:r>
        <w:rPr>
          <w:rFonts w:hint="eastAsia"/>
        </w:rPr>
        <w:t>访问</w:t>
      </w:r>
      <w:r w:rsidR="00B1483E">
        <w:rPr>
          <w:rFonts w:hint="eastAsia"/>
        </w:rPr>
        <w:t>产生</w:t>
      </w:r>
      <w:r>
        <w:t>并发bug的一种方法。</w:t>
      </w:r>
    </w:p>
    <w:p w14:paraId="7CA02DBF" w14:textId="4AD08D3C" w:rsidR="00B1483E" w:rsidRDefault="00B1483E">
      <w:r>
        <w:tab/>
      </w:r>
      <w:r>
        <w:rPr>
          <w:rFonts w:hint="eastAsia"/>
        </w:rPr>
        <w:t>MUVI</w:t>
      </w:r>
      <w:r>
        <w:t>通过代码分析检测两种多变量访问错误，</w:t>
      </w:r>
      <w:r>
        <w:rPr>
          <w:rFonts w:hint="eastAsia"/>
        </w:rPr>
        <w:t>一种是</w:t>
      </w:r>
      <w:r w:rsidR="00EE4E0F">
        <w:t>多变量</w:t>
      </w:r>
      <w:r>
        <w:t>不一致更新（inconsistent updates），</w:t>
      </w:r>
      <w:r>
        <w:rPr>
          <w:rFonts w:hint="eastAsia"/>
        </w:rPr>
        <w:t>另一种</w:t>
      </w:r>
      <w:r>
        <w:t>是多变量并发错误（multivariable concurrency bugs）。</w:t>
      </w:r>
    </w:p>
    <w:p w14:paraId="3DC70C97" w14:textId="123AE295" w:rsidR="00EE4E0F" w:rsidRDefault="00EE4E0F">
      <w:r>
        <w:rPr>
          <w:rFonts w:hint="eastAsia"/>
        </w:rPr>
        <w:tab/>
        <w:t>多变量</w:t>
      </w:r>
      <w:r>
        <w:t>不一致更新(inconsistent updates)是指如果多</w:t>
      </w:r>
      <w:r>
        <w:rPr>
          <w:rFonts w:hint="eastAsia"/>
        </w:rPr>
        <w:t>个</w:t>
      </w:r>
      <w:r>
        <w:t>变量之间存在访问关联性，</w:t>
      </w:r>
      <w:r>
        <w:rPr>
          <w:rFonts w:hint="eastAsia"/>
        </w:rPr>
        <w:t>更新</w:t>
      </w:r>
      <w:r>
        <w:t>其中一个变量后，</w:t>
      </w:r>
      <w:r>
        <w:rPr>
          <w:rFonts w:hint="eastAsia"/>
        </w:rPr>
        <w:t>却没有</w:t>
      </w:r>
      <w:r>
        <w:t>更新与它</w:t>
      </w:r>
      <w:r>
        <w:rPr>
          <w:rFonts w:hint="eastAsia"/>
        </w:rPr>
        <w:t>相关</w:t>
      </w:r>
      <w:r>
        <w:t>的变量所导致的多变量之间的不一致</w:t>
      </w:r>
      <w:r>
        <w:rPr>
          <w:rFonts w:hint="eastAsia"/>
        </w:rPr>
        <w:t>性问题</w:t>
      </w:r>
      <w:r>
        <w:t>。</w:t>
      </w:r>
    </w:p>
    <w:p w14:paraId="7485E7BB" w14:textId="7F0930B8" w:rsidR="007D2537" w:rsidRDefault="007D2537" w:rsidP="007D2537">
      <w:pPr>
        <w:ind w:firstLine="420"/>
      </w:pPr>
      <w:r>
        <w:rPr>
          <w:rFonts w:hint="eastAsia"/>
        </w:rPr>
        <w:t>多变量</w:t>
      </w:r>
      <w:r w:rsidR="00336943">
        <w:rPr>
          <w:rFonts w:hint="eastAsia"/>
        </w:rPr>
        <w:t>并发</w:t>
      </w:r>
      <w:r w:rsidR="00336943">
        <w:t>错误是指在多线程中，</w:t>
      </w:r>
      <w:r w:rsidR="00336943">
        <w:rPr>
          <w:rFonts w:hint="eastAsia"/>
        </w:rPr>
        <w:t>多个线程</w:t>
      </w:r>
      <w:r w:rsidR="00336943">
        <w:t>共享一些变量，</w:t>
      </w:r>
      <w:r w:rsidR="00336943">
        <w:rPr>
          <w:rFonts w:hint="eastAsia"/>
        </w:rPr>
        <w:t>其中</w:t>
      </w:r>
      <w:r w:rsidR="00336943">
        <w:t>至少一个</w:t>
      </w:r>
      <w:r w:rsidR="00336943">
        <w:rPr>
          <w:rFonts w:hint="eastAsia"/>
        </w:rPr>
        <w:t>线程</w:t>
      </w:r>
      <w:r w:rsidR="00336943">
        <w:t>对</w:t>
      </w:r>
      <w:r w:rsidR="00336943">
        <w:rPr>
          <w:rFonts w:hint="eastAsia"/>
        </w:rPr>
        <w:t>某个</w:t>
      </w:r>
      <w:r w:rsidR="00336943">
        <w:t>共享变量进行</w:t>
      </w:r>
      <w:r w:rsidR="00336943">
        <w:rPr>
          <w:rFonts w:hint="eastAsia"/>
        </w:rPr>
        <w:t>了</w:t>
      </w:r>
      <w:r w:rsidR="00336943">
        <w:t>写操作，造成的</w:t>
      </w:r>
      <w:r w:rsidR="008D0B77">
        <w:rPr>
          <w:rFonts w:hint="eastAsia"/>
        </w:rPr>
        <w:t>关联</w:t>
      </w:r>
      <w:r w:rsidR="00DB2E91">
        <w:t>变量</w:t>
      </w:r>
      <w:r w:rsidR="00336943">
        <w:t>不同步问题</w:t>
      </w:r>
    </w:p>
    <w:p w14:paraId="03BB1A89" w14:textId="3F983F15" w:rsidR="00F356A7" w:rsidRDefault="000E0487" w:rsidP="007D2537">
      <w:pPr>
        <w:ind w:firstLine="420"/>
      </w:pPr>
      <w:r>
        <w:rPr>
          <w:rFonts w:hint="eastAsia"/>
        </w:rPr>
        <w:t>MUVI</w:t>
      </w:r>
      <w:r>
        <w:t>通过分析程序的源代码来找到</w:t>
      </w:r>
      <w:r w:rsidR="0054238F">
        <w:t>多个变量之间的</w:t>
      </w:r>
      <w:r>
        <w:t>相关性关系。</w:t>
      </w:r>
      <w:r w:rsidR="00C17732">
        <w:t>相关性</w:t>
      </w:r>
      <w:r w:rsidR="00C17732">
        <w:rPr>
          <w:rFonts w:hint="eastAsia"/>
        </w:rPr>
        <w:t>语义</w:t>
      </w:r>
      <w:r w:rsidR="00C17732">
        <w:t>的判断</w:t>
      </w:r>
      <w:r w:rsidR="004A7E74">
        <w:t>是</w:t>
      </w:r>
      <w:r w:rsidR="004A7E74">
        <w:rPr>
          <w:rFonts w:hint="eastAsia"/>
        </w:rPr>
        <w:t>将</w:t>
      </w:r>
      <w:r w:rsidR="00C17732">
        <w:t>一个函数</w:t>
      </w:r>
      <w:r w:rsidR="004A7E74">
        <w:t>作为</w:t>
      </w:r>
      <w:r w:rsidR="00C17732">
        <w:t>为分析单元，</w:t>
      </w:r>
      <w:r w:rsidR="00473605">
        <w:rPr>
          <w:rFonts w:hint="eastAsia"/>
        </w:rPr>
        <w:t>并</w:t>
      </w:r>
      <w:r w:rsidR="002450C6">
        <w:rPr>
          <w:rFonts w:hint="eastAsia"/>
        </w:rPr>
        <w:t>将</w:t>
      </w:r>
      <w:r w:rsidR="002450C6">
        <w:t>变量</w:t>
      </w:r>
      <w:r w:rsidR="00473605">
        <w:t>出现</w:t>
      </w:r>
      <w:r w:rsidR="00163D5D">
        <w:t>在源代码中的</w:t>
      </w:r>
      <w:r w:rsidR="00163D5D">
        <w:rPr>
          <w:rFonts w:hint="eastAsia"/>
        </w:rPr>
        <w:t>位置</w:t>
      </w:r>
      <w:r w:rsidR="00163D5D">
        <w:t>距离</w:t>
      </w:r>
      <w:bookmarkStart w:id="0" w:name="_GoBack"/>
      <w:bookmarkEnd w:id="0"/>
      <w:r w:rsidR="002450C6">
        <w:rPr>
          <w:rFonts w:hint="eastAsia"/>
        </w:rPr>
        <w:t>作为</w:t>
      </w:r>
      <w:r w:rsidR="001D7D2B">
        <w:t>变量之间的</w:t>
      </w:r>
      <w:r w:rsidR="00323913">
        <w:rPr>
          <w:rFonts w:hint="eastAsia"/>
        </w:rPr>
        <w:t>距离</w:t>
      </w:r>
      <w:r w:rsidR="001D7D2B">
        <w:t>。</w:t>
      </w:r>
      <w:r w:rsidR="00DF7C57">
        <w:rPr>
          <w:rFonts w:hint="eastAsia"/>
        </w:rPr>
        <w:t>如果</w:t>
      </w:r>
      <w:r w:rsidR="00DF7C57">
        <w:t>两次访问（读或写）出现在一个函数内，</w:t>
      </w:r>
      <w:r w:rsidR="00DF7C57">
        <w:rPr>
          <w:rFonts w:hint="eastAsia"/>
        </w:rPr>
        <w:t>并且它们</w:t>
      </w:r>
      <w:r w:rsidR="00DF7C57">
        <w:t>之间的</w:t>
      </w:r>
      <w:r w:rsidR="00DF7C57">
        <w:rPr>
          <w:rFonts w:hint="eastAsia"/>
        </w:rPr>
        <w:t>的</w:t>
      </w:r>
      <w:r w:rsidR="00DF7C57">
        <w:t>距离小于阈值</w:t>
      </w:r>
      <w:proofErr w:type="spellStart"/>
      <w:r w:rsidR="00DF7C57">
        <w:t>MaxDistance</w:t>
      </w:r>
      <w:proofErr w:type="spellEnd"/>
      <w:r w:rsidR="00DF7C57">
        <w:t>，则将</w:t>
      </w:r>
      <w:r w:rsidR="00230114">
        <w:rPr>
          <w:rFonts w:hint="eastAsia"/>
        </w:rPr>
        <w:t>这两次</w:t>
      </w:r>
      <w:r w:rsidR="00230114">
        <w:t>访问</w:t>
      </w:r>
      <w:r w:rsidR="00DF7C57">
        <w:t>看做是</w:t>
      </w:r>
      <w:r w:rsidR="00DF7C57">
        <w:rPr>
          <w:rFonts w:hint="eastAsia"/>
        </w:rPr>
        <w:t>同时</w:t>
      </w:r>
      <w:r w:rsidR="00DF7C57">
        <w:t>访问</w:t>
      </w:r>
      <w:r w:rsidR="007138DE">
        <w:t>的</w:t>
      </w:r>
    </w:p>
    <w:p w14:paraId="6C9FA5CA" w14:textId="22B810FE" w:rsidR="00B81AE8" w:rsidRDefault="00F356A7" w:rsidP="00F356A7">
      <w:pPr>
        <w:ind w:firstLine="420"/>
      </w:pPr>
      <w:r>
        <w:rPr>
          <w:rFonts w:hint="eastAsia"/>
        </w:rPr>
        <w:t>MUVI</w:t>
      </w:r>
      <w:r>
        <w:t>中</w:t>
      </w:r>
      <w:r>
        <w:rPr>
          <w:rFonts w:hint="eastAsia"/>
        </w:rPr>
        <w:t>关联性</w:t>
      </w:r>
      <w:r>
        <w:t>访问的规定如下，</w:t>
      </w:r>
      <w:r w:rsidR="00F52C87">
        <w:rPr>
          <w:rFonts w:hint="eastAsia"/>
        </w:rPr>
        <w:t>在</w:t>
      </w:r>
      <w:r>
        <w:t>A1(x)=&gt;A2(y)</w:t>
      </w:r>
      <w:r w:rsidR="00F52C87">
        <w:t>中，</w:t>
      </w:r>
      <w:r w:rsidR="00F52C87">
        <w:rPr>
          <w:rFonts w:hint="eastAsia"/>
        </w:rPr>
        <w:t>当且</w:t>
      </w:r>
      <w:r w:rsidR="00F52C87">
        <w:t>仅当A(x)和A2(y)同时出现的次数最少为</w:t>
      </w:r>
      <w:proofErr w:type="spellStart"/>
      <w:r w:rsidR="00F52C87">
        <w:t>MinSupport</w:t>
      </w:r>
      <w:proofErr w:type="spellEnd"/>
      <w:r w:rsidR="00F52C87">
        <w:rPr>
          <w:rFonts w:hint="eastAsia"/>
        </w:rPr>
        <w:t>次</w:t>
      </w:r>
      <w:r w:rsidR="00F52C87">
        <w:t>,</w:t>
      </w:r>
      <w:r w:rsidR="00F52C87">
        <w:rPr>
          <w:rFonts w:hint="eastAsia"/>
        </w:rPr>
        <w:t>而且</w:t>
      </w:r>
      <w:r w:rsidR="00F52C87">
        <w:t>每次A1（x）出现，</w:t>
      </w:r>
      <w:r w:rsidR="00F52C87">
        <w:rPr>
          <w:rFonts w:hint="eastAsia"/>
        </w:rPr>
        <w:t>A2(y)以</w:t>
      </w:r>
      <w:r w:rsidR="00F52C87">
        <w:t>最少</w:t>
      </w:r>
      <w:proofErr w:type="spellStart"/>
      <w:r w:rsidR="00F52C87">
        <w:t>Minconfidence</w:t>
      </w:r>
      <w:proofErr w:type="spellEnd"/>
      <w:r w:rsidR="00F52C87">
        <w:rPr>
          <w:rFonts w:hint="eastAsia"/>
        </w:rPr>
        <w:t>的概率</w:t>
      </w:r>
      <w:r w:rsidR="00F52C87">
        <w:t>出现</w:t>
      </w:r>
      <w:r w:rsidR="007A525A">
        <w:t>，</w:t>
      </w:r>
      <w:r w:rsidR="007A525A">
        <w:rPr>
          <w:rFonts w:hint="eastAsia"/>
        </w:rPr>
        <w:t>那么</w:t>
      </w:r>
      <w:r w:rsidR="007A525A">
        <w:t>x</w:t>
      </w:r>
      <w:r w:rsidR="007A525A">
        <w:rPr>
          <w:rFonts w:hint="eastAsia"/>
        </w:rPr>
        <w:t>和</w:t>
      </w:r>
      <w:r w:rsidR="007A525A">
        <w:t>y</w:t>
      </w:r>
      <w:r w:rsidR="007A525A">
        <w:rPr>
          <w:rFonts w:hint="eastAsia"/>
        </w:rPr>
        <w:t>具有</w:t>
      </w:r>
      <w:r w:rsidR="007A525A">
        <w:t>访问</w:t>
      </w:r>
      <w:r w:rsidR="007A525A">
        <w:rPr>
          <w:rFonts w:hint="eastAsia"/>
        </w:rPr>
        <w:t>关联性</w:t>
      </w:r>
      <w:r w:rsidR="00DF7C57">
        <w:t>。</w:t>
      </w:r>
    </w:p>
    <w:p w14:paraId="36CC53B1" w14:textId="77777777" w:rsidR="00D757D1" w:rsidRDefault="00FF3E75" w:rsidP="00F356A7">
      <w:pPr>
        <w:ind w:firstLine="420"/>
      </w:pPr>
      <w:r>
        <w:rPr>
          <w:rFonts w:hint="eastAsia"/>
        </w:rPr>
        <w:t>MUVI</w:t>
      </w:r>
      <w:r>
        <w:t>的关联性推测包括</w:t>
      </w:r>
      <w:r w:rsidR="0029785E">
        <w:t>三个步骤：</w:t>
      </w:r>
    </w:p>
    <w:p w14:paraId="1CFB25C3" w14:textId="7546A252" w:rsidR="00D757D1" w:rsidRDefault="0029785E" w:rsidP="00F356A7">
      <w:pPr>
        <w:ind w:firstLine="420"/>
      </w:pPr>
      <w:r>
        <w:t>（1）</w:t>
      </w:r>
      <w:r>
        <w:rPr>
          <w:rFonts w:hint="eastAsia"/>
        </w:rPr>
        <w:t>收集</w:t>
      </w:r>
      <w:r>
        <w:t>所有访问信息</w:t>
      </w:r>
      <w:r w:rsidR="003075F9">
        <w:t>，</w:t>
      </w:r>
      <w:r w:rsidR="003075F9">
        <w:rPr>
          <w:rFonts w:hint="eastAsia"/>
        </w:rPr>
        <w:t>通过解析</w:t>
      </w:r>
      <w:r w:rsidR="003075F9">
        <w:t>源代码来收集每个函数的变量</w:t>
      </w:r>
      <w:r w:rsidR="00977E9A">
        <w:rPr>
          <w:rFonts w:hint="eastAsia"/>
        </w:rPr>
        <w:t>访问</w:t>
      </w:r>
      <w:r w:rsidR="003075F9">
        <w:t>信息</w:t>
      </w:r>
      <w:r w:rsidR="007F1005">
        <w:t>，</w:t>
      </w:r>
      <w:r w:rsidR="007F1005">
        <w:rPr>
          <w:rFonts w:hint="eastAsia"/>
        </w:rPr>
        <w:t>包括</w:t>
      </w:r>
      <w:r w:rsidR="007F1005">
        <w:t>变量被访问</w:t>
      </w:r>
      <w:r w:rsidR="00391728">
        <w:rPr>
          <w:rFonts w:hint="eastAsia"/>
        </w:rPr>
        <w:t>的</w:t>
      </w:r>
      <w:r w:rsidR="007F1005">
        <w:t>集合，</w:t>
      </w:r>
      <w:r w:rsidR="007F1005">
        <w:rPr>
          <w:rFonts w:hint="eastAsia"/>
        </w:rPr>
        <w:t>被</w:t>
      </w:r>
      <w:r w:rsidR="007F1005">
        <w:t>访问类型以及在代码中出现的位置，</w:t>
      </w:r>
      <w:r w:rsidR="003F540C">
        <w:t>这些信息</w:t>
      </w:r>
      <w:r w:rsidR="007F1005">
        <w:rPr>
          <w:rFonts w:hint="eastAsia"/>
        </w:rPr>
        <w:t>被</w:t>
      </w:r>
      <w:r w:rsidR="007F1005">
        <w:t>存放在</w:t>
      </w:r>
      <w:proofErr w:type="spellStart"/>
      <w:r w:rsidR="007F1005">
        <w:t>Acc_Set</w:t>
      </w:r>
      <w:proofErr w:type="spellEnd"/>
      <w:r w:rsidR="007F1005">
        <w:rPr>
          <w:rFonts w:hint="eastAsia"/>
        </w:rPr>
        <w:t>数据库</w:t>
      </w:r>
      <w:r w:rsidR="007F1005">
        <w:t>中</w:t>
      </w:r>
      <w:r w:rsidR="007A6282">
        <w:t>。</w:t>
      </w:r>
      <w:r w:rsidR="007A6282">
        <w:rPr>
          <w:rFonts w:hint="eastAsia"/>
        </w:rPr>
        <w:t>MUVI</w:t>
      </w:r>
      <w:r w:rsidR="007A6282">
        <w:t>只考虑</w:t>
      </w:r>
      <w:r w:rsidR="007A6282">
        <w:rPr>
          <w:rFonts w:hint="eastAsia"/>
        </w:rPr>
        <w:t>全局变量</w:t>
      </w:r>
      <w:r w:rsidR="007A6282">
        <w:t>和</w:t>
      </w:r>
      <w:r w:rsidR="007A6282">
        <w:rPr>
          <w:rFonts w:hint="eastAsia"/>
        </w:rPr>
        <w:t>结构体</w:t>
      </w:r>
      <w:r w:rsidR="00A835FE">
        <w:t>，</w:t>
      </w:r>
      <w:r w:rsidR="00A835FE">
        <w:rPr>
          <w:rFonts w:hint="eastAsia"/>
        </w:rPr>
        <w:t>通过</w:t>
      </w:r>
      <w:r w:rsidR="00A835FE">
        <w:t>访问类型（</w:t>
      </w:r>
      <w:r w:rsidR="00A835FE">
        <w:rPr>
          <w:rFonts w:hint="eastAsia"/>
        </w:rPr>
        <w:t>读</w:t>
      </w:r>
      <w:r w:rsidR="00A835FE">
        <w:t>或写）</w:t>
      </w:r>
      <w:r w:rsidR="00A835FE">
        <w:lastRenderedPageBreak/>
        <w:t>来对不同</w:t>
      </w:r>
      <w:r w:rsidR="00A835FE">
        <w:rPr>
          <w:rFonts w:hint="eastAsia"/>
        </w:rPr>
        <w:t>关联</w:t>
      </w:r>
      <w:r w:rsidR="00A835FE">
        <w:t>类型进行分类，</w:t>
      </w:r>
      <w:r w:rsidR="00A835FE">
        <w:rPr>
          <w:rFonts w:hint="eastAsia"/>
        </w:rPr>
        <w:t>通过在</w:t>
      </w:r>
      <w:r w:rsidR="00A835FE">
        <w:t>源代码中出现的位置（</w:t>
      </w:r>
      <w:r w:rsidR="00A835FE">
        <w:rPr>
          <w:rFonts w:hint="eastAsia"/>
        </w:rPr>
        <w:t>文件名</w:t>
      </w:r>
      <w:r w:rsidR="00A835FE">
        <w:t>和在代码</w:t>
      </w:r>
      <w:r w:rsidR="00501B6E">
        <w:t>中</w:t>
      </w:r>
      <w:r w:rsidR="00B12306">
        <w:t>出现</w:t>
      </w:r>
      <w:r w:rsidR="00501B6E">
        <w:t>的</w:t>
      </w:r>
      <w:r w:rsidR="00A835FE">
        <w:t>行数）来判断</w:t>
      </w:r>
      <w:r w:rsidR="009B3F3D">
        <w:t>两次访问的同时性</w:t>
      </w:r>
      <w:r w:rsidR="00534AFA">
        <w:t>，</w:t>
      </w:r>
      <w:r w:rsidR="000D1886">
        <w:t>访问来自函数本身还是它调用的函数</w:t>
      </w:r>
      <w:r w:rsidR="000D1886">
        <w:rPr>
          <w:rFonts w:hint="eastAsia"/>
        </w:rPr>
        <w:t>为</w:t>
      </w:r>
      <w:r w:rsidR="000D1886">
        <w:t>之后的相关</w:t>
      </w:r>
      <w:r w:rsidR="000D1886">
        <w:rPr>
          <w:rFonts w:hint="eastAsia"/>
        </w:rPr>
        <w:t>性</w:t>
      </w:r>
      <w:r w:rsidR="000D1886">
        <w:t>关系修剪做支持。</w:t>
      </w:r>
    </w:p>
    <w:p w14:paraId="7AB14904" w14:textId="787EBB6E" w:rsidR="00D757D1" w:rsidRDefault="0029785E" w:rsidP="00F356A7">
      <w:pPr>
        <w:ind w:firstLine="420"/>
      </w:pPr>
      <w:r>
        <w:t>（2）分析访问模式</w:t>
      </w:r>
      <w:r w:rsidR="000D223D">
        <w:t>，</w:t>
      </w:r>
      <w:r w:rsidR="00DF0821">
        <w:t>通过</w:t>
      </w:r>
      <w:r w:rsidR="00935334">
        <w:rPr>
          <w:rFonts w:hint="eastAsia"/>
        </w:rPr>
        <w:t>频繁</w:t>
      </w:r>
      <w:r w:rsidR="003A5D32">
        <w:rPr>
          <w:rFonts w:hint="eastAsia"/>
        </w:rPr>
        <w:t>集</w:t>
      </w:r>
      <w:r w:rsidR="00935334">
        <w:t>挖掘技术</w:t>
      </w:r>
      <w:proofErr w:type="spellStart"/>
      <w:r w:rsidR="00C0409C">
        <w:t>FPclose</w:t>
      </w:r>
      <w:proofErr w:type="spellEnd"/>
      <w:r w:rsidR="00935334">
        <w:t>处理</w:t>
      </w:r>
      <w:proofErr w:type="spellStart"/>
      <w:r w:rsidR="00935334">
        <w:t>Acc_Set</w:t>
      </w:r>
      <w:proofErr w:type="spellEnd"/>
      <w:r w:rsidR="00935334">
        <w:rPr>
          <w:rFonts w:hint="eastAsia"/>
        </w:rPr>
        <w:t>数据</w:t>
      </w:r>
      <w:r w:rsidR="00935334">
        <w:t>库中的数据，</w:t>
      </w:r>
      <w:r w:rsidR="00935334">
        <w:rPr>
          <w:rFonts w:hint="eastAsia"/>
        </w:rPr>
        <w:t>找到</w:t>
      </w:r>
      <w:r w:rsidR="00935334">
        <w:t>频繁同时出现的变量</w:t>
      </w:r>
      <w:r w:rsidR="00446688">
        <w:rPr>
          <w:rFonts w:hint="eastAsia"/>
        </w:rPr>
        <w:t>集</w:t>
      </w:r>
      <w:r w:rsidR="005970F5">
        <w:t>，</w:t>
      </w:r>
      <w:r w:rsidR="005970F5">
        <w:rPr>
          <w:rFonts w:hint="eastAsia"/>
        </w:rPr>
        <w:t>将这些</w:t>
      </w:r>
      <w:r w:rsidR="005970F5">
        <w:t>结果作为</w:t>
      </w:r>
      <w:r w:rsidR="008F1921">
        <w:rPr>
          <w:rFonts w:hint="eastAsia"/>
        </w:rPr>
        <w:t>相关性</w:t>
      </w:r>
      <w:r w:rsidR="008F1921">
        <w:t>变量</w:t>
      </w:r>
      <w:r w:rsidR="005970F5">
        <w:t>候选集</w:t>
      </w:r>
      <w:r w:rsidR="007B3CAE">
        <w:t>。</w:t>
      </w:r>
      <w:r w:rsidR="007B3CAE">
        <w:rPr>
          <w:rFonts w:hint="eastAsia"/>
        </w:rPr>
        <w:t>在</w:t>
      </w:r>
      <w:r w:rsidR="007B3CAE">
        <w:t>频繁集挖据技术中，</w:t>
      </w:r>
      <w:r w:rsidR="007B3CAE">
        <w:rPr>
          <w:rFonts w:hint="eastAsia"/>
        </w:rPr>
        <w:t>将</w:t>
      </w:r>
      <w:r w:rsidR="007B3CAE">
        <w:t>一组集合作为输入，</w:t>
      </w:r>
      <w:r w:rsidR="007B3CAE">
        <w:rPr>
          <w:rFonts w:hint="eastAsia"/>
        </w:rPr>
        <w:t>找到</w:t>
      </w:r>
      <w:r w:rsidR="007B3CAE">
        <w:t>出现</w:t>
      </w:r>
      <w:r w:rsidR="00BC78EC">
        <w:t>频率大于</w:t>
      </w:r>
      <w:proofErr w:type="spellStart"/>
      <w:r w:rsidR="00BC78EC">
        <w:t>MInSupport</w:t>
      </w:r>
      <w:proofErr w:type="spellEnd"/>
      <w:r w:rsidR="00BC78EC">
        <w:rPr>
          <w:rFonts w:hint="eastAsia"/>
        </w:rPr>
        <w:t>阈值</w:t>
      </w:r>
      <w:r w:rsidR="007B3CAE">
        <w:t>的子集</w:t>
      </w:r>
      <w:r w:rsidR="00BC78EC">
        <w:t>。</w:t>
      </w:r>
    </w:p>
    <w:p w14:paraId="7147492D" w14:textId="77777777" w:rsidR="002235CB" w:rsidRDefault="0029785E" w:rsidP="00F356A7">
      <w:pPr>
        <w:ind w:firstLine="420"/>
      </w:pPr>
      <w:r>
        <w:t>（3）</w:t>
      </w:r>
      <w:r w:rsidR="00325522">
        <w:t>相关性产生、修剪和</w:t>
      </w:r>
      <w:r w:rsidR="00DC0E6C">
        <w:t>排</w:t>
      </w:r>
      <w:r w:rsidR="00DC0E6C">
        <w:rPr>
          <w:rFonts w:hint="eastAsia"/>
        </w:rPr>
        <w:t>名</w:t>
      </w:r>
      <w:r w:rsidR="002C44E5">
        <w:t>。</w:t>
      </w:r>
      <w:r w:rsidR="00354852">
        <w:t>利用</w:t>
      </w:r>
      <w:proofErr w:type="spellStart"/>
      <w:r w:rsidR="00354852">
        <w:t>Acc_Set</w:t>
      </w:r>
      <w:proofErr w:type="spellEnd"/>
      <w:r w:rsidR="00354852">
        <w:rPr>
          <w:rFonts w:hint="eastAsia"/>
        </w:rPr>
        <w:t>数据中</w:t>
      </w:r>
      <w:r w:rsidR="00354852">
        <w:t>的详细信息，</w:t>
      </w:r>
      <w:r w:rsidR="00354852">
        <w:rPr>
          <w:rFonts w:hint="eastAsia"/>
        </w:rPr>
        <w:t>产生</w:t>
      </w:r>
      <w:r w:rsidR="00354852">
        <w:t>和修剪</w:t>
      </w:r>
      <w:r w:rsidR="00354852">
        <w:rPr>
          <w:rFonts w:hint="eastAsia"/>
        </w:rPr>
        <w:t>相关性</w:t>
      </w:r>
      <w:r w:rsidR="00354852">
        <w:t>集合，</w:t>
      </w:r>
      <w:r w:rsidR="00354852">
        <w:rPr>
          <w:rFonts w:hint="eastAsia"/>
        </w:rPr>
        <w:t>并对</w:t>
      </w:r>
      <w:r w:rsidR="00354852">
        <w:t>不同类型的</w:t>
      </w:r>
      <w:r w:rsidR="00354852">
        <w:rPr>
          <w:rFonts w:hint="eastAsia"/>
        </w:rPr>
        <w:t>相关性</w:t>
      </w:r>
      <w:r w:rsidR="00354852">
        <w:t>进行排名。</w:t>
      </w:r>
    </w:p>
    <w:p w14:paraId="3C6D7FB6" w14:textId="6403FC25" w:rsidR="00FF3E75" w:rsidRDefault="00312478" w:rsidP="00F356A7">
      <w:pPr>
        <w:ind w:firstLine="420"/>
      </w:pPr>
      <w:r>
        <w:t>有以下</w:t>
      </w:r>
      <w:r w:rsidR="002235CB">
        <w:t>四种</w:t>
      </w:r>
      <w:r>
        <w:t>情况关联</w:t>
      </w:r>
      <w:r>
        <w:rPr>
          <w:rFonts w:hint="eastAsia"/>
        </w:rPr>
        <w:t>关系</w:t>
      </w:r>
      <w:r>
        <w:t>会被去除，1）</w:t>
      </w:r>
      <w:r w:rsidR="008F6058">
        <w:t>如果一种关系</w:t>
      </w:r>
      <w:r w:rsidR="00A70247">
        <w:t>（C）</w:t>
      </w:r>
      <w:r w:rsidR="00E433DF">
        <w:rPr>
          <w:rFonts w:hint="eastAsia"/>
        </w:rPr>
        <w:t>在</w:t>
      </w:r>
      <w:r w:rsidR="00E433DF">
        <w:t>函数</w:t>
      </w:r>
      <w:r w:rsidR="004C2AF8">
        <w:t>（supporter）</w:t>
      </w:r>
      <w:r w:rsidR="00E433DF">
        <w:t>中出现的次数</w:t>
      </w:r>
      <w:r w:rsidR="00E433DF">
        <w:rPr>
          <w:rFonts w:hint="eastAsia"/>
        </w:rPr>
        <w:t>不少于</w:t>
      </w:r>
      <w:proofErr w:type="spellStart"/>
      <w:r w:rsidR="00E433DF">
        <w:t>MInSupport</w:t>
      </w:r>
      <w:proofErr w:type="spellEnd"/>
      <w:r>
        <w:t>，</w:t>
      </w:r>
      <w:r>
        <w:rPr>
          <w:rFonts w:hint="eastAsia"/>
        </w:rPr>
        <w:t>定义为</w:t>
      </w:r>
      <w:r>
        <w:t>support（C）</w:t>
      </w:r>
      <w:r w:rsidR="00E433DF">
        <w:t>，</w:t>
      </w:r>
      <w:r w:rsidR="00E433DF">
        <w:rPr>
          <w:rFonts w:hint="eastAsia"/>
        </w:rPr>
        <w:t>但是满足</w:t>
      </w:r>
      <w:r w:rsidR="00E433DF">
        <w:t>这种关系的函数</w:t>
      </w:r>
      <w:r w:rsidR="00E433DF">
        <w:rPr>
          <w:rFonts w:hint="eastAsia"/>
        </w:rPr>
        <w:t>小于</w:t>
      </w:r>
      <w:r w:rsidR="00E433DF">
        <w:t>support</w:t>
      </w:r>
      <w:r w:rsidR="004C2AF8">
        <w:t>阈</w:t>
      </w:r>
      <w:r w:rsidR="00E433DF">
        <w:t>值</w:t>
      </w:r>
      <w:r w:rsidR="00750258">
        <w:t>；</w:t>
      </w:r>
      <w:r>
        <w:t>2）如果</w:t>
      </w:r>
      <w:r w:rsidR="00750258">
        <w:t>support(C)/support(A1(x))&lt;</w:t>
      </w:r>
      <w:proofErr w:type="spellStart"/>
      <w:r w:rsidR="00750258">
        <w:rPr>
          <w:rFonts w:hint="eastAsia"/>
        </w:rPr>
        <w:t>MInConfidence</w:t>
      </w:r>
      <w:proofErr w:type="spellEnd"/>
      <w:r w:rsidR="00750258">
        <w:rPr>
          <w:rFonts w:hint="eastAsia"/>
        </w:rPr>
        <w:t>阈值</w:t>
      </w:r>
      <w:r w:rsidR="00750258">
        <w:t>；3）直接supporter的数量小于</w:t>
      </w:r>
      <w:proofErr w:type="spellStart"/>
      <w:r w:rsidR="00750258">
        <w:t>MinDirectSupport</w:t>
      </w:r>
      <w:proofErr w:type="spellEnd"/>
      <w:r w:rsidR="00750258">
        <w:t>阈值</w:t>
      </w:r>
      <w:r w:rsidR="00E24144">
        <w:t>；4）</w:t>
      </w:r>
      <w:r w:rsidR="00E24144">
        <w:rPr>
          <w:rFonts w:hint="eastAsia"/>
        </w:rPr>
        <w:t>一些</w:t>
      </w:r>
      <w:r w:rsidR="00E24144">
        <w:t>常见的</w:t>
      </w:r>
      <w:r w:rsidR="006224CA">
        <w:rPr>
          <w:rFonts w:hint="eastAsia"/>
        </w:rPr>
        <w:t>变量</w:t>
      </w:r>
      <w:proofErr w:type="spellStart"/>
      <w:r w:rsidR="00E24144">
        <w:t>stdout</w:t>
      </w:r>
      <w:proofErr w:type="spellEnd"/>
      <w:r w:rsidR="00E24144">
        <w:rPr>
          <w:rFonts w:hint="eastAsia"/>
        </w:rPr>
        <w:t>和</w:t>
      </w:r>
      <w:proofErr w:type="spellStart"/>
      <w:r w:rsidR="00E24144">
        <w:t>stderr</w:t>
      </w:r>
      <w:proofErr w:type="spellEnd"/>
      <w:r w:rsidR="00E24144">
        <w:rPr>
          <w:rFonts w:hint="eastAsia"/>
        </w:rPr>
        <w:t>等</w:t>
      </w:r>
      <w:r w:rsidR="006224CA">
        <w:t>产生的关联性</w:t>
      </w:r>
      <w:r w:rsidR="00830D72">
        <w:t>。</w:t>
      </w:r>
    </w:p>
    <w:p w14:paraId="07ED11E1" w14:textId="531A9AE9" w:rsidR="002235CB" w:rsidRDefault="002235CB" w:rsidP="00F356A7">
      <w:pPr>
        <w:ind w:firstLine="420"/>
      </w:pPr>
      <w:r>
        <w:rPr>
          <w:rFonts w:hint="eastAsia"/>
        </w:rPr>
        <w:t>对</w:t>
      </w:r>
      <w:r>
        <w:t>相关性进行</w:t>
      </w:r>
      <w:r w:rsidR="00C96444">
        <w:rPr>
          <w:rFonts w:hint="eastAsia"/>
        </w:rPr>
        <w:t>排序</w:t>
      </w:r>
      <w:r>
        <w:t>，</w:t>
      </w:r>
      <w:r w:rsidR="00C96444">
        <w:rPr>
          <w:rFonts w:hint="eastAsia"/>
        </w:rPr>
        <w:t>当</w:t>
      </w:r>
      <w:r w:rsidR="00C96444">
        <w:t>support</w:t>
      </w:r>
      <w:r w:rsidR="00C96444">
        <w:rPr>
          <w:rFonts w:hint="eastAsia"/>
        </w:rPr>
        <w:t>值</w:t>
      </w:r>
      <w:r w:rsidR="00C96444">
        <w:t>很大的时候，</w:t>
      </w:r>
      <w:r w:rsidR="00C96444">
        <w:rPr>
          <w:rFonts w:hint="eastAsia"/>
        </w:rPr>
        <w:t>根据</w:t>
      </w:r>
      <w:r w:rsidR="00C96444">
        <w:t>confidence值来进行排序；</w:t>
      </w:r>
      <w:r w:rsidR="00C96444">
        <w:rPr>
          <w:rFonts w:hint="eastAsia"/>
        </w:rPr>
        <w:t>若</w:t>
      </w:r>
      <w:r w:rsidR="00C96444">
        <w:t>support</w:t>
      </w:r>
      <w:r w:rsidR="00C96444">
        <w:rPr>
          <w:rFonts w:hint="eastAsia"/>
        </w:rPr>
        <w:t>值</w:t>
      </w:r>
      <w:r w:rsidR="00C96444">
        <w:t>不大，</w:t>
      </w:r>
      <w:r w:rsidR="00C96444">
        <w:rPr>
          <w:rFonts w:hint="eastAsia"/>
        </w:rPr>
        <w:t>则</w:t>
      </w:r>
      <w:r w:rsidR="00C96444">
        <w:t>根据</w:t>
      </w:r>
      <w:proofErr w:type="spellStart"/>
      <w:r w:rsidR="00C96444">
        <w:t>suppor</w:t>
      </w:r>
      <w:proofErr w:type="spellEnd"/>
      <w:r w:rsidR="00C96444">
        <w:rPr>
          <w:rFonts w:hint="eastAsia"/>
        </w:rPr>
        <w:t>进行</w:t>
      </w:r>
      <w:r w:rsidR="00C96444">
        <w:t>排序。</w:t>
      </w:r>
    </w:p>
    <w:p w14:paraId="094C6840" w14:textId="3B343BEC" w:rsidR="00DC6EFF" w:rsidRDefault="00DC6EFF" w:rsidP="00F356A7">
      <w:pPr>
        <w:ind w:firstLine="420"/>
      </w:pPr>
      <w:r>
        <w:rPr>
          <w:rFonts w:hint="eastAsia"/>
        </w:rPr>
        <w:t>不一致</w:t>
      </w:r>
      <w:r>
        <w:t>更新错误，</w:t>
      </w:r>
      <w:r>
        <w:rPr>
          <w:rFonts w:hint="eastAsia"/>
        </w:rPr>
        <w:t>根据</w:t>
      </w:r>
      <w:r>
        <w:t>关联性分析的结果集，</w:t>
      </w:r>
      <w:r w:rsidR="00934422">
        <w:t>对于任何write(x)=&gt;</w:t>
      </w:r>
      <w:proofErr w:type="spellStart"/>
      <w:r w:rsidR="00934422">
        <w:t>Acc</w:t>
      </w:r>
      <w:proofErr w:type="spellEnd"/>
      <w:r w:rsidR="00934422">
        <w:t>(y)关系，</w:t>
      </w:r>
      <w:r w:rsidR="00934422">
        <w:rPr>
          <w:rFonts w:hint="eastAsia"/>
        </w:rPr>
        <w:t>如果</w:t>
      </w:r>
      <w:r w:rsidR="00934422">
        <w:t>在更新x之前没有访问y，</w:t>
      </w:r>
      <w:r w:rsidR="00934422">
        <w:rPr>
          <w:rFonts w:hint="eastAsia"/>
        </w:rPr>
        <w:t>那么这些</w:t>
      </w:r>
      <w:r w:rsidR="00934422">
        <w:t>函数就被</w:t>
      </w:r>
      <w:r w:rsidR="00934422">
        <w:rPr>
          <w:rFonts w:hint="eastAsia"/>
        </w:rPr>
        <w:t>视为</w:t>
      </w:r>
      <w:r w:rsidR="00934422">
        <w:t>不一致更新错误候选集。</w:t>
      </w:r>
      <w:r w:rsidR="007F7696">
        <w:t>MUVI</w:t>
      </w:r>
      <w:r w:rsidR="007F7696">
        <w:rPr>
          <w:rFonts w:hint="eastAsia"/>
        </w:rPr>
        <w:t>通过</w:t>
      </w:r>
      <w:r w:rsidR="007F7696">
        <w:t>检查</w:t>
      </w:r>
      <w:r w:rsidR="007F7696">
        <w:rPr>
          <w:rFonts w:hint="eastAsia"/>
        </w:rPr>
        <w:t>两级</w:t>
      </w:r>
      <w:r w:rsidR="007F7696">
        <w:t>的函数调用和被调用关系，</w:t>
      </w:r>
      <w:r w:rsidR="00DE2271">
        <w:t>来</w:t>
      </w:r>
      <w:r w:rsidR="00DE2271">
        <w:rPr>
          <w:rFonts w:hint="eastAsia"/>
        </w:rPr>
        <w:t>去除</w:t>
      </w:r>
      <w:r w:rsidR="00DE2271">
        <w:t>一些假的</w:t>
      </w:r>
      <w:r w:rsidR="005E0735">
        <w:t>错误</w:t>
      </w:r>
      <w:r w:rsidR="00DE2271">
        <w:t>候选集。</w:t>
      </w:r>
      <w:r w:rsidR="00F540C5">
        <w:t>之后</w:t>
      </w:r>
      <w:r w:rsidR="00500B5E">
        <w:t>根据一些限制</w:t>
      </w:r>
      <w:r w:rsidR="00F540C5">
        <w:rPr>
          <w:rFonts w:hint="eastAsia"/>
        </w:rPr>
        <w:t>对剩余</w:t>
      </w:r>
      <w:r w:rsidR="00F540C5">
        <w:t>的错误集进行排序。</w:t>
      </w:r>
    </w:p>
    <w:p w14:paraId="04DAE2E3" w14:textId="0D07EF68" w:rsidR="0025792A" w:rsidRDefault="0025792A" w:rsidP="00F356A7">
      <w:pPr>
        <w:ind w:firstLine="420"/>
      </w:pPr>
      <w:r>
        <w:rPr>
          <w:rFonts w:hint="eastAsia"/>
        </w:rPr>
        <w:t>多变量并发</w:t>
      </w:r>
      <w:r>
        <w:t>错误，</w:t>
      </w:r>
      <w:r>
        <w:rPr>
          <w:rFonts w:hint="eastAsia"/>
        </w:rPr>
        <w:t>对现有</w:t>
      </w:r>
      <w:r>
        <w:t>的</w:t>
      </w:r>
      <w:r>
        <w:rPr>
          <w:rFonts w:hint="eastAsia"/>
        </w:rPr>
        <w:t>两种</w:t>
      </w:r>
      <w:r w:rsidR="00B26765">
        <w:t>经典的</w:t>
      </w:r>
      <w:r w:rsidR="007107D4">
        <w:t>单变量</w:t>
      </w:r>
      <w:r w:rsidR="00B26765">
        <w:t>竞争发现算法</w:t>
      </w:r>
      <w:r w:rsidR="004128BF">
        <w:t>，</w:t>
      </w:r>
      <w:r w:rsidR="00107058">
        <w:t>lock-set</w:t>
      </w:r>
      <w:r w:rsidR="00107058">
        <w:rPr>
          <w:rFonts w:hint="eastAsia"/>
        </w:rPr>
        <w:t>算法</w:t>
      </w:r>
      <w:r w:rsidR="00107058">
        <w:t>和happens-before</w:t>
      </w:r>
      <w:r w:rsidR="00107058">
        <w:rPr>
          <w:rFonts w:hint="eastAsia"/>
        </w:rPr>
        <w:t>算法</w:t>
      </w:r>
      <w:r w:rsidR="00B26765">
        <w:t>进行扩展</w:t>
      </w:r>
      <w:r w:rsidR="004128BF">
        <w:t>，</w:t>
      </w:r>
      <w:r w:rsidR="004128BF">
        <w:rPr>
          <w:rFonts w:hint="eastAsia"/>
        </w:rPr>
        <w:t>来发</w:t>
      </w:r>
      <w:r w:rsidR="004128BF">
        <w:t>现多变量之间竞争关系。</w:t>
      </w:r>
      <w:r w:rsidR="005E79FB">
        <w:t>MUVI同样也可以</w:t>
      </w:r>
      <w:r w:rsidR="005E79FB">
        <w:rPr>
          <w:rFonts w:hint="eastAsia"/>
        </w:rPr>
        <w:t>扩展</w:t>
      </w:r>
      <w:r w:rsidR="005E79FB">
        <w:t>其他</w:t>
      </w:r>
      <w:r w:rsidR="005E79FB">
        <w:rPr>
          <w:rFonts w:hint="eastAsia"/>
        </w:rPr>
        <w:t>的</w:t>
      </w:r>
      <w:r w:rsidR="005E79FB">
        <w:t>现有的并发错误发现工具来</w:t>
      </w:r>
      <w:r w:rsidR="00D23A1E">
        <w:rPr>
          <w:rFonts w:hint="eastAsia"/>
        </w:rPr>
        <w:t>完成</w:t>
      </w:r>
      <w:r w:rsidR="00D23A1E">
        <w:t>发现</w:t>
      </w:r>
      <w:r w:rsidR="005E79FB">
        <w:t>多变量之间的并发错误。</w:t>
      </w:r>
    </w:p>
    <w:p w14:paraId="7A6067BB" w14:textId="0CA311B0" w:rsidR="006D2BC2" w:rsidRDefault="006D2BC2" w:rsidP="00F356A7">
      <w:pPr>
        <w:ind w:firstLine="420"/>
      </w:pPr>
      <w:r>
        <w:rPr>
          <w:rFonts w:hint="eastAsia"/>
        </w:rPr>
        <w:t>但是</w:t>
      </w:r>
      <w:r>
        <w:t>MUVI在</w:t>
      </w:r>
      <w:r>
        <w:rPr>
          <w:rFonts w:hint="eastAsia"/>
        </w:rPr>
        <w:t>函数</w:t>
      </w:r>
      <w:r>
        <w:t>调用关联性分析时，</w:t>
      </w:r>
      <w:r>
        <w:rPr>
          <w:rFonts w:hint="eastAsia"/>
        </w:rPr>
        <w:t>只</w:t>
      </w:r>
      <w:r>
        <w:t>分析了两级函数的调用关系，</w:t>
      </w:r>
      <w:r>
        <w:rPr>
          <w:rFonts w:hint="eastAsia"/>
        </w:rPr>
        <w:t>没有</w:t>
      </w:r>
      <w:r w:rsidR="00F820C9">
        <w:t>根据</w:t>
      </w:r>
      <w:r w:rsidR="00F820C9">
        <w:rPr>
          <w:rFonts w:hint="eastAsia"/>
        </w:rPr>
        <w:t>调用</w:t>
      </w:r>
      <w:r w:rsidR="00F820C9">
        <w:t>关系划分</w:t>
      </w:r>
      <w:r w:rsidR="00F820C9">
        <w:rPr>
          <w:rFonts w:hint="eastAsia"/>
        </w:rPr>
        <w:t>权重</w:t>
      </w:r>
      <w:r w:rsidR="003153A1">
        <w:t>，</w:t>
      </w:r>
      <w:r w:rsidR="003153A1">
        <w:rPr>
          <w:rFonts w:hint="eastAsia"/>
        </w:rPr>
        <w:t>同时</w:t>
      </w:r>
      <w:r w:rsidR="003153A1">
        <w:t>它无法识别出那些support</w:t>
      </w:r>
      <w:r w:rsidR="003153A1">
        <w:rPr>
          <w:rFonts w:hint="eastAsia"/>
        </w:rPr>
        <w:t>值</w:t>
      </w:r>
      <w:r w:rsidR="003153A1">
        <w:t>很小的</w:t>
      </w:r>
      <w:r w:rsidR="003153A1">
        <w:rPr>
          <w:rFonts w:hint="eastAsia"/>
        </w:rPr>
        <w:t>变量</w:t>
      </w:r>
      <w:r w:rsidR="003153A1">
        <w:t>访问相关</w:t>
      </w:r>
      <w:r w:rsidR="003153A1">
        <w:rPr>
          <w:rFonts w:hint="eastAsia"/>
        </w:rPr>
        <w:t>关系</w:t>
      </w:r>
      <w:r w:rsidR="00953274">
        <w:rPr>
          <w:rFonts w:hint="eastAsia"/>
        </w:rPr>
        <w:t>和条件型</w:t>
      </w:r>
      <w:r w:rsidR="00953274">
        <w:t>关联关系。</w:t>
      </w:r>
      <w:r w:rsidR="00460AA3">
        <w:t>而且MUVI</w:t>
      </w:r>
      <w:r w:rsidR="00460AA3">
        <w:rPr>
          <w:rFonts w:hint="eastAsia"/>
        </w:rPr>
        <w:t>针对</w:t>
      </w:r>
      <w:r w:rsidR="00460AA3">
        <w:t>不同的程序需要用户自己定义相关的参数，</w:t>
      </w:r>
      <w:r w:rsidR="00460AA3">
        <w:rPr>
          <w:rFonts w:hint="eastAsia"/>
        </w:rPr>
        <w:t>这</w:t>
      </w:r>
      <w:r w:rsidR="00460AA3">
        <w:t>对用户来说，</w:t>
      </w:r>
      <w:r w:rsidR="00460AA3">
        <w:rPr>
          <w:rFonts w:hint="eastAsia"/>
        </w:rPr>
        <w:t>不得不</w:t>
      </w:r>
      <w:r w:rsidR="00460AA3">
        <w:t>分析</w:t>
      </w:r>
      <w:r w:rsidR="00460AA3">
        <w:rPr>
          <w:rFonts w:hint="eastAsia"/>
        </w:rPr>
        <w:t>不同</w:t>
      </w:r>
      <w:r w:rsidR="00460AA3">
        <w:t>阈值的</w:t>
      </w:r>
      <w:r w:rsidR="00460AA3">
        <w:rPr>
          <w:rFonts w:hint="eastAsia"/>
        </w:rPr>
        <w:t>结果</w:t>
      </w:r>
      <w:r w:rsidR="00460AA3">
        <w:t>进行下一步的判断。</w:t>
      </w:r>
    </w:p>
    <w:sectPr w:rsidR="006D2BC2" w:rsidSect="0026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0B"/>
    <w:rsid w:val="00006224"/>
    <w:rsid w:val="000D1886"/>
    <w:rsid w:val="000D223D"/>
    <w:rsid w:val="000E0487"/>
    <w:rsid w:val="00107058"/>
    <w:rsid w:val="00143EB9"/>
    <w:rsid w:val="00163D5D"/>
    <w:rsid w:val="001700E4"/>
    <w:rsid w:val="001D7D2B"/>
    <w:rsid w:val="002235CB"/>
    <w:rsid w:val="00230114"/>
    <w:rsid w:val="002450C6"/>
    <w:rsid w:val="0025792A"/>
    <w:rsid w:val="00263B9D"/>
    <w:rsid w:val="0029785E"/>
    <w:rsid w:val="00297CA7"/>
    <w:rsid w:val="002C44E5"/>
    <w:rsid w:val="002E3AFD"/>
    <w:rsid w:val="003075F9"/>
    <w:rsid w:val="00312478"/>
    <w:rsid w:val="00314135"/>
    <w:rsid w:val="003153A1"/>
    <w:rsid w:val="00323913"/>
    <w:rsid w:val="00325522"/>
    <w:rsid w:val="00336943"/>
    <w:rsid w:val="00354852"/>
    <w:rsid w:val="0035488B"/>
    <w:rsid w:val="00391728"/>
    <w:rsid w:val="003A5D32"/>
    <w:rsid w:val="003F540C"/>
    <w:rsid w:val="004128BF"/>
    <w:rsid w:val="00446688"/>
    <w:rsid w:val="00460AA3"/>
    <w:rsid w:val="004719DC"/>
    <w:rsid w:val="00473605"/>
    <w:rsid w:val="00495A2C"/>
    <w:rsid w:val="004966C2"/>
    <w:rsid w:val="004A7E74"/>
    <w:rsid w:val="004C2AF8"/>
    <w:rsid w:val="00500B5E"/>
    <w:rsid w:val="00501B6E"/>
    <w:rsid w:val="00534AFA"/>
    <w:rsid w:val="0054238F"/>
    <w:rsid w:val="005970F5"/>
    <w:rsid w:val="005E0735"/>
    <w:rsid w:val="005E1B66"/>
    <w:rsid w:val="005E79FB"/>
    <w:rsid w:val="00602C33"/>
    <w:rsid w:val="006224CA"/>
    <w:rsid w:val="006C670B"/>
    <w:rsid w:val="006D2BC2"/>
    <w:rsid w:val="007107D4"/>
    <w:rsid w:val="007138DE"/>
    <w:rsid w:val="00750258"/>
    <w:rsid w:val="007A525A"/>
    <w:rsid w:val="007A6282"/>
    <w:rsid w:val="007B3CAE"/>
    <w:rsid w:val="007D2537"/>
    <w:rsid w:val="007F1005"/>
    <w:rsid w:val="007F7696"/>
    <w:rsid w:val="00806B45"/>
    <w:rsid w:val="00830D72"/>
    <w:rsid w:val="008D0B77"/>
    <w:rsid w:val="008F1921"/>
    <w:rsid w:val="008F6058"/>
    <w:rsid w:val="009149E5"/>
    <w:rsid w:val="0091625D"/>
    <w:rsid w:val="00934422"/>
    <w:rsid w:val="00935334"/>
    <w:rsid w:val="00953274"/>
    <w:rsid w:val="00977E9A"/>
    <w:rsid w:val="009B3F3D"/>
    <w:rsid w:val="009C6EFF"/>
    <w:rsid w:val="00A22F88"/>
    <w:rsid w:val="00A70247"/>
    <w:rsid w:val="00A80715"/>
    <w:rsid w:val="00A80863"/>
    <w:rsid w:val="00A835FE"/>
    <w:rsid w:val="00B12306"/>
    <w:rsid w:val="00B1483E"/>
    <w:rsid w:val="00B26765"/>
    <w:rsid w:val="00B81AE8"/>
    <w:rsid w:val="00B902E3"/>
    <w:rsid w:val="00BC78EC"/>
    <w:rsid w:val="00C0409C"/>
    <w:rsid w:val="00C17732"/>
    <w:rsid w:val="00C52265"/>
    <w:rsid w:val="00C96444"/>
    <w:rsid w:val="00D23A1E"/>
    <w:rsid w:val="00D757D1"/>
    <w:rsid w:val="00D936BA"/>
    <w:rsid w:val="00DB2E91"/>
    <w:rsid w:val="00DC0E6C"/>
    <w:rsid w:val="00DC6EFF"/>
    <w:rsid w:val="00DE2271"/>
    <w:rsid w:val="00DF0821"/>
    <w:rsid w:val="00DF7C57"/>
    <w:rsid w:val="00E12229"/>
    <w:rsid w:val="00E24144"/>
    <w:rsid w:val="00E4141D"/>
    <w:rsid w:val="00E433DF"/>
    <w:rsid w:val="00E55BAB"/>
    <w:rsid w:val="00EE4E0F"/>
    <w:rsid w:val="00F356A7"/>
    <w:rsid w:val="00F404A8"/>
    <w:rsid w:val="00F52C87"/>
    <w:rsid w:val="00F540C5"/>
    <w:rsid w:val="00F820C9"/>
    <w:rsid w:val="00F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F01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86</cp:revision>
  <dcterms:created xsi:type="dcterms:W3CDTF">2015-12-18T10:53:00Z</dcterms:created>
  <dcterms:modified xsi:type="dcterms:W3CDTF">2015-12-18T12:45:00Z</dcterms:modified>
</cp:coreProperties>
</file>