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44E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场景1(超温预警)</w:t>
      </w:r>
    </w:p>
    <w:p w14:paraId="3CED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问题：1号锅炉水冷壁前墙区域的某个时间段内的的壁温超限情况</w:t>
      </w:r>
    </w:p>
    <w:p w14:paraId="3DAEE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42A5F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对应sgl:</w:t>
      </w:r>
    </w:p>
    <w:p w14:paraId="2EDF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 w14:paraId="2F6A3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t.*,</w:t>
      </w:r>
    </w:p>
    <w:p w14:paraId="19F5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b.boiler_type,</w:t>
      </w:r>
    </w:p>
    <w:p w14:paraId="214C8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b.producer,</w:t>
      </w:r>
    </w:p>
    <w:p w14:paraId="485E7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b.boiler_model,</w:t>
      </w:r>
    </w:p>
    <w:p w14:paraId="1FF97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b.capacity,</w:t>
      </w:r>
    </w:p>
    <w:p w14:paraId="2B63F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b.edzfl,</w:t>
      </w:r>
    </w:p>
    <w:p w14:paraId="1E751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p.point_name,</w:t>
      </w:r>
    </w:p>
    <w:p w14:paraId="706B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p.row_num,</w:t>
      </w:r>
    </w:p>
    <w:p w14:paraId="54A06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p.pipe_num,</w:t>
      </w:r>
    </w:p>
    <w:p w14:paraId="02102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d.device_name,</w:t>
      </w:r>
    </w:p>
    <w:p w14:paraId="6856C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d.device_descrip,</w:t>
      </w:r>
    </w:p>
    <w:p w14:paraId="3F56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r.piperow_name,</w:t>
      </w:r>
    </w:p>
    <w:p w14:paraId="0F13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r.transverse_pitch,</w:t>
      </w:r>
    </w:p>
    <w:p w14:paraId="6C33A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r.longitudinal_pitch,</w:t>
      </w:r>
    </w:p>
    <w:p w14:paraId="3CBFC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r.row_count,</w:t>
      </w:r>
    </w:p>
    <w:p w14:paraId="62E21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r.pipe_count,</w:t>
      </w:r>
    </w:p>
    <w:p w14:paraId="7B022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r.model,</w:t>
      </w:r>
    </w:p>
    <w:p w14:paraId="0462C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r.piperow_diameter,</w:t>
      </w:r>
    </w:p>
    <w:p w14:paraId="08F13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r.piperow_spacing,</w:t>
      </w:r>
    </w:p>
    <w:p w14:paraId="61A7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r.piperow_thickness,</w:t>
      </w:r>
    </w:p>
    <w:p w14:paraId="3849C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x.pipebox_name,</w:t>
      </w:r>
    </w:p>
    <w:p w14:paraId="4104D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x.design_pressure,</w:t>
      </w:r>
    </w:p>
    <w:p w14:paraId="7261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x.design_temp,</w:t>
      </w:r>
    </w:p>
    <w:p w14:paraId="420B2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x.work_pressure,</w:t>
      </w:r>
    </w:p>
    <w:p w14:paraId="2F5A9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x.model </w:t>
      </w:r>
    </w:p>
    <w:p w14:paraId="2C0D3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 w14:paraId="250EE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monitor_hotarea_temp t,</w:t>
      </w:r>
    </w:p>
    <w:p w14:paraId="7D98D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account_boiler b,</w:t>
      </w:r>
    </w:p>
    <w:p w14:paraId="49D62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base_temp_point p,</w:t>
      </w:r>
    </w:p>
    <w:p w14:paraId="60C84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account_static_device d,</w:t>
      </w:r>
    </w:p>
    <w:p w14:paraId="6F66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account_device_piperow r,</w:t>
      </w:r>
    </w:p>
    <w:p w14:paraId="06B7C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account_device_pipebox x </w:t>
      </w:r>
    </w:p>
    <w:p w14:paraId="5181C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 w14:paraId="3FE7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t.boiler_id = b.boiler_id </w:t>
      </w:r>
    </w:p>
    <w:p w14:paraId="1E742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t.pi_code = p.point_code </w:t>
      </w:r>
    </w:p>
    <w:p w14:paraId="129A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t.device_id = d.device_id </w:t>
      </w:r>
    </w:p>
    <w:p w14:paraId="3CB4E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t.device_id = r.device_id </w:t>
      </w:r>
    </w:p>
    <w:p w14:paraId="183B9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t.device_id = x.device_id</w:t>
      </w:r>
    </w:p>
    <w:p w14:paraId="5C888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012D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调用逻辑:</w:t>
      </w:r>
    </w:p>
    <w:p w14:paraId="55217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1：以壁温超限表 monitor_hotarea_temp 作为主查询表；</w:t>
      </w:r>
    </w:p>
    <w:p w14:paraId="5366F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2：通过 boiler_id 关联锅炉表 account_boiler，获取锅炉基础信息；:</w:t>
      </w:r>
    </w:p>
    <w:p w14:paraId="29DFC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3：通过 pi_code = point_code 关联温度测点表 base_temp_point，获取测点信息；</w:t>
      </w:r>
    </w:p>
    <w:p w14:paraId="18070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hanging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4：通过 device_id 分别关联设备表 account_static_device、管排表 account_device_piperow、集箱表 account_device_pipebox，获取设备、管排、集箱的详细属性信息；</w:t>
      </w:r>
    </w:p>
    <w:p w14:paraId="100F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5：组合所有表字段，返回完整的壁温超限详情数据。</w:t>
      </w:r>
    </w:p>
    <w:p w14:paraId="629A4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5A55B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这个表要单独查询sis_pi_data，是按超温时间段获取其他测点数据的</w:t>
      </w:r>
    </w:p>
    <w:p w14:paraId="332BC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4161F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6FBEC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主要是超温记录表monitor_hotarea_temp,根据超温记录表中的相关字段关联其他表获取所需要的信息：</w:t>
      </w:r>
    </w:p>
    <w:p w14:paraId="0EF9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29DC15A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1: </w:t>
      </w:r>
      <w:r>
        <w:rPr>
          <w:rFonts w:hint="default"/>
          <w:lang w:val="en-US" w:eastAsia="zh-CN"/>
        </w:rPr>
        <w:t>pi_cod</w:t>
      </w:r>
      <w:r>
        <w:rPr>
          <w:rFonts w:hint="eastAsia"/>
          <w:lang w:val="en-US" w:eastAsia="zh-CN"/>
        </w:rPr>
        <w:t xml:space="preserve">e(测点编码)：  </w:t>
      </w:r>
    </w:p>
    <w:p w14:paraId="68A39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根据这个字段查询base_temp_point表获取到这个测点相关描述信息，包括所在受热面的排号(row_num)和管号(pipe_num)，测点的描述信息(point_name)</w:t>
      </w:r>
    </w:p>
    <w:p w14:paraId="6F9A845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2: start_time: 超温开始时间</w:t>
      </w:r>
    </w:p>
    <w:p w14:paraId="11FC69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 end_time: 超温结束时间</w:t>
      </w:r>
    </w:p>
    <w:p w14:paraId="5F223B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 limit_duration: 超温时长(秒)</w:t>
      </w:r>
    </w:p>
    <w:p w14:paraId="5FA889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 highest_temp：超温时间段内的最高值</w:t>
      </w:r>
    </w:p>
    <w:p w14:paraId="60C5C9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6: number: 周期内超限计数</w:t>
      </w:r>
    </w:p>
    <w:p w14:paraId="4D65DAB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7: limit_temp：当前受热面的壁温限值</w:t>
      </w:r>
    </w:p>
    <w:p w14:paraId="6B839A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8: mw_value: 获取壁温超限时锅炉运行时的当前负荷</w:t>
      </w:r>
    </w:p>
    <w:p w14:paraId="2811A6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9: steam_pressure_value : 获取壁温超限时锅炉运行时的主汽压力值</w:t>
      </w:r>
    </w:p>
    <w:p w14:paraId="57FB08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10: boiler_id (锅炉id): </w:t>
      </w:r>
    </w:p>
    <w:p w14:paraId="37EE1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根据这个字段查询account_boiler表，获取是哪个锅炉,锅炉的型号，一些基本参数信息:</w:t>
      </w:r>
    </w:p>
    <w:p w14:paraId="419BB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boiler_code: 锅炉编号</w:t>
      </w:r>
    </w:p>
    <w:p w14:paraId="3FE5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boiler_name: 锅炉名称</w:t>
      </w:r>
    </w:p>
    <w:p w14:paraId="78AA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 boiler_type: 锅炉类型</w:t>
      </w:r>
    </w:p>
    <w:p w14:paraId="3ABDD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 boiler_describe: 锅炉描述</w:t>
      </w:r>
    </w:p>
    <w:p w14:paraId="0AEDB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 producer: 生产厂家</w:t>
      </w:r>
    </w:p>
    <w:p w14:paraId="6AC11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6: boiler_model: 型号</w:t>
      </w:r>
    </w:p>
    <w:p w14:paraId="3F584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7: capacity: 容量</w:t>
      </w:r>
    </w:p>
    <w:p w14:paraId="027E5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8: run_date: 投产日期</w:t>
      </w:r>
    </w:p>
    <w:p w14:paraId="3D9EA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9: boiler_intro: 设备简介</w:t>
      </w:r>
    </w:p>
    <w:p w14:paraId="5863D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 structure: 锅炉布置结构</w:t>
      </w:r>
    </w:p>
    <w:p w14:paraId="15866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11: fire_type: 点火方式</w:t>
      </w:r>
    </w:p>
    <w:p w14:paraId="27A19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12: made_date: 制造日期</w:t>
      </w:r>
    </w:p>
    <w:p w14:paraId="0E196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13: edfh: 额定负荷</w:t>
      </w:r>
    </w:p>
    <w:p w14:paraId="4774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 edzfl: 额定蒸发量</w:t>
      </w:r>
    </w:p>
    <w:p w14:paraId="7176E3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11: device_id (设备id): </w:t>
      </w:r>
    </w:p>
    <w:p w14:paraId="4E4C356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1：查询account_static_device表</w:t>
      </w:r>
    </w:p>
    <w:p w14:paraId="3EECB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根据这个字段查询account_static_device表，可以获取到受热面的描述信息,包括：</w:t>
      </w:r>
    </w:p>
    <w:p w14:paraId="4BD96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1:device_name : 受热面名称</w:t>
      </w:r>
    </w:p>
    <w:p w14:paraId="34648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2:device_descrip : 受热面的描述信息，依据说明书中的内容</w:t>
      </w:r>
    </w:p>
    <w:p w14:paraId="0B50C7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2：查询account_device_piperow表</w:t>
      </w:r>
    </w:p>
    <w:p w14:paraId="67048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根据这个字段查询account_device_piperow表可以获取到受热面管材信息，包括横向节距，纵向节距，排数，规格材质，管直径，管间距，管厚度信息：</w:t>
      </w:r>
    </w:p>
    <w:p w14:paraId="56E22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piperow_name: 管排名称</w:t>
      </w:r>
    </w:p>
    <w:p w14:paraId="02598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transverse_pitch: 横向节距</w:t>
      </w:r>
    </w:p>
    <w:p w14:paraId="5CAD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 longitudinal_pitch: 纵向节距</w:t>
      </w:r>
    </w:p>
    <w:p w14:paraId="122B2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 row_count: 排数</w:t>
      </w:r>
    </w:p>
    <w:p w14:paraId="76C97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 pipe_count: 管数</w:t>
      </w:r>
    </w:p>
    <w:p w14:paraId="6BA94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6: model: 规格材质</w:t>
      </w:r>
    </w:p>
    <w:p w14:paraId="73EDA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7: piperow_diameter: 管直径</w:t>
      </w:r>
    </w:p>
    <w:p w14:paraId="06BCD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8: piperow_spacing: 管间距</w:t>
      </w:r>
    </w:p>
    <w:p w14:paraId="76D5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9: piperow_thickness: 管厚度</w:t>
      </w:r>
    </w:p>
    <w:p w14:paraId="4DB536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3：查询account_device_pipebox表</w:t>
      </w:r>
    </w:p>
    <w:p w14:paraId="5DA47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根据这个字段查询account_device_pipebox表，可以获取到受热面集箱信息：</w:t>
      </w:r>
    </w:p>
    <w:p w14:paraId="24737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pipebox_name: 集箱名称</w:t>
      </w:r>
    </w:p>
    <w:p w14:paraId="2B5BF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design_pressure: 设计压力</w:t>
      </w:r>
    </w:p>
    <w:p w14:paraId="5F25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 design_temp: 设计温度</w:t>
      </w:r>
    </w:p>
    <w:p w14:paraId="40EA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 work_pressure: 工作压力</w:t>
      </w:r>
    </w:p>
    <w:p w14:paraId="23840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 model: 规格材质</w:t>
      </w:r>
    </w:p>
    <w:p w14:paraId="0F673E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查询</w:t>
      </w:r>
      <w:r>
        <w:rPr>
          <w:rFonts w:hint="eastAsia"/>
          <w:highlight w:val="yellow"/>
          <w:lang w:val="en-US" w:eastAsia="zh-CN"/>
        </w:rPr>
        <w:t>sis_pi_data</w:t>
      </w:r>
      <w:r>
        <w:rPr>
          <w:rFonts w:hint="eastAsia"/>
          <w:lang w:val="en-US" w:eastAsia="zh-CN"/>
        </w:rPr>
        <w:t>表获取其他测点的运行数据</w:t>
      </w:r>
    </w:p>
    <w:p w14:paraId="00534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根据sis_pi_data表，可以获取壁温超限时间段其他关联测点的数据：</w:t>
      </w:r>
    </w:p>
    <w:p w14:paraId="293D5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1: data_time: 数据时间</w:t>
      </w:r>
    </w:p>
    <w:p w14:paraId="583D6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tag: 测点编码</w:t>
      </w:r>
    </w:p>
    <w:p w14:paraId="3A2A6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根据这个字段查询base_temp_point表获取到这个测点相关描述信息，包括所在受热面的排号(row_num)和管号(pipe_num)，测点的描述信息(point_name)</w:t>
      </w:r>
    </w:p>
    <w:p w14:paraId="1DBE7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 value: 测点值</w:t>
      </w:r>
    </w:p>
    <w:p w14:paraId="79B95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 create_time: 创建时间</w:t>
      </w:r>
    </w:p>
    <w:p w14:paraId="7258D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03F18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p w14:paraId="60D88E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场景2 遗留问题</w:t>
      </w:r>
    </w:p>
    <w:p w14:paraId="49CF8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对应sgl:</w:t>
      </w:r>
    </w:p>
    <w:p w14:paraId="2EAA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 w14:paraId="29CD9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p.problem_descrip,</w:t>
      </w:r>
    </w:p>
    <w:p w14:paraId="16D4F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p.deal_content,</w:t>
      </w:r>
    </w:p>
    <w:p w14:paraId="2E65F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p.STATUS,</w:t>
      </w:r>
    </w:p>
    <w:p w14:paraId="1CE5F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p.inspector2,</w:t>
      </w:r>
    </w:p>
    <w:p w14:paraId="6E7D8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p.inspector1,</w:t>
      </w:r>
    </w:p>
    <w:p w14:paraId="7459A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p.inspector3,</w:t>
      </w:r>
    </w:p>
    <w:p w14:paraId="0910A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b.overhaul_name,</w:t>
      </w:r>
    </w:p>
    <w:p w14:paraId="1F6CC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d.device_name,</w:t>
      </w:r>
    </w:p>
    <w:p w14:paraId="189F5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a.boiler_name </w:t>
      </w:r>
    </w:p>
    <w:p w14:paraId="5BC9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 w14:paraId="6851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overhaul_legacy_problem p,</w:t>
      </w:r>
    </w:p>
    <w:p w14:paraId="3DB23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overhaul_boiler b,</w:t>
      </w:r>
    </w:p>
    <w:p w14:paraId="34937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account_boiler a,</w:t>
      </w:r>
    </w:p>
    <w:p w14:paraId="3B631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account_static_device d </w:t>
      </w:r>
    </w:p>
    <w:p w14:paraId="2600A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 w14:paraId="698B7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p.overhaul_id = b.overhaul_id </w:t>
      </w:r>
    </w:p>
    <w:p w14:paraId="0957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p.boiler_id = a.boiler_id </w:t>
      </w:r>
    </w:p>
    <w:p w14:paraId="130C2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p.device_id = d.device_id</w:t>
      </w:r>
    </w:p>
    <w:p w14:paraId="132C8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调用逻辑:</w:t>
      </w:r>
    </w:p>
    <w:p w14:paraId="549AD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1：以历史缺陷表 overhaul_legacy_problem 作为主查询表；</w:t>
      </w:r>
    </w:p>
    <w:p w14:paraId="5D7F9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2：通过 overhaul_id 关联检修表 overhaul_boiler，获取检修名称信息；</w:t>
      </w:r>
    </w:p>
    <w:p w14:paraId="14334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3：通过 boiler_id 关联锅炉表 account_boiler，获取锅炉名称信息；</w:t>
      </w:r>
    </w:p>
    <w:p w14:paraId="33AC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4：通过 device_id 关联设备表 account_static_device，获取设备名称信息；</w:t>
      </w:r>
    </w:p>
    <w:p w14:paraId="7CFFD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5：组合所有表字段，返回完整的历史缺陷处理详情数据。</w:t>
      </w:r>
    </w:p>
    <w:p w14:paraId="1201BD99">
      <w:pPr>
        <w:rPr>
          <w:rFonts w:hint="eastAsia"/>
          <w:lang w:val="en-US" w:eastAsia="zh-CN"/>
        </w:rPr>
      </w:pPr>
    </w:p>
    <w:p w14:paraId="1CC56F11">
      <w:pPr>
        <w:rPr>
          <w:rFonts w:hint="eastAsia"/>
          <w:lang w:val="en-US" w:eastAsia="zh-CN"/>
        </w:rPr>
      </w:pPr>
    </w:p>
    <w:p w14:paraId="14A16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主要遗留问题表overhaul_legacy_problem,根据遗留问题表中的相关字段关联其他表获取所需要的信息：</w:t>
      </w:r>
    </w:p>
    <w:p w14:paraId="46795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boiler_id：锅炉 id</w:t>
      </w:r>
    </w:p>
    <w:p w14:paraId="478B9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overhaul_id：检修项目 id</w:t>
      </w:r>
    </w:p>
    <w:p w14:paraId="0CE77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device_id：受热面 id</w:t>
      </w:r>
    </w:p>
    <w:p w14:paraId="4017D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row_num：排数</w:t>
      </w:r>
    </w:p>
    <w:p w14:paraId="273A7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pipe_num：管数</w:t>
      </w:r>
    </w:p>
    <w:p w14:paraId="51642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soot_blower_id：吹灰器 id</w:t>
      </w:r>
    </w:p>
    <w:p w14:paraId="621B0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problem_descrip：问题描述</w:t>
      </w:r>
    </w:p>
    <w:p w14:paraId="2F070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deal_content：处理描述</w:t>
      </w:r>
    </w:p>
    <w:p w14:paraId="08752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status：处理状态</w:t>
      </w:r>
    </w:p>
    <w:p w14:paraId="370E0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sort_by：排序号</w:t>
      </w:r>
    </w:p>
    <w:p w14:paraId="2FE87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record_time：问题记录时间</w:t>
      </w:r>
    </w:p>
    <w:p w14:paraId="0BEC5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relation_overhaul_id：关联检修项目 id</w:t>
      </w:r>
    </w:p>
    <w:p w14:paraId="2A896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relation_problem_id：关联问题 id</w:t>
      </w:r>
    </w:p>
    <w:p w14:paraId="3809B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create_by：创建人</w:t>
      </w:r>
    </w:p>
    <w:p w14:paraId="6DBA5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create_time：创建时间</w:t>
      </w:r>
    </w:p>
    <w:p w14:paraId="74F1F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update_by：更新人</w:t>
      </w:r>
    </w:p>
    <w:p w14:paraId="3C4EF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update_time：更新时间</w:t>
      </w:r>
    </w:p>
    <w:p w14:paraId="39FF8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defect_img：缺陷照片</w:t>
      </w:r>
    </w:p>
    <w:p w14:paraId="52C39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handle_img：处理后照片</w:t>
      </w:r>
    </w:p>
    <w:p w14:paraId="5D715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relative_position：相对位置</w:t>
      </w:r>
    </w:p>
    <w:p w14:paraId="16CE9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tube_length：问题管长度</w:t>
      </w:r>
    </w:p>
    <w:p w14:paraId="30051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dimension：规格尺寸</w:t>
      </w:r>
    </w:p>
    <w:p w14:paraId="4A648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material：材质</w:t>
      </w:r>
    </w:p>
    <w:p w14:paraId="70109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problem_type：原因分类</w:t>
      </w:r>
    </w:p>
    <w:p w14:paraId="08ADB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inspector1：检查人</w:t>
      </w:r>
    </w:p>
    <w:p w14:paraId="3F144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inspector2：消缺人</w:t>
      </w:r>
    </w:p>
    <w:p w14:paraId="54137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inspector3：验收人</w:t>
      </w:r>
    </w:p>
    <w:p w14:paraId="34632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remark：备注</w:t>
      </w:r>
    </w:p>
    <w:p w14:paraId="38A115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mark_info：标记信息</w:t>
      </w:r>
    </w:p>
    <w:p w14:paraId="22859D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场景3 泄爆问题</w:t>
      </w:r>
    </w:p>
    <w:p w14:paraId="637F2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对应sgl:</w:t>
      </w:r>
    </w:p>
    <w:p w14:paraId="11E63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 w14:paraId="135F9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r.overhaul_id,</w:t>
      </w:r>
    </w:p>
    <w:p w14:paraId="7D7BD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r.defect_type,</w:t>
      </w:r>
    </w:p>
    <w:p w14:paraId="5219B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r.row_num,</w:t>
      </w:r>
    </w:p>
    <w:p w14:paraId="5E36F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t.tube_position,</w:t>
      </w:r>
    </w:p>
    <w:p w14:paraId="340E9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t.is_change,</w:t>
      </w:r>
    </w:p>
    <w:p w14:paraId="0D6DD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b.overhaul_name,</w:t>
      </w:r>
    </w:p>
    <w:p w14:paraId="59E09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c.name,</w:t>
      </w:r>
    </w:p>
    <w:p w14:paraId="733D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d.device_name</w:t>
      </w:r>
    </w:p>
    <w:p w14:paraId="73C2B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63E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 w14:paraId="23D7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overhaul_record r,</w:t>
      </w:r>
    </w:p>
    <w:p w14:paraId="3C8C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overhaul_record_tubes t,</w:t>
      </w:r>
    </w:p>
    <w:p w14:paraId="303E3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overhaul_boiler b,</w:t>
      </w:r>
    </w:p>
    <w:p w14:paraId="76E8C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overhaul_new_checklocation c,</w:t>
      </w:r>
    </w:p>
    <w:p w14:paraId="4D0E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account_static_device d </w:t>
      </w:r>
    </w:p>
    <w:p w14:paraId="137FF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CDB7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 w14:paraId="5042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r.id = t.overhaul_record_id </w:t>
      </w:r>
    </w:p>
    <w:p w14:paraId="2A74F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r.overhaul_id = b.overhaul_id </w:t>
      </w:r>
    </w:p>
    <w:p w14:paraId="6ADB0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t.location_id =c.id</w:t>
      </w:r>
    </w:p>
    <w:p w14:paraId="6B166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r.device_id = d.device_id</w:t>
      </w:r>
    </w:p>
    <w:p w14:paraId="0252C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r.mark_type = '2'</w:t>
      </w:r>
    </w:p>
    <w:p w14:paraId="29630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And r.is_change=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</w:p>
    <w:p w14:paraId="138A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调用逻辑:</w:t>
      </w:r>
    </w:p>
    <w:p w14:paraId="18D1F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1：以锅炉泄漏记录表 overhual_leakage 作为主查询表；</w:t>
      </w:r>
    </w:p>
    <w:p w14:paraId="4BEE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2：通过 boiler_id 关联锅炉表 account_boiler，获取锅炉名称信息；</w:t>
      </w:r>
    </w:p>
    <w:p w14:paraId="6718E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3：通过 device_id 关联设备表 account_static_device，获取设备名称信息；</w:t>
      </w:r>
    </w:p>
    <w:p w14:paraId="3665B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4：组合所有表字段，返回完整的锅炉泄漏详情数据。</w:t>
      </w:r>
      <w:bookmarkStart w:id="0" w:name="_GoBack"/>
      <w:bookmarkEnd w:id="0"/>
    </w:p>
    <w:p w14:paraId="2AB16E88">
      <w:pPr>
        <w:rPr>
          <w:rFonts w:hint="eastAsia"/>
          <w:lang w:val="en-US" w:eastAsia="zh-CN"/>
        </w:rPr>
      </w:pPr>
    </w:p>
    <w:p w14:paraId="4E6CE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主要泄爆问题表overhual_leakage,根据泄爆问题表中的相关字段关联其他表获取所需要的信息：</w:t>
      </w:r>
    </w:p>
    <w:p w14:paraId="300B3DF4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boiler_id：锅炉 id</w:t>
      </w:r>
    </w:p>
    <w:p w14:paraId="01D28BD7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overhaul_id：锅炉检修 id</w:t>
      </w:r>
    </w:p>
    <w:p w14:paraId="0ABFB591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device_id：设备 id</w:t>
      </w:r>
    </w:p>
    <w:p w14:paraId="35C3FD48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check_date：检修时间</w:t>
      </w:r>
    </w:p>
    <w:p w14:paraId="4CA20B0A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leakage_date：泄漏时间</w:t>
      </w:r>
    </w:p>
    <w:p w14:paraId="02FEE854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leakage_descrip：位置描述</w:t>
      </w:r>
    </w:p>
    <w:p w14:paraId="21057C13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row_num：第几排</w:t>
      </w:r>
    </w:p>
    <w:p w14:paraId="6451CF26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pipe_num：第几根</w:t>
      </w:r>
    </w:p>
    <w:p w14:paraId="70418168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relative_pipe_num：从吹灰器数第几根</w:t>
      </w:r>
    </w:p>
    <w:p w14:paraId="23D6B0D5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soot_blower_id：吹灰器 id</w:t>
      </w:r>
    </w:p>
    <w:p w14:paraId="103BAD7F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leakage_reason：泄漏原因</w:t>
      </w:r>
    </w:p>
    <w:p w14:paraId="2941D44B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handling_method：处理方法</w:t>
      </w:r>
    </w:p>
    <w:p w14:paraId="5A7783B2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reason_type：原因分类</w:t>
      </w:r>
    </w:p>
    <w:p w14:paraId="34A7E49F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is_abnormal_stop：是否非停</w:t>
      </w:r>
    </w:p>
    <w:p w14:paraId="0EDFBFF0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file_url：附件 url</w:t>
      </w:r>
    </w:p>
    <w:p w14:paraId="481E5F0C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file_name：附件名称</w:t>
      </w:r>
    </w:p>
    <w:p w14:paraId="213180BB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create_by：创建人</w:t>
      </w:r>
    </w:p>
    <w:p w14:paraId="52FFB7B4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create_time：创建时间</w:t>
      </w:r>
    </w:p>
    <w:p w14:paraId="4334347C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update_by：更新人</w:t>
      </w:r>
    </w:p>
    <w:p w14:paraId="34C7E00F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update_time：更新时间</w:t>
      </w:r>
    </w:p>
    <w:p w14:paraId="66BA5BAB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mark_info：三维标记</w:t>
      </w:r>
    </w:p>
    <w:p w14:paraId="28517D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场景4 换管问题</w:t>
      </w:r>
    </w:p>
    <w:p w14:paraId="7DA93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5F903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对应sgl:</w:t>
      </w:r>
    </w:p>
    <w:p w14:paraId="7C1C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 w14:paraId="598DF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r.overhaul_id,</w:t>
      </w:r>
    </w:p>
    <w:p w14:paraId="43E71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r.defect_type,</w:t>
      </w:r>
    </w:p>
    <w:p w14:paraId="624DF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r.row_num,</w:t>
      </w:r>
    </w:p>
    <w:p w14:paraId="3C57B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t.tube_position,</w:t>
      </w:r>
    </w:p>
    <w:p w14:paraId="78A2A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t.is_change,</w:t>
      </w:r>
    </w:p>
    <w:p w14:paraId="592B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b.overhaul_name,</w:t>
      </w:r>
    </w:p>
    <w:p w14:paraId="5B596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c.name,</w:t>
      </w:r>
    </w:p>
    <w:p w14:paraId="027B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d.device_name</w:t>
      </w:r>
    </w:p>
    <w:p w14:paraId="2CD08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4104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 w14:paraId="639B4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overhaul_record r,</w:t>
      </w:r>
    </w:p>
    <w:p w14:paraId="02335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overhaul_record_tubes t,</w:t>
      </w:r>
    </w:p>
    <w:p w14:paraId="1F40D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overhaul_boiler b,</w:t>
      </w:r>
    </w:p>
    <w:p w14:paraId="24C20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overhaul_new_checklocation c,</w:t>
      </w:r>
    </w:p>
    <w:p w14:paraId="22861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account_static_device d </w:t>
      </w:r>
    </w:p>
    <w:p w14:paraId="1E0B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13F1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 w14:paraId="78D46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r.id = t.overhaul_record_id </w:t>
      </w:r>
    </w:p>
    <w:p w14:paraId="4815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AND r.overhaul_id = b.overhaul_id </w:t>
      </w:r>
    </w:p>
    <w:p w14:paraId="1C010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t.location_id =c.id</w:t>
      </w:r>
    </w:p>
    <w:p w14:paraId="61F42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r.device_id = d.device_id</w:t>
      </w:r>
    </w:p>
    <w:p w14:paraId="6FE6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AND r.mark_type = '2'</w:t>
      </w:r>
    </w:p>
    <w:p w14:paraId="4566D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And r.is_change=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</w:p>
    <w:p w14:paraId="2AE3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调用逻辑:</w:t>
      </w:r>
    </w:p>
    <w:p w14:paraId="0188E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1：以检修记录表 overhaul_record 作为主查询表；</w:t>
      </w:r>
    </w:p>
    <w:p w14:paraId="58611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2：通过 id 关联管子明细表 overhaul_record_tubes，获取管子位置、是否换管信息；</w:t>
      </w:r>
    </w:p>
    <w:p w14:paraId="477DE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3：通过 overhaul_id 关联锅炉检修表 overhaul_boiler，获取检修名称信息；</w:t>
      </w:r>
    </w:p>
    <w:p w14:paraId="26E8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4：通过 t.location_id 关联检测位置表 overhaul_new_checklocation，获取检测位置名称；</w:t>
      </w:r>
    </w:p>
    <w:p w14:paraId="199E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5：通过 r.device_id 关联设备表 account_static_device，获取设备名称信息；</w:t>
      </w:r>
    </w:p>
    <w:p w14:paraId="72240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6：过滤条件为标记类型是缺陷（mark_type='2'）且已换管（is_change='1'）；</w:t>
      </w:r>
    </w:p>
    <w:p w14:paraId="65AFC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7：组合所有表字段，返回完整的受热面缺陷换管详情数据。</w:t>
      </w:r>
    </w:p>
    <w:p w14:paraId="546CF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</w:p>
    <w:p w14:paraId="4C5F2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主要检修记录主子表overhaul_record,overhaul_record_tubes,根据检修记录表中的相关字段关联其他表获取所需要的信息：</w:t>
      </w:r>
    </w:p>
    <w:p w14:paraId="7D62B7F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overhaul_record主表：</w:t>
      </w:r>
    </w:p>
    <w:p w14:paraId="33DD9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overhaul_id：检修计划 id</w:t>
      </w:r>
    </w:p>
    <w:p w14:paraId="74EF7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device_id：受热面 id</w:t>
      </w:r>
    </w:p>
    <w:p w14:paraId="249E6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check_id：检测位置 id</w:t>
      </w:r>
    </w:p>
    <w:p w14:paraId="59E29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mark_type：检测类型 1 - 测厚，2 - 缺陷（字典）</w:t>
      </w:r>
    </w:p>
    <w:p w14:paraId="784C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defect_type：缺陷类型 1 - 高温腐蚀，2 - 磨损，3 - 结渣，4 - 蠕变，5 - 管道变形</w:t>
      </w:r>
    </w:p>
    <w:p w14:paraId="3F60F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mark_area：面积</w:t>
      </w:r>
    </w:p>
    <w:p w14:paraId="4103F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row_num：管屏号</w:t>
      </w:r>
    </w:p>
    <w:p w14:paraId="2D8FE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hole_code：定位孔编码 peep - 观察孔，burner - 燃烧器，soot - 吹灰孔</w:t>
      </w:r>
    </w:p>
    <w:p w14:paraId="16647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mark_time：测量时间</w:t>
      </w:r>
    </w:p>
    <w:p w14:paraId="6E95B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file_path：文件路径</w:t>
      </w:r>
    </w:p>
    <w:p w14:paraId="07ABD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create_by：创建人</w:t>
      </w:r>
    </w:p>
    <w:p w14:paraId="6FD44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create_time：创建时间</w:t>
      </w:r>
    </w:p>
    <w:p w14:paraId="50FD8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update_by：更新人</w:t>
      </w:r>
    </w:p>
    <w:p w14:paraId="62D85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update_time：更新时间</w:t>
      </w:r>
    </w:p>
    <w:p w14:paraId="36FFA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del_flag：删除标志（0 - 存在，1 - 删除）</w:t>
      </w:r>
    </w:p>
    <w:p w14:paraId="64127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reserve1：冗余字段 1</w:t>
      </w:r>
    </w:p>
    <w:p w14:paraId="604D1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reserve2：冗余字段 2</w:t>
      </w:r>
    </w:p>
    <w:p w14:paraId="503A0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/>
          <w:lang w:val="en-US" w:eastAsia="zh-CN"/>
        </w:rPr>
        <w:t>data_type：数据来源：MAN - 手动标记、IMP - 文件导入、ROB - 同步</w:t>
      </w:r>
    </w:p>
    <w:p w14:paraId="6CABCC2D">
      <w:pPr>
        <w:rPr>
          <w:rFonts w:hint="default"/>
          <w:lang w:val="en-US" w:eastAsia="zh-CN"/>
        </w:rPr>
      </w:pPr>
    </w:p>
    <w:p w14:paraId="1B7E86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overhaul_record_tubes子表：</w:t>
      </w:r>
    </w:p>
    <w:p w14:paraId="7DEA245F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overhaul_record_id：测量 id</w:t>
      </w:r>
    </w:p>
    <w:p w14:paraId="074FD3BF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name：管子描述</w:t>
      </w:r>
    </w:p>
    <w:p w14:paraId="0AAB88C1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tube_code：管位置编号</w:t>
      </w:r>
    </w:p>
    <w:p w14:paraId="1D89FD38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tube_position：管位置描述</w:t>
      </w:r>
    </w:p>
    <w:p w14:paraId="03E54D5F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tube_path：管三维坐标</w:t>
      </w:r>
    </w:p>
    <w:p w14:paraId="30AC3DA7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is_change：是否换管 (0 - 否，1 - 是)</w:t>
      </w:r>
    </w:p>
    <w:p w14:paraId="064AF4F3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start：开始位置</w:t>
      </w:r>
    </w:p>
    <w:p w14:paraId="744C283C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end：结束位置</w:t>
      </w:r>
    </w:p>
    <w:p w14:paraId="57814539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length：长度</w:t>
      </w:r>
    </w:p>
    <w:p w14:paraId="06F7251D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thickness：管子壁厚</w:t>
      </w:r>
    </w:p>
    <w:p w14:paraId="276710B9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image：图片 base64</w:t>
      </w:r>
    </w:p>
    <w:p w14:paraId="48D7DBA3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create_by：创建人</w:t>
      </w:r>
    </w:p>
    <w:p w14:paraId="30274CCC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create_time：创建时间</w:t>
      </w:r>
    </w:p>
    <w:p w14:paraId="0EEC347E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update_by：更新人</w:t>
      </w:r>
    </w:p>
    <w:p w14:paraId="15D0BDBE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update_time：更新时间</w:t>
      </w:r>
    </w:p>
    <w:p w14:paraId="6808DD58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reserve1：冗余字段 1</w:t>
      </w:r>
    </w:p>
    <w:p w14:paraId="47E55C83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reserve2：冗余字段 2</w:t>
      </w:r>
    </w:p>
    <w:p w14:paraId="0FF70B46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location_id：检测位置 id</w:t>
      </w:r>
    </w:p>
    <w:p w14:paraId="27027F55">
      <w:pPr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/>
          <w:lang w:val="en-US" w:eastAsia="zh-CN"/>
        </w:rPr>
        <w:t>remark：描述信息</w:t>
      </w:r>
    </w:p>
    <w:p w14:paraId="48D163BD">
      <w:pPr>
        <w:pStyle w:val="3"/>
        <w:bidi w:val="0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 w14:paraId="0521896C">
      <w:pPr>
        <w:pStyle w:val="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66DE4"/>
    <w:rsid w:val="029A22D5"/>
    <w:rsid w:val="0B71679D"/>
    <w:rsid w:val="0D0522AA"/>
    <w:rsid w:val="16BF1FDC"/>
    <w:rsid w:val="19C86B39"/>
    <w:rsid w:val="1B9273FE"/>
    <w:rsid w:val="1E8F1470"/>
    <w:rsid w:val="260D2960"/>
    <w:rsid w:val="262A1199"/>
    <w:rsid w:val="268169ED"/>
    <w:rsid w:val="285C326E"/>
    <w:rsid w:val="29BD5F8E"/>
    <w:rsid w:val="2EB060C2"/>
    <w:rsid w:val="2FC20F7C"/>
    <w:rsid w:val="37314D78"/>
    <w:rsid w:val="37CD35C7"/>
    <w:rsid w:val="3A54595F"/>
    <w:rsid w:val="3C3C71E7"/>
    <w:rsid w:val="3CAF42BA"/>
    <w:rsid w:val="3DBA730A"/>
    <w:rsid w:val="3E330D3C"/>
    <w:rsid w:val="3E411848"/>
    <w:rsid w:val="3EC82FB3"/>
    <w:rsid w:val="41003AE3"/>
    <w:rsid w:val="495D4527"/>
    <w:rsid w:val="4DBC1CC2"/>
    <w:rsid w:val="50135A52"/>
    <w:rsid w:val="51230178"/>
    <w:rsid w:val="52701540"/>
    <w:rsid w:val="53B51901"/>
    <w:rsid w:val="56826227"/>
    <w:rsid w:val="5C910581"/>
    <w:rsid w:val="5E0B4BE2"/>
    <w:rsid w:val="5F491865"/>
    <w:rsid w:val="67C5431E"/>
    <w:rsid w:val="69BD514B"/>
    <w:rsid w:val="6B19056F"/>
    <w:rsid w:val="6CBE342D"/>
    <w:rsid w:val="6D3C66A0"/>
    <w:rsid w:val="6D934609"/>
    <w:rsid w:val="73D613AB"/>
    <w:rsid w:val="761D6CC0"/>
    <w:rsid w:val="7CE7227B"/>
    <w:rsid w:val="7D935485"/>
    <w:rsid w:val="7DDE0F83"/>
    <w:rsid w:val="7F70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8">
    <w:name w:val="标题 3 Char"/>
    <w:link w:val="4"/>
    <w:qFormat/>
    <w:uiPriority w:val="0"/>
    <w:rPr>
      <w:b/>
      <w:sz w:val="32"/>
    </w:rPr>
  </w:style>
  <w:style w:type="character" w:customStyle="1" w:styleId="9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923</Words>
  <Characters>2413</Characters>
  <Lines>0</Lines>
  <Paragraphs>0</Paragraphs>
  <TotalTime>75</TotalTime>
  <ScaleCrop>false</ScaleCrop>
  <LinksUpToDate>false</LinksUpToDate>
  <CharactersWithSpaces>2603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2026-04-17T01:49:00Z</dcterms:created>
  <dc:creator>zhanglei</dc:creator>
  <cp:lastModifiedBy>微信用户</cp:lastModifiedBy>
  <dcterms:modified xsi:type="dcterms:W3CDTF">2026-05-18T02:56:07Z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eyJoZGlkIjoiYjBmMmQ4MGY3NzA3OTFiNzg1ZTU2NjI2YjM1OTNiNjgiLCJ1c2VySWQiOiIxMzQ0ODc4Mzk5In0=</vt:lpwstr>
  </property>
  <property fmtid="{D5CDD505-2E9C-101B-9397-08002B2CF9AE}" pid="4" name="ICV">
    <vt:lpwstr>82CCFCB2F5E0482F8CC9AD19B8A4790D_12</vt:lpwstr>
  </property>
</Properties>
</file>