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8F94" w14:textId="77777777" w:rsidR="00F6568F" w:rsidRDefault="00F6568F" w:rsidP="00F6568F">
      <w:r>
        <w:rPr>
          <w:rFonts w:hint="eastAsia"/>
        </w:rPr>
        <w:t>3.1.1 新增批量出入库优化需求</w:t>
      </w:r>
    </w:p>
    <w:p w14:paraId="433D8B3F" w14:textId="77777777" w:rsidR="00F6568F" w:rsidRDefault="00F6568F" w:rsidP="00F6568F">
      <w:r>
        <w:rPr>
          <w:rFonts w:hint="eastAsia"/>
        </w:rPr>
        <w:t>3.1.2 新增智能库存预警增强需求</w:t>
      </w:r>
    </w:p>
    <w:p w14:paraId="6145B2A1" w14:textId="037C4302" w:rsidR="00785FA5" w:rsidRDefault="00F6568F">
      <w:r>
        <w:rPr>
          <w:rFonts w:hint="eastAsia"/>
        </w:rPr>
        <w:t>3.1.3 修改库存报表生成需求</w:t>
      </w:r>
    </w:p>
    <w:p w14:paraId="76AB563E" w14:textId="2618905F" w:rsidR="00F6568F" w:rsidRDefault="00F6568F">
      <w:r>
        <w:rPr>
          <w:rFonts w:hint="eastAsia"/>
        </w:rPr>
        <w:t>3.2.1 新增智能预警模块设计</w:t>
      </w:r>
    </w:p>
    <w:p w14:paraId="2C33C513" w14:textId="591C28B1" w:rsidR="00F6568F" w:rsidRDefault="00F6568F">
      <w:r>
        <w:rPr>
          <w:rFonts w:hint="eastAsia"/>
        </w:rPr>
        <w:t>3.2.2 修改批量出入库处理流程设计</w:t>
      </w:r>
    </w:p>
    <w:p w14:paraId="00EFEA8E" w14:textId="0F05EC48" w:rsidR="00F6568F" w:rsidRDefault="00F6568F">
      <w:r>
        <w:rPr>
          <w:rFonts w:hint="eastAsia"/>
        </w:rPr>
        <w:t>3.3.1 新增智能预警数据采集代码</w:t>
      </w:r>
    </w:p>
    <w:p w14:paraId="662BB25F" w14:textId="3566E345" w:rsidR="00F6568F" w:rsidRDefault="00F6568F">
      <w:r>
        <w:rPr>
          <w:rFonts w:hint="eastAsia"/>
        </w:rPr>
        <w:t>3.3.2 新增智能预警模型训练代码</w:t>
      </w:r>
    </w:p>
    <w:p w14:paraId="117C3435" w14:textId="77777777" w:rsidR="00F6568F" w:rsidRDefault="00F6568F" w:rsidP="00F6568F">
      <w:r>
        <w:rPr>
          <w:rFonts w:hint="eastAsia"/>
        </w:rPr>
        <w:t>3.3.3 修改批量出入库数据库操作代码</w:t>
      </w:r>
    </w:p>
    <w:p w14:paraId="3345A29D" w14:textId="5E6CF2CB" w:rsidR="00F6568F" w:rsidRDefault="00F6568F">
      <w:r>
        <w:rPr>
          <w:rFonts w:hint="eastAsia"/>
        </w:rPr>
        <w:t>3.3.4 修改库存报表生成代码</w:t>
      </w:r>
    </w:p>
    <w:p w14:paraId="4F84329A" w14:textId="1D9630F6" w:rsidR="001700A3" w:rsidRPr="00F6568F" w:rsidRDefault="001700A3">
      <w:pPr>
        <w:rPr>
          <w:rFonts w:hint="eastAsia"/>
        </w:rPr>
      </w:pPr>
      <w:r>
        <w:rPr>
          <w:rFonts w:hint="eastAsia"/>
        </w:rPr>
        <w:t>3.3.5 删除手动库存盘点导入代码</w:t>
      </w:r>
    </w:p>
    <w:sectPr w:rsidR="001700A3" w:rsidRPr="00F656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35DAA" w14:textId="77777777" w:rsidR="000440D9" w:rsidRDefault="000440D9" w:rsidP="00F6568F">
      <w:pPr>
        <w:rPr>
          <w:rFonts w:hint="eastAsia"/>
        </w:rPr>
      </w:pPr>
      <w:r>
        <w:separator/>
      </w:r>
    </w:p>
  </w:endnote>
  <w:endnote w:type="continuationSeparator" w:id="0">
    <w:p w14:paraId="170DCB64" w14:textId="77777777" w:rsidR="000440D9" w:rsidRDefault="000440D9" w:rsidP="00F656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B6C1D" w14:textId="77777777" w:rsidR="000440D9" w:rsidRDefault="000440D9" w:rsidP="00F6568F">
      <w:pPr>
        <w:rPr>
          <w:rFonts w:hint="eastAsia"/>
        </w:rPr>
      </w:pPr>
      <w:r>
        <w:separator/>
      </w:r>
    </w:p>
  </w:footnote>
  <w:footnote w:type="continuationSeparator" w:id="0">
    <w:p w14:paraId="0EB415B0" w14:textId="77777777" w:rsidR="000440D9" w:rsidRDefault="000440D9" w:rsidP="00F656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3B"/>
    <w:rsid w:val="000440D9"/>
    <w:rsid w:val="001700A3"/>
    <w:rsid w:val="004C4968"/>
    <w:rsid w:val="00785FA5"/>
    <w:rsid w:val="00873BE2"/>
    <w:rsid w:val="008F7D91"/>
    <w:rsid w:val="00A72FB9"/>
    <w:rsid w:val="00DD77A8"/>
    <w:rsid w:val="00E21B3B"/>
    <w:rsid w:val="00E55EB5"/>
    <w:rsid w:val="00F6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FC599"/>
  <w15:chartTrackingRefBased/>
  <w15:docId w15:val="{11FE693C-2507-4860-9BA2-D97BBE9B5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68F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1B3B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B3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B3B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B3B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B3B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B3B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B3B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B3B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B3B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1B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1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1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1B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1B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1B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1B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1B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1B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1B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21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B3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21B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B3B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21B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B3B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E21B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21B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1B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568F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F656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568F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F656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101</Characters>
  <Application>Microsoft Office Word</Application>
  <DocSecurity>0</DocSecurity>
  <Lines>3</Lines>
  <Paragraphs>2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2025-07-24T15:06:00Z</dcterms:created>
  <dcterms:modified xsi:type="dcterms:W3CDTF">2025-07-24T15:07:00Z</dcterms:modified>
</cp:coreProperties>
</file>