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973C" w14:textId="77777777" w:rsidR="00F06777" w:rsidRDefault="00F06777" w:rsidP="00F06777">
      <w:r w:rsidRPr="00F06777">
        <w:t>3.2.1 用户身份验证功能</w:t>
      </w:r>
    </w:p>
    <w:p w14:paraId="24F653C1" w14:textId="77777777" w:rsidR="00F06777" w:rsidRDefault="00F06777" w:rsidP="00F06777">
      <w:r w:rsidRPr="00F06777">
        <w:t xml:space="preserve"> 3.2.2 数据批量导入功能</w:t>
      </w:r>
    </w:p>
    <w:p w14:paraId="2276B8AF" w14:textId="13B1BEED" w:rsidR="00F06777" w:rsidRPr="00F06777" w:rsidRDefault="00F06777" w:rsidP="00F06777">
      <w:r w:rsidRPr="00F06777">
        <w:t xml:space="preserve"> 3.2.2.1 实时通知推送功能</w:t>
      </w:r>
    </w:p>
    <w:p w14:paraId="45C4E186" w14:textId="77777777" w:rsidR="00785FA5" w:rsidRPr="00F06777" w:rsidRDefault="00785FA5">
      <w:pPr>
        <w:rPr>
          <w:rFonts w:hint="eastAsia"/>
        </w:rPr>
      </w:pPr>
    </w:p>
    <w:sectPr w:rsidR="00785FA5" w:rsidRPr="00F067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9B45" w14:textId="77777777" w:rsidR="00C2515F" w:rsidRDefault="00C2515F" w:rsidP="00F06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FABE51" w14:textId="77777777" w:rsidR="00C2515F" w:rsidRDefault="00C2515F" w:rsidP="00F06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F1A3F" w14:textId="77777777" w:rsidR="00C2515F" w:rsidRDefault="00C2515F" w:rsidP="00F06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76E28C" w14:textId="77777777" w:rsidR="00C2515F" w:rsidRDefault="00C2515F" w:rsidP="00F06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24"/>
    <w:rsid w:val="000C5B24"/>
    <w:rsid w:val="003A1ACC"/>
    <w:rsid w:val="00785FA5"/>
    <w:rsid w:val="00873BE2"/>
    <w:rsid w:val="008F7D91"/>
    <w:rsid w:val="00A72FB9"/>
    <w:rsid w:val="00C2515F"/>
    <w:rsid w:val="00DD77A8"/>
    <w:rsid w:val="00E55EB5"/>
    <w:rsid w:val="00F0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1FBD2"/>
  <w15:chartTrackingRefBased/>
  <w15:docId w15:val="{2500EE23-4A01-4863-8DF8-CA6C3478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B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B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B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B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B2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B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B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B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5B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5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5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5B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5B2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5B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5B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5B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5B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5B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B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5B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5B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B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B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5B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B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067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067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067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06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7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26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2025-07-06T07:35:00Z</dcterms:created>
  <dcterms:modified xsi:type="dcterms:W3CDTF">2025-07-06T07:35:00Z</dcterms:modified>
</cp:coreProperties>
</file>