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787A" w14:textId="65EC42D1" w:rsidR="00454A18" w:rsidRPr="00454A18" w:rsidRDefault="00454A18" w:rsidP="00454A18">
      <w:pPr>
        <w:rPr>
          <w:rFonts w:hint="eastAsia"/>
        </w:rPr>
      </w:pPr>
      <w:r w:rsidRPr="00454A18">
        <w:t>1. 顶层控制与数据通路</w:t>
      </w:r>
    </w:p>
    <w:p w14:paraId="47582CDD" w14:textId="25E86475" w:rsidR="00454A18" w:rsidRPr="00454A18" w:rsidRDefault="00454A18" w:rsidP="00454A18">
      <w:pPr>
        <w:rPr>
          <w:rFonts w:hint="eastAsia"/>
        </w:rPr>
      </w:pPr>
      <w:r w:rsidRPr="00454A18">
        <w:t>1.1 顶层模块集成</w:t>
      </w:r>
    </w:p>
    <w:p w14:paraId="0322287D" w14:textId="1E5D0CEE" w:rsidR="00454A18" w:rsidRPr="00454A18" w:rsidRDefault="00454A18" w:rsidP="00454A18">
      <w:pPr>
        <w:rPr>
          <w:rFonts w:hint="eastAsia"/>
        </w:rPr>
      </w:pPr>
      <w:r w:rsidRPr="00454A18">
        <w:t>1.2 计数功能链路</w:t>
      </w:r>
    </w:p>
    <w:p w14:paraId="3026334A" w14:textId="2353FA2E" w:rsidR="00454A18" w:rsidRPr="00454A18" w:rsidRDefault="00454A18" w:rsidP="00454A18">
      <w:pPr>
        <w:rPr>
          <w:rFonts w:hint="eastAsia"/>
        </w:rPr>
      </w:pPr>
      <w:r w:rsidRPr="00454A18">
        <w:t>1.3 算术逻辑运算链路</w:t>
      </w:r>
    </w:p>
    <w:p w14:paraId="0B964E9F" w14:textId="3B02542B" w:rsidR="00454A18" w:rsidRPr="00454A18" w:rsidRDefault="00454A18" w:rsidP="00454A18">
      <w:pPr>
        <w:rPr>
          <w:rFonts w:hint="eastAsia"/>
        </w:rPr>
      </w:pPr>
      <w:r w:rsidRPr="00454A18">
        <w:t>2. 存储与缓冲功能</w:t>
      </w:r>
    </w:p>
    <w:p w14:paraId="01BC7BC9" w14:textId="2114535C" w:rsidR="00454A18" w:rsidRPr="00454A18" w:rsidRDefault="00454A18" w:rsidP="00454A18">
      <w:pPr>
        <w:rPr>
          <w:rFonts w:hint="eastAsia"/>
        </w:rPr>
      </w:pPr>
      <w:r w:rsidRPr="00454A18">
        <w:t>2.1 FIFO 数据缓冲</w:t>
      </w:r>
    </w:p>
    <w:p w14:paraId="7AE404DC" w14:textId="28AA1106" w:rsidR="00454A18" w:rsidRPr="00454A18" w:rsidRDefault="00454A18" w:rsidP="00454A18">
      <w:pPr>
        <w:rPr>
          <w:rFonts w:hint="eastAsia"/>
        </w:rPr>
      </w:pPr>
      <w:r w:rsidRPr="00454A18">
        <w:t>3.1 系统顶层集成与输出控制</w:t>
      </w:r>
    </w:p>
    <w:p w14:paraId="08A93D86" w14:textId="039AF925" w:rsidR="00454A18" w:rsidRPr="00454A18" w:rsidRDefault="00454A18" w:rsidP="00454A18">
      <w:pPr>
        <w:rPr>
          <w:rFonts w:hint="eastAsia"/>
        </w:rPr>
      </w:pPr>
      <w:r w:rsidRPr="00454A18">
        <w:t>3.2 计数与状态指示功能</w:t>
      </w:r>
    </w:p>
    <w:p w14:paraId="376BF959" w14:textId="629C99F4" w:rsidR="00454A18" w:rsidRPr="00454A18" w:rsidRDefault="00454A18" w:rsidP="00454A18">
      <w:pPr>
        <w:rPr>
          <w:rFonts w:hint="eastAsia"/>
        </w:rPr>
      </w:pPr>
      <w:r w:rsidRPr="00454A18">
        <w:t>3.3 ALU 运算控制功能</w:t>
      </w:r>
    </w:p>
    <w:p w14:paraId="030661D3" w14:textId="21A3EC88" w:rsidR="00454A18" w:rsidRPr="00454A18" w:rsidRDefault="00454A18" w:rsidP="00454A18">
      <w:pPr>
        <w:rPr>
          <w:rFonts w:hint="eastAsia"/>
        </w:rPr>
      </w:pPr>
      <w:r w:rsidRPr="00454A18">
        <w:t>3.4 FIFO 缓存管理功能</w:t>
      </w:r>
    </w:p>
    <w:p w14:paraId="18AA262C" w14:textId="77777777" w:rsidR="000B5A72" w:rsidRPr="00454A18" w:rsidRDefault="000B5A72">
      <w:pPr>
        <w:rPr>
          <w:rFonts w:hint="eastAsia"/>
        </w:rPr>
      </w:pPr>
    </w:p>
    <w:sectPr w:rsidR="000B5A72" w:rsidRPr="0045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3A0BB" w14:textId="77777777" w:rsidR="00E61EA7" w:rsidRDefault="00E61EA7" w:rsidP="00454A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04BC04" w14:textId="77777777" w:rsidR="00E61EA7" w:rsidRDefault="00E61EA7" w:rsidP="00454A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D8EC0" w14:textId="77777777" w:rsidR="00E61EA7" w:rsidRDefault="00E61EA7" w:rsidP="00454A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F1C730" w14:textId="77777777" w:rsidR="00E61EA7" w:rsidRDefault="00E61EA7" w:rsidP="00454A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7A"/>
    <w:rsid w:val="000B5A72"/>
    <w:rsid w:val="00454A18"/>
    <w:rsid w:val="006000E9"/>
    <w:rsid w:val="0086287A"/>
    <w:rsid w:val="00DF5BF7"/>
    <w:rsid w:val="00E6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EAE4F"/>
  <w15:chartTrackingRefBased/>
  <w15:docId w15:val="{0627F99F-6C26-4F9D-953A-40A545BB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28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8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8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8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8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8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8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8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8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8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8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28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8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8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8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8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8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8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8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8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8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8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8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4A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4A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4A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4A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gao</dc:creator>
  <cp:keywords/>
  <dc:description/>
  <cp:lastModifiedBy>chao gao</cp:lastModifiedBy>
  <cp:revision>2</cp:revision>
  <dcterms:created xsi:type="dcterms:W3CDTF">2026-04-16T08:01:00Z</dcterms:created>
  <dcterms:modified xsi:type="dcterms:W3CDTF">2026-04-16T08:02:00Z</dcterms:modified>
</cp:coreProperties>
</file>