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109" w:rsidRDefault="00966109"/>
    <w:p w:rsidR="00A93577" w:rsidRDefault="00A93577" w:rsidP="00A93577">
      <w:pPr>
        <w:pStyle w:val="1"/>
        <w:jc w:val="center"/>
      </w:pPr>
      <w:r w:rsidRPr="00A93577">
        <w:rPr>
          <w:rFonts w:hint="eastAsia"/>
        </w:rPr>
        <w:t>Instruction</w:t>
      </w:r>
    </w:p>
    <w:p w:rsidR="00A93577" w:rsidRPr="00A93577" w:rsidRDefault="00A93577" w:rsidP="00A93577">
      <w:pPr>
        <w:rPr>
          <w:b/>
        </w:rPr>
      </w:pPr>
      <w:r w:rsidRPr="00A93577">
        <w:rPr>
          <w:b/>
        </w:rPr>
        <w:t>P</w:t>
      </w:r>
      <w:r w:rsidRPr="00A93577">
        <w:rPr>
          <w:rFonts w:hint="eastAsia"/>
          <w:b/>
        </w:rPr>
        <w:t>rerequirements:</w:t>
      </w:r>
    </w:p>
    <w:p w:rsidR="00A93577" w:rsidRDefault="00A93577" w:rsidP="00A93577">
      <w:r>
        <w:t xml:space="preserve"> Maven and java should be installed on Linux first.</w:t>
      </w:r>
    </w:p>
    <w:p w:rsidR="00A93577" w:rsidRDefault="00A93577" w:rsidP="00A93577"/>
    <w:p w:rsidR="00A93577" w:rsidRPr="00A93577" w:rsidRDefault="00A93577" w:rsidP="00A93577">
      <w:pPr>
        <w:rPr>
          <w:rFonts w:hint="eastAsia"/>
          <w:b/>
        </w:rPr>
      </w:pPr>
      <w:r w:rsidRPr="00A93577">
        <w:rPr>
          <w:b/>
        </w:rPr>
        <w:t>P</w:t>
      </w:r>
      <w:r w:rsidRPr="00A93577">
        <w:rPr>
          <w:rFonts w:hint="eastAsia"/>
          <w:b/>
        </w:rPr>
        <w:t>rocedures:</w:t>
      </w:r>
    </w:p>
    <w:p w:rsidR="00AB5808" w:rsidRDefault="00AB5808" w:rsidP="00AB5808">
      <w:pPr>
        <w:pStyle w:val="a3"/>
        <w:numPr>
          <w:ilvl w:val="0"/>
          <w:numId w:val="1"/>
        </w:numPr>
        <w:ind w:firstLineChars="0"/>
      </w:pPr>
      <w:r>
        <w:t>Create mysql database table with ‘result.sql’ from program.</w:t>
      </w:r>
    </w:p>
    <w:p w:rsidR="00056865" w:rsidRDefault="00AB5808">
      <w:r>
        <w:rPr>
          <w:noProof/>
        </w:rPr>
        <w:drawing>
          <wp:inline distT="0" distB="0" distL="0" distR="0" wp14:anchorId="3A245C89" wp14:editId="1FFEC632">
            <wp:extent cx="4855210" cy="2570233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227" cy="25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08" w:rsidRPr="00AB5808" w:rsidRDefault="00AB5808">
      <w:pPr>
        <w:rPr>
          <w:rFonts w:hint="eastAsia"/>
        </w:rPr>
      </w:pPr>
    </w:p>
    <w:p w:rsidR="00AB5808" w:rsidRDefault="00E14F7F" w:rsidP="00AB58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ut </w:t>
      </w:r>
      <w:r>
        <w:t>‘</w:t>
      </w:r>
      <w:r w:rsidRPr="00E14F7F">
        <w:t>springboot-0.0.1-SNAPSHOT.jar</w:t>
      </w:r>
      <w:r>
        <w:t>’ into linux or mac, an</w:t>
      </w:r>
      <w:r w:rsidR="00AB5808">
        <w:t>d</w:t>
      </w:r>
      <w:r>
        <w:t xml:space="preserve"> run it successfully.</w:t>
      </w:r>
    </w:p>
    <w:p w:rsidR="00E14F7F" w:rsidRDefault="00E14F7F">
      <w:r>
        <w:rPr>
          <w:noProof/>
        </w:rPr>
        <w:drawing>
          <wp:inline distT="0" distB="0" distL="0" distR="0" wp14:anchorId="5A9EED06" wp14:editId="73EA5D73">
            <wp:extent cx="4979035" cy="3468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794" cy="34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7F" w:rsidRDefault="00E14F7F"/>
    <w:p w:rsidR="00E14F7F" w:rsidRDefault="00AB5808">
      <w:pPr>
        <w:rPr>
          <w:rFonts w:hint="eastAsia"/>
        </w:rPr>
      </w:pPr>
      <w:r>
        <w:lastRenderedPageBreak/>
        <w:t>3</w:t>
      </w:r>
      <w:r w:rsidR="00E14F7F">
        <w:rPr>
          <w:rFonts w:hint="eastAsia"/>
        </w:rPr>
        <w:t>.</w:t>
      </w:r>
      <w:r w:rsidR="00E14F7F">
        <w:t>Open the postman website, set headers and input the json payload.</w:t>
      </w:r>
    </w:p>
    <w:p w:rsidR="00056865" w:rsidRDefault="00056865">
      <w:r>
        <w:rPr>
          <w:noProof/>
        </w:rPr>
        <w:drawing>
          <wp:inline distT="0" distB="0" distL="0" distR="0" wp14:anchorId="77C3A676" wp14:editId="21D10B89">
            <wp:extent cx="5274310" cy="2221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7F" w:rsidRDefault="00E14F7F">
      <w:pPr>
        <w:rPr>
          <w:rFonts w:hint="eastAsia"/>
        </w:rPr>
      </w:pPr>
    </w:p>
    <w:p w:rsidR="00056865" w:rsidRDefault="00AB5808">
      <w:r>
        <w:t>4</w:t>
      </w:r>
      <w:r w:rsidR="00E14F7F">
        <w:t>. there is result into the body of postman.</w:t>
      </w:r>
    </w:p>
    <w:p w:rsidR="00056865" w:rsidRDefault="00056865">
      <w:r>
        <w:rPr>
          <w:noProof/>
        </w:rPr>
        <w:drawing>
          <wp:inline distT="0" distB="0" distL="0" distR="0" wp14:anchorId="6C498113" wp14:editId="33BAF7BE">
            <wp:extent cx="5274310" cy="2972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65" w:rsidRDefault="00056865"/>
    <w:p w:rsidR="00056865" w:rsidRDefault="00AB5808">
      <w:r>
        <w:t>5</w:t>
      </w:r>
      <w:r w:rsidR="00056865">
        <w:rPr>
          <w:rFonts w:hint="eastAsia"/>
        </w:rPr>
        <w:t>.</w:t>
      </w:r>
      <w:r w:rsidR="00E14F7F">
        <w:t xml:space="preserve"> check the mysql database</w:t>
      </w:r>
      <w:r>
        <w:t>, all input and output information will be recorded</w:t>
      </w:r>
      <w:r w:rsidR="00E14F7F">
        <w:t>.</w:t>
      </w:r>
    </w:p>
    <w:p w:rsidR="005B0829" w:rsidRDefault="00056865">
      <w:pPr>
        <w:rPr>
          <w:rFonts w:hint="eastAsia"/>
        </w:rPr>
      </w:pPr>
      <w:r>
        <w:rPr>
          <w:noProof/>
        </w:rPr>
        <w:drawing>
          <wp:inline distT="0" distB="0" distL="0" distR="0" wp14:anchorId="052BA35F" wp14:editId="2ADE9DE1">
            <wp:extent cx="5274310" cy="2075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082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A52" w:rsidRDefault="005B2A52" w:rsidP="00D73944">
      <w:r>
        <w:separator/>
      </w:r>
    </w:p>
  </w:endnote>
  <w:endnote w:type="continuationSeparator" w:id="0">
    <w:p w:rsidR="005B2A52" w:rsidRDefault="005B2A52" w:rsidP="00D73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811663"/>
      <w:docPartObj>
        <w:docPartGallery w:val="Page Numbers (Bottom of Page)"/>
        <w:docPartUnique/>
      </w:docPartObj>
    </w:sdtPr>
    <w:sdtContent>
      <w:p w:rsidR="00D73944" w:rsidRDefault="00D7394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4B7" w:rsidRPr="008E64B7">
          <w:rPr>
            <w:noProof/>
            <w:lang w:val="zh-CN"/>
          </w:rPr>
          <w:t>1</w:t>
        </w:r>
        <w:r>
          <w:fldChar w:fldCharType="end"/>
        </w:r>
      </w:p>
    </w:sdtContent>
  </w:sdt>
  <w:p w:rsidR="00D73944" w:rsidRDefault="00D7394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A52" w:rsidRDefault="005B2A52" w:rsidP="00D73944">
      <w:r>
        <w:separator/>
      </w:r>
    </w:p>
  </w:footnote>
  <w:footnote w:type="continuationSeparator" w:id="0">
    <w:p w:rsidR="005B2A52" w:rsidRDefault="005B2A52" w:rsidP="00D73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F42AE"/>
    <w:multiLevelType w:val="hybridMultilevel"/>
    <w:tmpl w:val="241EFE54"/>
    <w:lvl w:ilvl="0" w:tplc="B33EC6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7E"/>
    <w:rsid w:val="00056865"/>
    <w:rsid w:val="00071FED"/>
    <w:rsid w:val="0024697E"/>
    <w:rsid w:val="005B0829"/>
    <w:rsid w:val="005B2A52"/>
    <w:rsid w:val="008E64B7"/>
    <w:rsid w:val="00966109"/>
    <w:rsid w:val="00A93577"/>
    <w:rsid w:val="00AB5808"/>
    <w:rsid w:val="00D73944"/>
    <w:rsid w:val="00E1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7A4CD-DAB3-40AE-90EB-91196C27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35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80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73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39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3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39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35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7</cp:revision>
  <dcterms:created xsi:type="dcterms:W3CDTF">2021-03-15T13:32:00Z</dcterms:created>
  <dcterms:modified xsi:type="dcterms:W3CDTF">2021-03-15T16:25:00Z</dcterms:modified>
</cp:coreProperties>
</file>