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524" w14:textId="617AB45B" w:rsidR="00491B66" w:rsidRPr="009D7385" w:rsidRDefault="001564B1" w:rsidP="00491B66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 w:rsidR="00491B66" w:rsidRPr="009D7385">
        <w:rPr>
          <w:rFonts w:hint="eastAsia"/>
          <w:sz w:val="28"/>
          <w:szCs w:val="28"/>
        </w:rPr>
        <w:t>日会议记录：</w:t>
      </w:r>
    </w:p>
    <w:p w14:paraId="7284BECC" w14:textId="3C27BA3E" w:rsidR="00491B66" w:rsidRDefault="00491B66" w:rsidP="00491B66">
      <w:r>
        <w:tab/>
      </w:r>
      <w:r>
        <w:rPr>
          <w:rFonts w:hint="eastAsia"/>
        </w:rPr>
        <w:t>会议时间：</w:t>
      </w:r>
      <w:r w:rsidR="001564B1">
        <w:t>4.11</w:t>
      </w:r>
      <w:r>
        <w:rPr>
          <w:rFonts w:hint="eastAsia"/>
        </w:rPr>
        <w:t>日</w:t>
      </w:r>
      <w:r w:rsidR="001564B1">
        <w:t>7</w:t>
      </w:r>
      <w:r>
        <w:rPr>
          <w:rFonts w:hint="eastAsia"/>
        </w:rPr>
        <w:t>点</w:t>
      </w:r>
    </w:p>
    <w:p w14:paraId="69988534" w14:textId="77777777" w:rsidR="00491B66" w:rsidRDefault="00491B66" w:rsidP="00491B66">
      <w:r>
        <w:tab/>
      </w:r>
      <w:r>
        <w:rPr>
          <w:rFonts w:hint="eastAsia"/>
        </w:rPr>
        <w:t>地点：</w:t>
      </w:r>
      <w:proofErr w:type="gramStart"/>
      <w:r>
        <w:rPr>
          <w:rFonts w:hint="eastAsia"/>
        </w:rPr>
        <w:t>腾讯会议</w:t>
      </w:r>
      <w:proofErr w:type="gramEnd"/>
    </w:p>
    <w:p w14:paraId="1B3B07B7" w14:textId="77777777" w:rsidR="00491B66" w:rsidRDefault="00491B66" w:rsidP="00491B66">
      <w:r>
        <w:tab/>
      </w:r>
      <w:r>
        <w:rPr>
          <w:rFonts w:hint="eastAsia"/>
        </w:rPr>
        <w:t>主持人：魏嘉宜</w:t>
      </w:r>
    </w:p>
    <w:p w14:paraId="42A3B991" w14:textId="77777777" w:rsidR="00491B66" w:rsidRDefault="00491B66" w:rsidP="00491B66">
      <w:r>
        <w:tab/>
      </w:r>
      <w:r>
        <w:rPr>
          <w:rFonts w:hint="eastAsia"/>
        </w:rPr>
        <w:t>参与者：吕思琦，宋春悦，李昂，高贺祥，冯青山，冷俊圻，李旭，邹永恒，陈海峰，王贺</w:t>
      </w:r>
    </w:p>
    <w:p w14:paraId="1E12D176" w14:textId="0FDD598E" w:rsidR="00491B66" w:rsidRDefault="00491B66" w:rsidP="00491B66">
      <w:r>
        <w:tab/>
      </w:r>
      <w:r>
        <w:rPr>
          <w:rFonts w:hint="eastAsia"/>
        </w:rPr>
        <w:t>会议主题：</w:t>
      </w:r>
      <w:r w:rsidR="001564B1">
        <w:rPr>
          <w:rFonts w:hint="eastAsia"/>
        </w:rPr>
        <w:t>完成项目进度讨论，改进项目范围，梳理迭代计划内容</w:t>
      </w:r>
    </w:p>
    <w:p w14:paraId="52FA50EA" w14:textId="7DC6B5B8" w:rsidR="00491B66" w:rsidRDefault="00491B66" w:rsidP="00491B66">
      <w:r>
        <w:tab/>
      </w:r>
      <w:r>
        <w:rPr>
          <w:rFonts w:hint="eastAsia"/>
        </w:rPr>
        <w:t>会议内容：</w:t>
      </w:r>
    </w:p>
    <w:p w14:paraId="4B363EEA" w14:textId="577C5F81" w:rsidR="00491B66" w:rsidRDefault="001564B1" w:rsidP="007F09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进行绘制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的准备工作，小组之间进行了人员分配。</w:t>
      </w:r>
    </w:p>
    <w:p w14:paraId="70E8F8A6" w14:textId="69219173" w:rsidR="007F095E" w:rsidRDefault="001564B1" w:rsidP="007F09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经过几周的项目分析后，对于之前的W</w:t>
      </w:r>
      <w:r>
        <w:t>BS</w:t>
      </w:r>
      <w:r>
        <w:rPr>
          <w:rFonts w:hint="eastAsia"/>
        </w:rPr>
        <w:t>小组之间进行讨论，</w:t>
      </w:r>
      <w:r w:rsidR="00946850">
        <w:rPr>
          <w:rFonts w:hint="eastAsia"/>
        </w:rPr>
        <w:t>在</w:t>
      </w:r>
      <w:r>
        <w:rPr>
          <w:rFonts w:hint="eastAsia"/>
        </w:rPr>
        <w:t>简单绘制活动顺序图</w:t>
      </w:r>
      <w:r w:rsidR="00946850">
        <w:rPr>
          <w:rFonts w:hint="eastAsia"/>
        </w:rPr>
        <w:t>，估算活动时间，进行资源分配后，将之前的W</w:t>
      </w:r>
      <w:r w:rsidR="00946850">
        <w:t>BS</w:t>
      </w:r>
      <w:r w:rsidR="00946850">
        <w:rPr>
          <w:rFonts w:hint="eastAsia"/>
        </w:rPr>
        <w:t>进行细化改进</w:t>
      </w:r>
      <w:r w:rsidR="00544498">
        <w:rPr>
          <w:rFonts w:hint="eastAsia"/>
        </w:rPr>
        <w:t>。</w:t>
      </w:r>
    </w:p>
    <w:p w14:paraId="26BF44F2" w14:textId="44AADC92" w:rsidR="00544498" w:rsidRDefault="00946850" w:rsidP="007F09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确定迭代计划准备工作：根据用户故事分解出人物列表并确定优先级，之后估算时间，若用户故事横跨几个阶段，小组成员对其再进行分解细化，最后梳理出迭代计划的大致内容</w:t>
      </w:r>
      <w:r w:rsidR="00544498">
        <w:rPr>
          <w:rFonts w:hint="eastAsia"/>
        </w:rPr>
        <w:t>。</w:t>
      </w:r>
    </w:p>
    <w:p w14:paraId="2F520DA8" w14:textId="7D0E112E" w:rsidR="00E10949" w:rsidRDefault="00E10949"/>
    <w:sectPr w:rsidR="00E1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1F7A"/>
    <w:multiLevelType w:val="hybridMultilevel"/>
    <w:tmpl w:val="1BA60B00"/>
    <w:lvl w:ilvl="0" w:tplc="C9F428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43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49"/>
    <w:rsid w:val="001564B1"/>
    <w:rsid w:val="00491B66"/>
    <w:rsid w:val="00544498"/>
    <w:rsid w:val="005E4471"/>
    <w:rsid w:val="00682D00"/>
    <w:rsid w:val="007F095E"/>
    <w:rsid w:val="00915577"/>
    <w:rsid w:val="00946850"/>
    <w:rsid w:val="00A846ED"/>
    <w:rsid w:val="00E1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83D4"/>
  <w15:chartTrackingRefBased/>
  <w15:docId w15:val="{A3E3AA5E-E76F-4973-B3CC-BE4BC65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嘉宜</dc:creator>
  <cp:keywords/>
  <dc:description/>
  <cp:lastModifiedBy>魏 嘉宜</cp:lastModifiedBy>
  <cp:revision>4</cp:revision>
  <dcterms:created xsi:type="dcterms:W3CDTF">2022-04-01T03:17:00Z</dcterms:created>
  <dcterms:modified xsi:type="dcterms:W3CDTF">2022-04-16T06:54:00Z</dcterms:modified>
</cp:coreProperties>
</file>