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0029" w14:textId="28750E62" w:rsidR="00A801E8" w:rsidRPr="00527332" w:rsidRDefault="00527332">
      <w:pPr>
        <w:rPr>
          <w:sz w:val="28"/>
          <w:szCs w:val="28"/>
        </w:rPr>
      </w:pPr>
      <w:r w:rsidRPr="00527332">
        <w:rPr>
          <w:rFonts w:hint="eastAsia"/>
          <w:sz w:val="28"/>
          <w:szCs w:val="28"/>
        </w:rPr>
        <w:t>本周任务流程：</w:t>
      </w:r>
    </w:p>
    <w:p w14:paraId="2DB58AE9" w14:textId="23B47642" w:rsidR="00527332" w:rsidRDefault="00E2509A" w:rsidP="00527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识别活动并排列活动顺序</w:t>
      </w:r>
    </w:p>
    <w:p w14:paraId="13A45B89" w14:textId="3289917A" w:rsidR="00527332" w:rsidRDefault="00E2509A" w:rsidP="00527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进行人员分配</w:t>
      </w:r>
    </w:p>
    <w:p w14:paraId="7FD1DCD5" w14:textId="77777777" w:rsidR="00E2509A" w:rsidRDefault="00E2509A" w:rsidP="00E250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估算持续时间</w:t>
      </w:r>
    </w:p>
    <w:p w14:paraId="629EC3FE" w14:textId="3102E042" w:rsidR="00E2509A" w:rsidRDefault="00E2509A" w:rsidP="00527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细化并修改W</w:t>
      </w:r>
      <w:r>
        <w:t>BS</w:t>
      </w:r>
    </w:p>
    <w:p w14:paraId="56620371" w14:textId="2ED3E63E" w:rsidR="00E2509A" w:rsidRDefault="00E2509A" w:rsidP="00527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敏捷开发待办事项梳理</w:t>
      </w:r>
    </w:p>
    <w:p w14:paraId="42E30A79" w14:textId="01617C88" w:rsidR="00527332" w:rsidRDefault="00E2509A" w:rsidP="00527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确定优先级</w:t>
      </w:r>
    </w:p>
    <w:p w14:paraId="64101023" w14:textId="7DEAA364" w:rsidR="00527332" w:rsidRDefault="00CF6FAC" w:rsidP="005273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将以上所有任务输出为三份文档</w:t>
      </w:r>
    </w:p>
    <w:p w14:paraId="7F049B00" w14:textId="1A1B1363" w:rsidR="00527332" w:rsidRDefault="00527332" w:rsidP="00527332">
      <w:pPr>
        <w:rPr>
          <w:sz w:val="28"/>
          <w:szCs w:val="28"/>
        </w:rPr>
      </w:pPr>
      <w:r w:rsidRPr="00527332">
        <w:rPr>
          <w:rFonts w:hint="eastAsia"/>
          <w:sz w:val="28"/>
          <w:szCs w:val="28"/>
        </w:rPr>
        <w:t>本周任务安排</w:t>
      </w:r>
      <w:r>
        <w:rPr>
          <w:rFonts w:hint="eastAsia"/>
          <w:sz w:val="28"/>
          <w:szCs w:val="28"/>
        </w:rPr>
        <w:t>：</w:t>
      </w:r>
    </w:p>
    <w:p w14:paraId="6DFE2836" w14:textId="4EC87194" w:rsidR="00527332" w:rsidRDefault="00E2509A" w:rsidP="00E250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在会议中所确定的任务有以下三个：</w:t>
      </w:r>
    </w:p>
    <w:p w14:paraId="6793E4FC" w14:textId="1614C10D" w:rsidR="00E2509A" w:rsidRDefault="00E2509A" w:rsidP="00E2509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项目进度计划（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</w:t>
      </w:r>
    </w:p>
    <w:p w14:paraId="353EDB67" w14:textId="31D831E6" w:rsidR="00E2509A" w:rsidRDefault="00E2509A" w:rsidP="00E2509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范围变更计划</w:t>
      </w:r>
    </w:p>
    <w:p w14:paraId="4DFF1C72" w14:textId="40D082F9" w:rsidR="00E2509A" w:rsidRDefault="00E2509A" w:rsidP="00E2509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迭代计划</w:t>
      </w:r>
    </w:p>
    <w:p w14:paraId="1A3D69FE" w14:textId="30F12AAE" w:rsidR="00E2509A" w:rsidRDefault="00E2509A" w:rsidP="00E2509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以寝室为单位，分别完成以下三份文档中的内容后交由组长由组长</w:t>
      </w:r>
      <w:r w:rsidR="00C6396B">
        <w:rPr>
          <w:rFonts w:hint="eastAsia"/>
        </w:rPr>
        <w:t>修改</w:t>
      </w:r>
      <w:r>
        <w:rPr>
          <w:rFonts w:hint="eastAsia"/>
        </w:rPr>
        <w:t>整理</w:t>
      </w:r>
    </w:p>
    <w:p w14:paraId="28A7CF37" w14:textId="14242025" w:rsidR="00E2509A" w:rsidRDefault="00E2509A" w:rsidP="00E2509A">
      <w:pPr>
        <w:rPr>
          <w:rFonts w:hint="eastAsia"/>
        </w:rPr>
      </w:pPr>
      <w:r>
        <w:tab/>
        <w:t>2</w:t>
      </w:r>
      <w:r>
        <w:rPr>
          <w:rFonts w:hint="eastAsia"/>
        </w:rPr>
        <w:t>、在会议结束后，由组长对会议内容进行记录并下发任务</w:t>
      </w:r>
    </w:p>
    <w:sectPr w:rsidR="00E2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28EF"/>
    <w:multiLevelType w:val="hybridMultilevel"/>
    <w:tmpl w:val="3CCCCCE8"/>
    <w:lvl w:ilvl="0" w:tplc="0B561B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BA6408"/>
    <w:multiLevelType w:val="hybridMultilevel"/>
    <w:tmpl w:val="6B7E447A"/>
    <w:lvl w:ilvl="0" w:tplc="070485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001396"/>
    <w:multiLevelType w:val="hybridMultilevel"/>
    <w:tmpl w:val="14D6C576"/>
    <w:lvl w:ilvl="0" w:tplc="DDB63F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00783487">
    <w:abstractNumId w:val="1"/>
  </w:num>
  <w:num w:numId="2" w16cid:durableId="1152260109">
    <w:abstractNumId w:val="0"/>
  </w:num>
  <w:num w:numId="3" w16cid:durableId="259533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E8"/>
    <w:rsid w:val="00527332"/>
    <w:rsid w:val="005C06C5"/>
    <w:rsid w:val="00A801E8"/>
    <w:rsid w:val="00C6396B"/>
    <w:rsid w:val="00CF6FAC"/>
    <w:rsid w:val="00E2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5B68"/>
  <w15:chartTrackingRefBased/>
  <w15:docId w15:val="{0DA070BD-DB4A-41CA-BB3C-BE3A55AA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嘉宜</dc:creator>
  <cp:keywords/>
  <dc:description/>
  <cp:lastModifiedBy>魏 嘉宜</cp:lastModifiedBy>
  <cp:revision>5</cp:revision>
  <dcterms:created xsi:type="dcterms:W3CDTF">2022-04-03T12:42:00Z</dcterms:created>
  <dcterms:modified xsi:type="dcterms:W3CDTF">2022-04-16T07:00:00Z</dcterms:modified>
</cp:coreProperties>
</file>