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78E0" w14:textId="0243CB50" w:rsidR="00395085" w:rsidRDefault="006B5B78" w:rsidP="006B5B78">
      <w:pPr>
        <w:jc w:val="center"/>
        <w:rPr>
          <w:sz w:val="28"/>
          <w:szCs w:val="28"/>
        </w:rPr>
      </w:pPr>
      <w:r w:rsidRPr="006B5B78">
        <w:rPr>
          <w:rFonts w:hint="eastAsia"/>
          <w:sz w:val="28"/>
          <w:szCs w:val="28"/>
        </w:rPr>
        <w:t>进度计划</w:t>
      </w:r>
    </w:p>
    <w:p w14:paraId="7DDB7DEC" w14:textId="37DC1BCB" w:rsidR="006B5B78" w:rsidRDefault="006B5B78" w:rsidP="006B5B7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B5B78">
        <w:rPr>
          <w:rFonts w:hint="eastAsia"/>
          <w:sz w:val="24"/>
          <w:szCs w:val="24"/>
        </w:rPr>
        <w:t>人员分配</w:t>
      </w:r>
    </w:p>
    <w:p w14:paraId="12231856" w14:textId="2B20A012" w:rsidR="006B5B78" w:rsidRDefault="006B5B78" w:rsidP="006B5B78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本组成员共1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人</w:t>
      </w:r>
    </w:p>
    <w:p w14:paraId="1F0E2D5A" w14:textId="60C26274" w:rsidR="006B5B78" w:rsidRDefault="006B5B78" w:rsidP="006B5B78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前端：4人</w:t>
      </w:r>
    </w:p>
    <w:p w14:paraId="1C47EAF6" w14:textId="09DE9960" w:rsidR="006B5B78" w:rsidRDefault="006B5B78" w:rsidP="006B5B78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后端：4人</w:t>
      </w:r>
    </w:p>
    <w:p w14:paraId="3BAEAAAD" w14:textId="53D7EA27" w:rsidR="006B5B78" w:rsidRPr="006B5B78" w:rsidRDefault="006B5B78" w:rsidP="006B5B78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项目测试：3人</w:t>
      </w:r>
    </w:p>
    <w:p w14:paraId="7910FE4A" w14:textId="47259B57" w:rsidR="006B5B78" w:rsidRDefault="006B5B78" w:rsidP="006B5B7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项目活动网格图</w:t>
      </w:r>
    </w:p>
    <w:p w14:paraId="08C528A2" w14:textId="5C5B576F" w:rsidR="006B5B78" w:rsidRDefault="006B5B78" w:rsidP="006B5B78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根据所分解出来的活动，我们对其进行了排序并估算了持续时间，下图为活动顺序</w:t>
      </w:r>
    </w:p>
    <w:p w14:paraId="425C21B2" w14:textId="1A94756A" w:rsidR="006B5B78" w:rsidRDefault="006B5B78" w:rsidP="006B5B78">
      <w:pPr>
        <w:pStyle w:val="a3"/>
        <w:ind w:left="7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EC12A1D" wp14:editId="7E564EEE">
            <wp:extent cx="5688596" cy="2749100"/>
            <wp:effectExtent l="0" t="0" r="762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243" cy="275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1FAF7" w14:textId="050431FA" w:rsidR="006B5B78" w:rsidRDefault="006B5B78" w:rsidP="006B5B7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甘特图</w:t>
      </w:r>
    </w:p>
    <w:p w14:paraId="0CFDED7C" w14:textId="5AC77A38" w:rsidR="00235C69" w:rsidRDefault="00235C69" w:rsidP="00235C69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小组计划于2</w:t>
      </w:r>
      <w:r>
        <w:rPr>
          <w:sz w:val="24"/>
          <w:szCs w:val="24"/>
        </w:rPr>
        <w:t>022.5.1</w:t>
      </w:r>
      <w:r>
        <w:rPr>
          <w:rFonts w:hint="eastAsia"/>
          <w:sz w:val="24"/>
          <w:szCs w:val="24"/>
        </w:rPr>
        <w:t>日开展本项目的开发工作，经过估算后项目历时3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天，于2</w:t>
      </w:r>
      <w:r>
        <w:rPr>
          <w:sz w:val="24"/>
          <w:szCs w:val="24"/>
        </w:rPr>
        <w:t>022.6.7</w:t>
      </w:r>
      <w:r>
        <w:rPr>
          <w:rFonts w:hint="eastAsia"/>
          <w:sz w:val="24"/>
          <w:szCs w:val="24"/>
        </w:rPr>
        <w:t>结束</w:t>
      </w:r>
    </w:p>
    <w:p w14:paraId="211224BE" w14:textId="5EE96BE3" w:rsidR="006B5B78" w:rsidRPr="00235C69" w:rsidRDefault="00845C59" w:rsidP="00235C69">
      <w:pPr>
        <w:rPr>
          <w:sz w:val="24"/>
          <w:szCs w:val="24"/>
        </w:rPr>
      </w:pPr>
      <w:r w:rsidRPr="00845C59">
        <w:rPr>
          <w:noProof/>
          <w:sz w:val="24"/>
          <w:szCs w:val="24"/>
        </w:rPr>
        <w:lastRenderedPageBreak/>
        <w:drawing>
          <wp:inline distT="0" distB="0" distL="0" distR="0" wp14:anchorId="581EA260" wp14:editId="5B5E9B92">
            <wp:extent cx="5722228" cy="3038168"/>
            <wp:effectExtent l="0" t="0" r="0" b="0"/>
            <wp:docPr id="2" name="图片 2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658" cy="30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5B78" w:rsidRPr="00235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35B8A"/>
    <w:multiLevelType w:val="hybridMultilevel"/>
    <w:tmpl w:val="0CE63FFE"/>
    <w:lvl w:ilvl="0" w:tplc="936E713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2365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85"/>
    <w:rsid w:val="00235C69"/>
    <w:rsid w:val="00395085"/>
    <w:rsid w:val="006B5B78"/>
    <w:rsid w:val="0084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E3D69"/>
  <w15:chartTrackingRefBased/>
  <w15:docId w15:val="{B06E35B0-98CA-4E40-A81D-4322170F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B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嘉宜</dc:creator>
  <cp:keywords/>
  <dc:description/>
  <cp:lastModifiedBy>魏 嘉宜</cp:lastModifiedBy>
  <cp:revision>3</cp:revision>
  <dcterms:created xsi:type="dcterms:W3CDTF">2022-04-16T06:34:00Z</dcterms:created>
  <dcterms:modified xsi:type="dcterms:W3CDTF">2022-04-16T13:03:00Z</dcterms:modified>
</cp:coreProperties>
</file>