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D978" w14:textId="1446705F" w:rsidR="005609B2" w:rsidRDefault="003814EE" w:rsidP="003814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814EE">
        <w:rPr>
          <w:rFonts w:hint="eastAsia"/>
          <w:sz w:val="28"/>
          <w:szCs w:val="28"/>
        </w:rPr>
        <w:t>提纲式和结构图式W</w:t>
      </w:r>
      <w:r w:rsidRPr="003814EE">
        <w:rPr>
          <w:sz w:val="28"/>
          <w:szCs w:val="28"/>
        </w:rPr>
        <w:t>BS</w:t>
      </w:r>
    </w:p>
    <w:p w14:paraId="6D519B44" w14:textId="6002E6F8" w:rsidR="003814EE" w:rsidRDefault="003814EE" w:rsidP="003814E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提纲式</w:t>
      </w:r>
    </w:p>
    <w:p w14:paraId="6A638EEF" w14:textId="19662F5B" w:rsidR="003814EE" w:rsidRDefault="00311F93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疫情信息手机系统</w:t>
      </w:r>
    </w:p>
    <w:p w14:paraId="00337C32" w14:textId="376A162E" w:rsidR="00311F93" w:rsidRDefault="00311F93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项目规划</w:t>
      </w:r>
    </w:p>
    <w:p w14:paraId="7BE1AB03" w14:textId="7CADDD71" w:rsidR="00311F93" w:rsidRDefault="00311F93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1.1.1</w:t>
      </w:r>
      <w:r>
        <w:rPr>
          <w:rFonts w:hint="eastAsia"/>
          <w:sz w:val="28"/>
          <w:szCs w:val="28"/>
        </w:rPr>
        <w:t>讨论系统主要功能</w:t>
      </w:r>
    </w:p>
    <w:p w14:paraId="35152E10" w14:textId="5C37CCD6" w:rsidR="00311F93" w:rsidRDefault="00311F93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1.1.2</w:t>
      </w:r>
      <w:r>
        <w:rPr>
          <w:rFonts w:hint="eastAsia"/>
          <w:sz w:val="28"/>
          <w:szCs w:val="28"/>
        </w:rPr>
        <w:t>任务计划的编制</w:t>
      </w:r>
    </w:p>
    <w:p w14:paraId="63BA1B5C" w14:textId="4BC4ED1C" w:rsidR="00311F93" w:rsidRDefault="00311F93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1.1.3</w:t>
      </w:r>
      <w:r w:rsidR="004E6C08">
        <w:rPr>
          <w:rFonts w:hint="eastAsia"/>
          <w:sz w:val="28"/>
          <w:szCs w:val="28"/>
        </w:rPr>
        <w:t>任务计划的确定</w:t>
      </w:r>
    </w:p>
    <w:p w14:paraId="5CC930A0" w14:textId="03A57037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需求分析</w:t>
      </w:r>
    </w:p>
    <w:p w14:paraId="7CCE9564" w14:textId="40F037CA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1.2.1</w:t>
      </w:r>
      <w:r>
        <w:rPr>
          <w:rFonts w:hint="eastAsia"/>
          <w:sz w:val="28"/>
          <w:szCs w:val="28"/>
        </w:rPr>
        <w:t>简约用户界面</w:t>
      </w:r>
    </w:p>
    <w:p w14:paraId="5A991D11" w14:textId="15CF9F33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1.2.2</w:t>
      </w:r>
      <w:r>
        <w:rPr>
          <w:rFonts w:hint="eastAsia"/>
          <w:sz w:val="28"/>
          <w:szCs w:val="28"/>
        </w:rPr>
        <w:t>信息实时发布</w:t>
      </w:r>
    </w:p>
    <w:p w14:paraId="591B1409" w14:textId="11653830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1.2.3</w:t>
      </w:r>
      <w:r>
        <w:rPr>
          <w:rFonts w:hint="eastAsia"/>
          <w:sz w:val="28"/>
          <w:szCs w:val="28"/>
        </w:rPr>
        <w:t>信息分类</w:t>
      </w:r>
    </w:p>
    <w:p w14:paraId="73294EF8" w14:textId="0364365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1.2.4</w:t>
      </w:r>
      <w:r>
        <w:rPr>
          <w:rFonts w:hint="eastAsia"/>
          <w:sz w:val="28"/>
          <w:szCs w:val="28"/>
        </w:rPr>
        <w:t>信息进度状况展示</w:t>
      </w:r>
    </w:p>
    <w:p w14:paraId="3684DA21" w14:textId="483CA422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1.2.5</w:t>
      </w:r>
      <w:r>
        <w:rPr>
          <w:rFonts w:hint="eastAsia"/>
          <w:sz w:val="28"/>
          <w:szCs w:val="28"/>
        </w:rPr>
        <w:t>用户反馈</w:t>
      </w:r>
    </w:p>
    <w:p w14:paraId="59718AE9" w14:textId="11F2959E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1.2.6</w:t>
      </w:r>
      <w:r>
        <w:rPr>
          <w:rFonts w:hint="eastAsia"/>
          <w:sz w:val="28"/>
          <w:szCs w:val="28"/>
        </w:rPr>
        <w:t>权限管理</w:t>
      </w:r>
    </w:p>
    <w:p w14:paraId="22627BCF" w14:textId="328E8B8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1.2.7</w:t>
      </w:r>
      <w:r>
        <w:rPr>
          <w:rFonts w:hint="eastAsia"/>
          <w:sz w:val="28"/>
          <w:szCs w:val="28"/>
        </w:rPr>
        <w:t>安全可靠</w:t>
      </w:r>
    </w:p>
    <w:p w14:paraId="218B1D59" w14:textId="06360BB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1.2.8</w:t>
      </w:r>
      <w:r>
        <w:rPr>
          <w:rFonts w:hint="eastAsia"/>
          <w:sz w:val="28"/>
          <w:szCs w:val="28"/>
        </w:rPr>
        <w:t>系统支持高并发操作</w:t>
      </w:r>
    </w:p>
    <w:p w14:paraId="626BA053" w14:textId="33BDAACC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1.2.9</w:t>
      </w:r>
      <w:proofErr w:type="gramStart"/>
      <w:r>
        <w:rPr>
          <w:rFonts w:hint="eastAsia"/>
          <w:sz w:val="28"/>
          <w:szCs w:val="28"/>
        </w:rPr>
        <w:t>使用微信小</w:t>
      </w:r>
      <w:proofErr w:type="gramEnd"/>
      <w:r>
        <w:rPr>
          <w:rFonts w:hint="eastAsia"/>
          <w:sz w:val="28"/>
          <w:szCs w:val="28"/>
        </w:rPr>
        <w:t>程序</w:t>
      </w:r>
    </w:p>
    <w:p w14:paraId="0E4E1154" w14:textId="5CF13F3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总体设计</w:t>
      </w:r>
    </w:p>
    <w:p w14:paraId="2E1284A9" w14:textId="51CCA87B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1.3.1</w:t>
      </w:r>
      <w:r>
        <w:rPr>
          <w:rFonts w:hint="eastAsia"/>
          <w:sz w:val="28"/>
          <w:szCs w:val="28"/>
        </w:rPr>
        <w:t>用户管理</w:t>
      </w:r>
    </w:p>
    <w:p w14:paraId="3368614F" w14:textId="590469B3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1.3.2</w:t>
      </w:r>
      <w:r>
        <w:rPr>
          <w:rFonts w:hint="eastAsia"/>
          <w:sz w:val="28"/>
          <w:szCs w:val="28"/>
        </w:rPr>
        <w:t>管理员</w:t>
      </w:r>
    </w:p>
    <w:p w14:paraId="1957EE7E" w14:textId="4E888D31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1.3.3</w:t>
      </w:r>
      <w:r>
        <w:rPr>
          <w:rFonts w:hint="eastAsia"/>
          <w:sz w:val="28"/>
          <w:szCs w:val="28"/>
        </w:rPr>
        <w:t>信息发布</w:t>
      </w:r>
    </w:p>
    <w:p w14:paraId="679D6C83" w14:textId="32413B5A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1.3.4</w:t>
      </w:r>
      <w:r>
        <w:rPr>
          <w:rFonts w:hint="eastAsia"/>
          <w:sz w:val="28"/>
          <w:szCs w:val="28"/>
        </w:rPr>
        <w:t>信息展示</w:t>
      </w:r>
    </w:p>
    <w:p w14:paraId="0B8EC89C" w14:textId="7B24FB7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1.3.5</w:t>
      </w:r>
      <w:r>
        <w:rPr>
          <w:rFonts w:hint="eastAsia"/>
          <w:sz w:val="28"/>
          <w:szCs w:val="28"/>
        </w:rPr>
        <w:t>信息分类</w:t>
      </w:r>
    </w:p>
    <w:p w14:paraId="54CF990F" w14:textId="702F5167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1.3.6</w:t>
      </w:r>
      <w:r>
        <w:rPr>
          <w:rFonts w:hint="eastAsia"/>
          <w:sz w:val="28"/>
          <w:szCs w:val="28"/>
        </w:rPr>
        <w:t>用户反馈</w:t>
      </w:r>
    </w:p>
    <w:p w14:paraId="6252C3AB" w14:textId="10377227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1.3.7</w:t>
      </w:r>
      <w:r>
        <w:rPr>
          <w:rFonts w:hint="eastAsia"/>
          <w:sz w:val="28"/>
          <w:szCs w:val="28"/>
        </w:rPr>
        <w:t>信息管理</w:t>
      </w:r>
    </w:p>
    <w:p w14:paraId="3A22EDB4" w14:textId="3A1A7577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1.3.8</w:t>
      </w:r>
      <w:r>
        <w:rPr>
          <w:rFonts w:hint="eastAsia"/>
          <w:sz w:val="28"/>
          <w:szCs w:val="28"/>
        </w:rPr>
        <w:t>系统管理</w:t>
      </w:r>
    </w:p>
    <w:p w14:paraId="241922A9" w14:textId="437A8100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1.3.9</w:t>
      </w:r>
      <w:r>
        <w:rPr>
          <w:rFonts w:hint="eastAsia"/>
          <w:sz w:val="28"/>
          <w:szCs w:val="28"/>
        </w:rPr>
        <w:t>测试</w:t>
      </w:r>
    </w:p>
    <w:p w14:paraId="4DB3B2DE" w14:textId="7092C9F7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详细设计</w:t>
      </w:r>
    </w:p>
    <w:p w14:paraId="2A6ABC4E" w14:textId="4A5AF261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1.4.1</w:t>
      </w:r>
      <w:r>
        <w:rPr>
          <w:rFonts w:hint="eastAsia"/>
          <w:sz w:val="28"/>
          <w:szCs w:val="28"/>
        </w:rPr>
        <w:t>接口设计</w:t>
      </w:r>
    </w:p>
    <w:p w14:paraId="1E115193" w14:textId="1A189D9E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1.4.2</w:t>
      </w:r>
      <w:r>
        <w:rPr>
          <w:rFonts w:hint="eastAsia"/>
          <w:sz w:val="28"/>
          <w:szCs w:val="28"/>
        </w:rPr>
        <w:t>数据库设计</w:t>
      </w:r>
    </w:p>
    <w:p w14:paraId="3D6366CD" w14:textId="7508ECF3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1.4.3</w:t>
      </w:r>
      <w:r>
        <w:rPr>
          <w:rFonts w:hint="eastAsia"/>
          <w:sz w:val="28"/>
          <w:szCs w:val="28"/>
        </w:rPr>
        <w:t>用户登录模块设计</w:t>
      </w:r>
    </w:p>
    <w:p w14:paraId="727723B4" w14:textId="6163C515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1.4.4</w:t>
      </w:r>
      <w:r>
        <w:rPr>
          <w:rFonts w:hint="eastAsia"/>
          <w:sz w:val="28"/>
          <w:szCs w:val="28"/>
        </w:rPr>
        <w:t>信息管理模块设计</w:t>
      </w:r>
    </w:p>
    <w:p w14:paraId="4B8CB256" w14:textId="1894BFD4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1.4.5</w:t>
      </w:r>
      <w:r>
        <w:rPr>
          <w:rFonts w:hint="eastAsia"/>
          <w:sz w:val="28"/>
          <w:szCs w:val="28"/>
        </w:rPr>
        <w:t>系统后台管理模块设计</w:t>
      </w:r>
    </w:p>
    <w:p w14:paraId="1D8FDCB1" w14:textId="451E3E41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1.4.6</w:t>
      </w:r>
      <w:r>
        <w:rPr>
          <w:rFonts w:hint="eastAsia"/>
          <w:sz w:val="28"/>
          <w:szCs w:val="28"/>
        </w:rPr>
        <w:t>社区端口模块设计</w:t>
      </w:r>
    </w:p>
    <w:p w14:paraId="34471F7A" w14:textId="60747262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1.4.7</w:t>
      </w:r>
      <w:r>
        <w:rPr>
          <w:rFonts w:hint="eastAsia"/>
          <w:sz w:val="28"/>
          <w:szCs w:val="28"/>
        </w:rPr>
        <w:t>信息优先度模块设计</w:t>
      </w:r>
    </w:p>
    <w:p w14:paraId="6E54FCA7" w14:textId="4C5AECC3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1.4.8</w:t>
      </w:r>
      <w:r>
        <w:rPr>
          <w:rFonts w:hint="eastAsia"/>
          <w:sz w:val="28"/>
          <w:szCs w:val="28"/>
        </w:rPr>
        <w:t>信息完成进度模块设计</w:t>
      </w:r>
    </w:p>
    <w:p w14:paraId="5739CF0D" w14:textId="40EF6DED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实现</w:t>
      </w:r>
    </w:p>
    <w:p w14:paraId="3C5906BF" w14:textId="7CEEE34F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1.5.1</w:t>
      </w:r>
      <w:r>
        <w:rPr>
          <w:rFonts w:hint="eastAsia"/>
          <w:sz w:val="28"/>
          <w:szCs w:val="28"/>
        </w:rPr>
        <w:t>代码编写</w:t>
      </w:r>
    </w:p>
    <w:p w14:paraId="7393388B" w14:textId="4F3A06BC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1.5.2</w:t>
      </w:r>
      <w:r>
        <w:rPr>
          <w:rFonts w:hint="eastAsia"/>
          <w:sz w:val="28"/>
          <w:szCs w:val="28"/>
        </w:rPr>
        <w:t>页面设计</w:t>
      </w:r>
    </w:p>
    <w:p w14:paraId="00212A53" w14:textId="3067AE00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1.5.3</w:t>
      </w:r>
      <w:r>
        <w:rPr>
          <w:rFonts w:hint="eastAsia"/>
          <w:sz w:val="28"/>
          <w:szCs w:val="28"/>
        </w:rPr>
        <w:t>单元测试</w:t>
      </w:r>
    </w:p>
    <w:p w14:paraId="148AF5B1" w14:textId="5750875D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1.6</w:t>
      </w:r>
      <w:r>
        <w:rPr>
          <w:rFonts w:hint="eastAsia"/>
          <w:sz w:val="28"/>
          <w:szCs w:val="28"/>
        </w:rPr>
        <w:t>测试</w:t>
      </w:r>
    </w:p>
    <w:p w14:paraId="4765D8BF" w14:textId="17A8E73F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1.6.1</w:t>
      </w:r>
      <w:r>
        <w:rPr>
          <w:rFonts w:hint="eastAsia"/>
          <w:sz w:val="28"/>
          <w:szCs w:val="28"/>
        </w:rPr>
        <w:t>需求测试</w:t>
      </w:r>
    </w:p>
    <w:p w14:paraId="45BC08EB" w14:textId="33BA7E0C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1.6.2</w:t>
      </w:r>
      <w:r>
        <w:rPr>
          <w:rFonts w:hint="eastAsia"/>
          <w:sz w:val="28"/>
          <w:szCs w:val="28"/>
        </w:rPr>
        <w:t>系统测试</w:t>
      </w:r>
    </w:p>
    <w:p w14:paraId="14826C6D" w14:textId="40A4336C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1.6.3</w:t>
      </w:r>
      <w:r>
        <w:rPr>
          <w:rFonts w:hint="eastAsia"/>
          <w:sz w:val="28"/>
          <w:szCs w:val="28"/>
        </w:rPr>
        <w:t>测试记录</w:t>
      </w:r>
    </w:p>
    <w:p w14:paraId="76558F2C" w14:textId="0AF94CB1" w:rsidR="004E6C08" w:rsidRDefault="004E6C08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1.6.4</w:t>
      </w:r>
      <w:r w:rsidR="002C6475">
        <w:rPr>
          <w:rFonts w:hint="eastAsia"/>
          <w:sz w:val="28"/>
          <w:szCs w:val="28"/>
        </w:rPr>
        <w:t>测试总结</w:t>
      </w:r>
    </w:p>
    <w:p w14:paraId="18FFCFB6" w14:textId="218CF1F7" w:rsidR="002C6475" w:rsidRDefault="002C6475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1.6.5</w:t>
      </w:r>
      <w:r>
        <w:rPr>
          <w:rFonts w:hint="eastAsia"/>
          <w:sz w:val="28"/>
          <w:szCs w:val="28"/>
        </w:rPr>
        <w:t>使用手册编写</w:t>
      </w:r>
    </w:p>
    <w:p w14:paraId="372B57D7" w14:textId="1A9443F9" w:rsidR="002C6475" w:rsidRDefault="002C6475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.7</w:t>
      </w:r>
      <w:r>
        <w:rPr>
          <w:rFonts w:hint="eastAsia"/>
          <w:sz w:val="28"/>
          <w:szCs w:val="28"/>
        </w:rPr>
        <w:t>交付</w:t>
      </w:r>
    </w:p>
    <w:p w14:paraId="4500663F" w14:textId="450F75F4" w:rsidR="002C6475" w:rsidRDefault="002C6475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验收测试</w:t>
      </w:r>
    </w:p>
    <w:p w14:paraId="7D2CECE6" w14:textId="28A5A3B0" w:rsidR="002C6475" w:rsidRDefault="002C6475" w:rsidP="003814EE">
      <w:pPr>
        <w:pStyle w:val="a3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1.7.2</w:t>
      </w:r>
      <w:r>
        <w:rPr>
          <w:rFonts w:hint="eastAsia"/>
          <w:sz w:val="28"/>
          <w:szCs w:val="28"/>
        </w:rPr>
        <w:t>产品提交</w:t>
      </w:r>
    </w:p>
    <w:p w14:paraId="0168C471" w14:textId="75855427" w:rsidR="003814EE" w:rsidRDefault="003814EE" w:rsidP="003814E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结构图式</w:t>
      </w:r>
    </w:p>
    <w:p w14:paraId="16FA455F" w14:textId="67BD21A1" w:rsidR="002C6475" w:rsidRPr="003814EE" w:rsidRDefault="002C6475" w:rsidP="002C6475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78CF5C" wp14:editId="3EB7D634">
            <wp:extent cx="5421794" cy="4449840"/>
            <wp:effectExtent l="0" t="0" r="7620" b="825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14" cy="44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4BC6" w14:textId="71535A4E" w:rsidR="002C6475" w:rsidRPr="002C6475" w:rsidRDefault="002C6475" w:rsidP="002C64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BS</w:t>
      </w:r>
      <w:r>
        <w:rPr>
          <w:rFonts w:hint="eastAsia"/>
          <w:sz w:val="28"/>
          <w:szCs w:val="28"/>
        </w:rPr>
        <w:t>字典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705"/>
        <w:gridCol w:w="5817"/>
      </w:tblGrid>
      <w:tr w:rsidR="002C6475" w:rsidRPr="00A929E3" w14:paraId="7A5793DB" w14:textId="77777777" w:rsidTr="00433E08">
        <w:tc>
          <w:tcPr>
            <w:tcW w:w="2705" w:type="dxa"/>
          </w:tcPr>
          <w:p w14:paraId="3CDABA47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WBS表示号</w:t>
            </w:r>
          </w:p>
        </w:tc>
        <w:tc>
          <w:tcPr>
            <w:tcW w:w="5817" w:type="dxa"/>
          </w:tcPr>
          <w:p w14:paraId="2E291D58" w14:textId="77777777" w:rsidR="002C6475" w:rsidRPr="00A929E3" w:rsidRDefault="002C6475" w:rsidP="00433E08">
            <w:pPr>
              <w:ind w:firstLine="560"/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1.3.1</w:t>
            </w:r>
          </w:p>
        </w:tc>
      </w:tr>
      <w:tr w:rsidR="002C6475" w:rsidRPr="00A929E3" w14:paraId="075E347C" w14:textId="77777777" w:rsidTr="00433E08">
        <w:tc>
          <w:tcPr>
            <w:tcW w:w="2705" w:type="dxa"/>
          </w:tcPr>
          <w:p w14:paraId="0CD01F10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17" w:type="dxa"/>
          </w:tcPr>
          <w:p w14:paraId="27446EDF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疫情信息收集系统</w:t>
            </w:r>
          </w:p>
        </w:tc>
      </w:tr>
      <w:tr w:rsidR="002C6475" w:rsidRPr="00A929E3" w14:paraId="3A5610A0" w14:textId="77777777" w:rsidTr="00433E08">
        <w:tc>
          <w:tcPr>
            <w:tcW w:w="2705" w:type="dxa"/>
          </w:tcPr>
          <w:p w14:paraId="441039DC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817" w:type="dxa"/>
          </w:tcPr>
          <w:p w14:paraId="3D888B55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用户管理</w:t>
            </w:r>
          </w:p>
        </w:tc>
      </w:tr>
      <w:tr w:rsidR="002C6475" w:rsidRPr="00A929E3" w14:paraId="178F8E79" w14:textId="77777777" w:rsidTr="00433E08">
        <w:trPr>
          <w:trHeight w:val="2356"/>
        </w:trPr>
        <w:tc>
          <w:tcPr>
            <w:tcW w:w="2705" w:type="dxa"/>
            <w:vAlign w:val="center"/>
          </w:tcPr>
          <w:p w14:paraId="12C88E50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5817" w:type="dxa"/>
          </w:tcPr>
          <w:p w14:paraId="330851C7" w14:textId="77777777" w:rsidR="002C6475" w:rsidRPr="00A929E3" w:rsidRDefault="002C6475" w:rsidP="002C6475">
            <w:pPr>
              <w:numPr>
                <w:ilvl w:val="0"/>
                <w:numId w:val="3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储存用户信息数据：记录相应数据</w:t>
            </w:r>
          </w:p>
          <w:p w14:paraId="61361A67" w14:textId="77777777" w:rsidR="002C6475" w:rsidRPr="00A929E3" w:rsidRDefault="002C6475" w:rsidP="002C6475">
            <w:pPr>
              <w:numPr>
                <w:ilvl w:val="0"/>
                <w:numId w:val="3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设置用户信息滤波：对某些信息可设置滤波</w:t>
            </w:r>
          </w:p>
          <w:p w14:paraId="739FDCD2" w14:textId="77777777" w:rsidR="002C6475" w:rsidRPr="00A929E3" w:rsidRDefault="002C6475" w:rsidP="002C6475">
            <w:pPr>
              <w:numPr>
                <w:ilvl w:val="0"/>
                <w:numId w:val="3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浏览个人信息数据</w:t>
            </w:r>
          </w:p>
          <w:p w14:paraId="56E76AB6" w14:textId="77777777" w:rsidR="002C6475" w:rsidRPr="00A929E3" w:rsidRDefault="002C6475" w:rsidP="002C6475">
            <w:pPr>
              <w:numPr>
                <w:ilvl w:val="0"/>
                <w:numId w:val="3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更改个人信息数据：为用户对自己的信息提供修改功能</w:t>
            </w:r>
          </w:p>
          <w:p w14:paraId="06F59CDD" w14:textId="77777777" w:rsidR="002C6475" w:rsidRPr="00A929E3" w:rsidRDefault="002C6475" w:rsidP="002C6475">
            <w:pPr>
              <w:numPr>
                <w:ilvl w:val="0"/>
                <w:numId w:val="3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生成历史数据：可生成历史事件报告</w:t>
            </w:r>
          </w:p>
        </w:tc>
      </w:tr>
      <w:tr w:rsidR="002C6475" w:rsidRPr="00A929E3" w14:paraId="116DE5A1" w14:textId="77777777" w:rsidTr="00433E08">
        <w:tc>
          <w:tcPr>
            <w:tcW w:w="2705" w:type="dxa"/>
          </w:tcPr>
          <w:p w14:paraId="795976AB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817" w:type="dxa"/>
          </w:tcPr>
          <w:p w14:paraId="782A7F98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1,2,3,4已经完成</w:t>
            </w:r>
          </w:p>
        </w:tc>
      </w:tr>
      <w:tr w:rsidR="002C6475" w:rsidRPr="00A929E3" w14:paraId="6EAD8C9F" w14:textId="77777777" w:rsidTr="00433E08">
        <w:tc>
          <w:tcPr>
            <w:tcW w:w="2705" w:type="dxa"/>
          </w:tcPr>
          <w:p w14:paraId="400F0B42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817" w:type="dxa"/>
          </w:tcPr>
          <w:p w14:paraId="1C2FBE8B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软件开发人员</w:t>
            </w:r>
          </w:p>
        </w:tc>
      </w:tr>
      <w:tr w:rsidR="002C6475" w:rsidRPr="00A929E3" w14:paraId="0B58E5D1" w14:textId="77777777" w:rsidTr="00433E08">
        <w:tc>
          <w:tcPr>
            <w:tcW w:w="2705" w:type="dxa"/>
          </w:tcPr>
          <w:p w14:paraId="12F89D76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817" w:type="dxa"/>
          </w:tcPr>
          <w:p w14:paraId="66BD6858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通过质量保证部的验收报告</w:t>
            </w:r>
          </w:p>
        </w:tc>
      </w:tr>
      <w:tr w:rsidR="002C6475" w:rsidRPr="00A929E3" w14:paraId="0507B2C9" w14:textId="77777777" w:rsidTr="00433E08">
        <w:tc>
          <w:tcPr>
            <w:tcW w:w="2705" w:type="dxa"/>
          </w:tcPr>
          <w:p w14:paraId="6C754157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17" w:type="dxa"/>
          </w:tcPr>
          <w:p w14:paraId="69588C35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3628138" w14:textId="10D83C6D" w:rsidR="002C6475" w:rsidRDefault="002C6475" w:rsidP="002C6475">
      <w:pPr>
        <w:rPr>
          <w:rFonts w:ascii="宋体" w:eastAsia="宋体" w:hAnsi="宋体"/>
          <w:sz w:val="24"/>
          <w:szCs w:val="24"/>
        </w:rPr>
      </w:pPr>
    </w:p>
    <w:p w14:paraId="5292CBC8" w14:textId="77777777" w:rsidR="00A929E3" w:rsidRPr="00A929E3" w:rsidRDefault="00A929E3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705"/>
        <w:gridCol w:w="5817"/>
      </w:tblGrid>
      <w:tr w:rsidR="002C6475" w:rsidRPr="00A929E3" w14:paraId="08D19EDC" w14:textId="77777777" w:rsidTr="00433E08">
        <w:tc>
          <w:tcPr>
            <w:tcW w:w="2705" w:type="dxa"/>
          </w:tcPr>
          <w:p w14:paraId="4503FDA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WBS表示号</w:t>
            </w:r>
          </w:p>
        </w:tc>
        <w:tc>
          <w:tcPr>
            <w:tcW w:w="5817" w:type="dxa"/>
          </w:tcPr>
          <w:p w14:paraId="45271EB3" w14:textId="77777777" w:rsidR="002C6475" w:rsidRPr="00A929E3" w:rsidRDefault="002C6475" w:rsidP="00433E08">
            <w:pPr>
              <w:ind w:firstLine="560"/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1.3.2</w:t>
            </w:r>
          </w:p>
        </w:tc>
      </w:tr>
      <w:tr w:rsidR="002C6475" w:rsidRPr="00A929E3" w14:paraId="41AEAA74" w14:textId="77777777" w:rsidTr="00433E08">
        <w:tc>
          <w:tcPr>
            <w:tcW w:w="2705" w:type="dxa"/>
          </w:tcPr>
          <w:p w14:paraId="6CC80BA0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17" w:type="dxa"/>
          </w:tcPr>
          <w:p w14:paraId="5172F1AF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疫情信息收集系统</w:t>
            </w:r>
          </w:p>
        </w:tc>
      </w:tr>
      <w:tr w:rsidR="002C6475" w:rsidRPr="00A929E3" w14:paraId="753928D7" w14:textId="77777777" w:rsidTr="00433E08">
        <w:tc>
          <w:tcPr>
            <w:tcW w:w="2705" w:type="dxa"/>
          </w:tcPr>
          <w:p w14:paraId="64CE02D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817" w:type="dxa"/>
          </w:tcPr>
          <w:p w14:paraId="4E502F73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管理员管理</w:t>
            </w:r>
          </w:p>
        </w:tc>
      </w:tr>
      <w:tr w:rsidR="002C6475" w:rsidRPr="00A929E3" w14:paraId="63587610" w14:textId="77777777" w:rsidTr="00433E08">
        <w:trPr>
          <w:trHeight w:val="1603"/>
        </w:trPr>
        <w:tc>
          <w:tcPr>
            <w:tcW w:w="2705" w:type="dxa"/>
            <w:vAlign w:val="center"/>
          </w:tcPr>
          <w:p w14:paraId="2CE0A6AF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817" w:type="dxa"/>
          </w:tcPr>
          <w:p w14:paraId="416754AD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储存管理员信息数据：记录相应数据</w:t>
            </w:r>
          </w:p>
          <w:p w14:paraId="3428472B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储存事件数据：记录相应事件</w:t>
            </w:r>
          </w:p>
          <w:p w14:paraId="083EF9B1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设置事件滤波：对某些事件可设置滤波</w:t>
            </w:r>
          </w:p>
          <w:p w14:paraId="72FDB033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浏览、更改事件日志：对所有事件提供浏览和更改状态功能</w:t>
            </w:r>
          </w:p>
          <w:p w14:paraId="095D7783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设置权限信息：普通用户和不同社区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端拥有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不同权限</w:t>
            </w:r>
          </w:p>
          <w:p w14:paraId="61BE8E1E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管理用户信息：对不实言论进行处理</w:t>
            </w:r>
          </w:p>
          <w:p w14:paraId="665EF135" w14:textId="77777777" w:rsidR="002C6475" w:rsidRPr="00A929E3" w:rsidRDefault="002C6475" w:rsidP="002C6475">
            <w:pPr>
              <w:numPr>
                <w:ilvl w:val="0"/>
                <w:numId w:val="4"/>
              </w:numPr>
              <w:ind w:left="140"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生成历史数据：可生成历史事件报告</w:t>
            </w:r>
          </w:p>
        </w:tc>
      </w:tr>
      <w:tr w:rsidR="002C6475" w:rsidRPr="00A929E3" w14:paraId="2EBF052D" w14:textId="77777777" w:rsidTr="00433E08">
        <w:tc>
          <w:tcPr>
            <w:tcW w:w="2705" w:type="dxa"/>
          </w:tcPr>
          <w:p w14:paraId="53B62EA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817" w:type="dxa"/>
          </w:tcPr>
          <w:p w14:paraId="0F28E3FC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1,2,3,4,5已经完成</w:t>
            </w:r>
          </w:p>
        </w:tc>
      </w:tr>
      <w:tr w:rsidR="002C6475" w:rsidRPr="00A929E3" w14:paraId="5BEB6085" w14:textId="77777777" w:rsidTr="00433E08">
        <w:tc>
          <w:tcPr>
            <w:tcW w:w="2705" w:type="dxa"/>
          </w:tcPr>
          <w:p w14:paraId="713665E3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817" w:type="dxa"/>
          </w:tcPr>
          <w:p w14:paraId="4EEFADCD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软件开发人员</w:t>
            </w:r>
          </w:p>
        </w:tc>
      </w:tr>
      <w:tr w:rsidR="002C6475" w:rsidRPr="00A929E3" w14:paraId="659FB70A" w14:textId="77777777" w:rsidTr="00433E08">
        <w:tc>
          <w:tcPr>
            <w:tcW w:w="2705" w:type="dxa"/>
          </w:tcPr>
          <w:p w14:paraId="6FE2C05B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817" w:type="dxa"/>
          </w:tcPr>
          <w:p w14:paraId="68FA4E6E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通过质量保证部的验收报告</w:t>
            </w:r>
          </w:p>
        </w:tc>
      </w:tr>
      <w:tr w:rsidR="002C6475" w:rsidRPr="00A929E3" w14:paraId="3531BD05" w14:textId="77777777" w:rsidTr="00433E08">
        <w:tc>
          <w:tcPr>
            <w:tcW w:w="2705" w:type="dxa"/>
          </w:tcPr>
          <w:p w14:paraId="3B3DD5BF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17" w:type="dxa"/>
          </w:tcPr>
          <w:p w14:paraId="4E3DD56E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02D3D69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p w14:paraId="7299C1C1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705"/>
        <w:gridCol w:w="5817"/>
      </w:tblGrid>
      <w:tr w:rsidR="002C6475" w:rsidRPr="00A929E3" w14:paraId="64214DE5" w14:textId="77777777" w:rsidTr="00433E08">
        <w:tc>
          <w:tcPr>
            <w:tcW w:w="2705" w:type="dxa"/>
          </w:tcPr>
          <w:p w14:paraId="0FAAF670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WBS表示号</w:t>
            </w:r>
          </w:p>
        </w:tc>
        <w:tc>
          <w:tcPr>
            <w:tcW w:w="5817" w:type="dxa"/>
          </w:tcPr>
          <w:p w14:paraId="2CBCDAC4" w14:textId="77777777" w:rsidR="002C6475" w:rsidRPr="00A929E3" w:rsidRDefault="002C6475" w:rsidP="00433E08">
            <w:pPr>
              <w:ind w:firstLine="560"/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1.3.3</w:t>
            </w:r>
          </w:p>
        </w:tc>
      </w:tr>
      <w:tr w:rsidR="002C6475" w:rsidRPr="00A929E3" w14:paraId="21900BF1" w14:textId="77777777" w:rsidTr="00433E08">
        <w:tc>
          <w:tcPr>
            <w:tcW w:w="2705" w:type="dxa"/>
          </w:tcPr>
          <w:p w14:paraId="6CB628F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17" w:type="dxa"/>
          </w:tcPr>
          <w:p w14:paraId="234ED00B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疫情信息收集系统</w:t>
            </w:r>
          </w:p>
        </w:tc>
      </w:tr>
      <w:tr w:rsidR="002C6475" w:rsidRPr="00A929E3" w14:paraId="743E703C" w14:textId="77777777" w:rsidTr="00433E08">
        <w:tc>
          <w:tcPr>
            <w:tcW w:w="2705" w:type="dxa"/>
          </w:tcPr>
          <w:p w14:paraId="2E26DD24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817" w:type="dxa"/>
          </w:tcPr>
          <w:p w14:paraId="23FE7796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信息发布</w:t>
            </w:r>
          </w:p>
        </w:tc>
      </w:tr>
      <w:tr w:rsidR="002C6475" w:rsidRPr="00A929E3" w14:paraId="0D8A6ED2" w14:textId="77777777" w:rsidTr="00433E08">
        <w:trPr>
          <w:trHeight w:val="2356"/>
        </w:trPr>
        <w:tc>
          <w:tcPr>
            <w:tcW w:w="2705" w:type="dxa"/>
            <w:vAlign w:val="center"/>
          </w:tcPr>
          <w:p w14:paraId="1A64973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817" w:type="dxa"/>
          </w:tcPr>
          <w:p w14:paraId="200A2F10" w14:textId="77777777" w:rsidR="002C6475" w:rsidRPr="00A929E3" w:rsidRDefault="002C6475" w:rsidP="002C6475">
            <w:pPr>
              <w:numPr>
                <w:ilvl w:val="0"/>
                <w:numId w:val="5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储存信息数据：根据用户选择的关键词的不同向数据库记录用户发布的事件信息</w:t>
            </w:r>
          </w:p>
          <w:p w14:paraId="41BC4BFC" w14:textId="77777777" w:rsidR="002C6475" w:rsidRPr="00A929E3" w:rsidRDefault="002C6475" w:rsidP="002C6475">
            <w:pPr>
              <w:numPr>
                <w:ilvl w:val="0"/>
                <w:numId w:val="5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设置信息事件滤波：对无关信息设置滤波</w:t>
            </w:r>
          </w:p>
          <w:p w14:paraId="6FBBCDD9" w14:textId="77777777" w:rsidR="002C6475" w:rsidRPr="00A929E3" w:rsidRDefault="002C6475" w:rsidP="002C6475">
            <w:pPr>
              <w:numPr>
                <w:ilvl w:val="0"/>
                <w:numId w:val="5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浏览事件日志：管理员对所有用户已发布的事件提供浏览功能，用户对自己已发布的事件提供浏览功能</w:t>
            </w:r>
          </w:p>
          <w:p w14:paraId="12D4ECBB" w14:textId="77777777" w:rsidR="002C6475" w:rsidRPr="00A929E3" w:rsidRDefault="002C6475" w:rsidP="002C6475">
            <w:pPr>
              <w:numPr>
                <w:ilvl w:val="0"/>
                <w:numId w:val="5"/>
              </w:num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生成历史数据：可生成历史事件报告</w:t>
            </w:r>
          </w:p>
        </w:tc>
      </w:tr>
      <w:tr w:rsidR="002C6475" w:rsidRPr="00A929E3" w14:paraId="54EAFCCE" w14:textId="77777777" w:rsidTr="00433E08">
        <w:tc>
          <w:tcPr>
            <w:tcW w:w="2705" w:type="dxa"/>
          </w:tcPr>
          <w:p w14:paraId="12CA1A33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817" w:type="dxa"/>
          </w:tcPr>
          <w:p w14:paraId="6E5BDAEF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1,2,3已经完成</w:t>
            </w:r>
          </w:p>
        </w:tc>
      </w:tr>
      <w:tr w:rsidR="002C6475" w:rsidRPr="00A929E3" w14:paraId="5A28C1E8" w14:textId="77777777" w:rsidTr="00433E08">
        <w:tc>
          <w:tcPr>
            <w:tcW w:w="2705" w:type="dxa"/>
          </w:tcPr>
          <w:p w14:paraId="55F15FF3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责任者</w:t>
            </w:r>
          </w:p>
        </w:tc>
        <w:tc>
          <w:tcPr>
            <w:tcW w:w="5817" w:type="dxa"/>
          </w:tcPr>
          <w:p w14:paraId="27FAC372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软件开发人员</w:t>
            </w:r>
          </w:p>
        </w:tc>
      </w:tr>
      <w:tr w:rsidR="002C6475" w:rsidRPr="00A929E3" w14:paraId="2824B71C" w14:textId="77777777" w:rsidTr="00433E08">
        <w:tc>
          <w:tcPr>
            <w:tcW w:w="2705" w:type="dxa"/>
          </w:tcPr>
          <w:p w14:paraId="68A3C4C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817" w:type="dxa"/>
          </w:tcPr>
          <w:p w14:paraId="6DC13540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通过质量保证部的验收报告</w:t>
            </w:r>
          </w:p>
        </w:tc>
      </w:tr>
      <w:tr w:rsidR="002C6475" w:rsidRPr="00A929E3" w14:paraId="60817F6A" w14:textId="77777777" w:rsidTr="00433E08">
        <w:tc>
          <w:tcPr>
            <w:tcW w:w="2705" w:type="dxa"/>
          </w:tcPr>
          <w:p w14:paraId="23918584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17" w:type="dxa"/>
          </w:tcPr>
          <w:p w14:paraId="20BBD25A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301F29A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p w14:paraId="5CC4E9C4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705"/>
        <w:gridCol w:w="5817"/>
      </w:tblGrid>
      <w:tr w:rsidR="002C6475" w:rsidRPr="00A929E3" w14:paraId="4CD0AB30" w14:textId="77777777" w:rsidTr="00433E08">
        <w:tc>
          <w:tcPr>
            <w:tcW w:w="2705" w:type="dxa"/>
          </w:tcPr>
          <w:p w14:paraId="0948ECA8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WBS表示号</w:t>
            </w:r>
          </w:p>
        </w:tc>
        <w:tc>
          <w:tcPr>
            <w:tcW w:w="5817" w:type="dxa"/>
          </w:tcPr>
          <w:p w14:paraId="4DABA473" w14:textId="77777777" w:rsidR="002C6475" w:rsidRPr="00A929E3" w:rsidRDefault="002C6475" w:rsidP="00433E08">
            <w:pPr>
              <w:ind w:firstLine="560"/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1.3.4</w:t>
            </w:r>
          </w:p>
        </w:tc>
      </w:tr>
      <w:tr w:rsidR="002C6475" w:rsidRPr="00A929E3" w14:paraId="55409018" w14:textId="77777777" w:rsidTr="00433E08">
        <w:tc>
          <w:tcPr>
            <w:tcW w:w="2705" w:type="dxa"/>
          </w:tcPr>
          <w:p w14:paraId="7C44415A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17" w:type="dxa"/>
          </w:tcPr>
          <w:p w14:paraId="618C0FA1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疫情信息收集系统</w:t>
            </w:r>
          </w:p>
        </w:tc>
      </w:tr>
      <w:tr w:rsidR="002C6475" w:rsidRPr="00A929E3" w14:paraId="5C665C53" w14:textId="77777777" w:rsidTr="00433E08">
        <w:tc>
          <w:tcPr>
            <w:tcW w:w="2705" w:type="dxa"/>
          </w:tcPr>
          <w:p w14:paraId="28E4C52F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817" w:type="dxa"/>
          </w:tcPr>
          <w:p w14:paraId="6B6D5518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信息展示</w:t>
            </w:r>
          </w:p>
        </w:tc>
      </w:tr>
      <w:tr w:rsidR="002C6475" w:rsidRPr="00A929E3" w14:paraId="2A323D1E" w14:textId="77777777" w:rsidTr="00433E08">
        <w:trPr>
          <w:trHeight w:val="2356"/>
        </w:trPr>
        <w:tc>
          <w:tcPr>
            <w:tcW w:w="2705" w:type="dxa"/>
            <w:vAlign w:val="center"/>
          </w:tcPr>
          <w:p w14:paraId="5DF0B77D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817" w:type="dxa"/>
          </w:tcPr>
          <w:p w14:paraId="76BC205B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1.信息展示及推送：对已分类好的信息根据关键词优先级的不同进行首页推送；设置不同关键词的信息入口；为普通用户和社区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端展示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不同页面</w:t>
            </w:r>
          </w:p>
        </w:tc>
      </w:tr>
      <w:tr w:rsidR="002C6475" w:rsidRPr="00A929E3" w14:paraId="61C29D2C" w14:textId="77777777" w:rsidTr="00433E08">
        <w:tc>
          <w:tcPr>
            <w:tcW w:w="2705" w:type="dxa"/>
          </w:tcPr>
          <w:p w14:paraId="645F7DB0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817" w:type="dxa"/>
          </w:tcPr>
          <w:p w14:paraId="3E65C851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1已经完成</w:t>
            </w:r>
          </w:p>
        </w:tc>
      </w:tr>
      <w:tr w:rsidR="002C6475" w:rsidRPr="00A929E3" w14:paraId="52F1C008" w14:textId="77777777" w:rsidTr="00433E08">
        <w:tc>
          <w:tcPr>
            <w:tcW w:w="2705" w:type="dxa"/>
          </w:tcPr>
          <w:p w14:paraId="0214815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817" w:type="dxa"/>
          </w:tcPr>
          <w:p w14:paraId="67B2D712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软件开发人员</w:t>
            </w:r>
          </w:p>
        </w:tc>
      </w:tr>
      <w:tr w:rsidR="002C6475" w:rsidRPr="00A929E3" w14:paraId="3C2057A4" w14:textId="77777777" w:rsidTr="00433E08">
        <w:tc>
          <w:tcPr>
            <w:tcW w:w="2705" w:type="dxa"/>
          </w:tcPr>
          <w:p w14:paraId="1F60D25E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817" w:type="dxa"/>
          </w:tcPr>
          <w:p w14:paraId="6073235C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通过质量保证部的验收报告</w:t>
            </w:r>
          </w:p>
        </w:tc>
      </w:tr>
      <w:tr w:rsidR="002C6475" w:rsidRPr="00A929E3" w14:paraId="5F1D5FCF" w14:textId="77777777" w:rsidTr="00433E08">
        <w:tc>
          <w:tcPr>
            <w:tcW w:w="2705" w:type="dxa"/>
          </w:tcPr>
          <w:p w14:paraId="3FCEF28A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17" w:type="dxa"/>
          </w:tcPr>
          <w:p w14:paraId="013B684F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4F1827D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p w14:paraId="40279EC5" w14:textId="77777777" w:rsidR="002C6475" w:rsidRPr="00A929E3" w:rsidRDefault="002C6475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705"/>
        <w:gridCol w:w="5817"/>
      </w:tblGrid>
      <w:tr w:rsidR="002C6475" w:rsidRPr="00A929E3" w14:paraId="2CBF94A9" w14:textId="77777777" w:rsidTr="00433E08">
        <w:tc>
          <w:tcPr>
            <w:tcW w:w="2705" w:type="dxa"/>
          </w:tcPr>
          <w:p w14:paraId="4B02CF98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WBS表示号</w:t>
            </w:r>
          </w:p>
        </w:tc>
        <w:tc>
          <w:tcPr>
            <w:tcW w:w="5817" w:type="dxa"/>
          </w:tcPr>
          <w:p w14:paraId="45E2E6DD" w14:textId="77777777" w:rsidR="002C6475" w:rsidRPr="00A929E3" w:rsidRDefault="002C6475" w:rsidP="00433E08">
            <w:pPr>
              <w:ind w:firstLine="560"/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1.3.5</w:t>
            </w:r>
          </w:p>
        </w:tc>
      </w:tr>
      <w:tr w:rsidR="002C6475" w:rsidRPr="00A929E3" w14:paraId="62E8A18F" w14:textId="77777777" w:rsidTr="00433E08">
        <w:tc>
          <w:tcPr>
            <w:tcW w:w="2705" w:type="dxa"/>
          </w:tcPr>
          <w:p w14:paraId="4CB6F235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17" w:type="dxa"/>
          </w:tcPr>
          <w:p w14:paraId="2176BACA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疫情信息收集系统</w:t>
            </w:r>
          </w:p>
        </w:tc>
      </w:tr>
      <w:tr w:rsidR="002C6475" w:rsidRPr="00A929E3" w14:paraId="1BDABF56" w14:textId="77777777" w:rsidTr="00433E08">
        <w:tc>
          <w:tcPr>
            <w:tcW w:w="2705" w:type="dxa"/>
          </w:tcPr>
          <w:p w14:paraId="118AE469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817" w:type="dxa"/>
          </w:tcPr>
          <w:p w14:paraId="1869547B" w14:textId="77777777" w:rsidR="002C6475" w:rsidRPr="00A929E3" w:rsidRDefault="002C6475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信息分类</w:t>
            </w:r>
          </w:p>
        </w:tc>
      </w:tr>
      <w:tr w:rsidR="002C6475" w:rsidRPr="00A929E3" w14:paraId="3B6B2127" w14:textId="77777777" w:rsidTr="00433E08">
        <w:trPr>
          <w:trHeight w:val="2356"/>
        </w:trPr>
        <w:tc>
          <w:tcPr>
            <w:tcW w:w="2705" w:type="dxa"/>
            <w:vAlign w:val="center"/>
          </w:tcPr>
          <w:p w14:paraId="31EB191D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817" w:type="dxa"/>
          </w:tcPr>
          <w:p w14:paraId="232F4355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1.信息分类：后台通过用户所选关键词不同，将信息分类处理；根据不同的关键词，使用不同的接口从数据库筛选相应信息，展示于相应社区人员界面或普通用户界面。</w:t>
            </w:r>
          </w:p>
          <w:p w14:paraId="6736C687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  <w:tr w:rsidR="002C6475" w:rsidRPr="00A929E3" w14:paraId="46396BEF" w14:textId="77777777" w:rsidTr="00433E08">
        <w:tc>
          <w:tcPr>
            <w:tcW w:w="2705" w:type="dxa"/>
          </w:tcPr>
          <w:p w14:paraId="17E3B587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817" w:type="dxa"/>
          </w:tcPr>
          <w:p w14:paraId="15B7C626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1已经完成</w:t>
            </w:r>
          </w:p>
        </w:tc>
      </w:tr>
      <w:tr w:rsidR="002C6475" w:rsidRPr="00A929E3" w14:paraId="3FC72EB8" w14:textId="77777777" w:rsidTr="00433E08">
        <w:tc>
          <w:tcPr>
            <w:tcW w:w="2705" w:type="dxa"/>
          </w:tcPr>
          <w:p w14:paraId="23EE7848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817" w:type="dxa"/>
          </w:tcPr>
          <w:p w14:paraId="0E892E70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软件开发人员</w:t>
            </w:r>
          </w:p>
        </w:tc>
      </w:tr>
      <w:tr w:rsidR="002C6475" w:rsidRPr="00A929E3" w14:paraId="6D299D17" w14:textId="77777777" w:rsidTr="00433E08">
        <w:tc>
          <w:tcPr>
            <w:tcW w:w="2705" w:type="dxa"/>
          </w:tcPr>
          <w:p w14:paraId="57580CE1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817" w:type="dxa"/>
          </w:tcPr>
          <w:p w14:paraId="67F2EAE1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 xml:space="preserve"> 通过质量保证部的验收报告</w:t>
            </w:r>
          </w:p>
        </w:tc>
      </w:tr>
      <w:tr w:rsidR="002C6475" w:rsidRPr="00A929E3" w14:paraId="29236730" w14:textId="77777777" w:rsidTr="00433E08">
        <w:tc>
          <w:tcPr>
            <w:tcW w:w="2705" w:type="dxa"/>
          </w:tcPr>
          <w:p w14:paraId="707C7603" w14:textId="77777777" w:rsidR="002C6475" w:rsidRPr="00A929E3" w:rsidRDefault="002C6475" w:rsidP="00433E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17" w:type="dxa"/>
          </w:tcPr>
          <w:p w14:paraId="71C83843" w14:textId="77777777" w:rsidR="002C6475" w:rsidRPr="00A929E3" w:rsidRDefault="002C6475" w:rsidP="00433E08">
            <w:pPr>
              <w:ind w:firstLine="56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E3A7839" w14:textId="1F6FA300" w:rsidR="002C6475" w:rsidRDefault="002C6475" w:rsidP="002C6475">
      <w:pPr>
        <w:rPr>
          <w:rFonts w:ascii="宋体" w:eastAsia="宋体" w:hAnsi="宋体"/>
          <w:sz w:val="24"/>
          <w:szCs w:val="24"/>
        </w:rPr>
      </w:pPr>
    </w:p>
    <w:p w14:paraId="18CCF2B8" w14:textId="77777777" w:rsidR="00A929E3" w:rsidRDefault="00A929E3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A929E3" w:rsidRPr="00A929E3" w14:paraId="0D5AA851" w14:textId="77777777" w:rsidTr="00433E08">
        <w:tc>
          <w:tcPr>
            <w:tcW w:w="2335" w:type="dxa"/>
          </w:tcPr>
          <w:p w14:paraId="738E1B3F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</w:t>
            </w:r>
            <w:r w:rsidRPr="00A929E3">
              <w:rPr>
                <w:rFonts w:ascii="宋体" w:hAnsi="宋体"/>
                <w:sz w:val="24"/>
                <w:szCs w:val="24"/>
              </w:rPr>
              <w:t>BS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2DB82B1C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</w:t>
            </w:r>
            <w:r w:rsidRPr="00A929E3">
              <w:rPr>
                <w:rFonts w:ascii="宋体" w:hAnsi="宋体"/>
                <w:sz w:val="24"/>
                <w:szCs w:val="24"/>
              </w:rPr>
              <w:t>.3.6</w:t>
            </w:r>
          </w:p>
        </w:tc>
      </w:tr>
      <w:tr w:rsidR="00A929E3" w:rsidRPr="00A929E3" w14:paraId="0F4AA35D" w14:textId="77777777" w:rsidTr="00433E08">
        <w:tc>
          <w:tcPr>
            <w:tcW w:w="2335" w:type="dxa"/>
          </w:tcPr>
          <w:p w14:paraId="69F7E86A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669C252A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A929E3" w:rsidRPr="00A929E3" w14:paraId="124425FB" w14:textId="77777777" w:rsidTr="00433E08">
        <w:tc>
          <w:tcPr>
            <w:tcW w:w="2335" w:type="dxa"/>
          </w:tcPr>
          <w:p w14:paraId="3D69D7DD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208B1227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用户反馈</w:t>
            </w:r>
          </w:p>
        </w:tc>
      </w:tr>
      <w:tr w:rsidR="00A929E3" w:rsidRPr="00A929E3" w14:paraId="4465DC07" w14:textId="77777777" w:rsidTr="00433E08">
        <w:tc>
          <w:tcPr>
            <w:tcW w:w="2335" w:type="dxa"/>
          </w:tcPr>
          <w:p w14:paraId="5B71D06B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38558897" w14:textId="77777777" w:rsidR="00A929E3" w:rsidRPr="00A929E3" w:rsidRDefault="00A929E3" w:rsidP="00433E0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用户所发布的信息，在得到解决后可进行反馈将其修改为已解决时间，同样长期未得到解决的信息也</w:t>
            </w: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可进行反馈催促，系统收到后会进行处理。</w:t>
            </w:r>
          </w:p>
        </w:tc>
      </w:tr>
      <w:tr w:rsidR="00A929E3" w:rsidRPr="00A929E3" w14:paraId="5073D708" w14:textId="77777777" w:rsidTr="00433E08">
        <w:tc>
          <w:tcPr>
            <w:tcW w:w="2335" w:type="dxa"/>
          </w:tcPr>
          <w:p w14:paraId="12B6C3D9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完成的任务</w:t>
            </w:r>
          </w:p>
        </w:tc>
        <w:tc>
          <w:tcPr>
            <w:tcW w:w="5961" w:type="dxa"/>
          </w:tcPr>
          <w:p w14:paraId="0884245E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已经完成</w:t>
            </w:r>
          </w:p>
        </w:tc>
      </w:tr>
      <w:tr w:rsidR="00A929E3" w:rsidRPr="00A929E3" w14:paraId="7639FDE1" w14:textId="77777777" w:rsidTr="00433E08">
        <w:tc>
          <w:tcPr>
            <w:tcW w:w="2335" w:type="dxa"/>
          </w:tcPr>
          <w:p w14:paraId="070D202E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1D98491F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A929E3" w:rsidRPr="00A929E3" w14:paraId="00367F27" w14:textId="77777777" w:rsidTr="00433E08">
        <w:tc>
          <w:tcPr>
            <w:tcW w:w="2335" w:type="dxa"/>
          </w:tcPr>
          <w:p w14:paraId="29CD95DA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4EFAA270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通过质量保证部的验收报告</w:t>
            </w:r>
          </w:p>
        </w:tc>
      </w:tr>
      <w:tr w:rsidR="00A929E3" w:rsidRPr="00A929E3" w14:paraId="533B27B8" w14:textId="77777777" w:rsidTr="00433E08">
        <w:tc>
          <w:tcPr>
            <w:tcW w:w="2335" w:type="dxa"/>
          </w:tcPr>
          <w:p w14:paraId="45B8B430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59E5780B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07E955B" w14:textId="1E48739F" w:rsidR="00A929E3" w:rsidRDefault="00A929E3" w:rsidP="002C6475">
      <w:pPr>
        <w:rPr>
          <w:rFonts w:ascii="宋体" w:eastAsia="宋体" w:hAnsi="宋体"/>
          <w:sz w:val="24"/>
          <w:szCs w:val="24"/>
        </w:rPr>
      </w:pPr>
    </w:p>
    <w:p w14:paraId="5C8868E9" w14:textId="77777777" w:rsidR="00A929E3" w:rsidRDefault="00A929E3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A929E3" w:rsidRPr="00A929E3" w14:paraId="7AF60707" w14:textId="77777777" w:rsidTr="00433E08">
        <w:tc>
          <w:tcPr>
            <w:tcW w:w="2335" w:type="dxa"/>
          </w:tcPr>
          <w:p w14:paraId="498E6276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</w:t>
            </w:r>
            <w:r w:rsidRPr="00A929E3">
              <w:rPr>
                <w:rFonts w:ascii="宋体" w:hAnsi="宋体"/>
                <w:sz w:val="24"/>
                <w:szCs w:val="24"/>
              </w:rPr>
              <w:t>BS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76642540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</w:t>
            </w:r>
            <w:r w:rsidRPr="00A929E3">
              <w:rPr>
                <w:rFonts w:ascii="宋体" w:hAnsi="宋体"/>
                <w:sz w:val="24"/>
                <w:szCs w:val="24"/>
              </w:rPr>
              <w:t>.3.7</w:t>
            </w:r>
          </w:p>
        </w:tc>
      </w:tr>
      <w:tr w:rsidR="00A929E3" w:rsidRPr="00A929E3" w14:paraId="1C8AF1E3" w14:textId="77777777" w:rsidTr="00433E08">
        <w:tc>
          <w:tcPr>
            <w:tcW w:w="2335" w:type="dxa"/>
          </w:tcPr>
          <w:p w14:paraId="4B787E45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6890F81A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A929E3" w:rsidRPr="00A929E3" w14:paraId="4D12B002" w14:textId="77777777" w:rsidTr="00433E08">
        <w:tc>
          <w:tcPr>
            <w:tcW w:w="2335" w:type="dxa"/>
          </w:tcPr>
          <w:p w14:paraId="196E4F49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37E45160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信息管理</w:t>
            </w:r>
          </w:p>
        </w:tc>
      </w:tr>
      <w:tr w:rsidR="00A929E3" w:rsidRPr="00A929E3" w14:paraId="2805B825" w14:textId="77777777" w:rsidTr="00433E08">
        <w:tc>
          <w:tcPr>
            <w:tcW w:w="2335" w:type="dxa"/>
          </w:tcPr>
          <w:p w14:paraId="60F7184A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026BA761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信息浏览：设置浏览日志，管理员对信息浏览进行管理并生成历史数据。</w:t>
            </w:r>
          </w:p>
          <w:p w14:paraId="7700D534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信息收集：通过个人发布、社区上报、政府发布渠道收集</w:t>
            </w:r>
          </w:p>
          <w:p w14:paraId="76002918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信息汇总、存储：：将所收集到的大量信息存储到数据库。</w:t>
            </w:r>
          </w:p>
          <w:p w14:paraId="7F358290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信息分类、发布：根据不同的关键词，使用不同的接口从数据库筛选相应信息，展示于相关社区人员界面或普通人员界面。</w:t>
            </w:r>
          </w:p>
          <w:p w14:paraId="42DED077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信息展示：根据关键词，向个人、社区展示相关信息。此处信息展示有不同的优先级管理及响应，如收到特别紧急事件，后台会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发出弹窗提醒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8F02C56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处理：后台定时统计信息，每两小时（时间可根据疫情紧急状况进行相应调整）统计所有物资类信息，统一传递给下一部门分配，并将其显示在相应社区的信息展示页面下。（对紧急事件有不同的优先级响应）</w:t>
            </w:r>
          </w:p>
          <w:p w14:paraId="30E1C78B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信息进度管理：分为已解决、为解决、正在解决。对于用户所发布的信息，在得到解决后可进行反馈将其修改为已解决时间，同样长期未得到解决的信息也可进行反馈催促，系统收到后会进行处理。</w:t>
            </w:r>
          </w:p>
          <w:p w14:paraId="60B0F357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信息保密：保证用户实名认证信息的安全性。</w:t>
            </w:r>
          </w:p>
          <w:p w14:paraId="7F743442" w14:textId="77777777" w:rsidR="00A929E3" w:rsidRPr="00A929E3" w:rsidRDefault="00A929E3" w:rsidP="00433E08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设置信息事件滤波：对无关信息设置滤波</w:t>
            </w:r>
          </w:p>
        </w:tc>
      </w:tr>
      <w:tr w:rsidR="00A929E3" w:rsidRPr="00A929E3" w14:paraId="751372FF" w14:textId="77777777" w:rsidTr="00433E08">
        <w:tc>
          <w:tcPr>
            <w:tcW w:w="2335" w:type="dxa"/>
          </w:tcPr>
          <w:p w14:paraId="7E763A21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18A10A43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3、4、5、6、7、8</w:t>
            </w:r>
            <w:r w:rsidRPr="00A929E3">
              <w:rPr>
                <w:rFonts w:ascii="宋体" w:hAnsi="宋体"/>
                <w:sz w:val="24"/>
                <w:szCs w:val="24"/>
              </w:rPr>
              <w:t>、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9、已经完成</w:t>
            </w:r>
          </w:p>
        </w:tc>
      </w:tr>
      <w:tr w:rsidR="00A929E3" w:rsidRPr="00A929E3" w14:paraId="54025655" w14:textId="77777777" w:rsidTr="00433E08">
        <w:tc>
          <w:tcPr>
            <w:tcW w:w="2335" w:type="dxa"/>
          </w:tcPr>
          <w:p w14:paraId="062F857E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6820F921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A929E3" w:rsidRPr="00A929E3" w14:paraId="4E2809EF" w14:textId="77777777" w:rsidTr="00433E08">
        <w:tc>
          <w:tcPr>
            <w:tcW w:w="2335" w:type="dxa"/>
          </w:tcPr>
          <w:p w14:paraId="78B6D191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1892ADF3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通过质量保证部的验收报告</w:t>
            </w:r>
          </w:p>
        </w:tc>
      </w:tr>
      <w:tr w:rsidR="00A929E3" w:rsidRPr="00A929E3" w14:paraId="4F1F095A" w14:textId="77777777" w:rsidTr="00433E08">
        <w:tc>
          <w:tcPr>
            <w:tcW w:w="2335" w:type="dxa"/>
          </w:tcPr>
          <w:p w14:paraId="7111FAAD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59CAAB6B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4B6A798" w14:textId="77777777" w:rsidR="00A929E3" w:rsidRPr="00A929E3" w:rsidRDefault="00A929E3" w:rsidP="00A929E3">
      <w:pPr>
        <w:rPr>
          <w:rFonts w:ascii="宋体" w:eastAsia="宋体" w:hAnsi="宋体"/>
          <w:sz w:val="24"/>
          <w:szCs w:val="24"/>
        </w:rPr>
      </w:pPr>
    </w:p>
    <w:p w14:paraId="043C665C" w14:textId="77777777" w:rsidR="00A929E3" w:rsidRPr="00A929E3" w:rsidRDefault="00A929E3" w:rsidP="00A929E3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A929E3" w:rsidRPr="00A929E3" w14:paraId="070773F2" w14:textId="77777777" w:rsidTr="00433E08">
        <w:tc>
          <w:tcPr>
            <w:tcW w:w="2335" w:type="dxa"/>
          </w:tcPr>
          <w:p w14:paraId="1C2F87D4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</w:t>
            </w:r>
            <w:r w:rsidRPr="00A929E3">
              <w:rPr>
                <w:rFonts w:ascii="宋体" w:hAnsi="宋体"/>
                <w:sz w:val="24"/>
                <w:szCs w:val="24"/>
              </w:rPr>
              <w:t>BS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667A9087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</w:t>
            </w:r>
            <w:r w:rsidRPr="00A929E3">
              <w:rPr>
                <w:rFonts w:ascii="宋体" w:hAnsi="宋体"/>
                <w:sz w:val="24"/>
                <w:szCs w:val="24"/>
              </w:rPr>
              <w:t>.3.8</w:t>
            </w:r>
          </w:p>
        </w:tc>
      </w:tr>
      <w:tr w:rsidR="00A929E3" w:rsidRPr="00A929E3" w14:paraId="1553BCC6" w14:textId="77777777" w:rsidTr="00433E08">
        <w:tc>
          <w:tcPr>
            <w:tcW w:w="2335" w:type="dxa"/>
          </w:tcPr>
          <w:p w14:paraId="43F7C9C7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1404C058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A929E3" w:rsidRPr="00A929E3" w14:paraId="0238615E" w14:textId="77777777" w:rsidTr="00433E08">
        <w:tc>
          <w:tcPr>
            <w:tcW w:w="2335" w:type="dxa"/>
          </w:tcPr>
          <w:p w14:paraId="487DB260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1930DA6E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系统管理</w:t>
            </w:r>
          </w:p>
        </w:tc>
      </w:tr>
      <w:tr w:rsidR="00A929E3" w:rsidRPr="00A929E3" w14:paraId="0B21DA28" w14:textId="77777777" w:rsidTr="00433E08">
        <w:tc>
          <w:tcPr>
            <w:tcW w:w="2335" w:type="dxa"/>
          </w:tcPr>
          <w:p w14:paraId="47FBF77D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285253ED" w14:textId="77777777" w:rsidR="00A929E3" w:rsidRPr="00A929E3" w:rsidRDefault="00A929E3" w:rsidP="00433E0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权限管理：根据不同的关键词，使用不同的接口从数据库筛选相应信息，展示于相关社区人员界面或普</w:t>
            </w: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通人员界面。</w:t>
            </w:r>
          </w:p>
          <w:p w14:paraId="796A6996" w14:textId="77777777" w:rsidR="00A929E3" w:rsidRPr="00A929E3" w:rsidRDefault="00A929E3" w:rsidP="00433E08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安全可靠：用户只能对自己的用户名、密码进行修改，实名信息一经认证无法修改，发布信息时仅显示所发布人的用户名；</w:t>
            </w:r>
            <w:r w:rsidRPr="00A929E3">
              <w:rPr>
                <w:rFonts w:ascii="宋体" w:hAnsi="宋体"/>
                <w:sz w:val="24"/>
                <w:szCs w:val="24"/>
              </w:rPr>
              <w:t>根据授权等级的不同，社区、后台管理员可访问不同级别的用户数据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2618C11" w14:textId="77777777" w:rsidR="00A929E3" w:rsidRPr="00A929E3" w:rsidRDefault="00A929E3" w:rsidP="00433E08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系统易维护、易操作：系统信号调度灵活、科学。交互界面简洁明了、易学易用。系统总体布局合理、有效，不对硬件组态进行任何改变，系统硬件设备的链接直观简单、便于维护。</w:t>
            </w:r>
          </w:p>
          <w:p w14:paraId="7347234B" w14:textId="77777777" w:rsidR="00A929E3" w:rsidRPr="00A929E3" w:rsidRDefault="00A929E3" w:rsidP="00433E08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系统支持高并发操作：高并发</w:t>
            </w:r>
            <w:r w:rsidRPr="00A929E3">
              <w:rPr>
                <w:rFonts w:ascii="宋体" w:hAnsi="宋体"/>
                <w:sz w:val="24"/>
                <w:szCs w:val="24"/>
              </w:rPr>
              <w:t>是互联网分布式系统架构设计中必须考虑的因素之一，保证系统能够同时并行处理很多请求。</w:t>
            </w:r>
          </w:p>
        </w:tc>
      </w:tr>
      <w:tr w:rsidR="00A929E3" w:rsidRPr="00A929E3" w14:paraId="1AAF4901" w14:textId="77777777" w:rsidTr="00433E08">
        <w:tc>
          <w:tcPr>
            <w:tcW w:w="2335" w:type="dxa"/>
          </w:tcPr>
          <w:p w14:paraId="2CBAD5EC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完成的任务</w:t>
            </w:r>
          </w:p>
        </w:tc>
        <w:tc>
          <w:tcPr>
            <w:tcW w:w="5961" w:type="dxa"/>
          </w:tcPr>
          <w:p w14:paraId="16AD8AB7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1、2、3、4、已经完成</w:t>
            </w:r>
          </w:p>
        </w:tc>
      </w:tr>
      <w:tr w:rsidR="00A929E3" w:rsidRPr="00A929E3" w14:paraId="56156072" w14:textId="77777777" w:rsidTr="00433E08">
        <w:tc>
          <w:tcPr>
            <w:tcW w:w="2335" w:type="dxa"/>
          </w:tcPr>
          <w:p w14:paraId="51905985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29C718F6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A929E3" w:rsidRPr="00A929E3" w14:paraId="5E6F17B0" w14:textId="77777777" w:rsidTr="00433E08">
        <w:tc>
          <w:tcPr>
            <w:tcW w:w="2335" w:type="dxa"/>
          </w:tcPr>
          <w:p w14:paraId="0D21CF68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651E8206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通过质量保证部的验收报告</w:t>
            </w:r>
          </w:p>
        </w:tc>
      </w:tr>
      <w:tr w:rsidR="00A929E3" w:rsidRPr="00A929E3" w14:paraId="49D715FE" w14:textId="77777777" w:rsidTr="00433E08">
        <w:tc>
          <w:tcPr>
            <w:tcW w:w="2335" w:type="dxa"/>
          </w:tcPr>
          <w:p w14:paraId="66ECB046" w14:textId="77777777" w:rsidR="00A929E3" w:rsidRPr="00A929E3" w:rsidRDefault="00A929E3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21335881" w14:textId="77777777" w:rsidR="00A929E3" w:rsidRPr="00A929E3" w:rsidRDefault="00A929E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4704EDB" w14:textId="5077AC30" w:rsidR="00A929E3" w:rsidRDefault="00A929E3" w:rsidP="002C6475">
      <w:pPr>
        <w:rPr>
          <w:rFonts w:ascii="宋体" w:eastAsia="宋体" w:hAnsi="宋体"/>
          <w:sz w:val="24"/>
          <w:szCs w:val="24"/>
        </w:rPr>
      </w:pPr>
    </w:p>
    <w:p w14:paraId="1A1598AA" w14:textId="77777777" w:rsidR="00A929E3" w:rsidRPr="00A929E3" w:rsidRDefault="00A929E3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2C6475" w:rsidRPr="00A929E3" w14:paraId="201FB7E2" w14:textId="77777777" w:rsidTr="00433E08">
        <w:tc>
          <w:tcPr>
            <w:tcW w:w="2335" w:type="dxa"/>
          </w:tcPr>
          <w:p w14:paraId="0B0C48AB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W</w:t>
            </w:r>
            <w:r w:rsidRPr="00A929E3">
              <w:rPr>
                <w:rFonts w:ascii="宋体" w:hAnsi="宋体"/>
                <w:sz w:val="24"/>
                <w:szCs w:val="24"/>
              </w:rPr>
              <w:t>BS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714C888F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1</w:t>
            </w:r>
            <w:r w:rsidRPr="00A929E3">
              <w:rPr>
                <w:rFonts w:ascii="宋体" w:hAnsi="宋体"/>
                <w:sz w:val="24"/>
                <w:szCs w:val="24"/>
              </w:rPr>
              <w:t>.3.9</w:t>
            </w:r>
          </w:p>
        </w:tc>
      </w:tr>
      <w:tr w:rsidR="002C6475" w:rsidRPr="00A929E3" w14:paraId="6617BA7C" w14:textId="77777777" w:rsidTr="00433E08">
        <w:tc>
          <w:tcPr>
            <w:tcW w:w="2335" w:type="dxa"/>
          </w:tcPr>
          <w:p w14:paraId="7BDE1C29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12EB408A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2C6475" w:rsidRPr="00A929E3" w14:paraId="157146F8" w14:textId="77777777" w:rsidTr="00433E08">
        <w:tc>
          <w:tcPr>
            <w:tcW w:w="2335" w:type="dxa"/>
          </w:tcPr>
          <w:p w14:paraId="375A0469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1367F010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测试</w:t>
            </w:r>
          </w:p>
        </w:tc>
      </w:tr>
      <w:tr w:rsidR="002C6475" w:rsidRPr="00A929E3" w14:paraId="0CA5E62F" w14:textId="77777777" w:rsidTr="00433E08">
        <w:tc>
          <w:tcPr>
            <w:tcW w:w="2335" w:type="dxa"/>
          </w:tcPr>
          <w:p w14:paraId="35BC5191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1491E75E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功能测试：以需求文档和视觉交互文档为准。</w:t>
            </w:r>
          </w:p>
          <w:p w14:paraId="3C65C3C3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兼容性测试：操作系统的兼容性、屏幕的兼容性、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微信的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兼容性（版本）。</w:t>
            </w:r>
          </w:p>
          <w:p w14:paraId="2713D5AD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网络测试：网络状态和环境的切换，断网，通过设置代理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进行弱网的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测试等等。主要是考察小程序在各种网络状况下的运行情况。</w:t>
            </w:r>
          </w:p>
          <w:p w14:paraId="3EF90C6A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接口测试。</w:t>
            </w:r>
          </w:p>
          <w:p w14:paraId="735E0BAE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功能交互：因为小程序是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在微信里面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，所以还需要验证一些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跟微信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的交互。</w:t>
            </w:r>
          </w:p>
          <w:p w14:paraId="79F315DB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缓存：需要验证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清空微信的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缓存是否对小程序有影响。</w:t>
            </w:r>
          </w:p>
          <w:p w14:paraId="7D9A784D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性能测试：页面的白屏时间，首屏时间，资源占用，页面渲染时间，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帧率等等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2A062B05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渗透测试：在测试阶段发现高风险漏洞，提早进行修复，尽早避免因代码漏洞造成的安全风险损失</w:t>
            </w:r>
            <w:r w:rsidRPr="00A929E3">
              <w:rPr>
                <w:rFonts w:ascii="宋体" w:hAnsi="宋体"/>
                <w:sz w:val="24"/>
                <w:szCs w:val="24"/>
              </w:rPr>
              <w:t>。</w:t>
            </w:r>
          </w:p>
          <w:p w14:paraId="49AD1AD5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安全检测：覆盖前台代码安全和</w:t>
            </w:r>
            <w:r w:rsidRPr="00A929E3">
              <w:rPr>
                <w:rFonts w:ascii="宋体" w:hAnsi="宋体"/>
                <w:sz w:val="24"/>
                <w:szCs w:val="24"/>
              </w:rPr>
              <w:t>API使用规范，以及业务CGI和对WEB框架和的安全检测</w:t>
            </w:r>
            <w:r w:rsidRPr="00A929E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0EB4A2E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小程序加固：针对小程序前端代码的加密服务。</w:t>
            </w:r>
          </w:p>
          <w:p w14:paraId="2D89704C" w14:textId="77777777" w:rsidR="002C6475" w:rsidRPr="00A929E3" w:rsidRDefault="002C6475" w:rsidP="002C6475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权限：访问权限是否授权。所以权限测试分为“已授权”和“未授权”，所以需要测试在</w:t>
            </w:r>
            <w:proofErr w:type="gramStart"/>
            <w:r w:rsidRPr="00A929E3">
              <w:rPr>
                <w:rFonts w:ascii="宋体" w:hAnsi="宋体" w:hint="eastAsia"/>
                <w:sz w:val="24"/>
                <w:szCs w:val="24"/>
              </w:rPr>
              <w:t>跳转到微信小</w:t>
            </w:r>
            <w:proofErr w:type="gramEnd"/>
            <w:r w:rsidRPr="00A929E3">
              <w:rPr>
                <w:rFonts w:ascii="宋体" w:hAnsi="宋体" w:hint="eastAsia"/>
                <w:sz w:val="24"/>
                <w:szCs w:val="24"/>
              </w:rPr>
              <w:t>程序时“允许访问”和“不允许访问”这两种情况下小程序是否各项功能能够正常工作。</w:t>
            </w:r>
          </w:p>
        </w:tc>
      </w:tr>
      <w:tr w:rsidR="002C6475" w:rsidRPr="00A929E3" w14:paraId="10CB532E" w14:textId="77777777" w:rsidTr="00433E08">
        <w:tc>
          <w:tcPr>
            <w:tcW w:w="2335" w:type="dxa"/>
          </w:tcPr>
          <w:p w14:paraId="537C52FE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6388C3C5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尚未完成</w:t>
            </w:r>
          </w:p>
        </w:tc>
      </w:tr>
      <w:tr w:rsidR="002C6475" w:rsidRPr="00A929E3" w14:paraId="16D6D97F" w14:textId="77777777" w:rsidTr="00433E08">
        <w:tc>
          <w:tcPr>
            <w:tcW w:w="2335" w:type="dxa"/>
          </w:tcPr>
          <w:p w14:paraId="6342D3CA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lastRenderedPageBreak/>
              <w:t>责任者</w:t>
            </w:r>
          </w:p>
        </w:tc>
        <w:tc>
          <w:tcPr>
            <w:tcW w:w="5961" w:type="dxa"/>
          </w:tcPr>
          <w:p w14:paraId="15C3E28C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软件测试人员</w:t>
            </w:r>
          </w:p>
        </w:tc>
      </w:tr>
      <w:tr w:rsidR="002C6475" w:rsidRPr="00A929E3" w14:paraId="2F0813B7" w14:textId="77777777" w:rsidTr="00433E08">
        <w:tc>
          <w:tcPr>
            <w:tcW w:w="2335" w:type="dxa"/>
          </w:tcPr>
          <w:p w14:paraId="4B629F4C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21860F5C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通过软件测试部的质量测试报告</w:t>
            </w:r>
          </w:p>
        </w:tc>
      </w:tr>
      <w:tr w:rsidR="002C6475" w:rsidRPr="00A929E3" w14:paraId="1FD05C04" w14:textId="77777777" w:rsidTr="00433E08">
        <w:tc>
          <w:tcPr>
            <w:tcW w:w="2335" w:type="dxa"/>
          </w:tcPr>
          <w:p w14:paraId="63E91E68" w14:textId="77777777" w:rsidR="002C6475" w:rsidRPr="00A929E3" w:rsidRDefault="002C6475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929E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01406E33" w14:textId="77777777" w:rsidR="002C6475" w:rsidRPr="00A929E3" w:rsidRDefault="002C6475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FD8B222" w14:textId="6F0938A5" w:rsidR="002C6475" w:rsidRDefault="002C6475" w:rsidP="002C6475">
      <w:pPr>
        <w:rPr>
          <w:rFonts w:ascii="宋体" w:eastAsia="宋体" w:hAnsi="宋体"/>
          <w:sz w:val="24"/>
          <w:szCs w:val="24"/>
        </w:rPr>
      </w:pPr>
    </w:p>
    <w:p w14:paraId="4FCF0E3F" w14:textId="77777777" w:rsidR="00B573F8" w:rsidRPr="002B5D07" w:rsidRDefault="00B573F8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573F8" w:rsidRPr="002B5D07" w14:paraId="1125931C" w14:textId="77777777" w:rsidTr="00433E08">
        <w:tc>
          <w:tcPr>
            <w:tcW w:w="2335" w:type="dxa"/>
          </w:tcPr>
          <w:p w14:paraId="7E2461C6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54C7D43A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1.4.1</w:t>
            </w:r>
          </w:p>
        </w:tc>
      </w:tr>
      <w:tr w:rsidR="00B573F8" w:rsidRPr="002B5D07" w14:paraId="724B9981" w14:textId="77777777" w:rsidTr="00433E08">
        <w:tc>
          <w:tcPr>
            <w:tcW w:w="2335" w:type="dxa"/>
          </w:tcPr>
          <w:p w14:paraId="69894B1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5311F0B1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573F8" w:rsidRPr="002B5D07" w14:paraId="34353585" w14:textId="77777777" w:rsidTr="00433E08">
        <w:tc>
          <w:tcPr>
            <w:tcW w:w="2335" w:type="dxa"/>
          </w:tcPr>
          <w:p w14:paraId="594CD695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73D1018B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接口设计</w:t>
            </w:r>
          </w:p>
        </w:tc>
      </w:tr>
      <w:tr w:rsidR="00B573F8" w:rsidRPr="002B5D07" w14:paraId="5AE7D42B" w14:textId="77777777" w:rsidTr="00433E08">
        <w:tc>
          <w:tcPr>
            <w:tcW w:w="2335" w:type="dxa"/>
          </w:tcPr>
          <w:p w14:paraId="78530B40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24E39195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小程序数据存储处理</w:t>
            </w:r>
          </w:p>
          <w:p w14:paraId="4954DA5E" w14:textId="77777777" w:rsidR="00B573F8" w:rsidRPr="002B5D07" w:rsidRDefault="00B573F8" w:rsidP="00433E08">
            <w:pPr>
              <w:pStyle w:val="a3"/>
              <w:ind w:left="36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WHC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SmallApp</w:t>
            </w:r>
            <w:r w:rsidRPr="002B5D07">
              <w:rPr>
                <w:rFonts w:ascii="宋体" w:hAnsi="宋体"/>
                <w:sz w:val="24"/>
                <w:szCs w:val="24"/>
              </w:rPr>
              <w:t>.Data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调用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WHC.</w:t>
            </w:r>
            <w:r w:rsidRPr="002B5D07">
              <w:rPr>
                <w:rFonts w:ascii="宋体" w:hAnsi="宋体"/>
                <w:sz w:val="24"/>
                <w:szCs w:val="24"/>
              </w:rPr>
              <w:t>SmallApp.API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进行处理。</w:t>
            </w:r>
          </w:p>
          <w:p w14:paraId="574A2ECD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调用公共实体类项目接口（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WHC.Common.</w:t>
            </w:r>
            <w:r w:rsidRPr="002B5D07">
              <w:rPr>
                <w:rFonts w:ascii="宋体" w:hAnsi="宋体"/>
                <w:sz w:val="24"/>
                <w:szCs w:val="24"/>
              </w:rPr>
              <w:t>Entity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53F24277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2</w:t>
            </w:r>
            <w:r w:rsidRPr="002B5D07">
              <w:rPr>
                <w:rFonts w:ascii="宋体" w:hAnsi="宋体"/>
                <w:sz w:val="24"/>
                <w:szCs w:val="24"/>
              </w:rPr>
              <w:t>..Net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公共类库</w:t>
            </w:r>
          </w:p>
          <w:p w14:paraId="0FECC0D3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3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通用基础模块（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HC.Freamework.Data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08AE2038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1)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附件管理（Attachment）</w:t>
            </w:r>
          </w:p>
          <w:p w14:paraId="1B16B559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2)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字典管理(</w:t>
            </w:r>
            <w:r w:rsidRPr="002B5D07">
              <w:rPr>
                <w:rFonts w:ascii="宋体" w:hAnsi="宋体"/>
                <w:sz w:val="24"/>
                <w:szCs w:val="24"/>
              </w:rPr>
              <w:t>Dictionary)</w:t>
            </w:r>
          </w:p>
          <w:p w14:paraId="5137E93A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3)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权限管理模块（Security）</w:t>
            </w:r>
          </w:p>
          <w:p w14:paraId="68FB445D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4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)其他模块（Other）</w:t>
            </w:r>
          </w:p>
          <w:p w14:paraId="0A7A8C04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4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主要接口</w:t>
            </w:r>
          </w:p>
          <w:p w14:paraId="1A5A1BF8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1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）开放接口</w:t>
            </w:r>
          </w:p>
          <w:p w14:paraId="0DEFBA82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2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）</w:t>
            </w:r>
            <w:proofErr w:type="gramStart"/>
            <w:r w:rsidRPr="002B5D07">
              <w:rPr>
                <w:rFonts w:ascii="宋体" w:hAnsi="宋体" w:hint="eastAsia"/>
                <w:sz w:val="24"/>
                <w:szCs w:val="24"/>
              </w:rPr>
              <w:t>微信登录</w:t>
            </w:r>
            <w:proofErr w:type="gramEnd"/>
            <w:r w:rsidRPr="002B5D07">
              <w:rPr>
                <w:rFonts w:ascii="宋体" w:hAnsi="宋体" w:hint="eastAsia"/>
                <w:sz w:val="24"/>
                <w:szCs w:val="24"/>
              </w:rPr>
              <w:t>（login）</w:t>
            </w:r>
          </w:p>
          <w:p w14:paraId="40D2D6A8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   </w:t>
            </w:r>
            <w:proofErr w:type="spellStart"/>
            <w:r w:rsidRPr="002B5D07">
              <w:rPr>
                <w:rFonts w:ascii="宋体" w:hAnsi="宋体"/>
                <w:sz w:val="24"/>
                <w:szCs w:val="24"/>
              </w:rPr>
              <w:t>wx.login</w:t>
            </w:r>
            <w:proofErr w:type="spellEnd"/>
            <w:r w:rsidRPr="002B5D07">
              <w:rPr>
                <w:rFonts w:ascii="宋体" w:hAnsi="宋体"/>
                <w:sz w:val="24"/>
                <w:szCs w:val="24"/>
              </w:rPr>
              <w:t>(object</w:t>
            </w:r>
            <w:proofErr w:type="gramStart"/>
            <w:r w:rsidRPr="002B5D07">
              <w:rPr>
                <w:rFonts w:ascii="宋体" w:hAnsi="宋体" w:hint="eastAsia"/>
                <w:sz w:val="24"/>
                <w:szCs w:val="24"/>
              </w:rPr>
              <w:t>)</w:t>
            </w:r>
            <w:r w:rsidRPr="002B5D07">
              <w:rPr>
                <w:rFonts w:ascii="宋体" w:hAnsi="宋体"/>
                <w:sz w:val="24"/>
                <w:szCs w:val="24"/>
              </w:rPr>
              <w:t>;</w:t>
            </w:r>
            <w:proofErr w:type="gramEnd"/>
          </w:p>
          <w:p w14:paraId="7381C52B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3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）获取用户信息（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getUserInfo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14:paraId="5475F02A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    @click="</w:t>
            </w:r>
            <w:proofErr w:type="gramStart"/>
            <w:r w:rsidRPr="002B5D07">
              <w:rPr>
                <w:rFonts w:ascii="宋体" w:hAnsi="宋体"/>
                <w:sz w:val="24"/>
                <w:szCs w:val="24"/>
              </w:rPr>
              <w:t>getuserinfo;</w:t>
            </w:r>
            <w:proofErr w:type="gramEnd"/>
          </w:p>
          <w:p w14:paraId="0DEBF304" w14:textId="126F92EC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B5D07">
              <w:rPr>
                <w:rFonts w:ascii="宋体" w:hAnsi="宋体"/>
                <w:sz w:val="24"/>
                <w:szCs w:val="24"/>
              </w:rPr>
              <w:t>wx.getUserProfile</w:t>
            </w:r>
            <w:proofErr w:type="spellEnd"/>
            <w:proofErr w:type="gramEnd"/>
            <w:r w:rsidRPr="002B5D07">
              <w:rPr>
                <w:rFonts w:ascii="宋体" w:hAnsi="宋体"/>
                <w:sz w:val="24"/>
                <w:szCs w:val="24"/>
              </w:rPr>
              <w:t>;</w:t>
            </w:r>
          </w:p>
          <w:p w14:paraId="2FD6A77D" w14:textId="673218BB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4)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后台数据获取</w:t>
            </w:r>
          </w:p>
          <w:p w14:paraId="58E42161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    data: </w:t>
            </w:r>
            <w:proofErr w:type="gramStart"/>
            <w:r w:rsidRPr="002B5D07">
              <w:rPr>
                <w:rFonts w:ascii="宋体" w:hAnsi="宋体"/>
                <w:sz w:val="24"/>
                <w:szCs w:val="24"/>
              </w:rPr>
              <w:t xml:space="preserve">{  </w:t>
            </w:r>
            <w:proofErr w:type="spellStart"/>
            <w:r w:rsidRPr="002B5D07">
              <w:rPr>
                <w:rFonts w:ascii="宋体" w:hAnsi="宋体"/>
                <w:sz w:val="24"/>
                <w:szCs w:val="24"/>
              </w:rPr>
              <w:t>schooList</w:t>
            </w:r>
            <w:proofErr w:type="spellEnd"/>
            <w:proofErr w:type="gramEnd"/>
            <w:r w:rsidRPr="002B5D07">
              <w:rPr>
                <w:rFonts w:ascii="宋体" w:hAnsi="宋体"/>
                <w:sz w:val="24"/>
                <w:szCs w:val="24"/>
              </w:rPr>
              <w:t>: [],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},</w:t>
            </w:r>
          </w:p>
          <w:p w14:paraId="42E15E34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B5D07">
              <w:rPr>
                <w:rFonts w:ascii="宋体" w:hAnsi="宋体" w:hint="eastAsia"/>
                <w:sz w:val="24"/>
                <w:szCs w:val="24"/>
              </w:rPr>
              <w:t>wx</w:t>
            </w:r>
            <w:r w:rsidRPr="002B5D07">
              <w:rPr>
                <w:rFonts w:ascii="宋体" w:hAnsi="宋体"/>
                <w:sz w:val="24"/>
                <w:szCs w:val="24"/>
              </w:rPr>
              <w:t>.request</w:t>
            </w:r>
            <w:proofErr w:type="spellEnd"/>
            <w:proofErr w:type="gramEnd"/>
            <w:r w:rsidRPr="002B5D07">
              <w:rPr>
                <w:rFonts w:ascii="宋体" w:hAnsi="宋体"/>
                <w:sz w:val="24"/>
                <w:szCs w:val="24"/>
              </w:rPr>
              <w:t>({}),</w:t>
            </w:r>
          </w:p>
        </w:tc>
      </w:tr>
      <w:tr w:rsidR="00B573F8" w:rsidRPr="002B5D07" w14:paraId="2EC6C2CD" w14:textId="77777777" w:rsidTr="00433E08">
        <w:tc>
          <w:tcPr>
            <w:tcW w:w="2335" w:type="dxa"/>
          </w:tcPr>
          <w:p w14:paraId="0AC36950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05ABE6ED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尚未完成</w:t>
            </w:r>
          </w:p>
        </w:tc>
      </w:tr>
      <w:tr w:rsidR="00B573F8" w:rsidRPr="002B5D07" w14:paraId="4C8B57F8" w14:textId="77777777" w:rsidTr="00433E08">
        <w:tc>
          <w:tcPr>
            <w:tcW w:w="2335" w:type="dxa"/>
          </w:tcPr>
          <w:p w14:paraId="1A2C0EDD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2742E657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软件开发人员</w:t>
            </w:r>
          </w:p>
        </w:tc>
      </w:tr>
      <w:tr w:rsidR="00B573F8" w:rsidRPr="002B5D07" w14:paraId="3D22FDE3" w14:textId="77777777" w:rsidTr="00433E08">
        <w:tc>
          <w:tcPr>
            <w:tcW w:w="2335" w:type="dxa"/>
          </w:tcPr>
          <w:p w14:paraId="18BAA00F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4A9B268E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设计出完整的接口</w:t>
            </w:r>
          </w:p>
        </w:tc>
      </w:tr>
      <w:tr w:rsidR="00B573F8" w:rsidRPr="002B5D07" w14:paraId="424887DE" w14:textId="77777777" w:rsidTr="00433E08">
        <w:tc>
          <w:tcPr>
            <w:tcW w:w="2335" w:type="dxa"/>
          </w:tcPr>
          <w:p w14:paraId="0272C150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076ED75C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39116E5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20283625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41B1F319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62C7CEC3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573F8" w:rsidRPr="002B5D07" w14:paraId="17453CC7" w14:textId="77777777" w:rsidTr="00433E08">
        <w:tc>
          <w:tcPr>
            <w:tcW w:w="2335" w:type="dxa"/>
          </w:tcPr>
          <w:p w14:paraId="2653F006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7D2BE035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.4.2</w:t>
            </w:r>
          </w:p>
        </w:tc>
      </w:tr>
      <w:tr w:rsidR="00B573F8" w:rsidRPr="002B5D07" w14:paraId="719A2CCF" w14:textId="77777777" w:rsidTr="00433E08">
        <w:tc>
          <w:tcPr>
            <w:tcW w:w="2335" w:type="dxa"/>
          </w:tcPr>
          <w:p w14:paraId="56396AF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73C898C8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573F8" w:rsidRPr="002B5D07" w14:paraId="55E06EB5" w14:textId="77777777" w:rsidTr="00433E08">
        <w:tc>
          <w:tcPr>
            <w:tcW w:w="2335" w:type="dxa"/>
          </w:tcPr>
          <w:p w14:paraId="42B600A7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5B43DF75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数据库设计</w:t>
            </w:r>
          </w:p>
        </w:tc>
      </w:tr>
      <w:tr w:rsidR="00B573F8" w:rsidRPr="002B5D07" w14:paraId="68C23D08" w14:textId="77777777" w:rsidTr="00433E08">
        <w:tc>
          <w:tcPr>
            <w:tcW w:w="2335" w:type="dxa"/>
          </w:tcPr>
          <w:p w14:paraId="1E04027A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1ADFCB4E" w14:textId="17EDCE65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需求分析</w:t>
            </w:r>
          </w:p>
          <w:p w14:paraId="16871FAB" w14:textId="77777777" w:rsidR="00B573F8" w:rsidRPr="002B5D07" w:rsidRDefault="00B573F8" w:rsidP="00433E08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需求收集和分析，得到数据字典和数据流图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8D69CAA" w14:textId="7800523C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2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概念设计阶段</w:t>
            </w:r>
          </w:p>
          <w:p w14:paraId="3C4512C7" w14:textId="77777777" w:rsidR="00B573F8" w:rsidRPr="002B5D07" w:rsidRDefault="00B573F8" w:rsidP="00433E08">
            <w:pPr>
              <w:pStyle w:val="a3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对用户需求综合、归纳与抽象，形成概念模型，用E-R图表示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40EE4126" w14:textId="68116C25" w:rsidR="00B573F8" w:rsidRPr="002B5D07" w:rsidRDefault="00B573F8" w:rsidP="00B573F8">
            <w:pPr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lastRenderedPageBreak/>
              <w:t>3</w:t>
            </w:r>
            <w:r w:rsidRPr="002B5D07">
              <w:rPr>
                <w:rFonts w:ascii="宋体" w:hAnsi="宋体"/>
                <w:sz w:val="24"/>
                <w:szCs w:val="24"/>
              </w:rPr>
              <w:t>.逻辑结构设计阶段</w:t>
            </w:r>
          </w:p>
          <w:p w14:paraId="0F461504" w14:textId="77777777" w:rsidR="00B573F8" w:rsidRPr="002B5D07" w:rsidRDefault="00B573F8" w:rsidP="00B573F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将概念结构转换为某个DBMS所支持的数据模型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EA0F580" w14:textId="77777777" w:rsidR="00B573F8" w:rsidRPr="002B5D07" w:rsidRDefault="00B573F8" w:rsidP="00B573F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每一个实体集对应一个关系模型，实体名作为关系名，实体属性对于相应的关系属性。</w:t>
            </w:r>
          </w:p>
          <w:p w14:paraId="4FF6E812" w14:textId="7A87E1EA" w:rsidR="00B573F8" w:rsidRPr="002B5D07" w:rsidRDefault="00B573F8" w:rsidP="00B573F8">
            <w:pPr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4</w:t>
            </w:r>
            <w:r w:rsidRPr="002B5D07">
              <w:rPr>
                <w:rFonts w:ascii="宋体" w:hAnsi="宋体"/>
                <w:sz w:val="24"/>
                <w:szCs w:val="24"/>
              </w:rPr>
              <w:t>.数据库物理设计</w:t>
            </w:r>
          </w:p>
          <w:p w14:paraId="4E31D9B3" w14:textId="77777777" w:rsidR="00B573F8" w:rsidRPr="002B5D07" w:rsidRDefault="00B573F8" w:rsidP="00433E08">
            <w:pPr>
              <w:pStyle w:val="a3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为逻辑数据模型选取一个最适合应用环境的物理结构。</w:t>
            </w:r>
          </w:p>
          <w:p w14:paraId="697975BA" w14:textId="77777777" w:rsidR="00B573F8" w:rsidRPr="002B5D07" w:rsidRDefault="00B573F8" w:rsidP="00B573F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数据库实施</w:t>
            </w:r>
          </w:p>
          <w:p w14:paraId="73A64845" w14:textId="77777777" w:rsidR="00B573F8" w:rsidRPr="002B5D07" w:rsidRDefault="00B573F8" w:rsidP="00433E08">
            <w:pPr>
              <w:pStyle w:val="a3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建立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mysql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数据库用于存储用户信息，建立</w:t>
            </w:r>
            <w:proofErr w:type="spellStart"/>
            <w:r w:rsidRPr="002B5D07">
              <w:rPr>
                <w:rFonts w:ascii="宋体" w:hAnsi="宋体" w:hint="eastAsia"/>
                <w:sz w:val="24"/>
                <w:szCs w:val="24"/>
              </w:rPr>
              <w:t>MangoDB</w:t>
            </w:r>
            <w:proofErr w:type="spellEnd"/>
            <w:r w:rsidRPr="002B5D07">
              <w:rPr>
                <w:rFonts w:ascii="宋体" w:hAnsi="宋体" w:hint="eastAsia"/>
                <w:sz w:val="24"/>
                <w:szCs w:val="24"/>
              </w:rPr>
              <w:t>数据库，用于存储其余信息，因为其自带的日志功能，便于日常的维护与运营，编制与调试应用程序，组织数据入库，程序试运行，并将实际数据库资源部署在云数据库上，使其运行更高效、便捷。</w:t>
            </w:r>
          </w:p>
          <w:p w14:paraId="4D2F67E4" w14:textId="77777777" w:rsidR="00B573F8" w:rsidRPr="002B5D07" w:rsidRDefault="00B573F8" w:rsidP="00B573F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数据库运行和维护阶段</w:t>
            </w:r>
          </w:p>
          <w:p w14:paraId="2EB1742A" w14:textId="77777777" w:rsidR="00B573F8" w:rsidRPr="002B5D07" w:rsidRDefault="00B573F8" w:rsidP="00433E08">
            <w:pPr>
              <w:pStyle w:val="a3"/>
              <w:ind w:left="360" w:firstLineChars="0" w:firstLine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对数据库系统进行评价、调整与修改</w:t>
            </w:r>
          </w:p>
        </w:tc>
      </w:tr>
      <w:tr w:rsidR="00B573F8" w:rsidRPr="002B5D07" w14:paraId="03B0C072" w14:textId="77777777" w:rsidTr="00433E08">
        <w:tc>
          <w:tcPr>
            <w:tcW w:w="2335" w:type="dxa"/>
          </w:tcPr>
          <w:p w14:paraId="7EAC4A9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lastRenderedPageBreak/>
              <w:t>完成的任务</w:t>
            </w:r>
          </w:p>
        </w:tc>
        <w:tc>
          <w:tcPr>
            <w:tcW w:w="5961" w:type="dxa"/>
          </w:tcPr>
          <w:p w14:paraId="32B5CE1B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尚未完成</w:t>
            </w:r>
          </w:p>
        </w:tc>
      </w:tr>
      <w:tr w:rsidR="00B573F8" w:rsidRPr="002B5D07" w14:paraId="4020A2D2" w14:textId="77777777" w:rsidTr="00433E08">
        <w:tc>
          <w:tcPr>
            <w:tcW w:w="2335" w:type="dxa"/>
          </w:tcPr>
          <w:p w14:paraId="2ED398B3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0695E937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B573F8" w:rsidRPr="002B5D07" w14:paraId="2AFA4558" w14:textId="77777777" w:rsidTr="00433E08">
        <w:tc>
          <w:tcPr>
            <w:tcW w:w="2335" w:type="dxa"/>
          </w:tcPr>
          <w:p w14:paraId="3F1322D6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5C2C4FB2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设计出通过压力测试的数据库</w:t>
            </w:r>
          </w:p>
        </w:tc>
      </w:tr>
      <w:tr w:rsidR="00B573F8" w:rsidRPr="002B5D07" w14:paraId="2469A329" w14:textId="77777777" w:rsidTr="00433E08">
        <w:tc>
          <w:tcPr>
            <w:tcW w:w="2335" w:type="dxa"/>
          </w:tcPr>
          <w:p w14:paraId="5E43071A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4C744AE2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3A51452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4EBA5427" w14:textId="48CA73AC" w:rsidR="00A929E3" w:rsidRPr="002B5D07" w:rsidRDefault="00A929E3" w:rsidP="00A929E3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573F8" w:rsidRPr="002B5D07" w14:paraId="03C67A4F" w14:textId="77777777" w:rsidTr="00433E08">
        <w:tc>
          <w:tcPr>
            <w:tcW w:w="2335" w:type="dxa"/>
          </w:tcPr>
          <w:p w14:paraId="2182ACE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2D2F1F09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.4.3</w:t>
            </w:r>
          </w:p>
        </w:tc>
      </w:tr>
      <w:tr w:rsidR="00B573F8" w:rsidRPr="002B5D07" w14:paraId="5718F593" w14:textId="77777777" w:rsidTr="00433E08">
        <w:tc>
          <w:tcPr>
            <w:tcW w:w="2335" w:type="dxa"/>
          </w:tcPr>
          <w:p w14:paraId="704EDA99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1C251EBD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573F8" w:rsidRPr="002B5D07" w14:paraId="668DA9E8" w14:textId="77777777" w:rsidTr="00433E08">
        <w:tc>
          <w:tcPr>
            <w:tcW w:w="2335" w:type="dxa"/>
          </w:tcPr>
          <w:p w14:paraId="7391FC17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4280E994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用户登录模块设计</w:t>
            </w:r>
          </w:p>
        </w:tc>
      </w:tr>
      <w:tr w:rsidR="00B573F8" w:rsidRPr="002B5D07" w14:paraId="1FC16845" w14:textId="77777777" w:rsidTr="00433E08">
        <w:tc>
          <w:tcPr>
            <w:tcW w:w="2335" w:type="dxa"/>
          </w:tcPr>
          <w:p w14:paraId="63BC0CA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403D9D82" w14:textId="59B0C5CB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cs="Arial" w:hint="eastAsia"/>
                <w:color w:val="4D4D4D"/>
                <w:sz w:val="24"/>
                <w:szCs w:val="24"/>
                <w:shd w:val="clear" w:color="auto" w:fill="FFFFFF"/>
              </w:rPr>
              <w:t>1</w:t>
            </w:r>
            <w:r w:rsidRPr="002B5D07">
              <w:rPr>
                <w:rFonts w:ascii="宋体" w:hAnsi="宋体" w:cs="Arial"/>
                <w:color w:val="4D4D4D"/>
                <w:sz w:val="24"/>
                <w:szCs w:val="24"/>
                <w:shd w:val="clear" w:color="auto" w:fill="FFFFFF"/>
              </w:rPr>
              <w:t>.</w:t>
            </w:r>
            <w:r w:rsidRPr="002B5D07">
              <w:rPr>
                <w:rFonts w:ascii="宋体" w:hAnsi="宋体" w:cs="Arial" w:hint="eastAsia"/>
                <w:color w:val="4D4D4D"/>
                <w:sz w:val="24"/>
                <w:szCs w:val="24"/>
                <w:shd w:val="clear" w:color="auto" w:fill="FFFFFF"/>
              </w:rPr>
              <w:t>角色：</w:t>
            </w:r>
            <w:r w:rsidRPr="002B5D07">
              <w:rPr>
                <w:rFonts w:ascii="宋体" w:hAnsi="宋体" w:cs="Arial"/>
                <w:color w:val="4D4D4D"/>
                <w:sz w:val="24"/>
                <w:szCs w:val="24"/>
                <w:shd w:val="clear" w:color="auto" w:fill="FFFFFF"/>
              </w:rPr>
              <w:t>登录的用户，默认情况有</w:t>
            </w:r>
            <w:r w:rsidRPr="002B5D07">
              <w:rPr>
                <w:rFonts w:ascii="宋体" w:hAnsi="宋体" w:cs="Arial" w:hint="eastAsia"/>
                <w:color w:val="4D4D4D"/>
                <w:sz w:val="24"/>
                <w:szCs w:val="24"/>
                <w:shd w:val="clear" w:color="auto" w:fill="FFFFFF"/>
              </w:rPr>
              <w:t>三</w:t>
            </w:r>
            <w:r w:rsidRPr="002B5D07">
              <w:rPr>
                <w:rFonts w:ascii="宋体" w:hAnsi="宋体" w:cs="Arial"/>
                <w:color w:val="4D4D4D"/>
                <w:sz w:val="24"/>
                <w:szCs w:val="24"/>
                <w:shd w:val="clear" w:color="auto" w:fill="FFFFFF"/>
              </w:rPr>
              <w:t>个不同角色，分别为：系统管理员，</w:t>
            </w:r>
            <w:r w:rsidRPr="002B5D07">
              <w:rPr>
                <w:rFonts w:ascii="宋体" w:hAnsi="宋体" w:cs="Arial" w:hint="eastAsia"/>
                <w:color w:val="4D4D4D"/>
                <w:sz w:val="24"/>
                <w:szCs w:val="24"/>
                <w:shd w:val="clear" w:color="auto" w:fill="FFFFFF"/>
              </w:rPr>
              <w:t>社区端，用户</w:t>
            </w:r>
            <w:r w:rsidRPr="002B5D07">
              <w:rPr>
                <w:rFonts w:ascii="宋体" w:hAnsi="宋体" w:cs="Arial"/>
                <w:color w:val="4D4D4D"/>
                <w:sz w:val="24"/>
                <w:szCs w:val="24"/>
                <w:shd w:val="clear" w:color="auto" w:fill="FFFFFF"/>
              </w:rPr>
              <w:t>。</w:t>
            </w:r>
          </w:p>
          <w:p w14:paraId="2D82CDD3" w14:textId="33D544E2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2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权限分配：用户登录之后按角色分配权限信息，社区端与用户是两个不同的界面</w:t>
            </w:r>
          </w:p>
          <w:p w14:paraId="2D65B331" w14:textId="6B32EE61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3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存储：登录日志表自动保存登录信息，权限信息保存在</w:t>
            </w:r>
            <w:r w:rsidRPr="002B5D07">
              <w:rPr>
                <w:rFonts w:ascii="宋体" w:hAnsi="宋体"/>
                <w:sz w:val="24"/>
                <w:szCs w:val="24"/>
              </w:rPr>
              <w:t>Session中</w:t>
            </w:r>
          </w:p>
          <w:p w14:paraId="2789D4ED" w14:textId="77777777" w:rsidR="00B573F8" w:rsidRPr="002B5D07" w:rsidRDefault="00B573F8" w:rsidP="00B573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4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登录检测：</w:t>
            </w:r>
            <w:r w:rsidRPr="002B5D07">
              <w:rPr>
                <w:rFonts w:ascii="宋体" w:hAnsi="宋体"/>
                <w:sz w:val="24"/>
                <w:szCs w:val="24"/>
              </w:rPr>
              <w:t xml:space="preserve"> Session中保存用户id和最后登录时间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，成功后</w:t>
            </w:r>
            <w:r w:rsidRPr="002B5D07">
              <w:rPr>
                <w:rFonts w:ascii="宋体" w:hAnsi="宋体"/>
                <w:sz w:val="24"/>
                <w:szCs w:val="24"/>
              </w:rPr>
              <w:t>member表中更新最后一次登录的日期时间</w:t>
            </w:r>
          </w:p>
          <w:p w14:paraId="3F306C95" w14:textId="440BB076" w:rsidR="00B573F8" w:rsidRPr="002B5D07" w:rsidRDefault="00B573F8" w:rsidP="00A0119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5</w:t>
            </w:r>
            <w:r w:rsidRPr="002B5D07">
              <w:rPr>
                <w:rFonts w:ascii="宋体" w:hAnsi="宋体"/>
                <w:sz w:val="24"/>
                <w:szCs w:val="24"/>
              </w:rPr>
              <w:t>.</w:t>
            </w:r>
            <w:r w:rsidR="00A01195" w:rsidRPr="002B5D07">
              <w:rPr>
                <w:rFonts w:ascii="宋体" w:hAnsi="宋体" w:hint="eastAsia"/>
                <w:sz w:val="24"/>
                <w:szCs w:val="24"/>
              </w:rPr>
              <w:t>个人信息修改：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用户登录后可进行密码修改</w:t>
            </w:r>
            <w:r w:rsidR="00A01195" w:rsidRPr="002B5D07">
              <w:rPr>
                <w:rFonts w:ascii="宋体" w:hAnsi="宋体" w:hint="eastAsia"/>
                <w:sz w:val="24"/>
                <w:szCs w:val="24"/>
              </w:rPr>
              <w:t>，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用户登录后</w:t>
            </w:r>
            <w:r w:rsidR="00A01195" w:rsidRPr="002B5D07">
              <w:rPr>
                <w:rFonts w:ascii="宋体" w:hAnsi="宋体" w:hint="eastAsia"/>
                <w:sz w:val="24"/>
                <w:szCs w:val="24"/>
              </w:rPr>
              <w:t>才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能够注销</w:t>
            </w:r>
            <w:r w:rsidR="00A01195" w:rsidRPr="002B5D07">
              <w:rPr>
                <w:rFonts w:ascii="宋体" w:hAnsi="宋体" w:hint="eastAsia"/>
                <w:sz w:val="24"/>
                <w:szCs w:val="24"/>
              </w:rPr>
              <w:t>账号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FC2659F" w14:textId="77777777" w:rsidR="00B573F8" w:rsidRPr="002B5D07" w:rsidRDefault="00B573F8" w:rsidP="00433E08">
            <w:pPr>
              <w:pStyle w:val="a3"/>
              <w:ind w:left="36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573F8" w:rsidRPr="002B5D07" w14:paraId="613ECEC3" w14:textId="77777777" w:rsidTr="00433E08">
        <w:tc>
          <w:tcPr>
            <w:tcW w:w="2335" w:type="dxa"/>
          </w:tcPr>
          <w:p w14:paraId="59C9DAEF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2FE0E1AF" w14:textId="19AAFC63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1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、2、3、4、5已经完成</w:t>
            </w:r>
          </w:p>
        </w:tc>
      </w:tr>
      <w:tr w:rsidR="00B573F8" w:rsidRPr="002B5D07" w14:paraId="46093936" w14:textId="77777777" w:rsidTr="00433E08">
        <w:tc>
          <w:tcPr>
            <w:tcW w:w="2335" w:type="dxa"/>
          </w:tcPr>
          <w:p w14:paraId="418F0706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270D5882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B573F8" w:rsidRPr="002B5D07" w14:paraId="5F94FF33" w14:textId="77777777" w:rsidTr="00433E08">
        <w:tc>
          <w:tcPr>
            <w:tcW w:w="2335" w:type="dxa"/>
          </w:tcPr>
          <w:p w14:paraId="6AE4991E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5ED2FF32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通过质量保证部的验收报告</w:t>
            </w:r>
          </w:p>
        </w:tc>
      </w:tr>
      <w:tr w:rsidR="00B573F8" w:rsidRPr="002B5D07" w14:paraId="3EB3760D" w14:textId="77777777" w:rsidTr="00433E08">
        <w:tc>
          <w:tcPr>
            <w:tcW w:w="2335" w:type="dxa"/>
          </w:tcPr>
          <w:p w14:paraId="720F1FCA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49438789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5C49E0D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62F01D94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30ABB432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462CBE8D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3D96FFA3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64D9F6F1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573F8" w:rsidRPr="002B5D07" w14:paraId="5619A0C0" w14:textId="77777777" w:rsidTr="00433E08">
        <w:tc>
          <w:tcPr>
            <w:tcW w:w="2335" w:type="dxa"/>
          </w:tcPr>
          <w:p w14:paraId="18E35684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647ACD0F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.4.4</w:t>
            </w:r>
          </w:p>
        </w:tc>
      </w:tr>
      <w:tr w:rsidR="00B573F8" w:rsidRPr="002B5D07" w14:paraId="067D5E2F" w14:textId="77777777" w:rsidTr="00433E08">
        <w:tc>
          <w:tcPr>
            <w:tcW w:w="2335" w:type="dxa"/>
          </w:tcPr>
          <w:p w14:paraId="3038B999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0B34DFE0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573F8" w:rsidRPr="002B5D07" w14:paraId="1E454F49" w14:textId="77777777" w:rsidTr="00433E08">
        <w:tc>
          <w:tcPr>
            <w:tcW w:w="2335" w:type="dxa"/>
          </w:tcPr>
          <w:p w14:paraId="1292E155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27DB2C75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信息管理模块</w:t>
            </w:r>
          </w:p>
        </w:tc>
      </w:tr>
      <w:tr w:rsidR="00B573F8" w:rsidRPr="002B5D07" w14:paraId="4A4212AD" w14:textId="77777777" w:rsidTr="00433E08">
        <w:tc>
          <w:tcPr>
            <w:tcW w:w="2335" w:type="dxa"/>
          </w:tcPr>
          <w:p w14:paraId="63FF61A2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3D9ECC4B" w14:textId="0500C1F0" w:rsidR="00A01195" w:rsidRPr="002B5D07" w:rsidRDefault="00A01195" w:rsidP="00A01195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存储信息:根据用户所选择的分类将上传的信息存储入数据库中</w:t>
            </w:r>
          </w:p>
          <w:p w14:paraId="1BF79AF7" w14:textId="29E083D8" w:rsidR="00A01195" w:rsidRPr="002B5D07" w:rsidRDefault="00A01195" w:rsidP="00A01195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信息展示：将所发布的信息在用户与社区的界面同步展示</w:t>
            </w:r>
          </w:p>
          <w:p w14:paraId="252EBE60" w14:textId="13422C2F" w:rsidR="00A01195" w:rsidRPr="002B5D07" w:rsidRDefault="00A01195" w:rsidP="00A01195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信息管理：根据</w:t>
            </w:r>
            <w:r w:rsidR="007452FF" w:rsidRPr="002B5D07">
              <w:rPr>
                <w:rFonts w:ascii="宋体" w:hAnsi="宋体" w:hint="eastAsia"/>
                <w:sz w:val="24"/>
                <w:szCs w:val="24"/>
              </w:rPr>
              <w:t>不同的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分类</w:t>
            </w:r>
            <w:r w:rsidR="007452FF" w:rsidRPr="002B5D07">
              <w:rPr>
                <w:rFonts w:ascii="宋体" w:hAnsi="宋体" w:hint="eastAsia"/>
                <w:sz w:val="24"/>
                <w:szCs w:val="24"/>
              </w:rPr>
              <w:t>将信息送入下一步进行处理，并为其设置进度标志，以确保为用户反馈此条信息处理状况</w:t>
            </w:r>
          </w:p>
          <w:p w14:paraId="598B4CA0" w14:textId="6D367E89" w:rsidR="00B573F8" w:rsidRPr="002B5D07" w:rsidRDefault="007452FF" w:rsidP="007452FF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信息查封：对于已经查证不实或恶意发布与本系统无关的信息，用户举报或后台搜索到后</w:t>
            </w:r>
            <w:r w:rsidR="00B573F8" w:rsidRPr="002B5D07">
              <w:rPr>
                <w:rFonts w:ascii="宋体" w:hAnsi="宋体" w:hint="eastAsia"/>
                <w:sz w:val="24"/>
                <w:szCs w:val="24"/>
              </w:rPr>
              <w:t>管理员可对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此条信息进行删除操作，并对此用户实行限制</w:t>
            </w:r>
          </w:p>
          <w:p w14:paraId="50077C8D" w14:textId="77777777" w:rsidR="00B573F8" w:rsidRPr="002B5D07" w:rsidRDefault="00B573F8" w:rsidP="00433E08">
            <w:pPr>
              <w:pStyle w:val="a3"/>
              <w:ind w:left="36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573F8" w:rsidRPr="002B5D07" w14:paraId="70606E57" w14:textId="77777777" w:rsidTr="00433E08">
        <w:tc>
          <w:tcPr>
            <w:tcW w:w="2335" w:type="dxa"/>
          </w:tcPr>
          <w:p w14:paraId="63D34E70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3C75057D" w14:textId="6D72989D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1、2、3</w:t>
            </w:r>
            <w:r w:rsidR="007452FF" w:rsidRPr="002B5D07">
              <w:rPr>
                <w:rFonts w:ascii="宋体" w:hAnsi="宋体" w:hint="eastAsia"/>
                <w:sz w:val="24"/>
                <w:szCs w:val="24"/>
              </w:rPr>
              <w:t>、4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已经完成</w:t>
            </w:r>
          </w:p>
        </w:tc>
      </w:tr>
      <w:tr w:rsidR="00B573F8" w:rsidRPr="002B5D07" w14:paraId="02E8D07F" w14:textId="77777777" w:rsidTr="00433E08">
        <w:tc>
          <w:tcPr>
            <w:tcW w:w="2335" w:type="dxa"/>
          </w:tcPr>
          <w:p w14:paraId="3E75E8F5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4C76C177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B573F8" w:rsidRPr="002B5D07" w14:paraId="1193DAEC" w14:textId="77777777" w:rsidTr="00433E08">
        <w:tc>
          <w:tcPr>
            <w:tcW w:w="2335" w:type="dxa"/>
          </w:tcPr>
          <w:p w14:paraId="38933895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02EE7890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通过质量保证部的验收报告</w:t>
            </w:r>
          </w:p>
        </w:tc>
      </w:tr>
      <w:tr w:rsidR="00B573F8" w:rsidRPr="002B5D07" w14:paraId="4D7685BD" w14:textId="77777777" w:rsidTr="00433E08">
        <w:tc>
          <w:tcPr>
            <w:tcW w:w="2335" w:type="dxa"/>
          </w:tcPr>
          <w:p w14:paraId="70424276" w14:textId="77777777" w:rsidR="00B573F8" w:rsidRPr="002B5D07" w:rsidRDefault="00B573F8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38FC9896" w14:textId="77777777" w:rsidR="00B573F8" w:rsidRPr="002B5D07" w:rsidRDefault="00B573F8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6F575EE" w14:textId="77777777" w:rsidR="00B573F8" w:rsidRPr="002B5D07" w:rsidRDefault="00B573F8" w:rsidP="00B573F8">
      <w:pPr>
        <w:rPr>
          <w:rFonts w:ascii="宋体" w:eastAsia="宋体" w:hAnsi="宋体"/>
          <w:sz w:val="24"/>
          <w:szCs w:val="24"/>
        </w:rPr>
      </w:pPr>
    </w:p>
    <w:p w14:paraId="19C479D5" w14:textId="759994C4" w:rsidR="00B573F8" w:rsidRPr="002B5D07" w:rsidRDefault="00B573F8" w:rsidP="00A929E3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7452FF" w:rsidRPr="002B5D07" w14:paraId="526FF949" w14:textId="77777777" w:rsidTr="00433E08">
        <w:tc>
          <w:tcPr>
            <w:tcW w:w="2335" w:type="dxa"/>
          </w:tcPr>
          <w:p w14:paraId="64100595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55B3166B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1.4.5</w:t>
            </w:r>
          </w:p>
        </w:tc>
      </w:tr>
      <w:tr w:rsidR="007452FF" w:rsidRPr="002B5D07" w14:paraId="51B391A9" w14:textId="77777777" w:rsidTr="00433E08">
        <w:tc>
          <w:tcPr>
            <w:tcW w:w="2335" w:type="dxa"/>
          </w:tcPr>
          <w:p w14:paraId="2CBB4D5F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289405E9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7452FF" w:rsidRPr="002B5D07" w14:paraId="18780CD5" w14:textId="77777777" w:rsidTr="00433E08">
        <w:tc>
          <w:tcPr>
            <w:tcW w:w="2335" w:type="dxa"/>
          </w:tcPr>
          <w:p w14:paraId="70E7EE50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0CAE5ED0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系统后台管理模块设计</w:t>
            </w:r>
          </w:p>
        </w:tc>
      </w:tr>
      <w:tr w:rsidR="007452FF" w:rsidRPr="002B5D07" w14:paraId="2EEB925D" w14:textId="77777777" w:rsidTr="00433E08">
        <w:tc>
          <w:tcPr>
            <w:tcW w:w="2335" w:type="dxa"/>
          </w:tcPr>
          <w:p w14:paraId="509114DB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68D9E85A" w14:textId="77777777" w:rsidR="007452FF" w:rsidRPr="002B5D07" w:rsidRDefault="007452FF" w:rsidP="007452FF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后台</w:t>
            </w:r>
          </w:p>
          <w:p w14:paraId="0AB3B9E3" w14:textId="77777777" w:rsidR="007452FF" w:rsidRPr="002B5D07" w:rsidRDefault="007452FF" w:rsidP="00433E08">
            <w:pPr>
              <w:pStyle w:val="a3"/>
              <w:ind w:left="360" w:firstLineChars="0" w:firstLine="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后台维护</w:t>
            </w: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用户</w:t>
            </w: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数据，</w:t>
            </w: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并用</w:t>
            </w: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一个管理模块来对后台的权限、角色、密码和模块进行管</w:t>
            </w: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理。</w:t>
            </w:r>
          </w:p>
          <w:p w14:paraId="2BEEF03D" w14:textId="77777777" w:rsidR="007452FF" w:rsidRPr="002B5D07" w:rsidRDefault="007452FF" w:rsidP="00433E08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2、模块管理</w:t>
            </w:r>
          </w:p>
          <w:p w14:paraId="08832589" w14:textId="77777777" w:rsidR="007452FF" w:rsidRPr="002B5D07" w:rsidRDefault="007452FF" w:rsidP="00433E08">
            <w:pPr>
              <w:ind w:leftChars="200" w:left="42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对整个系统的设置和管理，</w:t>
            </w: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少数管理员拥有管理权限</w:t>
            </w: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。</w:t>
            </w:r>
          </w:p>
          <w:p w14:paraId="2A43B64A" w14:textId="77777777" w:rsidR="007452FF" w:rsidRPr="002B5D07" w:rsidRDefault="007452FF" w:rsidP="00433E08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3、权限系统</w:t>
            </w:r>
          </w:p>
          <w:p w14:paraId="02B4ED3C" w14:textId="77777777" w:rsidR="007452FF" w:rsidRPr="002B5D07" w:rsidRDefault="007452FF" w:rsidP="00433E08">
            <w:pPr>
              <w:ind w:left="480" w:hangingChars="200" w:hanging="48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2B5D07"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  <w:t>权限系统保证系统分工。在用户访问系统上时，系统按照权限系统的设置来控制用户的访问功能和数据。</w:t>
            </w:r>
          </w:p>
          <w:p w14:paraId="71FDBAAF" w14:textId="77777777" w:rsidR="007452FF" w:rsidRPr="002B5D07" w:rsidRDefault="007452FF" w:rsidP="00433E08">
            <w:pPr>
              <w:ind w:left="480" w:hangingChars="200" w:hanging="48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  <w:r w:rsidRPr="002B5D07">
              <w:rPr>
                <w:rFonts w:ascii="宋体" w:hAnsi="宋体" w:cs="Arial" w:hint="eastAsia"/>
                <w:color w:val="000000"/>
                <w:sz w:val="24"/>
                <w:szCs w:val="24"/>
                <w:shd w:val="clear" w:color="auto" w:fill="FFFFFF"/>
              </w:rPr>
              <w:t>4、角色管理</w:t>
            </w:r>
          </w:p>
          <w:p w14:paraId="2DEFCC01" w14:textId="7777777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ind w:leftChars="200" w:left="420"/>
              <w:rPr>
                <w:rFonts w:cs="Arial"/>
                <w:color w:val="000000"/>
              </w:rPr>
            </w:pPr>
            <w:r w:rsidRPr="002B5D07">
              <w:rPr>
                <w:rFonts w:cs="Arial"/>
                <w:color w:val="000000"/>
              </w:rPr>
              <w:t>新增用户账号时，给用户分配角色。每个用户可以分配一个角色，</w:t>
            </w:r>
            <w:r w:rsidRPr="002B5D07">
              <w:rPr>
                <w:rFonts w:cs="Arial" w:hint="eastAsia"/>
                <w:color w:val="000000"/>
              </w:rPr>
              <w:t>用户可上传自己的信息。</w:t>
            </w:r>
          </w:p>
          <w:p w14:paraId="637219A7" w14:textId="7777777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ind w:firstLineChars="200" w:firstLine="480"/>
              <w:rPr>
                <w:rFonts w:cs="Arial"/>
                <w:color w:val="000000"/>
              </w:rPr>
            </w:pPr>
            <w:r w:rsidRPr="002B5D07">
              <w:rPr>
                <w:rFonts w:cs="Arial"/>
                <w:color w:val="000000"/>
              </w:rPr>
              <w:t>用户管理员</w:t>
            </w:r>
          </w:p>
          <w:p w14:paraId="2B4F0CF6" w14:textId="7777777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ind w:leftChars="200" w:left="420"/>
              <w:rPr>
                <w:rFonts w:cs="Arial"/>
                <w:color w:val="000000"/>
              </w:rPr>
            </w:pPr>
            <w:r w:rsidRPr="002B5D07">
              <w:rPr>
                <w:rFonts w:cs="Arial" w:hint="eastAsia"/>
                <w:color w:val="000000"/>
              </w:rPr>
              <w:t>可对用户的信息进行管理，对发布恶意造谣信息的用户进行拉黑或删除其账号</w:t>
            </w:r>
          </w:p>
          <w:p w14:paraId="12B1056C" w14:textId="1F7D7591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rPr>
                <w:rFonts w:cs="Arial"/>
              </w:rPr>
            </w:pPr>
            <w:r w:rsidRPr="002B5D07">
              <w:rPr>
                <w:rFonts w:cs="Arial" w:hint="eastAsia"/>
              </w:rPr>
              <w:t>5、</w:t>
            </w:r>
            <w:r w:rsidR="00A259F3" w:rsidRPr="002B5D07">
              <w:rPr>
                <w:rFonts w:cs="Arial" w:hint="eastAsia"/>
              </w:rPr>
              <w:t>信息移交</w:t>
            </w:r>
          </w:p>
          <w:p w14:paraId="2C29C1B9" w14:textId="2C5B140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ind w:left="480" w:hangingChars="200" w:hanging="480"/>
              <w:rPr>
                <w:rFonts w:cs="Arial"/>
              </w:rPr>
            </w:pPr>
            <w:r w:rsidRPr="002B5D07">
              <w:rPr>
                <w:rFonts w:cs="Arial" w:hint="eastAsia"/>
              </w:rPr>
              <w:t xml:space="preserve">    对</w:t>
            </w:r>
            <w:r w:rsidR="00A259F3" w:rsidRPr="002B5D07">
              <w:rPr>
                <w:rFonts w:cs="Arial" w:hint="eastAsia"/>
              </w:rPr>
              <w:t>用户所发布物资紧缺类</w:t>
            </w:r>
            <w:r w:rsidRPr="002B5D07">
              <w:rPr>
                <w:rFonts w:cs="Arial" w:hint="eastAsia"/>
              </w:rPr>
              <w:t>信息</w:t>
            </w:r>
            <w:r w:rsidR="00A259F3" w:rsidRPr="002B5D07">
              <w:rPr>
                <w:rFonts w:cs="Arial" w:hint="eastAsia"/>
              </w:rPr>
              <w:t>定时进行统计上报</w:t>
            </w:r>
            <w:r w:rsidRPr="002B5D07">
              <w:rPr>
                <w:rFonts w:cs="Arial" w:hint="eastAsia"/>
              </w:rPr>
              <w:t>，并将信息移交给下一部门处理</w:t>
            </w:r>
            <w:r w:rsidR="00A259F3" w:rsidRPr="002B5D07">
              <w:rPr>
                <w:rFonts w:cs="Arial" w:hint="eastAsia"/>
              </w:rPr>
              <w:t>（若在此之前</w:t>
            </w:r>
            <w:r w:rsidR="00A259F3" w:rsidRPr="002B5D07">
              <w:rPr>
                <w:rFonts w:cs="Arial" w:hint="eastAsia"/>
              </w:rPr>
              <w:lastRenderedPageBreak/>
              <w:t>社区端已阅读此信息，并正在完成，此类信息不重复移交）</w:t>
            </w:r>
          </w:p>
          <w:p w14:paraId="58F9A69B" w14:textId="7777777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  <w:ind w:left="480" w:hangingChars="200" w:hanging="480"/>
              <w:rPr>
                <w:rFonts w:cs="Arial"/>
                <w:color w:val="000000"/>
              </w:rPr>
            </w:pPr>
            <w:r w:rsidRPr="002B5D07">
              <w:rPr>
                <w:rFonts w:cs="Arial" w:hint="eastAsia"/>
                <w:color w:val="000000"/>
              </w:rPr>
              <w:t>6、紧急状况提醒</w:t>
            </w:r>
          </w:p>
          <w:p w14:paraId="7C795E53" w14:textId="42DBE967" w:rsidR="007452FF" w:rsidRPr="002B5D07" w:rsidRDefault="00A259F3" w:rsidP="00433E08">
            <w:pPr>
              <w:pStyle w:val="a5"/>
              <w:shd w:val="clear" w:color="auto" w:fill="FFFFFF"/>
              <w:spacing w:before="0" w:beforeAutospacing="0" w:after="0" w:afterAutospacing="0"/>
              <w:ind w:leftChars="200" w:left="420"/>
              <w:rPr>
                <w:rFonts w:cs="Arial"/>
                <w:color w:val="000000"/>
              </w:rPr>
            </w:pPr>
            <w:r w:rsidRPr="002B5D07">
              <w:rPr>
                <w:rFonts w:cs="Arial" w:hint="eastAsia"/>
                <w:color w:val="000000"/>
              </w:rPr>
              <w:t>若后台收到紧急状况类信息的发布，一经收到，立即通知社区人员入户查证并通知医院此情况</w:t>
            </w:r>
          </w:p>
          <w:p w14:paraId="57248412" w14:textId="77777777" w:rsidR="007452FF" w:rsidRPr="002B5D07" w:rsidRDefault="007452FF" w:rsidP="00433E08">
            <w:pPr>
              <w:pStyle w:val="a5"/>
              <w:shd w:val="clear" w:color="auto" w:fill="FFFFFF"/>
              <w:spacing w:before="0" w:beforeAutospacing="0" w:after="0" w:afterAutospacing="0"/>
            </w:pPr>
          </w:p>
        </w:tc>
      </w:tr>
      <w:tr w:rsidR="007452FF" w:rsidRPr="002B5D07" w14:paraId="3090B629" w14:textId="77777777" w:rsidTr="00433E08">
        <w:tc>
          <w:tcPr>
            <w:tcW w:w="2335" w:type="dxa"/>
          </w:tcPr>
          <w:p w14:paraId="1E5ABBE0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lastRenderedPageBreak/>
              <w:t>完成的任务</w:t>
            </w:r>
          </w:p>
        </w:tc>
        <w:tc>
          <w:tcPr>
            <w:tcW w:w="5961" w:type="dxa"/>
          </w:tcPr>
          <w:p w14:paraId="19E63BCC" w14:textId="2AFE6BC7" w:rsidR="007452FF" w:rsidRPr="002B5D07" w:rsidRDefault="00A259F3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1、2、3、4、5、6已完成</w:t>
            </w:r>
          </w:p>
        </w:tc>
      </w:tr>
      <w:tr w:rsidR="007452FF" w:rsidRPr="002B5D07" w14:paraId="7AFA86C9" w14:textId="77777777" w:rsidTr="00433E08">
        <w:tc>
          <w:tcPr>
            <w:tcW w:w="2335" w:type="dxa"/>
          </w:tcPr>
          <w:p w14:paraId="3AA90D73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0275C45B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软件开发人员</w:t>
            </w:r>
          </w:p>
        </w:tc>
      </w:tr>
      <w:tr w:rsidR="007452FF" w:rsidRPr="002B5D07" w14:paraId="72C5A661" w14:textId="77777777" w:rsidTr="00433E08">
        <w:tc>
          <w:tcPr>
            <w:tcW w:w="2335" w:type="dxa"/>
          </w:tcPr>
          <w:p w14:paraId="7811C1E8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5C48DFFC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设计出完整的后台管理模块</w:t>
            </w:r>
          </w:p>
        </w:tc>
      </w:tr>
      <w:tr w:rsidR="007452FF" w:rsidRPr="002B5D07" w14:paraId="56CE857F" w14:textId="77777777" w:rsidTr="00433E08">
        <w:tc>
          <w:tcPr>
            <w:tcW w:w="2335" w:type="dxa"/>
          </w:tcPr>
          <w:p w14:paraId="238CBD4B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6946A901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BE435D3" w14:textId="77777777" w:rsidR="007452FF" w:rsidRPr="002B5D07" w:rsidRDefault="007452FF" w:rsidP="007452FF">
      <w:pPr>
        <w:rPr>
          <w:rFonts w:ascii="宋体" w:eastAsia="宋体" w:hAnsi="宋体"/>
          <w:sz w:val="24"/>
          <w:szCs w:val="24"/>
        </w:rPr>
      </w:pPr>
    </w:p>
    <w:p w14:paraId="0CF1AD95" w14:textId="77777777" w:rsidR="007452FF" w:rsidRPr="002B5D07" w:rsidRDefault="007452FF" w:rsidP="007452FF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7452FF" w:rsidRPr="002B5D07" w14:paraId="2E447AD3" w14:textId="77777777" w:rsidTr="00433E08">
        <w:tc>
          <w:tcPr>
            <w:tcW w:w="2335" w:type="dxa"/>
          </w:tcPr>
          <w:p w14:paraId="2E9CDD02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52D77230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.4.6</w:t>
            </w:r>
          </w:p>
        </w:tc>
      </w:tr>
      <w:tr w:rsidR="007452FF" w:rsidRPr="002B5D07" w14:paraId="2AB72CFE" w14:textId="77777777" w:rsidTr="00433E08">
        <w:tc>
          <w:tcPr>
            <w:tcW w:w="2335" w:type="dxa"/>
          </w:tcPr>
          <w:p w14:paraId="1428ACE6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777DA887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7452FF" w:rsidRPr="002B5D07" w14:paraId="423B8B64" w14:textId="77777777" w:rsidTr="00433E08">
        <w:tc>
          <w:tcPr>
            <w:tcW w:w="2335" w:type="dxa"/>
          </w:tcPr>
          <w:p w14:paraId="5045E01E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23B3C28E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社区端口设计</w:t>
            </w:r>
          </w:p>
        </w:tc>
      </w:tr>
      <w:tr w:rsidR="007452FF" w:rsidRPr="002B5D07" w14:paraId="373101DE" w14:textId="77777777" w:rsidTr="00433E08">
        <w:tc>
          <w:tcPr>
            <w:tcW w:w="2335" w:type="dxa"/>
          </w:tcPr>
          <w:p w14:paraId="015F51F3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40D789DB" w14:textId="77777777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社区登录：根据管理员所分配的账户登录</w:t>
            </w:r>
          </w:p>
          <w:p w14:paraId="27D06157" w14:textId="77777777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更改个人信息：用户可更改密码</w:t>
            </w:r>
          </w:p>
          <w:p w14:paraId="00331030" w14:textId="77777777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提取社区相关数据：根据社区不同从数据库中找到所需的数据</w:t>
            </w:r>
          </w:p>
          <w:p w14:paraId="4200C326" w14:textId="46BB3E20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提交进度数据：</w:t>
            </w:r>
            <w:r w:rsidR="00B175B7" w:rsidRPr="002B5D07">
              <w:rPr>
                <w:rFonts w:ascii="宋体" w:hAnsi="宋体" w:hint="eastAsia"/>
                <w:sz w:val="24"/>
                <w:szCs w:val="24"/>
              </w:rPr>
              <w:t>在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社区用户浏览信息后返回此条</w:t>
            </w:r>
            <w:r w:rsidR="00B175B7" w:rsidRPr="002B5D07">
              <w:rPr>
                <w:rFonts w:ascii="宋体" w:hAnsi="宋体" w:hint="eastAsia"/>
                <w:sz w:val="24"/>
                <w:szCs w:val="24"/>
              </w:rPr>
              <w:t>信息的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进度状况</w:t>
            </w:r>
          </w:p>
          <w:p w14:paraId="324B6E1C" w14:textId="1021A689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存储数据：将社区用户</w:t>
            </w:r>
            <w:r w:rsidR="00A259F3" w:rsidRPr="002B5D07">
              <w:rPr>
                <w:rFonts w:ascii="宋体" w:hAnsi="宋体" w:hint="eastAsia"/>
                <w:sz w:val="24"/>
                <w:szCs w:val="24"/>
              </w:rPr>
              <w:t>所处理事件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进度存储至数据库中</w:t>
            </w:r>
          </w:p>
          <w:p w14:paraId="12CC0037" w14:textId="77777777" w:rsidR="007452FF" w:rsidRPr="002B5D07" w:rsidRDefault="007452FF" w:rsidP="007452F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生成历史数据</w:t>
            </w:r>
          </w:p>
        </w:tc>
      </w:tr>
      <w:tr w:rsidR="007452FF" w:rsidRPr="002B5D07" w14:paraId="787CF74A" w14:textId="77777777" w:rsidTr="00433E08">
        <w:tc>
          <w:tcPr>
            <w:tcW w:w="2335" w:type="dxa"/>
          </w:tcPr>
          <w:p w14:paraId="6E216ADA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130D18CC" w14:textId="3972FEDA" w:rsidR="007452FF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1、2、3、4已完成</w:t>
            </w:r>
          </w:p>
        </w:tc>
      </w:tr>
      <w:tr w:rsidR="007452FF" w:rsidRPr="002B5D07" w14:paraId="4C58CE50" w14:textId="77777777" w:rsidTr="00433E08">
        <w:tc>
          <w:tcPr>
            <w:tcW w:w="2335" w:type="dxa"/>
          </w:tcPr>
          <w:p w14:paraId="6D27C006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28FEA6FC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7452FF" w:rsidRPr="002B5D07" w14:paraId="72BE9DDC" w14:textId="77777777" w:rsidTr="00433E08">
        <w:tc>
          <w:tcPr>
            <w:tcW w:w="2335" w:type="dxa"/>
          </w:tcPr>
          <w:p w14:paraId="05EFB8D2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5891F707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设计出完整的社区端口</w:t>
            </w:r>
          </w:p>
        </w:tc>
      </w:tr>
      <w:tr w:rsidR="007452FF" w:rsidRPr="002B5D07" w14:paraId="02C118DC" w14:textId="77777777" w:rsidTr="00433E08">
        <w:tc>
          <w:tcPr>
            <w:tcW w:w="2335" w:type="dxa"/>
          </w:tcPr>
          <w:p w14:paraId="15BAE45B" w14:textId="77777777" w:rsidR="007452FF" w:rsidRPr="002B5D07" w:rsidRDefault="007452FF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3DD72C09" w14:textId="77777777" w:rsidR="007452FF" w:rsidRPr="002B5D07" w:rsidRDefault="007452FF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FED0CC8" w14:textId="77777777" w:rsidR="007452FF" w:rsidRPr="002B5D07" w:rsidRDefault="007452FF" w:rsidP="00A929E3">
      <w:pPr>
        <w:rPr>
          <w:rFonts w:ascii="宋体" w:eastAsia="宋体" w:hAnsi="宋体"/>
          <w:sz w:val="24"/>
          <w:szCs w:val="24"/>
        </w:rPr>
      </w:pPr>
    </w:p>
    <w:p w14:paraId="72BA001B" w14:textId="5CFF75D7" w:rsidR="002C6475" w:rsidRPr="002B5D07" w:rsidRDefault="002C6475" w:rsidP="002C6475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175B7" w:rsidRPr="002B5D07" w14:paraId="60EB4F99" w14:textId="77777777" w:rsidTr="00433E08">
        <w:tc>
          <w:tcPr>
            <w:tcW w:w="2335" w:type="dxa"/>
          </w:tcPr>
          <w:p w14:paraId="1454DC3A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1691580B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1.4.7</w:t>
            </w:r>
          </w:p>
        </w:tc>
      </w:tr>
      <w:tr w:rsidR="00B175B7" w:rsidRPr="002B5D07" w14:paraId="12B385E6" w14:textId="77777777" w:rsidTr="00433E08">
        <w:tc>
          <w:tcPr>
            <w:tcW w:w="2335" w:type="dxa"/>
          </w:tcPr>
          <w:p w14:paraId="3E5983DD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0B24829D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175B7" w:rsidRPr="002B5D07" w14:paraId="0FD68934" w14:textId="77777777" w:rsidTr="00433E08">
        <w:tc>
          <w:tcPr>
            <w:tcW w:w="2335" w:type="dxa"/>
          </w:tcPr>
          <w:p w14:paraId="0C247943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6E4CB55C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信息优先度模块设计</w:t>
            </w:r>
          </w:p>
        </w:tc>
      </w:tr>
      <w:tr w:rsidR="00B175B7" w:rsidRPr="002B5D07" w14:paraId="6AFE4EEF" w14:textId="77777777" w:rsidTr="00433E08">
        <w:tc>
          <w:tcPr>
            <w:tcW w:w="2335" w:type="dxa"/>
          </w:tcPr>
          <w:p w14:paraId="345A5041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0651DF51" w14:textId="6971B4A4" w:rsidR="00B175B7" w:rsidRPr="002B5D07" w:rsidRDefault="00B175B7" w:rsidP="00B175B7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优先度分类：根据信息的大致情况将用户所发布的信息分为三类：物资紧缺类、紧急状况类以及普通病症类</w:t>
            </w:r>
          </w:p>
          <w:p w14:paraId="7147C587" w14:textId="7426C7C1" w:rsidR="00B175B7" w:rsidRPr="002B5D07" w:rsidRDefault="00B175B7" w:rsidP="00B175B7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信息处理：根据不同类别的信息，后续采取不同的操作，如物资紧缺类与普通病症类后台定时进行统计移交下一部门；紧急状况类在收到信息时就通知社区进行查证，并告知医院此情况</w:t>
            </w:r>
          </w:p>
          <w:p w14:paraId="7A5A29F3" w14:textId="77777777" w:rsidR="00B175B7" w:rsidRPr="002B5D07" w:rsidRDefault="00B175B7" w:rsidP="00433E08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用户反馈：根据不同类别的信息，所设置的用户反馈时间也有所不同，</w:t>
            </w:r>
            <w:r w:rsidR="009A5C5A" w:rsidRPr="002B5D07">
              <w:rPr>
                <w:rFonts w:ascii="宋体" w:hAnsi="宋体" w:hint="eastAsia"/>
                <w:sz w:val="24"/>
                <w:szCs w:val="24"/>
              </w:rPr>
              <w:t>由于紧急状况类信息须立即处理，故与用户进行反馈是否处理的时间也会随之加快</w:t>
            </w:r>
          </w:p>
          <w:p w14:paraId="6F6D8731" w14:textId="5578200A" w:rsidR="009A5C5A" w:rsidRPr="002B5D07" w:rsidRDefault="009A5C5A" w:rsidP="00433E08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lastRenderedPageBreak/>
              <w:t>存储数据：在信息已经处理后对于数据库中的信息进行修改并重新存储</w:t>
            </w:r>
          </w:p>
          <w:p w14:paraId="0DF0D3E9" w14:textId="3878E7C9" w:rsidR="009A5C5A" w:rsidRPr="002B5D07" w:rsidRDefault="009A5C5A" w:rsidP="00433E08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生成历史数据</w:t>
            </w:r>
          </w:p>
        </w:tc>
      </w:tr>
      <w:tr w:rsidR="00B175B7" w:rsidRPr="002B5D07" w14:paraId="2FC1B7A4" w14:textId="77777777" w:rsidTr="00433E08">
        <w:tc>
          <w:tcPr>
            <w:tcW w:w="2335" w:type="dxa"/>
          </w:tcPr>
          <w:p w14:paraId="392716FE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lastRenderedPageBreak/>
              <w:t>完成的任务</w:t>
            </w:r>
          </w:p>
        </w:tc>
        <w:tc>
          <w:tcPr>
            <w:tcW w:w="5961" w:type="dxa"/>
          </w:tcPr>
          <w:p w14:paraId="2BA9E4F8" w14:textId="44261FDB" w:rsidR="00B175B7" w:rsidRPr="002B5D07" w:rsidRDefault="009A5C5A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1、2、3已经完成</w:t>
            </w:r>
          </w:p>
        </w:tc>
      </w:tr>
      <w:tr w:rsidR="00B175B7" w:rsidRPr="002B5D07" w14:paraId="562B23E0" w14:textId="77777777" w:rsidTr="00433E08">
        <w:tc>
          <w:tcPr>
            <w:tcW w:w="2335" w:type="dxa"/>
          </w:tcPr>
          <w:p w14:paraId="35AED53D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0F3743A7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软件开发人员</w:t>
            </w:r>
          </w:p>
        </w:tc>
      </w:tr>
      <w:tr w:rsidR="00B175B7" w:rsidRPr="002B5D07" w14:paraId="406ECC04" w14:textId="77777777" w:rsidTr="00433E08">
        <w:tc>
          <w:tcPr>
            <w:tcW w:w="2335" w:type="dxa"/>
          </w:tcPr>
          <w:p w14:paraId="500C29C8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7DABBC96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信息完成优先度排序处理</w:t>
            </w:r>
          </w:p>
        </w:tc>
      </w:tr>
      <w:tr w:rsidR="00B175B7" w:rsidRPr="002B5D07" w14:paraId="06FF3F68" w14:textId="77777777" w:rsidTr="00433E08">
        <w:tc>
          <w:tcPr>
            <w:tcW w:w="2335" w:type="dxa"/>
          </w:tcPr>
          <w:p w14:paraId="7595834D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03DB169D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44B580D0" w14:textId="77777777" w:rsidR="00B175B7" w:rsidRPr="002B5D07" w:rsidRDefault="00B175B7" w:rsidP="00B175B7">
      <w:pPr>
        <w:rPr>
          <w:rFonts w:ascii="宋体" w:eastAsia="宋体" w:hAnsi="宋体"/>
          <w:sz w:val="24"/>
          <w:szCs w:val="24"/>
        </w:rPr>
      </w:pPr>
    </w:p>
    <w:p w14:paraId="021B8C99" w14:textId="77777777" w:rsidR="00B175B7" w:rsidRPr="002B5D07" w:rsidRDefault="00B175B7" w:rsidP="00B175B7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B175B7" w:rsidRPr="002B5D07" w14:paraId="65727914" w14:textId="77777777" w:rsidTr="00433E08">
        <w:tc>
          <w:tcPr>
            <w:tcW w:w="2335" w:type="dxa"/>
          </w:tcPr>
          <w:p w14:paraId="75ED85AC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W</w:t>
            </w:r>
            <w:r w:rsidRPr="002B5D07">
              <w:rPr>
                <w:rFonts w:ascii="宋体" w:hAnsi="宋体"/>
                <w:sz w:val="24"/>
                <w:szCs w:val="24"/>
              </w:rPr>
              <w:t>BS</w:t>
            </w:r>
            <w:r w:rsidRPr="002B5D07">
              <w:rPr>
                <w:rFonts w:ascii="宋体" w:hAnsi="宋体" w:hint="eastAsia"/>
                <w:sz w:val="24"/>
                <w:szCs w:val="24"/>
              </w:rPr>
              <w:t>表示号</w:t>
            </w:r>
          </w:p>
        </w:tc>
        <w:tc>
          <w:tcPr>
            <w:tcW w:w="5961" w:type="dxa"/>
          </w:tcPr>
          <w:p w14:paraId="342E0B41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</w:t>
            </w:r>
            <w:r w:rsidRPr="002B5D07">
              <w:rPr>
                <w:rFonts w:ascii="宋体" w:hAnsi="宋体"/>
                <w:sz w:val="24"/>
                <w:szCs w:val="24"/>
              </w:rPr>
              <w:t>.4.2</w:t>
            </w:r>
          </w:p>
        </w:tc>
      </w:tr>
      <w:tr w:rsidR="00B175B7" w:rsidRPr="002B5D07" w14:paraId="3BB5FC75" w14:textId="77777777" w:rsidTr="00433E08">
        <w:tc>
          <w:tcPr>
            <w:tcW w:w="2335" w:type="dxa"/>
          </w:tcPr>
          <w:p w14:paraId="739BE481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961" w:type="dxa"/>
          </w:tcPr>
          <w:p w14:paraId="3E9A2CD0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疫情信息收集系统</w:t>
            </w:r>
          </w:p>
        </w:tc>
      </w:tr>
      <w:tr w:rsidR="00B175B7" w:rsidRPr="002B5D07" w14:paraId="540C0D3A" w14:textId="77777777" w:rsidTr="00433E08">
        <w:tc>
          <w:tcPr>
            <w:tcW w:w="2335" w:type="dxa"/>
          </w:tcPr>
          <w:p w14:paraId="4FA2E6A0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主题目标</w:t>
            </w:r>
          </w:p>
        </w:tc>
        <w:tc>
          <w:tcPr>
            <w:tcW w:w="5961" w:type="dxa"/>
          </w:tcPr>
          <w:p w14:paraId="377664F6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信息完成进度模块设计</w:t>
            </w:r>
          </w:p>
        </w:tc>
      </w:tr>
      <w:tr w:rsidR="00B175B7" w:rsidRPr="002B5D07" w14:paraId="33DA3456" w14:textId="77777777" w:rsidTr="00433E08">
        <w:tc>
          <w:tcPr>
            <w:tcW w:w="2335" w:type="dxa"/>
          </w:tcPr>
          <w:p w14:paraId="6D645E6E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5961" w:type="dxa"/>
          </w:tcPr>
          <w:p w14:paraId="3E87A589" w14:textId="1C0285D6" w:rsidR="00B175B7" w:rsidRPr="002B5D07" w:rsidRDefault="009A5C5A" w:rsidP="009A5C5A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进度更改：用户发布后的信息在经过每一次操作时，会对其进度属性进行及时修改</w:t>
            </w:r>
          </w:p>
          <w:p w14:paraId="305084C7" w14:textId="717152A7" w:rsidR="009A5C5A" w:rsidRPr="002B5D07" w:rsidRDefault="009A5C5A" w:rsidP="009A5C5A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进度展示：</w:t>
            </w:r>
            <w:r w:rsidR="002B5D07" w:rsidRPr="002B5D07">
              <w:rPr>
                <w:rFonts w:ascii="宋体" w:hAnsi="宋体" w:hint="eastAsia"/>
                <w:sz w:val="24"/>
                <w:szCs w:val="24"/>
              </w:rPr>
              <w:t>用户发布信息后，界面上可以看到所发信息的进度状况</w:t>
            </w:r>
          </w:p>
          <w:p w14:paraId="4D283532" w14:textId="237CC1BD" w:rsidR="002B5D07" w:rsidRPr="002B5D07" w:rsidRDefault="002B5D07" w:rsidP="009A5C5A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用户反馈：若进度长时间卡在一个地方未发生改变，用户可以进行反馈，以便于后台人员处理</w:t>
            </w:r>
          </w:p>
          <w:p w14:paraId="042126E3" w14:textId="1B860AE7" w:rsidR="002B5D07" w:rsidRPr="002B5D07" w:rsidRDefault="002B5D07" w:rsidP="009A5C5A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存储数据：更改后的进度属性重新存储入数据库中</w:t>
            </w:r>
          </w:p>
          <w:p w14:paraId="3A8C4FB2" w14:textId="11B4D9F7" w:rsidR="00B175B7" w:rsidRPr="002B5D07" w:rsidRDefault="002B5D07" w:rsidP="002B5D07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生成历史数据</w:t>
            </w:r>
          </w:p>
        </w:tc>
      </w:tr>
      <w:tr w:rsidR="00B175B7" w:rsidRPr="002B5D07" w14:paraId="641E8520" w14:textId="77777777" w:rsidTr="00433E08">
        <w:tc>
          <w:tcPr>
            <w:tcW w:w="2335" w:type="dxa"/>
          </w:tcPr>
          <w:p w14:paraId="55168475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完成的任务</w:t>
            </w:r>
          </w:p>
        </w:tc>
        <w:tc>
          <w:tcPr>
            <w:tcW w:w="5961" w:type="dxa"/>
          </w:tcPr>
          <w:p w14:paraId="5BE465B4" w14:textId="447BDBEA" w:rsidR="00B175B7" w:rsidRPr="002B5D07" w:rsidRDefault="002B5D0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1、2、3已完成</w:t>
            </w:r>
          </w:p>
        </w:tc>
      </w:tr>
      <w:tr w:rsidR="00B175B7" w:rsidRPr="002B5D07" w14:paraId="0A48AB31" w14:textId="77777777" w:rsidTr="00433E08">
        <w:tc>
          <w:tcPr>
            <w:tcW w:w="2335" w:type="dxa"/>
          </w:tcPr>
          <w:p w14:paraId="01E61B8F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责任者</w:t>
            </w:r>
          </w:p>
        </w:tc>
        <w:tc>
          <w:tcPr>
            <w:tcW w:w="5961" w:type="dxa"/>
          </w:tcPr>
          <w:p w14:paraId="73BBE4E2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/>
                <w:sz w:val="24"/>
                <w:szCs w:val="24"/>
              </w:rPr>
              <w:t>软件开发人员</w:t>
            </w:r>
          </w:p>
        </w:tc>
      </w:tr>
      <w:tr w:rsidR="00B175B7" w:rsidRPr="002B5D07" w14:paraId="66954A2F" w14:textId="77777777" w:rsidTr="00433E08">
        <w:tc>
          <w:tcPr>
            <w:tcW w:w="2335" w:type="dxa"/>
          </w:tcPr>
          <w:p w14:paraId="20DC2F60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完成的标识</w:t>
            </w:r>
          </w:p>
        </w:tc>
        <w:tc>
          <w:tcPr>
            <w:tcW w:w="5961" w:type="dxa"/>
          </w:tcPr>
          <w:p w14:paraId="3A122EAC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节点通过测试，可以完成不同时间的反馈</w:t>
            </w:r>
          </w:p>
        </w:tc>
      </w:tr>
      <w:tr w:rsidR="00B175B7" w:rsidRPr="002B5D07" w14:paraId="76A7025F" w14:textId="77777777" w:rsidTr="00433E08">
        <w:tc>
          <w:tcPr>
            <w:tcW w:w="2335" w:type="dxa"/>
          </w:tcPr>
          <w:p w14:paraId="084BD4C7" w14:textId="77777777" w:rsidR="00B175B7" w:rsidRPr="002B5D07" w:rsidRDefault="00B175B7" w:rsidP="00433E0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B5D07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961" w:type="dxa"/>
          </w:tcPr>
          <w:p w14:paraId="602E98C1" w14:textId="77777777" w:rsidR="00B175B7" w:rsidRPr="002B5D07" w:rsidRDefault="00B175B7" w:rsidP="00433E0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012E3B0" w14:textId="77777777" w:rsidR="00B175B7" w:rsidRPr="002B5D07" w:rsidRDefault="00B175B7" w:rsidP="00B175B7">
      <w:pPr>
        <w:rPr>
          <w:rFonts w:ascii="宋体" w:eastAsia="宋体" w:hAnsi="宋体"/>
          <w:sz w:val="24"/>
          <w:szCs w:val="24"/>
        </w:rPr>
      </w:pPr>
    </w:p>
    <w:p w14:paraId="4F5894E4" w14:textId="77777777" w:rsidR="00B175B7" w:rsidRPr="00A929E3" w:rsidRDefault="00B175B7" w:rsidP="002C6475">
      <w:pPr>
        <w:rPr>
          <w:rFonts w:ascii="宋体" w:eastAsia="宋体" w:hAnsi="宋体"/>
          <w:sz w:val="24"/>
          <w:szCs w:val="24"/>
        </w:rPr>
      </w:pPr>
    </w:p>
    <w:p w14:paraId="3EC79E2F" w14:textId="77777777" w:rsidR="002C6475" w:rsidRPr="002C6475" w:rsidRDefault="002C6475" w:rsidP="002C6475">
      <w:pPr>
        <w:rPr>
          <w:sz w:val="28"/>
          <w:szCs w:val="28"/>
        </w:rPr>
      </w:pPr>
    </w:p>
    <w:p w14:paraId="2A8A0DF4" w14:textId="77777777" w:rsidR="002C6475" w:rsidRDefault="002C6475" w:rsidP="002C6475">
      <w:pPr>
        <w:pStyle w:val="a3"/>
        <w:ind w:left="840" w:firstLineChars="0" w:firstLine="0"/>
        <w:rPr>
          <w:sz w:val="28"/>
          <w:szCs w:val="28"/>
        </w:rPr>
      </w:pPr>
    </w:p>
    <w:p w14:paraId="2C53A37F" w14:textId="17F6F87B" w:rsidR="002C6475" w:rsidRDefault="002C6475" w:rsidP="003814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敏捷开发的用户故事</w:t>
      </w:r>
    </w:p>
    <w:p w14:paraId="78A745D8" w14:textId="366173F3" w:rsidR="00A929E3" w:rsidRDefault="00A929E3" w:rsidP="00A929E3">
      <w:pPr>
        <w:pStyle w:val="a3"/>
        <w:ind w:left="840" w:firstLineChars="0" w:firstLine="0"/>
        <w:rPr>
          <w:sz w:val="24"/>
          <w:szCs w:val="24"/>
        </w:rPr>
      </w:pPr>
      <w:r w:rsidRPr="00A929E3">
        <w:rPr>
          <w:sz w:val="24"/>
          <w:szCs w:val="24"/>
        </w:rPr>
        <w:t>As a user,</w:t>
      </w:r>
      <w:r w:rsidRPr="00A929E3">
        <w:rPr>
          <w:sz w:val="24"/>
          <w:szCs w:val="24"/>
        </w:rPr>
        <w:br/>
        <w:t>I want to be able to view and publish information</w:t>
      </w:r>
      <w:r w:rsidRPr="00A929E3">
        <w:rPr>
          <w:sz w:val="24"/>
          <w:szCs w:val="24"/>
        </w:rPr>
        <w:br/>
        <w:t>so that I can master information and express my views.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a user,</w:t>
      </w:r>
      <w:r w:rsidRPr="00A929E3">
        <w:rPr>
          <w:sz w:val="24"/>
          <w:szCs w:val="24"/>
        </w:rPr>
        <w:br/>
        <w:t>I want to the interface of the applet is more concise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lastRenderedPageBreak/>
        <w:t>so that  make the operation more concise.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</w:t>
      </w:r>
      <w:proofErr w:type="spellStart"/>
      <w:r w:rsidRPr="00A929E3">
        <w:rPr>
          <w:sz w:val="24"/>
          <w:szCs w:val="24"/>
        </w:rPr>
        <w:t>a</w:t>
      </w:r>
      <w:proofErr w:type="spellEnd"/>
      <w:r w:rsidRPr="00A929E3">
        <w:rPr>
          <w:sz w:val="24"/>
          <w:szCs w:val="24"/>
        </w:rPr>
        <w:t> administrator,</w:t>
      </w:r>
      <w:r w:rsidRPr="00A929E3">
        <w:rPr>
          <w:sz w:val="24"/>
          <w:szCs w:val="24"/>
        </w:rPr>
        <w:br/>
        <w:t>I want to information can be sorted according to emergencies</w:t>
      </w:r>
      <w:r w:rsidRPr="00A929E3">
        <w:rPr>
          <w:sz w:val="24"/>
          <w:szCs w:val="24"/>
        </w:rPr>
        <w:br/>
        <w:t>so that I can prioritize more urgent events.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</w:t>
      </w:r>
      <w:proofErr w:type="spellStart"/>
      <w:r w:rsidRPr="00A929E3">
        <w:rPr>
          <w:sz w:val="24"/>
          <w:szCs w:val="24"/>
        </w:rPr>
        <w:t>a</w:t>
      </w:r>
      <w:proofErr w:type="spellEnd"/>
      <w:r w:rsidRPr="00A929E3">
        <w:rPr>
          <w:sz w:val="24"/>
          <w:szCs w:val="24"/>
        </w:rPr>
        <w:t> administrator,</w:t>
      </w:r>
      <w:r w:rsidRPr="00A929E3">
        <w:rPr>
          <w:sz w:val="24"/>
          <w:szCs w:val="24"/>
        </w:rPr>
        <w:br/>
        <w:t>I want to login with </w:t>
      </w:r>
      <w:proofErr w:type="spellStart"/>
      <w:r w:rsidRPr="00A929E3">
        <w:rPr>
          <w:sz w:val="24"/>
          <w:szCs w:val="24"/>
        </w:rPr>
        <w:t>realname</w:t>
      </w:r>
      <w:proofErr w:type="spellEnd"/>
      <w:r w:rsidRPr="00A929E3">
        <w:rPr>
          <w:sz w:val="24"/>
          <w:szCs w:val="24"/>
        </w:rPr>
        <w:br/>
        <w:t>so that I can know the authenticity of information and facilitate management.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a busy </w:t>
      </w:r>
      <w:proofErr w:type="spellStart"/>
      <w:r w:rsidRPr="00A929E3">
        <w:rPr>
          <w:sz w:val="24"/>
          <w:szCs w:val="24"/>
        </w:rPr>
        <w:t>execytive</w:t>
      </w:r>
      <w:proofErr w:type="spellEnd"/>
      <w:r w:rsidRPr="00A929E3">
        <w:rPr>
          <w:sz w:val="24"/>
          <w:szCs w:val="24"/>
        </w:rPr>
        <w:t>,</w:t>
      </w:r>
      <w:r w:rsidRPr="00A929E3">
        <w:rPr>
          <w:sz w:val="24"/>
          <w:szCs w:val="24"/>
        </w:rPr>
        <w:br/>
        <w:t>I want to view project progress</w:t>
      </w:r>
      <w:r w:rsidRPr="00A929E3">
        <w:rPr>
          <w:sz w:val="24"/>
          <w:szCs w:val="24"/>
        </w:rPr>
        <w:br/>
        <w:t>so that I can know how many projects have been completed.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a CTO,</w:t>
      </w:r>
      <w:r w:rsidRPr="00A929E3">
        <w:rPr>
          <w:sz w:val="24"/>
          <w:szCs w:val="24"/>
        </w:rPr>
        <w:br/>
        <w:t>I want to small programs can be highly concurrent and easy to maintain</w:t>
      </w:r>
      <w:r w:rsidRPr="00A929E3">
        <w:rPr>
          <w:sz w:val="24"/>
          <w:szCs w:val="24"/>
        </w:rPr>
        <w:br/>
        <w:t>so that reduce the cost of later maintenance.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br/>
        <w:t>As a CTO,</w:t>
      </w:r>
      <w:r w:rsidRPr="00A929E3">
        <w:rPr>
          <w:sz w:val="24"/>
          <w:szCs w:val="24"/>
        </w:rPr>
        <w:br/>
        <w:t>I want to the operating environment can be compatible with a variety of systems</w:t>
      </w:r>
      <w:r w:rsidRPr="00A929E3">
        <w:rPr>
          <w:sz w:val="24"/>
          <w:szCs w:val="24"/>
        </w:rPr>
        <w:br/>
      </w:r>
      <w:r w:rsidRPr="00A929E3">
        <w:rPr>
          <w:sz w:val="24"/>
          <w:szCs w:val="24"/>
        </w:rPr>
        <w:lastRenderedPageBreak/>
        <w:t>so that make sure more users can use it.</w:t>
      </w:r>
    </w:p>
    <w:p w14:paraId="53AA056C" w14:textId="3C9ED966" w:rsidR="00427F62" w:rsidRDefault="00427F62" w:rsidP="00A929E3">
      <w:pPr>
        <w:pStyle w:val="a3"/>
        <w:ind w:left="840" w:firstLineChars="0" w:firstLine="0"/>
        <w:rPr>
          <w:sz w:val="24"/>
          <w:szCs w:val="24"/>
        </w:rPr>
      </w:pPr>
    </w:p>
    <w:p w14:paraId="3506FDBD" w14:textId="3244A493" w:rsidR="00427F62" w:rsidRPr="00427F62" w:rsidRDefault="00427F62" w:rsidP="00A929E3">
      <w:pPr>
        <w:pStyle w:val="a3"/>
        <w:ind w:left="840" w:firstLineChars="0" w:firstLine="0"/>
        <w:rPr>
          <w:sz w:val="24"/>
          <w:szCs w:val="24"/>
        </w:rPr>
      </w:pPr>
      <w:r w:rsidRPr="00427F62">
        <w:rPr>
          <w:sz w:val="24"/>
          <w:szCs w:val="24"/>
        </w:rPr>
        <w:t>As a user,</w:t>
      </w:r>
      <w:r w:rsidRPr="00427F62">
        <w:rPr>
          <w:sz w:val="24"/>
          <w:szCs w:val="24"/>
        </w:rPr>
        <w:br/>
        <w:t>I want to see information progress status</w:t>
      </w:r>
      <w:r w:rsidRPr="00427F62">
        <w:rPr>
          <w:sz w:val="24"/>
          <w:szCs w:val="24"/>
        </w:rPr>
        <w:br/>
        <w:t>so that I know if my needs have been addressed.</w:t>
      </w:r>
      <w:r w:rsidRPr="00427F62">
        <w:rPr>
          <w:sz w:val="24"/>
          <w:szCs w:val="24"/>
        </w:rPr>
        <w:br/>
      </w:r>
      <w:r w:rsidRPr="00427F62">
        <w:rPr>
          <w:sz w:val="24"/>
          <w:szCs w:val="24"/>
        </w:rPr>
        <w:br/>
        <w:t>As </w:t>
      </w:r>
      <w:proofErr w:type="spellStart"/>
      <w:proofErr w:type="gramStart"/>
      <w:r w:rsidRPr="00427F62">
        <w:rPr>
          <w:sz w:val="24"/>
          <w:szCs w:val="24"/>
        </w:rPr>
        <w:t>a</w:t>
      </w:r>
      <w:proofErr w:type="spellEnd"/>
      <w:proofErr w:type="gramEnd"/>
      <w:r w:rsidRPr="00427F62">
        <w:rPr>
          <w:sz w:val="24"/>
          <w:szCs w:val="24"/>
        </w:rPr>
        <w:t> administrator,</w:t>
      </w:r>
      <w:r w:rsidRPr="00427F62">
        <w:rPr>
          <w:sz w:val="24"/>
          <w:szCs w:val="24"/>
        </w:rPr>
        <w:br/>
        <w:t>I want to users can feed back the information</w:t>
      </w:r>
      <w:r w:rsidRPr="00427F62">
        <w:rPr>
          <w:sz w:val="24"/>
          <w:szCs w:val="24"/>
        </w:rPr>
        <w:br/>
        <w:t>so that we understand users and get improved</w:t>
      </w:r>
    </w:p>
    <w:sectPr w:rsidR="00427F62" w:rsidRPr="0042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D28BBE"/>
    <w:multiLevelType w:val="singleLevel"/>
    <w:tmpl w:val="B4D28BB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D02C0855"/>
    <w:multiLevelType w:val="singleLevel"/>
    <w:tmpl w:val="D02C08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1C2E94"/>
    <w:multiLevelType w:val="hybridMultilevel"/>
    <w:tmpl w:val="A1D290CC"/>
    <w:lvl w:ilvl="0" w:tplc="8C26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04385"/>
    <w:multiLevelType w:val="hybridMultilevel"/>
    <w:tmpl w:val="B68CCF20"/>
    <w:lvl w:ilvl="0" w:tplc="370C4E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CC3534"/>
    <w:multiLevelType w:val="hybridMultilevel"/>
    <w:tmpl w:val="0C2C5362"/>
    <w:lvl w:ilvl="0" w:tplc="EF02C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042E3"/>
    <w:multiLevelType w:val="hybridMultilevel"/>
    <w:tmpl w:val="9BE40918"/>
    <w:lvl w:ilvl="0" w:tplc="EED62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434EF"/>
    <w:multiLevelType w:val="hybridMultilevel"/>
    <w:tmpl w:val="1C264A8C"/>
    <w:lvl w:ilvl="0" w:tplc="DC902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DE0370"/>
    <w:multiLevelType w:val="hybridMultilevel"/>
    <w:tmpl w:val="593260D0"/>
    <w:lvl w:ilvl="0" w:tplc="9738E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77FFB"/>
    <w:multiLevelType w:val="hybridMultilevel"/>
    <w:tmpl w:val="0FBAD3E4"/>
    <w:lvl w:ilvl="0" w:tplc="17741F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60A71"/>
    <w:multiLevelType w:val="hybridMultilevel"/>
    <w:tmpl w:val="57E2D1E0"/>
    <w:lvl w:ilvl="0" w:tplc="FFCCF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372E8E"/>
    <w:multiLevelType w:val="hybridMultilevel"/>
    <w:tmpl w:val="F33867F8"/>
    <w:lvl w:ilvl="0" w:tplc="C8669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24A9E"/>
    <w:multiLevelType w:val="singleLevel"/>
    <w:tmpl w:val="3DF24A9E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2" w15:restartNumberingAfterBreak="0">
    <w:nsid w:val="493D6607"/>
    <w:multiLevelType w:val="hybridMultilevel"/>
    <w:tmpl w:val="1640F81A"/>
    <w:lvl w:ilvl="0" w:tplc="7CB48992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A2B1154"/>
    <w:multiLevelType w:val="hybridMultilevel"/>
    <w:tmpl w:val="F104D710"/>
    <w:lvl w:ilvl="0" w:tplc="93629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BD149D"/>
    <w:multiLevelType w:val="hybridMultilevel"/>
    <w:tmpl w:val="CB868FEA"/>
    <w:lvl w:ilvl="0" w:tplc="5074E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4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B2"/>
    <w:rsid w:val="002B5D07"/>
    <w:rsid w:val="002C6475"/>
    <w:rsid w:val="00311F93"/>
    <w:rsid w:val="003814EE"/>
    <w:rsid w:val="00427F62"/>
    <w:rsid w:val="004E6C08"/>
    <w:rsid w:val="005609B2"/>
    <w:rsid w:val="007452FF"/>
    <w:rsid w:val="009A5C5A"/>
    <w:rsid w:val="00A01195"/>
    <w:rsid w:val="00A259F3"/>
    <w:rsid w:val="00A929E3"/>
    <w:rsid w:val="00B175B7"/>
    <w:rsid w:val="00B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D6A9"/>
  <w15:chartTrackingRefBased/>
  <w15:docId w15:val="{A2C5ED33-EF4F-48C9-AE07-A4D4BB25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EE"/>
    <w:pPr>
      <w:ind w:firstLineChars="200" w:firstLine="420"/>
    </w:pPr>
  </w:style>
  <w:style w:type="table" w:styleId="a4">
    <w:name w:val="Table Grid"/>
    <w:basedOn w:val="a1"/>
    <w:uiPriority w:val="39"/>
    <w:rsid w:val="002C64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45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14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嘉宜</dc:creator>
  <cp:keywords/>
  <dc:description/>
  <cp:lastModifiedBy>魏 嘉宜</cp:lastModifiedBy>
  <cp:revision>3</cp:revision>
  <dcterms:created xsi:type="dcterms:W3CDTF">2022-03-25T15:36:00Z</dcterms:created>
  <dcterms:modified xsi:type="dcterms:W3CDTF">2022-03-27T06:49:00Z</dcterms:modified>
</cp:coreProperties>
</file>