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0BBA" w14:textId="063D7F41" w:rsidR="00C12C95" w:rsidRDefault="00370FA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1E2270" wp14:editId="12893CEF">
            <wp:extent cx="7086600" cy="5308539"/>
            <wp:effectExtent l="0" t="6033" r="0" b="0"/>
            <wp:docPr id="136253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099321" cy="5318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CE3886" wp14:editId="34008208">
            <wp:extent cx="6254750" cy="4685404"/>
            <wp:effectExtent l="3810" t="0" r="0" b="0"/>
            <wp:docPr id="1614213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262961" cy="469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9F84" w14:textId="77777777" w:rsidR="00E468D5" w:rsidRDefault="00E468D5">
      <w:pPr>
        <w:rPr>
          <w:rFonts w:hint="eastAsia"/>
        </w:rPr>
      </w:pPr>
    </w:p>
    <w:p w14:paraId="72C03115" w14:textId="77777777" w:rsidR="00E468D5" w:rsidRDefault="00E468D5">
      <w:pPr>
        <w:rPr>
          <w:rFonts w:hint="eastAsia"/>
        </w:rPr>
      </w:pPr>
    </w:p>
    <w:p w14:paraId="625F1E54" w14:textId="77777777" w:rsidR="00E468D5" w:rsidRDefault="00E468D5">
      <w:pPr>
        <w:rPr>
          <w:rFonts w:hint="eastAsia"/>
        </w:rPr>
      </w:pPr>
    </w:p>
    <w:p w14:paraId="16C61971" w14:textId="77777777" w:rsidR="00E468D5" w:rsidRDefault="00E468D5">
      <w:pPr>
        <w:rPr>
          <w:rFonts w:hint="eastAsia"/>
        </w:rPr>
      </w:pPr>
    </w:p>
    <w:p w14:paraId="263FAD13" w14:textId="77777777" w:rsidR="00E468D5" w:rsidRDefault="00E468D5">
      <w:pPr>
        <w:rPr>
          <w:rFonts w:hint="eastAsia"/>
        </w:rPr>
      </w:pPr>
    </w:p>
    <w:p w14:paraId="6131D301" w14:textId="77777777" w:rsidR="00E468D5" w:rsidRDefault="00E468D5">
      <w:pPr>
        <w:rPr>
          <w:rFonts w:hint="eastAsia"/>
        </w:rPr>
      </w:pPr>
    </w:p>
    <w:p w14:paraId="66E09774" w14:textId="77777777" w:rsidR="00E468D5" w:rsidRDefault="00E468D5">
      <w:pPr>
        <w:rPr>
          <w:rFonts w:hint="eastAsia"/>
        </w:rPr>
      </w:pPr>
    </w:p>
    <w:p w14:paraId="18CA2958" w14:textId="69D88F5B" w:rsidR="00E468D5" w:rsidRDefault="00E468D5">
      <w:pPr>
        <w:rPr>
          <w:rFonts w:hint="eastAsia"/>
        </w:rPr>
      </w:pPr>
      <w:r>
        <w:rPr>
          <w:rFonts w:hint="eastAsia"/>
        </w:rPr>
        <w:lastRenderedPageBreak/>
        <w:t>Output of code</w:t>
      </w:r>
    </w:p>
    <w:p w14:paraId="5F9F072A" w14:textId="3F9AB173" w:rsidR="00E468D5" w:rsidRDefault="00560BF8">
      <w:pPr>
        <w:rPr>
          <w:rFonts w:hint="eastAsia"/>
        </w:rPr>
      </w:pPr>
      <w:r w:rsidRPr="00560BF8">
        <w:drawing>
          <wp:inline distT="0" distB="0" distL="0" distR="0" wp14:anchorId="2C96555B" wp14:editId="2BB106D7">
            <wp:extent cx="5274310" cy="7663180"/>
            <wp:effectExtent l="0" t="0" r="2540" b="0"/>
            <wp:docPr id="62890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8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31ED5" w14:textId="77777777" w:rsidR="00214179" w:rsidRDefault="00214179" w:rsidP="00E468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CD89ED" w14:textId="77777777" w:rsidR="00214179" w:rsidRDefault="00214179" w:rsidP="00E468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3107F" w14:textId="77777777" w:rsidR="00214179" w:rsidRDefault="00214179" w:rsidP="00E468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246CD" w14:textId="77777777" w:rsidR="00214179" w:rsidRDefault="00214179" w:rsidP="00E468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95"/>
    <w:rsid w:val="001A2F81"/>
    <w:rsid w:val="00214179"/>
    <w:rsid w:val="00370FAA"/>
    <w:rsid w:val="00382E8E"/>
    <w:rsid w:val="00560BF8"/>
    <w:rsid w:val="00812BEE"/>
    <w:rsid w:val="00C12C95"/>
    <w:rsid w:val="00E4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10522"/>
  <w15:chartTrackingRefBased/>
  <w15:docId w15:val="{0E8EDD2C-4EDE-4F7B-810E-2244FB1A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C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C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C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C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C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C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C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C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C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C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C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C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C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C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C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C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C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C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C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C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C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C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2C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68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68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68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68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</Words>
  <Characters>22</Characters>
  <Application>Microsoft Office Word</Application>
  <DocSecurity>0</DocSecurity>
  <Lines>22</Lines>
  <Paragraphs>2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Dengyu Gao</dc:creator>
  <cp:keywords/>
  <dc:description/>
  <cp:lastModifiedBy>Dengyu Gao</cp:lastModifiedBy>
  <cp:revision>5</cp:revision>
  <dcterms:created xsi:type="dcterms:W3CDTF">2026-03-09T10:51:00Z</dcterms:created>
  <dcterms:modified xsi:type="dcterms:W3CDTF">2026-03-09T11:02:00Z</dcterms:modified>
</cp:coreProperties>
</file>