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D9F6" w14:textId="77777777" w:rsidR="007B135D" w:rsidRPr="007B135D" w:rsidRDefault="007B135D" w:rsidP="007B135D">
      <w:r w:rsidRPr="007B135D">
        <w:t>Chapter 16 (which corresponding to Lect10_UDL_Ch16):</w:t>
      </w:r>
    </w:p>
    <w:p w14:paraId="197B919B" w14:textId="77777777" w:rsidR="007B135D" w:rsidRPr="007B135D" w:rsidRDefault="007B135D" w:rsidP="007B135D">
      <w:r w:rsidRPr="007B135D">
        <w:t>Problems 16.1-16.5</w:t>
      </w:r>
    </w:p>
    <w:p w14:paraId="348D959E" w14:textId="77777777" w:rsidR="007B135D" w:rsidRPr="007B135D" w:rsidRDefault="007B135D" w:rsidP="007B135D">
      <w:r w:rsidRPr="007B135D">
        <w:t>Notebook 16.1-16.3</w:t>
      </w:r>
    </w:p>
    <w:p w14:paraId="36B18B9E" w14:textId="77777777" w:rsidR="007B135D" w:rsidRPr="007B135D" w:rsidRDefault="007B135D" w:rsidP="007B135D"/>
    <w:p w14:paraId="5445EF3C" w14:textId="77777777" w:rsidR="007B135D" w:rsidRPr="007B135D" w:rsidRDefault="007B135D" w:rsidP="007B135D">
      <w:r w:rsidRPr="007B135D">
        <w:t>Chapter 17 (which corresponding to Lect11_UDL_Ch17):</w:t>
      </w:r>
    </w:p>
    <w:p w14:paraId="19F7AB8A" w14:textId="77777777" w:rsidR="007B135D" w:rsidRPr="007B135D" w:rsidRDefault="007B135D" w:rsidP="007B135D">
      <w:r w:rsidRPr="007B135D">
        <w:t>Problems 17.1-17.5</w:t>
      </w:r>
    </w:p>
    <w:p w14:paraId="4D7C7F56" w14:textId="77777777" w:rsidR="007B135D" w:rsidRPr="007B135D" w:rsidRDefault="007B135D" w:rsidP="007B135D">
      <w:r w:rsidRPr="007B135D">
        <w:t>Notebook 17.1-17.3</w:t>
      </w:r>
    </w:p>
    <w:p w14:paraId="3C2DD48B" w14:textId="77777777" w:rsidR="007B135D" w:rsidRPr="007B135D" w:rsidRDefault="007B135D" w:rsidP="007B135D"/>
    <w:p w14:paraId="453FAB38" w14:textId="77777777" w:rsidR="007B135D" w:rsidRPr="007B135D" w:rsidRDefault="007B135D" w:rsidP="007B135D">
      <w:r w:rsidRPr="007B135D">
        <w:t>Chapter 18 (which corresponding to Lect12_UDL_Ch18):</w:t>
      </w:r>
    </w:p>
    <w:p w14:paraId="36984B33" w14:textId="77777777" w:rsidR="007B135D" w:rsidRPr="007B135D" w:rsidRDefault="007B135D" w:rsidP="007B135D">
      <w:r w:rsidRPr="007B135D">
        <w:t>Problems 18.1-18.5</w:t>
      </w:r>
    </w:p>
    <w:p w14:paraId="0B89C4CA" w14:textId="77777777" w:rsidR="007B135D" w:rsidRPr="007B135D" w:rsidRDefault="007B135D" w:rsidP="007B135D">
      <w:r w:rsidRPr="007B135D">
        <w:t>Notebook 18.1-18.4</w:t>
      </w:r>
    </w:p>
    <w:p w14:paraId="3F4F2404" w14:textId="77777777" w:rsidR="007B135D" w:rsidRPr="007B135D" w:rsidRDefault="007B135D" w:rsidP="007B135D"/>
    <w:p w14:paraId="5A2594DA" w14:textId="77777777" w:rsidR="007B135D" w:rsidRPr="007B135D" w:rsidRDefault="007B135D" w:rsidP="007B135D">
      <w:r w:rsidRPr="007B135D">
        <w:t>Chapter 19 (which corresponding to Lect13_UDL_Ch19):</w:t>
      </w:r>
    </w:p>
    <w:p w14:paraId="6ECC6282" w14:textId="77777777" w:rsidR="007B135D" w:rsidRPr="007B135D" w:rsidRDefault="007B135D" w:rsidP="007B135D">
      <w:r w:rsidRPr="007B135D">
        <w:t>Problems 19.1-19.5</w:t>
      </w:r>
    </w:p>
    <w:p w14:paraId="31EC03F9" w14:textId="77777777" w:rsidR="007B135D" w:rsidRPr="007B135D" w:rsidRDefault="007B135D" w:rsidP="007B135D">
      <w:r w:rsidRPr="007B135D">
        <w:t>Notebook 19.1-19.5</w:t>
      </w:r>
    </w:p>
    <w:p w14:paraId="46612CEA" w14:textId="77777777" w:rsidR="007B135D" w:rsidRPr="007B135D" w:rsidRDefault="007B135D" w:rsidP="007B135D"/>
    <w:p w14:paraId="1904F576" w14:textId="77777777" w:rsidR="007B135D" w:rsidRPr="007B135D" w:rsidRDefault="007B135D" w:rsidP="007B135D">
      <w:r w:rsidRPr="007B135D">
        <w:t>Chapter 20 (which corresponding to Lect14_UDL_Ch20):</w:t>
      </w:r>
    </w:p>
    <w:p w14:paraId="6E496B48" w14:textId="77777777" w:rsidR="007B135D" w:rsidRPr="007B135D" w:rsidRDefault="007B135D" w:rsidP="007B135D">
      <w:r w:rsidRPr="007B135D">
        <w:t>Problems 20.1-20.3</w:t>
      </w:r>
    </w:p>
    <w:p w14:paraId="11A5AAEF" w14:textId="77777777" w:rsidR="007B135D" w:rsidRPr="007B135D" w:rsidRDefault="007B135D" w:rsidP="007B135D">
      <w:r w:rsidRPr="007B135D">
        <w:t>Notebook 20.1-20.4</w:t>
      </w:r>
    </w:p>
    <w:p w14:paraId="1B9B5D61" w14:textId="77777777" w:rsidR="007B135D" w:rsidRPr="007B135D" w:rsidRDefault="007B135D" w:rsidP="007B135D"/>
    <w:p w14:paraId="325A21D0" w14:textId="77777777" w:rsidR="007B135D" w:rsidRPr="007B135D" w:rsidRDefault="007B135D" w:rsidP="007B135D">
      <w:r w:rsidRPr="007B135D">
        <w:t>Chapter 21 (which corresponding to Lect15_UDL_Ch21):</w:t>
      </w:r>
    </w:p>
    <w:p w14:paraId="46CFFEA8" w14:textId="77777777" w:rsidR="007B135D" w:rsidRPr="007B135D" w:rsidRDefault="007B135D" w:rsidP="007B135D">
      <w:r w:rsidRPr="007B135D">
        <w:t>Problems 21.1-21.5</w:t>
      </w:r>
    </w:p>
    <w:p w14:paraId="3469418F" w14:textId="77777777" w:rsidR="007B135D" w:rsidRPr="007B135D" w:rsidRDefault="007B135D" w:rsidP="007B135D">
      <w:r w:rsidRPr="007B135D">
        <w:t>Notebook 21.1-21.2</w:t>
      </w:r>
    </w:p>
    <w:p w14:paraId="76984BD4" w14:textId="77777777" w:rsidR="00A47DC7" w:rsidRPr="00A47DC7" w:rsidRDefault="00A47DC7" w:rsidP="00A47DC7">
      <w:pPr>
        <w:rPr>
          <w:b/>
          <w:bCs/>
        </w:rPr>
      </w:pPr>
      <w:r w:rsidRPr="00A47DC7">
        <w:rPr>
          <w:b/>
          <w:bCs/>
        </w:rPr>
        <w:t>Problem 16.1</w:t>
      </w:r>
    </w:p>
    <w:p w14:paraId="4BA1F65B" w14:textId="3B9C5324" w:rsidR="00A47DC7" w:rsidRPr="00A47DC7" w:rsidRDefault="00A47DC7" w:rsidP="00A47DC7">
      <w:r w:rsidRPr="00A47DC7">
        <w:t>Consider transforming a uniform base density defined on </w:t>
      </w:r>
      <m:oMath>
        <m:r>
          <w:rPr>
            <w:rFonts w:ascii="Cambria Math" w:hAnsi="Cambria Math"/>
          </w:rPr>
          <m:t>z∈[0,1]</m:t>
        </m:r>
      </m:oMath>
      <w:r w:rsidRPr="00A47DC7">
        <w:t> using the function </w:t>
      </w:r>
      <m:oMath>
        <m:r>
          <w:rPr>
            <w:rFonts w:ascii="Cambria Math" w:hAnsi="Cambria Math"/>
          </w:rPr>
          <m:t>x=f(z)=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47DC7">
        <w:t>. Find an expression for the transformed distribution </w:t>
      </w:r>
      <m:oMath>
        <m:r>
          <w:rPr>
            <w:rFonts w:ascii="Cambria Math" w:hAnsi="Cambria Math"/>
          </w:rPr>
          <m:t>Pr(x)</m:t>
        </m:r>
      </m:oMath>
      <w:r w:rsidRPr="00A47DC7">
        <w:t>.</w:t>
      </w:r>
    </w:p>
    <w:p w14:paraId="1F74E218" w14:textId="3463D241" w:rsidR="00A47DC7" w:rsidRPr="00A47DC7" w:rsidRDefault="00A47DC7" w:rsidP="00A47DC7">
      <w:r w:rsidRPr="00A47DC7">
        <w:rPr>
          <w:b/>
          <w:bCs/>
        </w:rPr>
        <w:t>Solution:</w:t>
      </w:r>
      <w:r w:rsidRPr="00A47DC7">
        <w:br/>
      </w:r>
      <w:r w:rsidRPr="00A47DC7">
        <w:lastRenderedPageBreak/>
        <w:t>The base density is </w:t>
      </w:r>
      <m:oMath>
        <m:r>
          <w:rPr>
            <w:rFonts w:ascii="Cambria Math" w:hAnsi="Cambria Math"/>
          </w:rPr>
          <m:t>Pr(z)=1</m:t>
        </m:r>
      </m:oMath>
      <w:r w:rsidRPr="00A47DC7">
        <w:t> for </w:t>
      </w:r>
      <m:oMath>
        <m:r>
          <w:rPr>
            <w:rFonts w:ascii="Cambria Math" w:hAnsi="Cambria Math"/>
          </w:rPr>
          <m:t>z∈[0,1]</m:t>
        </m:r>
      </m:oMath>
      <w:r w:rsidRPr="00A47DC7">
        <w:t>. The transformation </w:t>
      </w:r>
      <m:oMath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A47DC7">
        <w:t> is monotonic increasing on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A47DC7">
        <w:t>, with inverse </w:t>
      </w:r>
      <m:oMath>
        <m:r>
          <w:rPr>
            <w:rFonts w:ascii="Cambria Math" w:hAnsi="Cambria Math"/>
          </w:rPr>
          <m:t>z=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A47DC7">
        <w:t>. The derivative is </w:t>
      </w:r>
      <m:oMath>
        <m:r>
          <w:rPr>
            <w:rFonts w:ascii="Cambria Math" w:hAnsi="Cambria Math"/>
          </w:rPr>
          <m:t>dz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dx=1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)</m:t>
        </m:r>
      </m:oMath>
      <w:r w:rsidRPr="00A47DC7">
        <w:t>. Using the change-of-variables formula:</w:t>
      </w:r>
    </w:p>
    <w:p w14:paraId="62126ECF" w14:textId="0AB33E99" w:rsidR="00A47DC7" w:rsidRPr="00A47DC7" w:rsidRDefault="00A47DC7" w:rsidP="00A47DC7">
      <m:oMathPara>
        <m:oMath>
          <m:r>
            <w:rPr>
              <w:rFonts w:ascii="Cambria Math" w:hAnsi="Cambria Math"/>
            </w:rPr>
            <m:t>Pr(x)=Pr(z)∣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∣=1⋅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</w:rPr>
            <m:t>,x∈[0,1]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31EEF6" w14:textId="56300AF2" w:rsidR="00A47DC7" w:rsidRPr="00A47DC7" w:rsidRDefault="00A47DC7" w:rsidP="00A47DC7">
      <w:r w:rsidRPr="00A47DC7">
        <w:t>Thus </w:t>
      </w:r>
      <m:oMath>
        <m:r>
          <w:rPr>
            <w:rFonts w:ascii="Cambria Math" w:hAnsi="Cambria Math"/>
          </w:rPr>
          <m:t>Pr(x)=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</m:oMath>
      <w:r w:rsidRPr="00A47DC7">
        <w:t> on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A47DC7">
        <w:t>, zero elsewhere.</w:t>
      </w:r>
    </w:p>
    <w:p w14:paraId="2EA9458F" w14:textId="77777777" w:rsidR="00A47DC7" w:rsidRPr="00A47DC7" w:rsidRDefault="00A47DC7" w:rsidP="00A47DC7">
      <w:pPr>
        <w:rPr>
          <w:b/>
          <w:bCs/>
        </w:rPr>
      </w:pPr>
      <w:r w:rsidRPr="00A47DC7">
        <w:rPr>
          <w:b/>
          <w:bCs/>
        </w:rPr>
        <w:t>Problem 16.2</w:t>
      </w:r>
    </w:p>
    <w:p w14:paraId="2EDE51E5" w14:textId="6CFBF657" w:rsidR="00A47DC7" w:rsidRPr="00A47DC7" w:rsidRDefault="00A47DC7" w:rsidP="00A47DC7">
      <w:r w:rsidRPr="00A47DC7">
        <w:t>Transform a standard normal distribution </w:t>
      </w:r>
      <m:oMath>
        <m:r>
          <w:rPr>
            <w:rFonts w:ascii="Cambria Math" w:hAnsi="Cambria Math"/>
          </w:rPr>
          <m:t>Pr(z)=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A47DC7">
        <w:t> with </w:t>
      </w:r>
      <m:oMath>
        <m:r>
          <w:rPr>
            <w:rFonts w:ascii="Cambria Math" w:hAnsi="Cambria Math"/>
          </w:rPr>
          <m:t>x=f(z)=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-z</m:t>
                </m:r>
              </m:sup>
            </m:sSup>
          </m:den>
        </m:f>
      </m:oMath>
      <w:r w:rsidRPr="00A47DC7">
        <w:t>. Find </w:t>
      </w:r>
      <m:oMath>
        <m:r>
          <w:rPr>
            <w:rFonts w:ascii="Cambria Math" w:hAnsi="Cambria Math"/>
          </w:rPr>
          <m:t>Pr(x)</m:t>
        </m:r>
      </m:oMath>
      <w:r w:rsidRPr="00A47DC7">
        <w:t>.</w:t>
      </w:r>
    </w:p>
    <w:p w14:paraId="21F89AF4" w14:textId="417EF687" w:rsidR="00A47DC7" w:rsidRPr="00A47DC7" w:rsidRDefault="00A47DC7" w:rsidP="00A47DC7">
      <w:r w:rsidRPr="00A47DC7">
        <w:rPr>
          <w:b/>
          <w:bCs/>
        </w:rPr>
        <w:t>Solution:</w:t>
      </w:r>
      <w:r w:rsidRPr="00A47DC7">
        <w:br/>
        <w:t>The function is the logistic sigmoid, mapping </w:t>
      </w:r>
      <m:oMath>
        <m:r>
          <w:rPr>
            <w:rFonts w:ascii="Cambria Math" w:hAnsi="Cambria Math"/>
          </w:rPr>
          <m:t>z∈(-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)</m:t>
        </m:r>
      </m:oMath>
      <w:r w:rsidRPr="00A47DC7">
        <w:t> to </w:t>
      </w:r>
      <m:oMath>
        <m:r>
          <w:rPr>
            <w:rFonts w:ascii="Cambria Math" w:hAnsi="Cambria Math"/>
          </w:rPr>
          <m:t>x∈(0,1)</m:t>
        </m:r>
      </m:oMath>
      <w:r w:rsidRPr="00A47DC7">
        <w:t>. Its inverse is </w:t>
      </w:r>
      <m:oMath>
        <m:r>
          <w:rPr>
            <w:rFonts w:ascii="Cambria Math" w:hAnsi="Cambria Math"/>
          </w:rPr>
          <m:t>z=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Pr="00A47DC7">
        <w:t>. Derivative: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dz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x(1-x)</m:t>
            </m:r>
          </m:den>
        </m:f>
      </m:oMath>
      <w:r w:rsidRPr="00A47DC7">
        <w:t>. Hence</w:t>
      </w:r>
    </w:p>
    <w:p w14:paraId="595D5788" w14:textId="13E47A3F" w:rsidR="00A47DC7" w:rsidRPr="00A47DC7" w:rsidRDefault="00A47DC7" w:rsidP="00A47DC7">
      <m:oMathPara>
        <m:oMath>
          <m:r>
            <w:rPr>
              <w:rFonts w:ascii="Cambria Math" w:hAnsi="Cambria Math"/>
            </w:rPr>
            <m:t>Pr(x)=Pr(z(x))∣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∣=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["/>
                      <m:sepChr m:val="⁡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1-x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x(1-x)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CF3F4E3" w14:textId="77777777" w:rsidR="00A47DC7" w:rsidRPr="00A47DC7" w:rsidRDefault="00A47DC7" w:rsidP="00A47DC7">
      <w:r w:rsidRPr="00A47DC7">
        <w:t>This is the logit-normal distribution.</w:t>
      </w:r>
    </w:p>
    <w:p w14:paraId="249E4BB7" w14:textId="77777777" w:rsidR="00A47DC7" w:rsidRPr="00A47DC7" w:rsidRDefault="00A47DC7" w:rsidP="00A47DC7">
      <w:pPr>
        <w:rPr>
          <w:b/>
          <w:bCs/>
        </w:rPr>
      </w:pPr>
      <w:r w:rsidRPr="00A47DC7">
        <w:rPr>
          <w:b/>
          <w:bCs/>
        </w:rPr>
        <w:t>Problem 16.3</w:t>
      </w:r>
    </w:p>
    <w:p w14:paraId="67CB73A2" w14:textId="51B34772" w:rsidR="00A47DC7" w:rsidRPr="00A47DC7" w:rsidRDefault="00A47DC7" w:rsidP="00A47DC7">
      <w:r w:rsidRPr="00A47DC7">
        <w:t>Write expressions for the Jacobian of the inverse mapping 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(x,ϕ)</m:t>
        </m:r>
      </m:oMath>
      <w:r w:rsidRPr="00A47DC7">
        <w:t> and its absolute determinant in forms similar to Eqs. (16.6) and (16.7).</w:t>
      </w:r>
    </w:p>
    <w:p w14:paraId="03200AFC" w14:textId="3EB29FDA" w:rsidR="00A47DC7" w:rsidRPr="00A47DC7" w:rsidRDefault="00A47DC7" w:rsidP="00A47DC7">
      <w:r w:rsidRPr="00A47DC7">
        <w:rPr>
          <w:b/>
          <w:bCs/>
        </w:rPr>
        <w:t>Solution:</w:t>
      </w:r>
      <w:r w:rsidRPr="00A47DC7">
        <w:br/>
        <w:t>Let the forward mapping be </w:t>
      </w:r>
      <m:oMath>
        <m:r>
          <w:rPr>
            <w:rFonts w:ascii="Cambria Math" w:hAnsi="Cambria Math"/>
          </w:rPr>
          <m:t>x=f(z,ϕ)=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(z,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)⋯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Pr="00A47DC7">
        <w:t>. Then the inverse is 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(x,ϕ)=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(⋯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(x,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)⋯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A47DC7">
        <w:t>. By the chain rule,</w:t>
      </w:r>
    </w:p>
    <w:p w14:paraId="7F52260E" w14:textId="21D53F4C" w:rsidR="00A47DC7" w:rsidRPr="00A47DC7" w:rsidRDefault="00A47DC7" w:rsidP="00A47DC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⋯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D8AF65B" w14:textId="10DAEE70" w:rsidR="00A47DC7" w:rsidRPr="00A47DC7" w:rsidRDefault="00A47DC7" w:rsidP="00A47DC7">
      <w:r w:rsidRPr="00A47DC7"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A47DC7">
        <w:t> are intermediate variables. The absolute determinant is</w:t>
      </w:r>
    </w:p>
    <w:p w14:paraId="2719B0A4" w14:textId="4ED0EA8D" w:rsidR="00A47DC7" w:rsidRPr="00A47DC7" w:rsidRDefault="00A47DC7" w:rsidP="00A47DC7">
      <m:oMathPara>
        <m:oMath>
          <m:r>
            <w:rPr>
              <w:rFonts w:ascii="Cambria Math" w:hAnsi="Cambria Math"/>
            </w:rPr>
            <w:lastRenderedPageBreak/>
            <m:t>∣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∣=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∣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∣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F9A442B" w14:textId="3C74FDC6" w:rsidR="00A47DC7" w:rsidRPr="00A47DC7" w:rsidRDefault="00A47DC7" w:rsidP="00A47DC7">
      <w:r w:rsidRPr="00A47DC7">
        <w:t>Since </w:t>
      </w:r>
      <m:oMath>
        <m:r>
          <m:rPr>
            <m:sty m:val="p"/>
          </m:rPr>
          <w:rPr>
            <w:rFonts w:ascii="Cambria Math" w:hAnsi="Cambria Math"/>
          </w:rPr>
          <m:t>∂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=(</m:t>
        </m:r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A47DC7">
        <w:t>, we have </w:t>
      </w:r>
      <m:oMath>
        <m:r>
          <w:rPr>
            <w:rFonts w:ascii="Cambria Math" w:hAnsi="Cambria Math"/>
          </w:rPr>
          <m:t>∣</m:t>
        </m:r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-1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  <m:r>
          <w:rPr>
            <w:rFonts w:ascii="Cambria Math" w:hAnsi="Cambria Math"/>
          </w:rPr>
          <m:t>∣=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∣</m:t>
            </m:r>
            <m:r>
              <m:rPr>
                <m:sty m:val="p"/>
              </m:rPr>
              <w:rPr>
                <w:rFonts w:ascii="Cambria Math" w:hAnsi="Cambria Math"/>
              </w:rPr>
              <m:t>det</m:t>
            </m:r>
            <m:r>
              <w:rPr>
                <w:rFonts w:ascii="Cambria Math" w:hAnsi="Cambria Math"/>
              </w:rPr>
              <m:t>⁡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A47DC7">
        <w:t>. Thus</w:t>
      </w:r>
    </w:p>
    <w:p w14:paraId="5472A067" w14:textId="77777777" w:rsidR="00A47DC7" w:rsidRPr="00A47DC7" w:rsidRDefault="00A47DC7" w:rsidP="00A47DC7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∣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∣=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∣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  <m:r>
                    <w:rPr>
                      <w:rFonts w:ascii="Cambria Math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  <w:r w:rsidRPr="00A47DC7">
        <w:rPr>
          <w:b/>
          <w:bCs/>
        </w:rPr>
        <w:t>Problem 16.4</w:t>
      </w:r>
    </w:p>
    <w:p w14:paraId="4C8078C4" w14:textId="77777777" w:rsidR="00A47DC7" w:rsidRPr="00A47DC7" w:rsidRDefault="00A47DC7" w:rsidP="00A47DC7">
      <w:r w:rsidRPr="00A47DC7">
        <w:t>Compute the inverse and determinant of:</w:t>
      </w:r>
    </w:p>
    <w:p w14:paraId="77A5DFE0" w14:textId="1A2931EB" w:rsidR="00A47DC7" w:rsidRPr="00A47DC7" w:rsidRDefault="00A47DC7" w:rsidP="00A47D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8A8B10" w14:textId="0DC99C6F" w:rsidR="00A47DC7" w:rsidRPr="00A47DC7" w:rsidRDefault="00A47DC7" w:rsidP="00A47DC7">
      <w:r w:rsidRPr="00A47DC7">
        <w:rPr>
          <w:b/>
          <w:bCs/>
        </w:rPr>
        <w:t>Solution:</w:t>
      </w:r>
      <w:r w:rsidRPr="00A47DC7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47DC7">
        <w:t> is diagonal. Inverse: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diag</m:t>
        </m:r>
        <m:r>
          <w:rPr>
            <w:rFonts w:ascii="Cambria Math" w:hAnsi="Cambria Math"/>
          </w:rPr>
          <m:t>⁡(1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2,-1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5,1,1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</m:t>
        </m:r>
      </m:oMath>
      <w:r w:rsidRPr="00A47DC7">
        <w:t>. Determinant: 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=2×(-5)×1×2=-20</m:t>
        </m:r>
      </m:oMath>
      <w:r w:rsidRPr="00A47DC7">
        <w:t>.</w:t>
      </w:r>
    </w:p>
    <w:p w14:paraId="2B05B3DD" w14:textId="2373355C" w:rsidR="00A47DC7" w:rsidRPr="00A47DC7" w:rsidRDefault="00A47DC7" w:rsidP="00A47DC7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47DC7">
        <w:t> is lower triangular. Its inverse can be found by forward substitution:</w:t>
      </w:r>
      <w:r w:rsidRPr="00A47DC7">
        <w:br/>
        <w:t>Let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L=I</m:t>
        </m:r>
      </m:oMath>
      <w:r w:rsidRPr="00A47DC7">
        <w:t>. Solving:</w:t>
      </w:r>
    </w:p>
    <w:p w14:paraId="14D1F0F7" w14:textId="3971A160" w:rsidR="00A47DC7" w:rsidRPr="00A47DC7" w:rsidRDefault="00A47DC7" w:rsidP="00A47DC7">
      <w:pPr>
        <w:numPr>
          <w:ilvl w:val="0"/>
          <w:numId w:val="1"/>
        </w:numPr>
      </w:pPr>
      <w:r w:rsidRPr="00A47DC7">
        <w:t>First row: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=1</m:t>
        </m:r>
      </m:oMath>
      <w:r w:rsidRPr="00A47DC7">
        <w:t>.</w:t>
      </w:r>
    </w:p>
    <w:p w14:paraId="5515F8BD" w14:textId="19B136FB" w:rsidR="00A47DC7" w:rsidRPr="00A47DC7" w:rsidRDefault="00A47DC7" w:rsidP="00A47DC7">
      <w:pPr>
        <w:numPr>
          <w:ilvl w:val="0"/>
          <w:numId w:val="1"/>
        </w:numPr>
      </w:pPr>
      <w:r w:rsidRPr="00A47DC7">
        <w:t>Second row: 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=-1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A47DC7">
        <w:t>; 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=1⇒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Pr="00A47DC7">
        <w:t>.</w:t>
      </w:r>
    </w:p>
    <w:p w14:paraId="46F44FAA" w14:textId="4DFFDBE7" w:rsidR="00A47DC7" w:rsidRPr="00A47DC7" w:rsidRDefault="00A47DC7" w:rsidP="00A47DC7">
      <w:pPr>
        <w:numPr>
          <w:ilvl w:val="0"/>
          <w:numId w:val="1"/>
        </w:numPr>
      </w:pPr>
      <w:r w:rsidRPr="00A47DC7">
        <w:t>Third row: </w:t>
      </w:r>
      <m:oMath>
        <m:r>
          <w:rPr>
            <w:rFonts w:ascii="Cambria Math" w:hAnsi="Cambria Math"/>
          </w:rPr>
          <m:t>1⋅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+(-1)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=0⇒1+1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=0⇒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=-3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  <w:r w:rsidRPr="00A47DC7">
        <w:t>; also 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=0</m:t>
        </m:r>
      </m:oMath>
      <w:r w:rsidRPr="00A47DC7">
        <w:t>, 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=1⇒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A47DC7">
        <w:t>.</w:t>
      </w:r>
    </w:p>
    <w:p w14:paraId="25A100E7" w14:textId="7624A26D" w:rsidR="00A47DC7" w:rsidRPr="00A47DC7" w:rsidRDefault="00A47DC7" w:rsidP="00A47DC7">
      <w:pPr>
        <w:numPr>
          <w:ilvl w:val="0"/>
          <w:numId w:val="1"/>
        </w:numPr>
      </w:pPr>
      <w:r w:rsidRPr="00A47DC7">
        <w:t>Fourth row: </w:t>
      </w:r>
      <m:oMath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+(-2)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+(-2)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+1⋅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41</m:t>
            </m:r>
          </m:sub>
        </m:sSub>
        <m:r>
          <w:rPr>
            <w:rFonts w:ascii="Cambria Math" w:hAnsi="Cambria Math"/>
          </w:rPr>
          <m:t>=0⇒4+1+1.5+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41</m:t>
            </m:r>
          </m:sub>
        </m:sSub>
        <m:r>
          <w:rPr>
            <w:rFonts w:ascii="Cambria Math" w:hAnsi="Cambria Math"/>
          </w:rPr>
          <m:t>=0⇒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41</m:t>
            </m:r>
          </m:sub>
        </m:sSub>
        <m:r>
          <w:rPr>
            <w:rFonts w:ascii="Cambria Math" w:hAnsi="Cambria Math"/>
          </w:rPr>
          <m:t>=-6.5</m:t>
        </m:r>
      </m:oMath>
      <w:r w:rsidRPr="00A47DC7">
        <w:t>; similarly compute other entries. The resulting inverse is:</w:t>
      </w:r>
    </w:p>
    <w:p w14:paraId="2CAC7716" w14:textId="4BBF2C0B" w:rsidR="00A47DC7" w:rsidRPr="00A47DC7" w:rsidRDefault="00A47DC7" w:rsidP="00A47DC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F61404F" w14:textId="0953363A" w:rsidR="00A47DC7" w:rsidRPr="00A47DC7" w:rsidRDefault="00A47DC7" w:rsidP="00A47DC7">
      <w:r w:rsidRPr="00A47DC7">
        <w:t>Determinant: product of diagonal entries = </w:t>
      </w:r>
      <m:oMath>
        <m:r>
          <w:rPr>
            <w:rFonts w:ascii="Cambria Math" w:hAnsi="Cambria Math"/>
          </w:rPr>
          <m:t>1×4×2×1=8</m:t>
        </m:r>
      </m:oMath>
      <w:r w:rsidRPr="00A47DC7">
        <w:t>.</w:t>
      </w:r>
    </w:p>
    <w:p w14:paraId="54B84852" w14:textId="77777777" w:rsidR="00A47DC7" w:rsidRPr="00A47DC7" w:rsidRDefault="00A47DC7" w:rsidP="00A47DC7">
      <w:pPr>
        <w:rPr>
          <w:b/>
          <w:bCs/>
        </w:rPr>
      </w:pPr>
      <w:r w:rsidRPr="00A47DC7">
        <w:rPr>
          <w:b/>
          <w:bCs/>
        </w:rPr>
        <w:t>Problem 16.5</w:t>
      </w:r>
    </w:p>
    <w:p w14:paraId="3CBB52F9" w14:textId="65E25AF1" w:rsidR="00A47DC7" w:rsidRPr="00A47DC7" w:rsidRDefault="00A47DC7" w:rsidP="00A47DC7">
      <w:r w:rsidRPr="00A47DC7">
        <w:t>Given </w:t>
      </w:r>
      <m:oMath>
        <m:r>
          <w:rPr>
            <w:rFonts w:ascii="Cambria Math" w:hAnsi="Cambria Math"/>
          </w:rPr>
          <m:t>z</m:t>
        </m:r>
      </m:oMath>
      <w:r w:rsidRPr="00A47DC7">
        <w:t> with mean </w:t>
      </w:r>
      <m:oMath>
        <m:r>
          <w:rPr>
            <w:rFonts w:ascii="Cambria Math" w:hAnsi="Cambria Math"/>
          </w:rPr>
          <m:t>μ</m:t>
        </m:r>
      </m:oMath>
      <w:r w:rsidRPr="00A47DC7">
        <w:t> and covariance 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A47DC7">
        <w:t>, and </w:t>
      </w:r>
      <m:oMath>
        <m:r>
          <w:rPr>
            <w:rFonts w:ascii="Cambria Math" w:hAnsi="Cambria Math"/>
          </w:rPr>
          <m:t>x=Az+b</m:t>
        </m:r>
      </m:oMath>
      <w:r w:rsidRPr="00A47DC7">
        <w:t>, show that 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[x]=Aμ+b</m:t>
        </m:r>
      </m:oMath>
      <w:r w:rsidRPr="00A47DC7">
        <w:t> and </w:t>
      </w:r>
      <m:oMath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⁡[x]=A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47DC7">
        <w:t>.</w:t>
      </w:r>
    </w:p>
    <w:p w14:paraId="796AE47C" w14:textId="3391EBF5" w:rsidR="00A47DC7" w:rsidRPr="00A47DC7" w:rsidRDefault="00A47DC7" w:rsidP="00A47DC7">
      <w:r w:rsidRPr="00A47DC7">
        <w:rPr>
          <w:b/>
          <w:bCs/>
        </w:rPr>
        <w:lastRenderedPageBreak/>
        <w:t>Solution:</w:t>
      </w:r>
      <w:r w:rsidRPr="00A47DC7">
        <w:br/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[x]=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[Az+b]=A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[z]+b=Aμ+b</m:t>
        </m:r>
      </m:oMath>
      <w:r w:rsidRPr="00A47DC7">
        <w:t>.</w:t>
      </w:r>
      <w:r w:rsidRPr="00A47DC7">
        <w:br/>
      </w:r>
      <m:oMath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⁡[x]=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[(x-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[x])(x-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[x]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]=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[(A(z-μ))(A(z-μ)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]=A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[(z-μ)(z-μ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]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=A</m:t>
        </m:r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A47DC7">
        <w:t>.</w:t>
      </w:r>
    </w:p>
    <w:p w14:paraId="518E05FC" w14:textId="77777777" w:rsidR="00AA7A1B" w:rsidRPr="00AA7A1B" w:rsidRDefault="00AA7A1B" w:rsidP="00AA7A1B">
      <w:pPr>
        <w:rPr>
          <w:b/>
          <w:bCs/>
        </w:rPr>
      </w:pPr>
      <w:r w:rsidRPr="00AA7A1B">
        <w:rPr>
          <w:b/>
          <w:bCs/>
        </w:rPr>
        <w:t>Problem 17.1</w:t>
      </w:r>
    </w:p>
    <w:p w14:paraId="5088634C" w14:textId="7DD4711E" w:rsidR="00AA7A1B" w:rsidRPr="00AA7A1B" w:rsidRDefault="00AA7A1B" w:rsidP="00AA7A1B">
      <w:r w:rsidRPr="00AA7A1B">
        <w:t>How many parameters are needed to create a 1D mixture of Gaussians with </w:t>
      </w:r>
      <m:oMath>
        <m:r>
          <w:rPr>
            <w:rFonts w:ascii="Cambria Math" w:hAnsi="Cambria Math"/>
          </w:rPr>
          <m:t>n=5</m:t>
        </m:r>
      </m:oMath>
      <w:r w:rsidRPr="00AA7A1B">
        <w:t> components? State the possible range of values for each parameter.</w:t>
      </w:r>
    </w:p>
    <w:p w14:paraId="1B5630C8" w14:textId="77777777" w:rsidR="00AA7A1B" w:rsidRPr="00AA7A1B" w:rsidRDefault="00AA7A1B" w:rsidP="00AA7A1B">
      <w:r w:rsidRPr="00AA7A1B">
        <w:rPr>
          <w:b/>
          <w:bCs/>
        </w:rPr>
        <w:t>Solution:</w:t>
      </w:r>
      <w:r w:rsidRPr="00AA7A1B">
        <w:br/>
        <w:t>A mixture of 5 Gaussians has:</w:t>
      </w:r>
    </w:p>
    <w:p w14:paraId="549A17C9" w14:textId="01CFE973" w:rsidR="00AA7A1B" w:rsidRPr="00AA7A1B" w:rsidRDefault="00AA7A1B" w:rsidP="00AA7A1B">
      <w:pPr>
        <w:numPr>
          <w:ilvl w:val="0"/>
          <w:numId w:val="2"/>
        </w:numPr>
      </w:pPr>
      <w:r w:rsidRPr="00AA7A1B">
        <w:t>Mixing coefficients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AA7A1B">
        <w:t> with 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</m:t>
        </m:r>
      </m:oMath>
      <w:r w:rsidRPr="00AA7A1B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∈[0,1]</m:t>
        </m:r>
      </m:oMath>
      <w:r w:rsidRPr="00AA7A1B">
        <w:t> → 4 free parameters.</w:t>
      </w:r>
    </w:p>
    <w:p w14:paraId="368F5D86" w14:textId="2796482C" w:rsidR="00AA7A1B" w:rsidRPr="00AA7A1B" w:rsidRDefault="00AA7A1B" w:rsidP="00AA7A1B">
      <w:pPr>
        <w:numPr>
          <w:ilvl w:val="0"/>
          <w:numId w:val="2"/>
        </w:numPr>
      </w:pPr>
      <w:r w:rsidRPr="00AA7A1B">
        <w:t>Means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AA7A1B">
        <w:t> → 5 parameters.</w:t>
      </w:r>
    </w:p>
    <w:p w14:paraId="5E00D925" w14:textId="77777777" w:rsidR="008765CB" w:rsidRDefault="00AA7A1B" w:rsidP="008765CB">
      <w:pPr>
        <w:numPr>
          <w:ilvl w:val="0"/>
          <w:numId w:val="2"/>
        </w:numPr>
      </w:pPr>
      <w:r w:rsidRPr="00AA7A1B">
        <w:t>Variances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&gt;0</m:t>
        </m:r>
      </m:oMath>
      <w:r w:rsidRPr="00AA7A1B">
        <w:t> → 5 parameters.</w:t>
      </w:r>
      <w:r w:rsidRPr="00AA7A1B">
        <w:br/>
        <w:t>Total = </w:t>
      </w:r>
      <m:oMath>
        <m:r>
          <w:rPr>
            <w:rFonts w:ascii="Cambria Math" w:hAnsi="Cambria Math"/>
          </w:rPr>
          <m:t>4+5+5=14</m:t>
        </m:r>
      </m:oMath>
      <w:r w:rsidRPr="00AA7A1B">
        <w:t> parameters.</w:t>
      </w:r>
    </w:p>
    <w:p w14:paraId="3CBD3E9A" w14:textId="43BDA8C8" w:rsidR="008765CB" w:rsidRPr="008765CB" w:rsidRDefault="008765CB" w:rsidP="00F54E43">
      <w:pPr>
        <w:ind w:left="720"/>
      </w:pPr>
      <w:r w:rsidRPr="008765CB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>rivative ≤ 0)</w:t>
      </w:r>
    </w:p>
    <w:p w14:paraId="714BADDC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Problem 17.2</w:t>
      </w:r>
    </w:p>
    <w:p w14:paraId="7F59D012" w14:textId="37249571" w:rsidR="00F54E43" w:rsidRPr="00F54E43" w:rsidRDefault="00F54E43" w:rsidP="00F54E43">
      <w:r w:rsidRPr="00F54E43">
        <w:t>Show that </w:t>
      </w:r>
      <m:oMath>
        <m:r>
          <w:rPr>
            <w:rFonts w:ascii="Cambria Math" w:hAnsi="Cambria Math"/>
          </w:rPr>
          <m:t>g(x)=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⁡x</m:t>
        </m:r>
      </m:oMath>
      <w:r w:rsidRPr="00F54E43">
        <w:t> is concave (second derivative ≤ 0).</w:t>
      </w:r>
    </w:p>
    <w:p w14:paraId="33904C2F" w14:textId="303F3942" w:rsidR="00F54E43" w:rsidRPr="00F54E43" w:rsidRDefault="00F54E43" w:rsidP="00F54E43">
      <w:r w:rsidRPr="00F54E43">
        <w:rPr>
          <w:b/>
          <w:bCs/>
        </w:rPr>
        <w:t>Solution:</w:t>
      </w:r>
      <w:r w:rsidRPr="00F54E43"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x</m:t>
        </m:r>
      </m:oMath>
      <w:r w:rsidRPr="00F54E43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(x)=-1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54E43">
        <w:t>. For </w:t>
      </w:r>
      <m:oMath>
        <m:r>
          <w:rPr>
            <w:rFonts w:ascii="Cambria Math" w:hAnsi="Cambria Math"/>
          </w:rPr>
          <m:t>x&gt;0</m:t>
        </m:r>
      </m:oMath>
      <w:r w:rsidRPr="00F54E43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(x)&lt;0</m:t>
        </m:r>
      </m:oMath>
      <w:r w:rsidRPr="00F54E43">
        <w:t>, hence concave.</w:t>
      </w:r>
    </w:p>
    <w:p w14:paraId="41C7747A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Problem 17.3</w:t>
      </w:r>
    </w:p>
    <w:p w14:paraId="1BCC3826" w14:textId="5E99ECED" w:rsidR="00F54E43" w:rsidRPr="00F54E43" w:rsidRDefault="00F54E43" w:rsidP="00F54E43">
      <w:r w:rsidRPr="00F54E43">
        <w:t>Show </w:t>
      </w: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</m:t>
            </m:r>
          </m:sup>
        </m:sSup>
      </m:oMath>
      <w:r w:rsidRPr="00F54E43">
        <w:t> is convex for </w:t>
      </w:r>
      <m:oMath>
        <m:r>
          <w:rPr>
            <w:rFonts w:ascii="Cambria Math" w:hAnsi="Cambria Math"/>
          </w:rPr>
          <m:t>n∈</m:t>
        </m:r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  <w:r w:rsidRPr="00F54E43">
        <w:t>. Use Jensen’s inequality to prove 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 w:rsidRPr="00F54E43">
        <w:t>.</w:t>
      </w:r>
    </w:p>
    <w:p w14:paraId="0492DCC1" w14:textId="046D742C" w:rsidR="00F54E43" w:rsidRPr="00F54E43" w:rsidRDefault="00F54E43" w:rsidP="00F54E43">
      <w:r w:rsidRPr="00F54E43">
        <w:rPr>
          <w:b/>
          <w:bCs/>
        </w:rPr>
        <w:t>Solution:</w:t>
      </w:r>
      <w:r w:rsidRPr="00F54E43"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(x)=2n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2n-1</m:t>
            </m:r>
          </m:sup>
        </m:sSup>
      </m:oMath>
      <w:r w:rsidRPr="00F54E43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(x)=2n(2n-1)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2n-2</m:t>
            </m:r>
          </m:sup>
        </m:sSup>
        <m:r>
          <w:rPr>
            <w:rFonts w:ascii="Cambria Math" w:hAnsi="Cambria Math"/>
          </w:rPr>
          <m:t>≥0</m:t>
        </m:r>
      </m:oMath>
      <w:r w:rsidRPr="00F54E43">
        <w:t> for all real </w:t>
      </w:r>
      <m:oMath>
        <m:r>
          <w:rPr>
            <w:rFonts w:ascii="Cambria Math" w:hAnsi="Cambria Math"/>
          </w:rPr>
          <m:t>x</m:t>
        </m:r>
      </m:oMath>
      <w:r w:rsidRPr="00F54E43">
        <w:t> (even power). Hence convex.</w:t>
      </w:r>
      <w:r w:rsidRPr="00F54E43">
        <w:br/>
        <w:t>For convex </w:t>
      </w:r>
      <m:oMath>
        <m:r>
          <w:rPr>
            <w:rFonts w:ascii="Cambria Math" w:hAnsi="Cambria Math"/>
          </w:rPr>
          <m:t>g</m:t>
        </m:r>
      </m:oMath>
      <w:r w:rsidRPr="00F54E43">
        <w:t>, Jensen: </w:t>
      </w:r>
      <m:oMath>
        <m:r>
          <w:rPr>
            <w:rFonts w:ascii="Cambria Math" w:hAnsi="Cambria Math"/>
          </w:rPr>
          <m:t>g(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[x])≤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[g(x)]</m:t>
        </m:r>
      </m:oMath>
      <w:r w:rsidRPr="00F54E43">
        <w:t>. With </w:t>
      </w: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54E43">
        <w:t> (n=1), we get 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 w:rsidRPr="00F54E43">
        <w:t>.</w:t>
      </w:r>
    </w:p>
    <w:p w14:paraId="112B8E84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Problem 17.4</w:t>
      </w:r>
    </w:p>
    <w:p w14:paraId="4F070C7C" w14:textId="2CE4B799" w:rsidR="00F54E43" w:rsidRPr="00F54E43" w:rsidRDefault="00F54E43" w:rsidP="00F54E43">
      <w:r w:rsidRPr="00F54E43">
        <w:t>Derive the ELBO from KL divergence between </w:t>
      </w:r>
      <m:oMath>
        <m:r>
          <w:rPr>
            <w:rFonts w:ascii="Cambria Math" w:hAnsi="Cambria Math"/>
          </w:rPr>
          <m:t>q(z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F54E43">
        <w:t> and </w:t>
      </w:r>
      <m:oMath>
        <m:r>
          <w:rPr>
            <w:rFonts w:ascii="Cambria Math" w:hAnsi="Cambria Math"/>
          </w:rPr>
          <m:t>p(z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x,ϕ)</m:t>
        </m:r>
      </m:oMath>
      <w:r w:rsidRPr="00F54E43">
        <w:t>.</w:t>
      </w:r>
    </w:p>
    <w:p w14:paraId="5C76C32B" w14:textId="4DC4B25B" w:rsidR="00F54E43" w:rsidRPr="00F54E43" w:rsidRDefault="00F54E43" w:rsidP="00F54E43">
      <w:r w:rsidRPr="00F54E43">
        <w:rPr>
          <w:b/>
          <w:bCs/>
        </w:rPr>
        <w:t>Solution:</w:t>
      </w:r>
      <w:r w:rsidRPr="00F54E43">
        <w:br/>
        <w:t>Start 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  <m:r>
          <w:rPr>
            <w:rFonts w:ascii="Cambria Math" w:hAnsi="Cambria Math"/>
          </w:rPr>
          <m:t>(q(z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  <m:r>
          <m:rPr>
            <m:sty m:val="p"/>
          </m:rPr>
          <w:rPr>
            <w:rFonts w:ascii="Cambria Math" w:hAnsi="Cambria Math"/>
          </w:rPr>
          <m:t>∣∣</m:t>
        </m:r>
        <m:r>
          <w:rPr>
            <w:rFonts w:ascii="Cambria Math" w:hAnsi="Cambria Math"/>
          </w:rPr>
          <m:t>p(z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x,ϕ))=∫q(z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q(z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x)</m:t>
            </m:r>
          </m:num>
          <m:den>
            <m:r>
              <w:rPr>
                <w:rFonts w:ascii="Cambria Math" w:hAnsi="Cambria Math"/>
              </w:rPr>
              <m:t>p(z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x,ϕ)</m:t>
            </m:r>
          </m:den>
        </m:f>
        <m:r>
          <w:rPr>
            <w:rFonts w:ascii="Cambria Math" w:hAnsi="Cambria Math"/>
          </w:rPr>
          <m:t>dz</m:t>
        </m:r>
      </m:oMath>
      <w:r w:rsidRPr="00F54E43">
        <w:t>.</w:t>
      </w:r>
      <w:r w:rsidRPr="00F54E43">
        <w:br/>
        <w:t>Using Bayes: </w:t>
      </w:r>
      <m:oMath>
        <m:r>
          <w:rPr>
            <w:rFonts w:ascii="Cambria Math" w:hAnsi="Cambria Math"/>
          </w:rPr>
          <m:t>p(z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x,ϕ)=p(x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z,ϕ)p(z)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ϕ)</m:t>
        </m:r>
      </m:oMath>
      <w:r w:rsidRPr="00F54E43">
        <w:t>. Then</w:t>
      </w:r>
    </w:p>
    <w:p w14:paraId="532A2575" w14:textId="7E644655" w:rsidR="00F54E43" w:rsidRPr="00F54E43" w:rsidRDefault="00F54E43" w:rsidP="00F54E4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KL</m:t>
              </m:r>
            </m:sub>
          </m:sSub>
          <m:r>
            <w:rPr>
              <w:rFonts w:ascii="Cambria Math" w:hAnsi="Cambria Math"/>
            </w:rPr>
            <m:t>=∫q(z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q(z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x)p(x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ϕ)</m:t>
              </m:r>
            </m:num>
            <m:den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z,ϕ)p(z)</m:t>
              </m:r>
            </m:den>
          </m:f>
          <m:r>
            <w:rPr>
              <w:rFonts w:ascii="Cambria Math" w:hAnsi="Cambria Math"/>
            </w:rPr>
            <m:t>dz=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ϕ)+∫q(z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q(z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x)</m:t>
              </m:r>
            </m:num>
            <m:den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z,ϕ)p(z)</m:t>
              </m:r>
            </m:den>
          </m:f>
          <m:r>
            <w:rPr>
              <w:rFonts w:ascii="Cambria Math" w:hAnsi="Cambria Math"/>
            </w:rPr>
            <m:t>dz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2EBD55E" w14:textId="1530897E" w:rsidR="00F54E43" w:rsidRPr="00F54E43" w:rsidRDefault="00F54E43" w:rsidP="00F54E43">
      <w:r w:rsidRPr="00F54E43">
        <w:t>Rearrange: 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ϕ)=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  <m:r>
          <w:rPr>
            <w:rFonts w:ascii="Cambria Math" w:hAnsi="Cambria Math"/>
          </w:rPr>
          <m:t>-∫q(z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q(z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x)</m:t>
            </m:r>
          </m:num>
          <m:den>
            <m:r>
              <w:rPr>
                <w:rFonts w:ascii="Cambria Math" w:hAnsi="Cambria Math"/>
              </w:rPr>
              <m:t>p(x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z,ϕ)p(z)</m:t>
            </m:r>
          </m:den>
        </m:f>
        <m:r>
          <w:rPr>
            <w:rFonts w:ascii="Cambria Math" w:hAnsi="Cambria Math"/>
          </w:rPr>
          <m:t>dz=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  <m:r>
          <w:rPr>
            <w:rFonts w:ascii="Cambria Math" w:hAnsi="Cambria Math"/>
          </w:rPr>
          <m:t>+</m:t>
        </m:r>
        <m:r>
          <m:rPr>
            <m:nor/>
          </m:rPr>
          <m:t>ELBO</m:t>
        </m:r>
      </m:oMath>
      <w:r w:rsidRPr="00F54E43">
        <w:t>.</w:t>
      </w:r>
      <w:r w:rsidRPr="00F54E43">
        <w:br/>
        <w:t>Thus ELBO = 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ϕ)-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ϕ)</m:t>
        </m:r>
      </m:oMath>
      <w:r w:rsidRPr="00F54E43">
        <w:t>.</w:t>
      </w:r>
    </w:p>
    <w:p w14:paraId="711A4D4A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Problem 17.5</w:t>
      </w:r>
    </w:p>
    <w:p w14:paraId="19140141" w14:textId="01FB7B03" w:rsidR="00F54E43" w:rsidRPr="00F54E43" w:rsidRDefault="00F54E43" w:rsidP="00F54E43">
      <w:r w:rsidRPr="00F54E43">
        <w:t>Show the REINFORCE gradient estimator: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ϕ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p(x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ϕ)</m:t>
            </m:r>
          </m:sub>
        </m:sSub>
        <m:r>
          <w:rPr>
            <w:rFonts w:ascii="Cambria Math" w:hAnsi="Cambria Math"/>
          </w:rPr>
          <m:t>[f(x)]=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p(x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ϕ)</m:t>
            </m:r>
          </m:sub>
        </m:sSub>
        <m:r>
          <w:rPr>
            <w:rFonts w:ascii="Cambria Math" w:hAnsi="Cambria Math"/>
          </w:rPr>
          <m:t>[f(x)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ϕ</m:t>
            </m:r>
          </m:den>
        </m:f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ϕ)]</m:t>
        </m:r>
      </m:oMath>
      <w:r w:rsidRPr="00F54E43">
        <w:t>.</w:t>
      </w:r>
    </w:p>
    <w:p w14:paraId="2F80C759" w14:textId="77777777" w:rsidR="00F54E43" w:rsidRPr="00F54E43" w:rsidRDefault="00F54E43" w:rsidP="00F54E43">
      <w:r w:rsidRPr="00F54E43">
        <w:rPr>
          <w:b/>
          <w:bCs/>
        </w:rPr>
        <w:t>Solution:</w:t>
      </w:r>
    </w:p>
    <w:p w14:paraId="7A6C65AA" w14:textId="4951EB99" w:rsidR="00F54E43" w:rsidRPr="00F54E43" w:rsidRDefault="00F54E43" w:rsidP="00F54E4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den>
          </m:f>
          <m:r>
            <w:rPr>
              <w:rFonts w:ascii="Cambria Math" w:hAnsi="Cambria Math"/>
            </w:rPr>
            <m:t>∫f(x)p(x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ϕ)dx=∫f(x)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ϕ)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den>
          </m:f>
          <m:r>
            <w:rPr>
              <w:rFonts w:ascii="Cambria Math" w:hAnsi="Cambria Math"/>
            </w:rPr>
            <m:t>dx=∫f(x)p(x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ϕ)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∂log</m:t>
              </m:r>
              <m:r>
                <w:rPr>
                  <w:rFonts w:ascii="Cambria Math" w:hAnsi="Cambria Math"/>
                </w:rPr>
                <m:t>⁡p(x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ϕ)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den>
          </m:f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B851DC6" w14:textId="4E87CBB6" w:rsidR="00F54E43" w:rsidRPr="00F54E43" w:rsidRDefault="00F54E43" w:rsidP="00F54E43">
      <w:r w:rsidRPr="00F54E43">
        <w:t>The Monte Carlo approximation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w:rPr>
                <w:rFonts w:ascii="Cambria Math" w:hAnsi="Cambria Math"/>
              </w:rPr>
              <m:t>f(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ϕ</m:t>
            </m:r>
          </m:den>
        </m:f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ϕ)</m:t>
        </m:r>
      </m:oMath>
      <w:r w:rsidRPr="00F54E43">
        <w:t> follows.</w:t>
      </w:r>
    </w:p>
    <w:p w14:paraId="2CD407E0" w14:textId="77777777" w:rsidR="00F54E43" w:rsidRPr="00F54E43" w:rsidRDefault="00F54E43" w:rsidP="00F54E43">
      <w:r w:rsidRPr="00F54E43">
        <w:pict w14:anchorId="52E9DEEF">
          <v:rect id="_x0000_i1025" style="width:0;height:.75pt" o:hralign="center" o:hrstd="t" o:hr="t" fillcolor="#a0a0a0" stroked="f"/>
        </w:pict>
      </w:r>
    </w:p>
    <w:p w14:paraId="5D3EF923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Chapter 18: Diffusion models</w:t>
      </w:r>
    </w:p>
    <w:p w14:paraId="53E8889C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Problem 18.1</w:t>
      </w:r>
    </w:p>
    <w:p w14:paraId="1ACD9ACC" w14:textId="4B40CE09" w:rsidR="00F54E43" w:rsidRPr="00F54E43" w:rsidRDefault="00F54E43" w:rsidP="00F54E43">
      <w:r w:rsidRPr="00F54E43">
        <w:t>Show that if </w:t>
      </w:r>
      <m:oMath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]=I</m:t>
        </m:r>
      </m:oMath>
      <w:r w:rsidRPr="00F54E43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m:rPr>
            <m:nor/>
          </m:rPr>
          <w:rPr>
            <w:rFonts w:ascii="Times New Roman" w:hAnsi="Times New Roman" w:cs="Times New Roman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m:rPr>
            <m:nor/>
          </m:rPr>
          <w:rPr>
            <w:rFonts w:ascii="Times New Roman" w:hAnsi="Times New Roman" w:cs="Times New Roman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F54E43">
        <w:t> 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cr m:val="script"/>
          </m:rPr>
          <w:rPr>
            <w:rFonts w:ascii="Cambria Math" w:hAnsi="Cambria Math"/>
          </w:rPr>
          <m:t>∼N</m:t>
        </m:r>
        <m:r>
          <w:rPr>
            <w:rFonts w:ascii="Cambria Math" w:hAnsi="Cambria Math"/>
          </w:rPr>
          <m:t>(0,I)</m:t>
        </m:r>
      </m:oMath>
      <w:r w:rsidRPr="00F54E43">
        <w:t>, then </w:t>
      </w:r>
      <m:oMath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]=I</m:t>
        </m:r>
      </m:oMath>
      <w:r w:rsidRPr="00F54E43">
        <w:t>.</w:t>
      </w:r>
    </w:p>
    <w:p w14:paraId="5CB83A95" w14:textId="0983006F" w:rsidR="00F54E43" w:rsidRPr="00F54E43" w:rsidRDefault="00F54E43" w:rsidP="00F54E43">
      <w:r w:rsidRPr="00F54E43">
        <w:rPr>
          <w:b/>
          <w:bCs/>
        </w:rPr>
        <w:t>Solution:</w:t>
      </w:r>
      <w:r w:rsidRPr="00F54E43">
        <w:br/>
      </w:r>
      <m:oMath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]=(1-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Cov</m:t>
        </m:r>
        <m:r>
          <w:rPr>
            <w:rFonts w:ascii="Cambria Math" w:hAnsi="Cambria Math"/>
          </w:rPr>
          <m:t>⁡[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I=(1-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)I+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I=I</m:t>
        </m:r>
      </m:oMath>
      <w:r w:rsidRPr="00F54E43">
        <w:t>.</w:t>
      </w:r>
    </w:p>
    <w:p w14:paraId="22AC41FE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Problem 18.2</w:t>
      </w:r>
    </w:p>
    <w:p w14:paraId="456C7B46" w14:textId="2EDE6A81" w:rsidR="00F54E43" w:rsidRPr="00F54E43" w:rsidRDefault="00F54E43" w:rsidP="00F54E43">
      <w:r w:rsidRPr="00F54E43">
        <w:t>Given </w:t>
      </w:r>
      <m:oMath>
        <m:r>
          <w:rPr>
            <w:rFonts w:ascii="Cambria Math" w:hAnsi="Cambria Math"/>
          </w:rPr>
          <m:t>z=a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54E43">
        <w:t> 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cr m:val="script"/>
          </m:rPr>
          <w:rPr>
            <w:rFonts w:ascii="Cambria Math" w:hAnsi="Cambria Math"/>
          </w:rPr>
          <m:t>∼N</m:t>
        </m:r>
        <m:r>
          <w:rPr>
            <w:rFonts w:ascii="Cambria Math" w:hAnsi="Cambria Math"/>
          </w:rPr>
          <m:t>(0,1)</m:t>
        </m:r>
      </m:oMath>
      <w:r w:rsidRPr="00F54E43">
        <w:t> independent, show 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[z]=0</m:t>
        </m:r>
      </m:oMath>
      <w:r w:rsidRPr="00F54E43">
        <w:t>, </w:t>
      </w:r>
      <m:oMath>
        <m:r>
          <m:rPr>
            <m:sty m:val="p"/>
          </m:rP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⁡[z]=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54E43">
        <w:t>.</w:t>
      </w:r>
    </w:p>
    <w:p w14:paraId="6DC209A3" w14:textId="3D82DC9A" w:rsidR="00F54E43" w:rsidRPr="00F54E43" w:rsidRDefault="00F54E43" w:rsidP="00F54E43">
      <w:r w:rsidRPr="00F54E43">
        <w:rPr>
          <w:b/>
          <w:bCs/>
        </w:rPr>
        <w:t>Solution:</w:t>
      </w:r>
      <w:r w:rsidRPr="00F54E43">
        <w:br/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[z]=a⋅0+b⋅0=0</m:t>
        </m:r>
      </m:oMath>
      <w:r w:rsidRPr="00F54E43">
        <w:t>.</w:t>
      </w:r>
      <w:r w:rsidRPr="00F54E43">
        <w:br/>
      </w:r>
      <m:oMath>
        <m:r>
          <m:rPr>
            <m:sty m:val="p"/>
          </m:rP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⁡[z]=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⁡[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]+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⁡[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54E43">
        <w:t>. Hence </w:t>
      </w:r>
      <m:oMath>
        <m:r>
          <w:rPr>
            <w:rFonts w:ascii="Cambria Math" w:hAnsi="Cambria Math"/>
          </w:rPr>
          <m:t>z</m:t>
        </m:r>
      </m:oMath>
      <w:r w:rsidRPr="00F54E43">
        <w:t> is equivalent to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ϵ</m:t>
        </m:r>
      </m:oMath>
      <w:r w:rsidRPr="00F54E43">
        <w:t> with </w:t>
      </w:r>
      <m:oMath>
        <m:r>
          <w:rPr>
            <w:rFonts w:ascii="Cambria Math" w:hAnsi="Cambria Math"/>
          </w:rPr>
          <m:t>ϵ∼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(0,1)</m:t>
        </m:r>
      </m:oMath>
      <w:r w:rsidRPr="00F54E43">
        <w:t>.</w:t>
      </w:r>
    </w:p>
    <w:p w14:paraId="02EE6BDC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Problem 18.3</w:t>
      </w:r>
    </w:p>
    <w:p w14:paraId="0FAC9484" w14:textId="714D3A8C" w:rsidR="00F54E43" w:rsidRPr="00F54E43" w:rsidRDefault="00F54E43" w:rsidP="00F54E43">
      <w:r w:rsidRPr="00F54E43">
        <w:lastRenderedPageBreak/>
        <w:t>Extend the recursive derivation to show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</m:rad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1-(1-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)(1-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)(1-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rad>
        <m:r>
          <m:rPr>
            <m:nor/>
          </m:rPr>
          <w:rPr>
            <w:rFonts w:ascii="Times New Roman" w:hAnsi="Times New Roman" w:cs="Times New Roman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ϵ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54E43">
        <w:t>.</w:t>
      </w:r>
    </w:p>
    <w:p w14:paraId="6ACA4B45" w14:textId="1FB8752F" w:rsidR="00F54E43" w:rsidRPr="00F54E43" w:rsidRDefault="00F54E43" w:rsidP="00F54E43">
      <w:r w:rsidRPr="00F54E43">
        <w:rPr>
          <w:b/>
          <w:bCs/>
        </w:rPr>
        <w:t>Solution:</w:t>
      </w:r>
      <w:r w:rsidRPr="00F54E43">
        <w:br/>
        <w:t>From Eq. (18.5) and (18.6) we have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rad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rad>
        <m:r>
          <m:rPr>
            <m:nor/>
          </m:rPr>
          <w:rPr>
            <w:rFonts w:ascii="Times New Roman" w:hAnsi="Times New Roman" w:cs="Times New Roman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54E43">
        <w:t> with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F54E43">
        <w:t>. Then</w:t>
      </w:r>
    </w:p>
    <w:p w14:paraId="6DB67333" w14:textId="2A6957D7" w:rsidR="00F54E43" w:rsidRPr="00F54E43" w:rsidRDefault="00F54E43" w:rsidP="00F54E4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rad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rad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rad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x+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rad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ϵ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B6E6357" w14:textId="4B4ECEA9" w:rsidR="00F54E43" w:rsidRPr="00F54E43" w:rsidRDefault="00F54E43" w:rsidP="00F54E43">
      <w:r w:rsidRPr="00F54E43"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F54E43">
        <w:t> and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ϵ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Pr="00F54E43">
        <w:t> is a standard normal because the sum of independent Gaussians yields a Gaussian with variance </w:t>
      </w:r>
      <m:oMath>
        <m:r>
          <w:rPr>
            <w:rFonts w:ascii="Cambria Math" w:hAnsi="Cambria Math"/>
          </w:rPr>
          <m:t>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F54E43">
        <w:t>.</w:t>
      </w:r>
    </w:p>
    <w:p w14:paraId="24E5C52B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Problem 18.4</w:t>
      </w:r>
    </w:p>
    <w:p w14:paraId="1DC9BDD1" w14:textId="56329159" w:rsidR="00F54E43" w:rsidRPr="00F54E43" w:rsidRDefault="00F54E43" w:rsidP="00F54E43">
      <w:r w:rsidRPr="00F54E43">
        <w:t>Prove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(Aw,B)∝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((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v,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)</m:t>
        </m:r>
      </m:oMath>
      <w:r w:rsidRPr="00F54E43">
        <w:t>.</w:t>
      </w:r>
    </w:p>
    <w:p w14:paraId="5F83C16F" w14:textId="03870D33" w:rsidR="00F54E43" w:rsidRPr="00F54E43" w:rsidRDefault="00F54E43" w:rsidP="00F54E43">
      <w:r w:rsidRPr="00F54E43">
        <w:rPr>
          <w:b/>
          <w:bCs/>
        </w:rPr>
        <w:t>Solution:</w:t>
      </w:r>
      <w:r w:rsidRPr="00F54E43">
        <w:br/>
        <w:t>Write exponent: 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(v-Aw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(v-Aw)=-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Aw-2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Aw+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v)</m:t>
        </m:r>
      </m:oMath>
      <w:r w:rsidRPr="00F54E43">
        <w:t>. Complete square in </w:t>
      </w:r>
      <m:oMath>
        <m:r>
          <w:rPr>
            <w:rFonts w:ascii="Cambria Math" w:hAnsi="Cambria Math"/>
          </w:rPr>
          <m:t>w</m:t>
        </m:r>
      </m:oMath>
      <w:r w:rsidRPr="00F54E43">
        <w:t>:</w:t>
      </w:r>
    </w:p>
    <w:p w14:paraId="5CA0963D" w14:textId="236D6A66" w:rsidR="00F54E43" w:rsidRPr="00F54E43" w:rsidRDefault="00F54E43" w:rsidP="00F54E43"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(w-μ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A)(w-μ)+</m:t>
          </m:r>
          <m:r>
            <m:rPr>
              <m:nor/>
            </m:rPr>
            <m:t>const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7B096FA" w14:textId="1424011F" w:rsidR="00F54E43" w:rsidRPr="00F54E43" w:rsidRDefault="00F54E43" w:rsidP="00F54E43">
      <w:r w:rsidRPr="00F54E43">
        <w:t>where </w:t>
      </w:r>
      <m:oMath>
        <m:r>
          <w:rPr>
            <w:rFonts w:ascii="Cambria Math" w:hAnsi="Cambria Math"/>
          </w:rPr>
          <m:t>μ=(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v</m:t>
        </m:r>
      </m:oMath>
      <w:r w:rsidRPr="00F54E43">
        <w:t>. The constant factor gives proportionality.</w:t>
      </w:r>
    </w:p>
    <w:p w14:paraId="6C9CAF1D" w14:textId="77777777" w:rsidR="00F54E43" w:rsidRPr="00F54E43" w:rsidRDefault="00F54E43" w:rsidP="00F54E43">
      <w:pPr>
        <w:rPr>
          <w:b/>
          <w:bCs/>
        </w:rPr>
      </w:pPr>
      <w:r w:rsidRPr="00F54E43">
        <w:rPr>
          <w:b/>
          <w:bCs/>
        </w:rPr>
        <w:t>Problem 18.5</w:t>
      </w:r>
    </w:p>
    <w:p w14:paraId="51F6D183" w14:textId="70570CD0" w:rsidR="00F54E43" w:rsidRPr="00F54E43" w:rsidRDefault="00F54E43" w:rsidP="00F54E43">
      <w:r w:rsidRPr="00F54E43">
        <w:t>Prove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(a,A)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(b,B)∝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((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b),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)</m:t>
        </m:r>
      </m:oMath>
      <w:r w:rsidRPr="00F54E43">
        <w:t>.</w:t>
      </w:r>
    </w:p>
    <w:p w14:paraId="04D070AD" w14:textId="0F3245F1" w:rsidR="00F54E43" w:rsidRPr="00F54E43" w:rsidRDefault="00F54E43" w:rsidP="00F54E43">
      <w:r w:rsidRPr="00F54E43">
        <w:rPr>
          <w:b/>
          <w:bCs/>
        </w:rPr>
        <w:t>Solution:</w:t>
      </w:r>
      <w:r w:rsidRPr="00F54E43">
        <w:br/>
        <w:t>Sum exponents: 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[(x-a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(x-a)+(x-b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(x-b)]</m:t>
        </m:r>
      </m:oMath>
      <w:r w:rsidRPr="00F54E43">
        <w:t>. Expand:</w:t>
      </w:r>
    </w:p>
    <w:p w14:paraId="4B7F4768" w14:textId="3091123B" w:rsidR="00F54E43" w:rsidRPr="00F54E43" w:rsidRDefault="00F54E43" w:rsidP="00F54E4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)x-2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a+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b)+(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a+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CE34136" w14:textId="50352BFA" w:rsidR="00F54E43" w:rsidRPr="00F54E43" w:rsidRDefault="00F54E43" w:rsidP="00F54E43">
      <w:r w:rsidRPr="00F54E43">
        <w:t>Complete square: set 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F54E43">
        <w:t>, </w:t>
      </w:r>
      <m:oMath>
        <m:r>
          <w:rPr>
            <w:rFonts w:ascii="Cambria Math" w:hAnsi="Cambria Math"/>
          </w:rPr>
          <m:t>μ=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b)</m:t>
        </m:r>
      </m:oMath>
      <w:r w:rsidRPr="00F54E43">
        <w:t>. Then the exponent becomes 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(x-μ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(x-μ)+</m:t>
        </m:r>
        <m:r>
          <m:rPr>
            <m:nor/>
          </m:rPr>
          <m:t>const</m:t>
        </m:r>
      </m:oMath>
      <w:r w:rsidRPr="00F54E43">
        <w:t>. The proportional factor is the product of normalization constants.</w:t>
      </w:r>
    </w:p>
    <w:p w14:paraId="71DA9D43" w14:textId="00ED152F" w:rsidR="007B135D" w:rsidRPr="00F54E43" w:rsidRDefault="007B135D" w:rsidP="00A47DC7"/>
    <w:sectPr w:rsidR="007B135D" w:rsidRPr="00F54E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762AD"/>
    <w:multiLevelType w:val="multilevel"/>
    <w:tmpl w:val="9CC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A518C"/>
    <w:multiLevelType w:val="multilevel"/>
    <w:tmpl w:val="501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24560">
    <w:abstractNumId w:val="1"/>
  </w:num>
  <w:num w:numId="2" w16cid:durableId="1363095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5D"/>
    <w:rsid w:val="00552315"/>
    <w:rsid w:val="007B135D"/>
    <w:rsid w:val="008765CB"/>
    <w:rsid w:val="00A47DC7"/>
    <w:rsid w:val="00AA7A1B"/>
    <w:rsid w:val="00B5380C"/>
    <w:rsid w:val="00EE1422"/>
    <w:rsid w:val="00F5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818EC"/>
  <w15:chartTrackingRefBased/>
  <w15:docId w15:val="{FF682442-6635-4A8D-92B1-566A3D58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3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B13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3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3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35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3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3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3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3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B1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3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3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3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3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3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3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3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3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3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3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3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3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3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B135D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765C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3340</Words>
  <Characters>3709</Characters>
  <Application>Microsoft Office Word</Application>
  <DocSecurity>0</DocSecurity>
  <Lines>142</Lines>
  <Paragraphs>171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Dengyu Gao</dc:creator>
  <cp:keywords/>
  <dc:description/>
  <cp:lastModifiedBy>Dengyu Gao</cp:lastModifiedBy>
  <cp:revision>1</cp:revision>
  <dcterms:created xsi:type="dcterms:W3CDTF">2026-05-05T02:50:00Z</dcterms:created>
  <dcterms:modified xsi:type="dcterms:W3CDTF">2026-05-14T03:21:00Z</dcterms:modified>
</cp:coreProperties>
</file>