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16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69"/>
        <w:gridCol w:w="709"/>
        <w:gridCol w:w="850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DF2826" w:rsidRPr="00915AA7" w14:paraId="6FB634BA" w14:textId="77777777" w:rsidTr="00CE2538">
        <w:tc>
          <w:tcPr>
            <w:tcW w:w="2269" w:type="dxa"/>
          </w:tcPr>
          <w:p w14:paraId="3814E00D" w14:textId="77777777" w:rsidR="00DF2826" w:rsidRPr="00915AA7" w:rsidRDefault="00DF2826" w:rsidP="00CE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13E41F14" w14:textId="77777777" w:rsidR="00DF2826" w:rsidRPr="00915AA7" w:rsidRDefault="00DF2826" w:rsidP="00CE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188F94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6.23-6.24</w:t>
            </w:r>
          </w:p>
        </w:tc>
        <w:tc>
          <w:tcPr>
            <w:tcW w:w="709" w:type="dxa"/>
            <w:vAlign w:val="center"/>
          </w:tcPr>
          <w:p w14:paraId="6ECF659D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6.27-6.28</w:t>
            </w:r>
          </w:p>
        </w:tc>
        <w:tc>
          <w:tcPr>
            <w:tcW w:w="709" w:type="dxa"/>
            <w:vAlign w:val="center"/>
          </w:tcPr>
          <w:p w14:paraId="257A35EB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7.1-7.2</w:t>
            </w:r>
          </w:p>
        </w:tc>
        <w:tc>
          <w:tcPr>
            <w:tcW w:w="708" w:type="dxa"/>
            <w:vAlign w:val="center"/>
          </w:tcPr>
          <w:p w14:paraId="5C7331D7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7.6-7.7</w:t>
            </w:r>
          </w:p>
        </w:tc>
        <w:tc>
          <w:tcPr>
            <w:tcW w:w="709" w:type="dxa"/>
            <w:vAlign w:val="center"/>
          </w:tcPr>
          <w:p w14:paraId="4A4BEB28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7.14-7.15</w:t>
            </w:r>
          </w:p>
        </w:tc>
        <w:tc>
          <w:tcPr>
            <w:tcW w:w="709" w:type="dxa"/>
            <w:vAlign w:val="center"/>
          </w:tcPr>
          <w:p w14:paraId="5D894681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7.20-7.21</w:t>
            </w:r>
          </w:p>
        </w:tc>
        <w:tc>
          <w:tcPr>
            <w:tcW w:w="709" w:type="dxa"/>
            <w:vAlign w:val="center"/>
          </w:tcPr>
          <w:p w14:paraId="7662AF0F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7.29-7.30</w:t>
            </w:r>
          </w:p>
        </w:tc>
        <w:tc>
          <w:tcPr>
            <w:tcW w:w="708" w:type="dxa"/>
            <w:vAlign w:val="center"/>
          </w:tcPr>
          <w:p w14:paraId="42E2B761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8.5-8.6</w:t>
            </w:r>
          </w:p>
        </w:tc>
        <w:tc>
          <w:tcPr>
            <w:tcW w:w="709" w:type="dxa"/>
            <w:vAlign w:val="center"/>
          </w:tcPr>
          <w:p w14:paraId="0EA1D17E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8.12-8.13</w:t>
            </w:r>
          </w:p>
        </w:tc>
        <w:tc>
          <w:tcPr>
            <w:tcW w:w="709" w:type="dxa"/>
            <w:vAlign w:val="center"/>
          </w:tcPr>
          <w:p w14:paraId="70EE8CA9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8.20-8.21</w:t>
            </w:r>
          </w:p>
        </w:tc>
        <w:tc>
          <w:tcPr>
            <w:tcW w:w="709" w:type="dxa"/>
            <w:vAlign w:val="center"/>
          </w:tcPr>
          <w:p w14:paraId="0A9730F3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8.30-8.31</w:t>
            </w:r>
          </w:p>
        </w:tc>
        <w:tc>
          <w:tcPr>
            <w:tcW w:w="708" w:type="dxa"/>
            <w:vAlign w:val="center"/>
          </w:tcPr>
          <w:p w14:paraId="653D9000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9.7-9.8</w:t>
            </w:r>
          </w:p>
        </w:tc>
        <w:tc>
          <w:tcPr>
            <w:tcW w:w="709" w:type="dxa"/>
            <w:vAlign w:val="center"/>
          </w:tcPr>
          <w:p w14:paraId="05CA32E9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9.17-9.18</w:t>
            </w:r>
          </w:p>
        </w:tc>
        <w:tc>
          <w:tcPr>
            <w:tcW w:w="709" w:type="dxa"/>
            <w:vAlign w:val="center"/>
          </w:tcPr>
          <w:p w14:paraId="390FBF21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9.24-9.25</w:t>
            </w:r>
          </w:p>
        </w:tc>
        <w:tc>
          <w:tcPr>
            <w:tcW w:w="709" w:type="dxa"/>
            <w:vAlign w:val="center"/>
          </w:tcPr>
          <w:p w14:paraId="2C242E7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10.11-10.12</w:t>
            </w:r>
          </w:p>
        </w:tc>
        <w:tc>
          <w:tcPr>
            <w:tcW w:w="708" w:type="dxa"/>
            <w:vAlign w:val="center"/>
          </w:tcPr>
          <w:p w14:paraId="0316ED57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10.28-10.29</w:t>
            </w:r>
          </w:p>
        </w:tc>
        <w:tc>
          <w:tcPr>
            <w:tcW w:w="709" w:type="dxa"/>
            <w:vAlign w:val="center"/>
          </w:tcPr>
          <w:p w14:paraId="219BC3E0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11.23-11.24</w:t>
            </w:r>
          </w:p>
        </w:tc>
      </w:tr>
      <w:tr w:rsidR="00DF2826" w:rsidRPr="00915AA7" w14:paraId="76CFD92D" w14:textId="77777777" w:rsidTr="00CE2538">
        <w:tc>
          <w:tcPr>
            <w:tcW w:w="2269" w:type="dxa"/>
            <w:vMerge w:val="restart"/>
            <w:vAlign w:val="center"/>
          </w:tcPr>
          <w:p w14:paraId="3C11B7EF" w14:textId="77777777" w:rsidR="00DF2826" w:rsidRPr="00915AA7" w:rsidRDefault="00DF2826" w:rsidP="00CE2538">
            <w:pPr>
              <w:tabs>
                <w:tab w:val="left" w:pos="5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WT</w:t>
            </w:r>
          </w:p>
          <w:p w14:paraId="0ECA291D" w14:textId="77777777" w:rsidR="00DF2826" w:rsidRPr="00915AA7" w:rsidRDefault="00DF2826" w:rsidP="00CE2538">
            <w:pPr>
              <w:tabs>
                <w:tab w:val="left" w:pos="5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( ℃ )</w:t>
            </w:r>
          </w:p>
        </w:tc>
        <w:tc>
          <w:tcPr>
            <w:tcW w:w="709" w:type="dxa"/>
            <w:vAlign w:val="center"/>
          </w:tcPr>
          <w:p w14:paraId="7C97F67A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 w:hint="eastAsia"/>
                <w:sz w:val="18"/>
                <w:szCs w:val="18"/>
              </w:rPr>
              <w:t>day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CD7A852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25.66</w:t>
            </w:r>
          </w:p>
          <w:p w14:paraId="28613153" w14:textId="77777777" w:rsidR="00DF2826" w:rsidRPr="00915AA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3AE0768" w14:textId="77777777" w:rsidR="00DF2826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26.40</w:t>
            </w:r>
          </w:p>
          <w:p w14:paraId="365EFAD9" w14:textId="77777777" w:rsidR="00DF2826" w:rsidRPr="00915AA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4CA170B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26.31</w:t>
            </w:r>
          </w:p>
          <w:p w14:paraId="07E2F46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8C64951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28.07</w:t>
            </w:r>
          </w:p>
          <w:p w14:paraId="59F7699D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39B86ED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27.64</w:t>
            </w:r>
          </w:p>
          <w:p w14:paraId="0093F23E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C0D438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28.93</w:t>
            </w:r>
          </w:p>
          <w:p w14:paraId="6E9A3BD0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DF58D3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32.97</w:t>
            </w: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4036DA6F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30.34</w:t>
            </w:r>
          </w:p>
          <w:p w14:paraId="1366A64C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4068082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28.23</w:t>
            </w: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87CDF5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29.91</w:t>
            </w: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9908D22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28.80</w:t>
            </w: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9830F3E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27.10</w:t>
            </w:r>
          </w:p>
          <w:p w14:paraId="13EC98B7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6AB5A20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27.91</w:t>
            </w: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6AD7FED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23.64</w:t>
            </w:r>
          </w:p>
          <w:p w14:paraId="69117C2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ED45122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21.62</w:t>
            </w: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2398050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18.48</w:t>
            </w: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2FC3350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15.27</w:t>
            </w:r>
          </w:p>
          <w:p w14:paraId="60494B05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  <w:t>±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</w:tr>
      <w:tr w:rsidR="00DF2826" w:rsidRPr="00695DFF" w14:paraId="3B6FC6B3" w14:textId="77777777" w:rsidTr="00CE2538">
        <w:tc>
          <w:tcPr>
            <w:tcW w:w="2269" w:type="dxa"/>
            <w:vMerge/>
            <w:vAlign w:val="center"/>
          </w:tcPr>
          <w:p w14:paraId="1ECB95CD" w14:textId="77777777" w:rsidR="00DF2826" w:rsidRPr="00CE2538" w:rsidRDefault="00DF2826" w:rsidP="00CE2538">
            <w:pPr>
              <w:tabs>
                <w:tab w:val="left" w:pos="5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33E9618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hAnsi="Times New Roman" w:cs="Times New Roman" w:hint="eastAsia"/>
                <w:sz w:val="18"/>
                <w:szCs w:val="18"/>
              </w:rPr>
              <w:t>night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C82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24.73</w:t>
            </w:r>
          </w:p>
          <w:p w14:paraId="05DC1555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B241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25.00</w:t>
            </w:r>
          </w:p>
          <w:p w14:paraId="7D144165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C4FE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25.79</w:t>
            </w:r>
          </w:p>
          <w:p w14:paraId="4A1AFD25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E491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27.19</w:t>
            </w:r>
          </w:p>
          <w:p w14:paraId="09F79AC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A0F2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25.74</w:t>
            </w:r>
          </w:p>
          <w:p w14:paraId="2F43650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2318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28.31</w:t>
            </w:r>
          </w:p>
          <w:p w14:paraId="265A24FD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9CC82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31.90</w:t>
            </w:r>
          </w:p>
          <w:p w14:paraId="093785D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A70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29.52</w:t>
            </w:r>
          </w:p>
          <w:p w14:paraId="03B573F0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D8119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27.86±0.06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E7DC9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28.46±0.06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C82D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27.11±0.05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3CDB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26.57±0.05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6CE80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26.15±0.05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DE1D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23.02±0.05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1E1A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21.35±0.02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1C82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17.65±0.09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9AB1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15.21</w:t>
            </w:r>
          </w:p>
          <w:p w14:paraId="6D784EB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</w:tr>
      <w:tr w:rsidR="00DF2826" w:rsidRPr="00915AA7" w14:paraId="4C566691" w14:textId="77777777" w:rsidTr="00CE2538">
        <w:tc>
          <w:tcPr>
            <w:tcW w:w="2269" w:type="dxa"/>
            <w:vMerge w:val="restart"/>
            <w:vAlign w:val="center"/>
          </w:tcPr>
          <w:p w14:paraId="4A26982B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</w:p>
        </w:tc>
        <w:tc>
          <w:tcPr>
            <w:tcW w:w="709" w:type="dxa"/>
            <w:vAlign w:val="center"/>
          </w:tcPr>
          <w:p w14:paraId="45A88CFA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5271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9.43</w:t>
            </w:r>
          </w:p>
          <w:p w14:paraId="082A6AA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9C6A8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8.79</w:t>
            </w:r>
          </w:p>
          <w:p w14:paraId="4F56F3E5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7825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8.93</w:t>
            </w:r>
          </w:p>
          <w:p w14:paraId="47B11263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B2951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8.21</w:t>
            </w:r>
          </w:p>
          <w:p w14:paraId="000D01F7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 0.11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105D3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9.48</w:t>
            </w:r>
          </w:p>
          <w:p w14:paraId="3E191FC2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42E22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9.25</w:t>
            </w:r>
          </w:p>
          <w:p w14:paraId="20CAC21E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C4BA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7.81</w:t>
            </w:r>
          </w:p>
          <w:p w14:paraId="2FD8E68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032B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8.82</w:t>
            </w:r>
          </w:p>
          <w:p w14:paraId="1B766B60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21400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7.67</w:t>
            </w:r>
          </w:p>
          <w:p w14:paraId="4FC5FA79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6CFD1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8.05</w:t>
            </w:r>
          </w:p>
          <w:p w14:paraId="60FF794A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E92B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8.31</w:t>
            </w:r>
          </w:p>
          <w:p w14:paraId="0CE9F5EF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871A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8.76</w:t>
            </w:r>
          </w:p>
          <w:p w14:paraId="5827A98A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FFCB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8.38</w:t>
            </w:r>
          </w:p>
          <w:p w14:paraId="08AE82F9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34E6B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8.59</w:t>
            </w:r>
          </w:p>
          <w:p w14:paraId="10442F0C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DA079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8.25±0.03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15E0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9.13±0.01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E1D00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8.77</w:t>
            </w:r>
          </w:p>
          <w:p w14:paraId="058B4EB0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±0.02</w:t>
            </w:r>
          </w:p>
        </w:tc>
      </w:tr>
      <w:tr w:rsidR="00DF2826" w:rsidRPr="00695DFF" w14:paraId="12ADAEDB" w14:textId="77777777" w:rsidTr="00CE2538">
        <w:tc>
          <w:tcPr>
            <w:tcW w:w="2269" w:type="dxa"/>
            <w:vMerge/>
            <w:vAlign w:val="center"/>
          </w:tcPr>
          <w:p w14:paraId="29A99E19" w14:textId="77777777" w:rsidR="00DF2826" w:rsidRPr="00CE2538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B22DB4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538">
              <w:rPr>
                <w:rFonts w:ascii="Times New Roman" w:hAnsi="Times New Roman" w:cs="Times New Roman"/>
                <w:sz w:val="18"/>
                <w:szCs w:val="18"/>
              </w:rPr>
              <w:t>night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232F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9.19</w:t>
            </w:r>
          </w:p>
          <w:p w14:paraId="0DAA0C5E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356F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8.06</w:t>
            </w:r>
          </w:p>
          <w:p w14:paraId="2973C18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7E6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8.13</w:t>
            </w:r>
          </w:p>
          <w:p w14:paraId="44A61282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E92F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7.95</w:t>
            </w:r>
          </w:p>
          <w:p w14:paraId="339E6F6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157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8.83</w:t>
            </w:r>
          </w:p>
          <w:p w14:paraId="63582A4E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BD56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8.22</w:t>
            </w:r>
          </w:p>
          <w:p w14:paraId="06163C1E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CF5C3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7.80</w:t>
            </w:r>
          </w:p>
          <w:p w14:paraId="723CE96B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394D3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8.23</w:t>
            </w:r>
          </w:p>
          <w:p w14:paraId="41012C4F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9B61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7.34</w:t>
            </w:r>
          </w:p>
          <w:p w14:paraId="560EB96B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C2E4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7.68</w:t>
            </w:r>
          </w:p>
          <w:p w14:paraId="38B7ABDD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909DC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7.86</w:t>
            </w:r>
          </w:p>
          <w:p w14:paraId="020C2F3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B1E6E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8.47</w:t>
            </w:r>
          </w:p>
          <w:p w14:paraId="164B1B36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A86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7.77</w:t>
            </w:r>
          </w:p>
          <w:p w14:paraId="22CC63B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42D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8.22</w:t>
            </w:r>
          </w:p>
          <w:p w14:paraId="6225D4CC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173C5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8.16</w:t>
            </w:r>
          </w:p>
          <w:p w14:paraId="15A3285B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F218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9.03</w:t>
            </w:r>
          </w:p>
          <w:p w14:paraId="29073DB0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660E8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8.61</w:t>
            </w:r>
          </w:p>
          <w:p w14:paraId="5C506132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±0.02</w:t>
            </w:r>
          </w:p>
        </w:tc>
      </w:tr>
      <w:tr w:rsidR="00DF2826" w:rsidRPr="00D24CD7" w14:paraId="325A417C" w14:textId="77777777" w:rsidTr="00CE2538">
        <w:tc>
          <w:tcPr>
            <w:tcW w:w="2269" w:type="dxa"/>
            <w:vMerge w:val="restart"/>
            <w:vAlign w:val="center"/>
          </w:tcPr>
          <w:p w14:paraId="2C19CC6B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DO</w:t>
            </w:r>
          </w:p>
          <w:p w14:paraId="74C3FBEF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Pr="00D24CD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mg</w:t>
            </w:r>
            <w:proofErr w:type="gramEnd"/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/L 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0294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099E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13.08</w:t>
            </w:r>
          </w:p>
          <w:p w14:paraId="3AFCAD86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9C48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11.48</w:t>
            </w:r>
          </w:p>
          <w:p w14:paraId="48151029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D9AC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11.39</w:t>
            </w:r>
          </w:p>
          <w:p w14:paraId="59C08116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50E85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5.85</w:t>
            </w:r>
          </w:p>
          <w:p w14:paraId="2DAAE2E1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8E0F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12.11</w:t>
            </w:r>
          </w:p>
          <w:p w14:paraId="022C9165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28F29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11.77</w:t>
            </w:r>
          </w:p>
          <w:p w14:paraId="62CAC59A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B8E25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6.16</w:t>
            </w:r>
          </w:p>
          <w:p w14:paraId="0E58CE2D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A58AE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9.76</w:t>
            </w:r>
          </w:p>
          <w:p w14:paraId="5C58FE39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DCA0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6.53</w:t>
            </w:r>
          </w:p>
          <w:p w14:paraId="5ADBD837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28AE0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8.95</w:t>
            </w:r>
          </w:p>
          <w:p w14:paraId="5F96857F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C35F9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8.78</w:t>
            </w:r>
          </w:p>
          <w:p w14:paraId="19FF6D52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1B0C9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10.35±0.30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129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9.60</w:t>
            </w:r>
          </w:p>
          <w:p w14:paraId="3CAE298F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32C9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9.66</w:t>
            </w:r>
          </w:p>
          <w:p w14:paraId="5E1208B5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4F0BA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8.46</w:t>
            </w:r>
          </w:p>
          <w:p w14:paraId="0DF4073C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63F6B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10.04±0.06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BD5A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11.85</w:t>
            </w:r>
          </w:p>
          <w:p w14:paraId="06C0ED3F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±0.19</w:t>
            </w:r>
          </w:p>
        </w:tc>
      </w:tr>
      <w:tr w:rsidR="00DF2826" w:rsidRPr="00695DFF" w14:paraId="4474B448" w14:textId="77777777" w:rsidTr="00CE2538">
        <w:tc>
          <w:tcPr>
            <w:tcW w:w="2269" w:type="dxa"/>
            <w:vMerge/>
            <w:vAlign w:val="center"/>
          </w:tcPr>
          <w:p w14:paraId="4B8F0ED8" w14:textId="77777777" w:rsidR="00DF2826" w:rsidRPr="00CE2538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6007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538">
              <w:rPr>
                <w:rFonts w:ascii="Times New Roman" w:hAnsi="Times New Roman" w:cs="Times New Roman"/>
                <w:sz w:val="18"/>
                <w:szCs w:val="18"/>
              </w:rPr>
              <w:t>night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CFC0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9.69</w:t>
            </w:r>
          </w:p>
          <w:p w14:paraId="439FBF1C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5E2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6.26</w:t>
            </w:r>
          </w:p>
          <w:p w14:paraId="7EEFD4DB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5DBD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7.30</w:t>
            </w:r>
          </w:p>
          <w:p w14:paraId="2E8F410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±0.26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DB1F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4.58</w:t>
            </w:r>
          </w:p>
          <w:p w14:paraId="5CE920D5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6CC8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6.52</w:t>
            </w:r>
          </w:p>
          <w:p w14:paraId="106339F5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324E0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8.88</w:t>
            </w:r>
          </w:p>
          <w:p w14:paraId="789A7A0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DB93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5.57</w:t>
            </w:r>
          </w:p>
          <w:p w14:paraId="5B1C7FAD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AF18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7.17</w:t>
            </w:r>
          </w:p>
          <w:p w14:paraId="0EF1A909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E66A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5.64</w:t>
            </w:r>
          </w:p>
          <w:p w14:paraId="3FE5113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A705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6.63</w:t>
            </w:r>
          </w:p>
          <w:p w14:paraId="73014E52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820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7.14</w:t>
            </w:r>
          </w:p>
          <w:p w14:paraId="2456D8C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61CE9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9.16</w:t>
            </w:r>
          </w:p>
          <w:p w14:paraId="754FE458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EBAC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7.18</w:t>
            </w:r>
          </w:p>
          <w:p w14:paraId="0618E7F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0D2E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8.65</w:t>
            </w:r>
          </w:p>
          <w:p w14:paraId="4C113E28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50F5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7.96</w:t>
            </w:r>
          </w:p>
          <w:p w14:paraId="7150AB55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9BE09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9.37</w:t>
            </w:r>
          </w:p>
          <w:p w14:paraId="5C8C374F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2BBF3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11.03</w:t>
            </w:r>
          </w:p>
          <w:p w14:paraId="5761227B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±0.13</w:t>
            </w:r>
          </w:p>
        </w:tc>
      </w:tr>
      <w:tr w:rsidR="00DF2826" w:rsidRPr="00915AA7" w14:paraId="11BE72B7" w14:textId="77777777" w:rsidTr="00CE2538">
        <w:tc>
          <w:tcPr>
            <w:tcW w:w="2269" w:type="dxa"/>
            <w:vMerge w:val="restart"/>
            <w:vAlign w:val="center"/>
          </w:tcPr>
          <w:p w14:paraId="4C3501B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hAnsi="Times New Roman" w:cs="Times New Roman"/>
                <w:sz w:val="18"/>
                <w:szCs w:val="18"/>
              </w:rPr>
              <w:t>EC</w:t>
            </w:r>
          </w:p>
          <w:p w14:paraId="288F1E2C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15AA7"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proofErr w:type="spellStart"/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uS</w:t>
            </w:r>
            <w:proofErr w:type="spellEnd"/>
            <w:proofErr w:type="gramEnd"/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/cm )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855847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84A8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420.2</w:t>
            </w:r>
          </w:p>
          <w:p w14:paraId="6870C3E2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7ABF0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418.0</w:t>
            </w:r>
          </w:p>
          <w:p w14:paraId="2C2BF32D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C8C9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408.4±0.79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F8CC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421.7</w:t>
            </w:r>
          </w:p>
          <w:p w14:paraId="3AD88C41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6AEA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390.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</w:t>
            </w:r>
          </w:p>
          <w:p w14:paraId="52D7498E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DAF6B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392.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</w:t>
            </w:r>
          </w:p>
          <w:p w14:paraId="7BAF65BF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F545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401.2</w:t>
            </w:r>
          </w:p>
          <w:p w14:paraId="1CB33C23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±0.76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6DCD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404.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</w:t>
            </w:r>
          </w:p>
          <w:p w14:paraId="3F22DA94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83BA1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380.4±1.27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5D7E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371.4±2.99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3619E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367.0±0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4E91A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358.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6A48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358.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0BEC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366.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2651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381.0±0.49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B323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397.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</w:t>
            </w: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E2B0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404.1</w:t>
            </w:r>
          </w:p>
          <w:p w14:paraId="47152879" w14:textId="77777777" w:rsidR="00DF2826" w:rsidRPr="00915AA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5AA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±0.79</w:t>
            </w:r>
          </w:p>
        </w:tc>
      </w:tr>
      <w:tr w:rsidR="00DF2826" w:rsidRPr="00695DFF" w14:paraId="0EEB8940" w14:textId="77777777" w:rsidTr="00CE2538">
        <w:tc>
          <w:tcPr>
            <w:tcW w:w="2269" w:type="dxa"/>
            <w:vMerge/>
            <w:vAlign w:val="center"/>
          </w:tcPr>
          <w:p w14:paraId="52439844" w14:textId="77777777" w:rsidR="00DF2826" w:rsidRPr="00CE2538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3554F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538">
              <w:rPr>
                <w:rFonts w:ascii="Times New Roman" w:hAnsi="Times New Roman" w:cs="Times New Roman"/>
                <w:sz w:val="18"/>
                <w:szCs w:val="18"/>
              </w:rPr>
              <w:t>night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C05B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421.0</w:t>
            </w:r>
          </w:p>
          <w:p w14:paraId="5C252C1D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3233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421.1</w:t>
            </w:r>
          </w:p>
          <w:p w14:paraId="1D0483F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±2.27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6EEAC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412.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</w:t>
            </w: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±0.38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1DD1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413.0</w:t>
            </w:r>
          </w:p>
          <w:p w14:paraId="7567B2E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6B81C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387.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</w:t>
            </w:r>
          </w:p>
          <w:p w14:paraId="0211D79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7EE3C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400.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</w:t>
            </w:r>
          </w:p>
          <w:p w14:paraId="56CB206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±2.34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1CFF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400.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</w:t>
            </w:r>
          </w:p>
          <w:p w14:paraId="04B341B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D1CF0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391.7</w:t>
            </w:r>
          </w:p>
          <w:p w14:paraId="027C0F0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8A840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361.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</w:t>
            </w: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±2.85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B8801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369.1±0.38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D565F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367.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</w:t>
            </w: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±0.53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4358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359.</w:t>
            </w:r>
            <w:r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9</w:t>
            </w: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F4FB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359.0±0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545B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367.0±0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B135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380.7±0.49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1696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394.0±0.58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5D091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410.4</w:t>
            </w:r>
          </w:p>
          <w:p w14:paraId="02AF01F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±0.79</w:t>
            </w:r>
          </w:p>
        </w:tc>
      </w:tr>
      <w:tr w:rsidR="00DF2826" w:rsidRPr="00770902" w14:paraId="29E1D570" w14:textId="77777777" w:rsidTr="00CE2538">
        <w:tc>
          <w:tcPr>
            <w:tcW w:w="2269" w:type="dxa"/>
            <w:vMerge w:val="restart"/>
            <w:vAlign w:val="center"/>
          </w:tcPr>
          <w:p w14:paraId="7CFD13EA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hAnsi="Times New Roman" w:cs="Times New Roman"/>
                <w:sz w:val="18"/>
                <w:szCs w:val="18"/>
              </w:rPr>
              <w:t>Tur</w:t>
            </w:r>
          </w:p>
          <w:p w14:paraId="13F1EF04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70902">
              <w:rPr>
                <w:rFonts w:ascii="Times New Roman" w:hAnsi="Times New Roman" w:cs="Times New Roman"/>
                <w:sz w:val="18"/>
                <w:szCs w:val="18"/>
              </w:rPr>
              <w:t>( NTU</w:t>
            </w:r>
            <w:proofErr w:type="gramEnd"/>
            <w:r w:rsidRPr="00770902">
              <w:rPr>
                <w:rFonts w:ascii="Times New Roman" w:hAnsi="Times New Roman"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709" w:type="dxa"/>
            <w:vAlign w:val="center"/>
          </w:tcPr>
          <w:p w14:paraId="436B2938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2F1A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47.71</w:t>
            </w:r>
          </w:p>
          <w:p w14:paraId="3E309F2F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±4.30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A46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36.70</w:t>
            </w:r>
          </w:p>
          <w:p w14:paraId="3F4A7F39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±2.70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F80F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33.37</w:t>
            </w:r>
          </w:p>
          <w:p w14:paraId="1002E2EA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±8.20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EF6B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23.11</w:t>
            </w:r>
          </w:p>
          <w:p w14:paraId="6638AF7D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1438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30.11</w:t>
            </w:r>
          </w:p>
          <w:p w14:paraId="567841D9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±4.27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F753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35.96</w:t>
            </w:r>
          </w:p>
          <w:p w14:paraId="61570EA8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±5.59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A2543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18.93</w:t>
            </w:r>
          </w:p>
          <w:p w14:paraId="42D45A33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±0.81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52EB7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60.0</w:t>
            </w:r>
          </w:p>
          <w:p w14:paraId="612E1AAA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±7.56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1D316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hAnsi="Times New Roman" w:cs="Times New Roman" w:hint="eastAsia"/>
                <w:sz w:val="18"/>
                <w:szCs w:val="18"/>
              </w:rPr>
              <w:t>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BB8F9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46.11±3.90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1B53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35.66±1.69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90416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55.40±9.34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9E06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17.66±1.15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14ACF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53.47±1.15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FC024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33.51±1.87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AEFDC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13.46±1.44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8909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21.64</w:t>
            </w:r>
          </w:p>
          <w:p w14:paraId="58860E5C" w14:textId="77777777" w:rsidR="00DF2826" w:rsidRPr="00770902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902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±1.89</w:t>
            </w:r>
          </w:p>
        </w:tc>
      </w:tr>
      <w:tr w:rsidR="00DF2826" w:rsidRPr="00695DFF" w14:paraId="07043FA6" w14:textId="77777777" w:rsidTr="00CE2538">
        <w:tc>
          <w:tcPr>
            <w:tcW w:w="2269" w:type="dxa"/>
            <w:vMerge/>
            <w:vAlign w:val="center"/>
          </w:tcPr>
          <w:p w14:paraId="57C5E062" w14:textId="77777777" w:rsidR="00DF2826" w:rsidRPr="00CE2538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D3E005E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538">
              <w:rPr>
                <w:rFonts w:ascii="Times New Roman" w:hAnsi="Times New Roman" w:cs="Times New Roman"/>
                <w:sz w:val="18"/>
                <w:szCs w:val="18"/>
              </w:rPr>
              <w:t>night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FE26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53.13</w:t>
            </w:r>
          </w:p>
          <w:p w14:paraId="7142D62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±4.01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F0DB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42.46</w:t>
            </w:r>
          </w:p>
          <w:p w14:paraId="13ADCA0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±7.08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BC7BC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32.77</w:t>
            </w:r>
          </w:p>
          <w:p w14:paraId="639A275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±8.04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3858D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21.67</w:t>
            </w:r>
          </w:p>
          <w:p w14:paraId="5287495D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5824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36.30</w:t>
            </w:r>
          </w:p>
          <w:p w14:paraId="13403160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±6.01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2F09E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27.49</w:t>
            </w:r>
          </w:p>
          <w:p w14:paraId="0BC58E7B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±5.05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7B730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30.26</w:t>
            </w:r>
          </w:p>
          <w:p w14:paraId="1E3B7040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±1.51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E097C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67.41</w:t>
            </w:r>
          </w:p>
          <w:p w14:paraId="71CEC9C3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±11.9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3760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60.29±2.44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C295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48.97±2.56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51FC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34.07±1.49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FB8D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36.13±5.81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233F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24.40±1.60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6E542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45.51±3.87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5BF62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32.17±3.15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C0B76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18.51±4.19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8742" w14:textId="77777777" w:rsidR="00DF2826" w:rsidRDefault="00DF2826" w:rsidP="00CE2538">
            <w:pPr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11.29</w:t>
            </w:r>
          </w:p>
          <w:p w14:paraId="3A41BD34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±0.80</w:t>
            </w:r>
          </w:p>
        </w:tc>
      </w:tr>
      <w:tr w:rsidR="00DF2826" w:rsidRPr="00D24CD7" w14:paraId="54DFD7FE" w14:textId="77777777" w:rsidTr="00CE2538">
        <w:tc>
          <w:tcPr>
            <w:tcW w:w="15168" w:type="dxa"/>
            <w:gridSpan w:val="19"/>
            <w:vAlign w:val="center"/>
          </w:tcPr>
          <w:p w14:paraId="490A68EB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7E041" w14:textId="77777777" w:rsidR="00DF2826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E12F17" w14:textId="77777777" w:rsidR="00DF2826" w:rsidRDefault="00DF2826" w:rsidP="00CE2538">
            <w:pPr>
              <w:widowControl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</w:p>
          <w:p w14:paraId="3F12F222" w14:textId="54FD4231" w:rsidR="00DF2826" w:rsidRPr="00D24CD7" w:rsidRDefault="00DF2826" w:rsidP="00CE2538">
            <w:pPr>
              <w:widowControl/>
              <w:rPr>
                <w:rFonts w:ascii="Times New Roman" w:eastAsia="DengXian" w:hAnsi="Times New Roman" w:cs="Times New Roman" w:hint="eastAsia"/>
                <w:color w:val="000000"/>
                <w:sz w:val="18"/>
                <w:szCs w:val="18"/>
              </w:rPr>
            </w:pPr>
          </w:p>
        </w:tc>
      </w:tr>
      <w:tr w:rsidR="00DF2826" w:rsidRPr="00D24CD7" w14:paraId="334AE9D3" w14:textId="77777777" w:rsidTr="00CE2538">
        <w:tc>
          <w:tcPr>
            <w:tcW w:w="2269" w:type="dxa"/>
            <w:vMerge w:val="restart"/>
            <w:vAlign w:val="center"/>
          </w:tcPr>
          <w:p w14:paraId="2A6E1CB7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DIP</w:t>
            </w:r>
          </w:p>
          <w:p w14:paraId="5D507278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 xml:space="preserve"> mg</w:t>
            </w:r>
            <w:proofErr w:type="gramEnd"/>
            <w:r w:rsidRPr="00D24CD7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72444533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01FAD0A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  <w:p w14:paraId="1A3E27AF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D853040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  <w:p w14:paraId="5998F29F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A0A2C4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  <w:p w14:paraId="3C910D59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3B9E880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0.12</w:t>
            </w:r>
          </w:p>
          <w:p w14:paraId="2E192FD2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74C6368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0.13</w:t>
            </w:r>
          </w:p>
          <w:p w14:paraId="688E57A2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C4CD4D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0.15</w:t>
            </w:r>
          </w:p>
          <w:p w14:paraId="1404C896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68FCC28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  <w:p w14:paraId="2597CDB6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BBB74EA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0.14</w:t>
            </w:r>
          </w:p>
          <w:p w14:paraId="71811EE1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18A90D5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3BE2EEDB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F2193C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  <w:p w14:paraId="61BED149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6FCA17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0.33</w:t>
            </w:r>
          </w:p>
          <w:p w14:paraId="0BA8B5C4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251D8C6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0.19</w:t>
            </w:r>
          </w:p>
          <w:p w14:paraId="78F60316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0E1570F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0.13</w:t>
            </w:r>
          </w:p>
          <w:p w14:paraId="2FD59BDD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0C936B7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0.15</w:t>
            </w:r>
          </w:p>
          <w:p w14:paraId="3244E49F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8036EF2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0.14</w:t>
            </w:r>
          </w:p>
          <w:p w14:paraId="56C402D1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8AD0203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0.09</w:t>
            </w:r>
          </w:p>
          <w:p w14:paraId="6033111E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224988C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0.12</w:t>
            </w:r>
          </w:p>
          <w:p w14:paraId="70FCF4DE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DF2826" w:rsidRPr="00D24CD7" w14:paraId="473DCB3A" w14:textId="77777777" w:rsidTr="00CE2538">
        <w:tc>
          <w:tcPr>
            <w:tcW w:w="2269" w:type="dxa"/>
            <w:vMerge/>
            <w:vAlign w:val="center"/>
          </w:tcPr>
          <w:p w14:paraId="5BF9232F" w14:textId="77777777" w:rsidR="00DF2826" w:rsidRPr="00CE2538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FC7B29D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538">
              <w:rPr>
                <w:rFonts w:ascii="Times New Roman" w:hAnsi="Times New Roman" w:cs="Times New Roman"/>
                <w:sz w:val="18"/>
                <w:szCs w:val="18"/>
              </w:rPr>
              <w:t>night</w:t>
            </w:r>
          </w:p>
        </w:tc>
        <w:tc>
          <w:tcPr>
            <w:tcW w:w="850" w:type="dxa"/>
            <w:vAlign w:val="center"/>
          </w:tcPr>
          <w:p w14:paraId="2B1C2A7F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72970E8B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709" w:type="dxa"/>
            <w:vAlign w:val="center"/>
          </w:tcPr>
          <w:p w14:paraId="2815E47B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  <w:p w14:paraId="6AEB116E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09" w:type="dxa"/>
            <w:vAlign w:val="center"/>
          </w:tcPr>
          <w:p w14:paraId="5708A57E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  <w:p w14:paraId="01C1A86C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08" w:type="dxa"/>
            <w:vAlign w:val="center"/>
          </w:tcPr>
          <w:p w14:paraId="7D66DBF2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  <w:p w14:paraId="6E10D344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1685CE51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0.13</w:t>
            </w:r>
          </w:p>
          <w:p w14:paraId="2648C195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503747E5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0.09</w:t>
            </w:r>
          </w:p>
          <w:p w14:paraId="73CE0311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 xml:space="preserve">± 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41588C13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7D029A21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8" w:type="dxa"/>
            <w:vAlign w:val="center"/>
          </w:tcPr>
          <w:p w14:paraId="67DFCD09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0.15</w:t>
            </w:r>
          </w:p>
          <w:p w14:paraId="0FC9C596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09" w:type="dxa"/>
            <w:vAlign w:val="center"/>
          </w:tcPr>
          <w:p w14:paraId="4AADD3DF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  <w:p w14:paraId="09A5FDB0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09" w:type="dxa"/>
            <w:vAlign w:val="center"/>
          </w:tcPr>
          <w:p w14:paraId="4001FD17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0.15</w:t>
            </w:r>
          </w:p>
          <w:p w14:paraId="27571F04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544DB71E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0.25</w:t>
            </w:r>
          </w:p>
          <w:p w14:paraId="4476CB7F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8" w:type="dxa"/>
            <w:vAlign w:val="center"/>
          </w:tcPr>
          <w:p w14:paraId="1C69998F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0.16</w:t>
            </w:r>
          </w:p>
          <w:p w14:paraId="1A34D54C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77E78FFC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0.22</w:t>
            </w:r>
          </w:p>
          <w:p w14:paraId="098BAC6A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09" w:type="dxa"/>
            <w:vAlign w:val="center"/>
          </w:tcPr>
          <w:p w14:paraId="4E620758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0.14</w:t>
            </w:r>
          </w:p>
          <w:p w14:paraId="21C09496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7410FB42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0.12</w:t>
            </w:r>
          </w:p>
          <w:p w14:paraId="4A83F8BB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708" w:type="dxa"/>
            <w:vAlign w:val="center"/>
          </w:tcPr>
          <w:p w14:paraId="43E9EB2F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0.06</w:t>
            </w:r>
          </w:p>
          <w:p w14:paraId="7FF04E53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40F9C7B4" w14:textId="77777777" w:rsidR="00DF2826" w:rsidRDefault="00DF2826" w:rsidP="00CE2538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0.15</w:t>
            </w:r>
          </w:p>
          <w:p w14:paraId="496F207A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±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</w:tr>
      <w:tr w:rsidR="00DF2826" w:rsidRPr="00D24CD7" w14:paraId="4D26A4E6" w14:textId="77777777" w:rsidTr="00CE2538">
        <w:tc>
          <w:tcPr>
            <w:tcW w:w="2269" w:type="dxa"/>
            <w:vMerge w:val="restart"/>
            <w:vAlign w:val="center"/>
          </w:tcPr>
          <w:p w14:paraId="28AA40EB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DIN</w:t>
            </w:r>
          </w:p>
          <w:p w14:paraId="268950D6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 xml:space="preserve"> mg</w:t>
            </w:r>
            <w:proofErr w:type="gramEnd"/>
            <w:r w:rsidRPr="00D24CD7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7CEEF6EF" w14:textId="77777777" w:rsidR="00DF2826" w:rsidRPr="00D24CD7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850" w:type="dxa"/>
            <w:vAlign w:val="center"/>
          </w:tcPr>
          <w:p w14:paraId="76841CD1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709" w:type="dxa"/>
            <w:vAlign w:val="center"/>
          </w:tcPr>
          <w:p w14:paraId="455270A4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709" w:type="dxa"/>
            <w:vAlign w:val="center"/>
          </w:tcPr>
          <w:p w14:paraId="06B82104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708" w:type="dxa"/>
            <w:vAlign w:val="center"/>
          </w:tcPr>
          <w:p w14:paraId="60D75D55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709" w:type="dxa"/>
            <w:vAlign w:val="center"/>
          </w:tcPr>
          <w:p w14:paraId="41247FA3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709" w:type="dxa"/>
            <w:vAlign w:val="center"/>
          </w:tcPr>
          <w:p w14:paraId="3041706D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709" w:type="dxa"/>
            <w:vAlign w:val="center"/>
          </w:tcPr>
          <w:p w14:paraId="5982C1C4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708" w:type="dxa"/>
            <w:vAlign w:val="center"/>
          </w:tcPr>
          <w:p w14:paraId="08505093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709" w:type="dxa"/>
            <w:vAlign w:val="center"/>
          </w:tcPr>
          <w:p w14:paraId="0C2FDF1D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09" w:type="dxa"/>
            <w:vAlign w:val="center"/>
          </w:tcPr>
          <w:p w14:paraId="238F087F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709" w:type="dxa"/>
            <w:vAlign w:val="center"/>
          </w:tcPr>
          <w:p w14:paraId="4145A303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708" w:type="dxa"/>
            <w:vAlign w:val="center"/>
          </w:tcPr>
          <w:p w14:paraId="278B90BE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709" w:type="dxa"/>
            <w:vAlign w:val="center"/>
          </w:tcPr>
          <w:p w14:paraId="303C9D05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709" w:type="dxa"/>
            <w:vAlign w:val="center"/>
          </w:tcPr>
          <w:p w14:paraId="2060940C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709" w:type="dxa"/>
            <w:vAlign w:val="center"/>
          </w:tcPr>
          <w:p w14:paraId="341C51EC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708" w:type="dxa"/>
            <w:vAlign w:val="center"/>
          </w:tcPr>
          <w:p w14:paraId="3D7FA21A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2.98</w:t>
            </w:r>
          </w:p>
        </w:tc>
        <w:tc>
          <w:tcPr>
            <w:tcW w:w="709" w:type="dxa"/>
            <w:vAlign w:val="center"/>
          </w:tcPr>
          <w:p w14:paraId="647A9157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2.14</w:t>
            </w:r>
          </w:p>
        </w:tc>
      </w:tr>
      <w:tr w:rsidR="00DF2826" w:rsidRPr="00D24CD7" w14:paraId="41516FDB" w14:textId="77777777" w:rsidTr="00CE2538">
        <w:tc>
          <w:tcPr>
            <w:tcW w:w="2269" w:type="dxa"/>
            <w:vMerge/>
            <w:vAlign w:val="center"/>
          </w:tcPr>
          <w:p w14:paraId="5E90F3C7" w14:textId="77777777" w:rsidR="00DF2826" w:rsidRPr="00CE2538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9E50C88" w14:textId="77777777" w:rsidR="00DF2826" w:rsidRPr="00695DFF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538">
              <w:rPr>
                <w:rFonts w:ascii="Times New Roman" w:hAnsi="Times New Roman" w:cs="Times New Roman"/>
                <w:sz w:val="18"/>
                <w:szCs w:val="18"/>
              </w:rPr>
              <w:t>night</w:t>
            </w:r>
          </w:p>
        </w:tc>
        <w:tc>
          <w:tcPr>
            <w:tcW w:w="850" w:type="dxa"/>
            <w:vAlign w:val="center"/>
          </w:tcPr>
          <w:p w14:paraId="631EA52E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5DFF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09" w:type="dxa"/>
            <w:vAlign w:val="center"/>
          </w:tcPr>
          <w:p w14:paraId="29B3C595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709" w:type="dxa"/>
            <w:vAlign w:val="center"/>
          </w:tcPr>
          <w:p w14:paraId="70AF9FDF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708" w:type="dxa"/>
            <w:vAlign w:val="center"/>
          </w:tcPr>
          <w:p w14:paraId="1C951770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709" w:type="dxa"/>
            <w:vAlign w:val="center"/>
          </w:tcPr>
          <w:p w14:paraId="1EB0ED0B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709" w:type="dxa"/>
            <w:vAlign w:val="center"/>
          </w:tcPr>
          <w:p w14:paraId="0482922C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709" w:type="dxa"/>
            <w:vAlign w:val="center"/>
          </w:tcPr>
          <w:p w14:paraId="202E46ED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708" w:type="dxa"/>
            <w:vAlign w:val="center"/>
          </w:tcPr>
          <w:p w14:paraId="2A63BAA1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709" w:type="dxa"/>
            <w:vAlign w:val="center"/>
          </w:tcPr>
          <w:p w14:paraId="4EFB85BC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09" w:type="dxa"/>
            <w:vAlign w:val="center"/>
          </w:tcPr>
          <w:p w14:paraId="22464F92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709" w:type="dxa"/>
            <w:vAlign w:val="center"/>
          </w:tcPr>
          <w:p w14:paraId="7E675872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708" w:type="dxa"/>
            <w:vAlign w:val="center"/>
          </w:tcPr>
          <w:p w14:paraId="5DB90765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09" w:type="dxa"/>
            <w:vAlign w:val="center"/>
          </w:tcPr>
          <w:p w14:paraId="1E5DA2CF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709" w:type="dxa"/>
            <w:vAlign w:val="center"/>
          </w:tcPr>
          <w:p w14:paraId="093B8F02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709" w:type="dxa"/>
            <w:vAlign w:val="center"/>
          </w:tcPr>
          <w:p w14:paraId="4CE9EEDB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708" w:type="dxa"/>
            <w:vAlign w:val="center"/>
          </w:tcPr>
          <w:p w14:paraId="457D2B10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709" w:type="dxa"/>
            <w:vAlign w:val="center"/>
          </w:tcPr>
          <w:p w14:paraId="6DE9E70A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1.69</w:t>
            </w:r>
          </w:p>
        </w:tc>
      </w:tr>
      <w:tr w:rsidR="00DF2826" w:rsidRPr="009F16A0" w14:paraId="7BDDBBD0" w14:textId="77777777" w:rsidTr="00CE2538">
        <w:tc>
          <w:tcPr>
            <w:tcW w:w="2269" w:type="dxa"/>
            <w:vMerge w:val="restart"/>
            <w:vAlign w:val="center"/>
          </w:tcPr>
          <w:p w14:paraId="6C3CFCE6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>nitrate-N</w:t>
            </w:r>
          </w:p>
          <w:p w14:paraId="7ABEE34F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 xml:space="preserve"> mg</w:t>
            </w:r>
            <w:proofErr w:type="gramEnd"/>
            <w:r w:rsidRPr="009F16A0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0823534D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850" w:type="dxa"/>
            <w:vAlign w:val="center"/>
          </w:tcPr>
          <w:p w14:paraId="4E3F5F5A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709" w:type="dxa"/>
            <w:vAlign w:val="center"/>
          </w:tcPr>
          <w:p w14:paraId="7039EA3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709" w:type="dxa"/>
            <w:vAlign w:val="center"/>
          </w:tcPr>
          <w:p w14:paraId="78DC3199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8" w:type="dxa"/>
            <w:vAlign w:val="center"/>
          </w:tcPr>
          <w:p w14:paraId="3267BC22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09" w:type="dxa"/>
            <w:vAlign w:val="center"/>
          </w:tcPr>
          <w:p w14:paraId="50A94070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09" w:type="dxa"/>
            <w:vAlign w:val="center"/>
          </w:tcPr>
          <w:p w14:paraId="0819EB99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09" w:type="dxa"/>
            <w:vAlign w:val="center"/>
          </w:tcPr>
          <w:p w14:paraId="656FF710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08" w:type="dxa"/>
            <w:vAlign w:val="center"/>
          </w:tcPr>
          <w:p w14:paraId="136620A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09" w:type="dxa"/>
            <w:vAlign w:val="center"/>
          </w:tcPr>
          <w:p w14:paraId="4FFF08C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709" w:type="dxa"/>
            <w:vAlign w:val="center"/>
          </w:tcPr>
          <w:p w14:paraId="06005B9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709" w:type="dxa"/>
            <w:vAlign w:val="center"/>
          </w:tcPr>
          <w:p w14:paraId="56C56FAA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08" w:type="dxa"/>
            <w:vAlign w:val="center"/>
          </w:tcPr>
          <w:p w14:paraId="6F59AA1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709" w:type="dxa"/>
            <w:vAlign w:val="center"/>
          </w:tcPr>
          <w:p w14:paraId="5DE0272D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09" w:type="dxa"/>
            <w:vAlign w:val="center"/>
          </w:tcPr>
          <w:p w14:paraId="7B4BC0EF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709" w:type="dxa"/>
            <w:vAlign w:val="center"/>
          </w:tcPr>
          <w:p w14:paraId="24359DF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08" w:type="dxa"/>
            <w:vAlign w:val="center"/>
          </w:tcPr>
          <w:p w14:paraId="37FAD4D8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709" w:type="dxa"/>
            <w:vAlign w:val="center"/>
          </w:tcPr>
          <w:p w14:paraId="2CC4257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</w:tr>
      <w:tr w:rsidR="00DF2826" w:rsidRPr="009F16A0" w14:paraId="1E713ACD" w14:textId="77777777" w:rsidTr="00CE2538">
        <w:tc>
          <w:tcPr>
            <w:tcW w:w="2269" w:type="dxa"/>
            <w:vMerge/>
            <w:vAlign w:val="center"/>
          </w:tcPr>
          <w:p w14:paraId="047B1141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051934E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>night</w:t>
            </w:r>
          </w:p>
        </w:tc>
        <w:tc>
          <w:tcPr>
            <w:tcW w:w="850" w:type="dxa"/>
            <w:vAlign w:val="center"/>
          </w:tcPr>
          <w:p w14:paraId="548CBCA6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709" w:type="dxa"/>
            <w:vAlign w:val="center"/>
          </w:tcPr>
          <w:p w14:paraId="362E17A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09" w:type="dxa"/>
            <w:vAlign w:val="center"/>
          </w:tcPr>
          <w:p w14:paraId="214F3B3D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8" w:type="dxa"/>
            <w:vAlign w:val="center"/>
          </w:tcPr>
          <w:p w14:paraId="77A06282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5EEFFCC7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709" w:type="dxa"/>
            <w:vAlign w:val="center"/>
          </w:tcPr>
          <w:p w14:paraId="37C1395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0AC13FF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08" w:type="dxa"/>
            <w:vAlign w:val="center"/>
          </w:tcPr>
          <w:p w14:paraId="32BF57D2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709" w:type="dxa"/>
            <w:vAlign w:val="center"/>
          </w:tcPr>
          <w:p w14:paraId="7198E78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9" w:type="dxa"/>
            <w:vAlign w:val="center"/>
          </w:tcPr>
          <w:p w14:paraId="11F6465D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709" w:type="dxa"/>
            <w:vAlign w:val="center"/>
          </w:tcPr>
          <w:p w14:paraId="2FF6130F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08" w:type="dxa"/>
            <w:vAlign w:val="center"/>
          </w:tcPr>
          <w:p w14:paraId="0E4605E9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709" w:type="dxa"/>
            <w:vAlign w:val="center"/>
          </w:tcPr>
          <w:p w14:paraId="2F5D7EDB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30D86EC7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09" w:type="dxa"/>
            <w:vAlign w:val="center"/>
          </w:tcPr>
          <w:p w14:paraId="7A1E8C40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08" w:type="dxa"/>
            <w:vAlign w:val="center"/>
          </w:tcPr>
          <w:p w14:paraId="00F769CA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709" w:type="dxa"/>
            <w:vAlign w:val="center"/>
          </w:tcPr>
          <w:p w14:paraId="2EA22BA6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</w:tr>
      <w:tr w:rsidR="00DF2826" w:rsidRPr="009F16A0" w14:paraId="5B2ABC34" w14:textId="77777777" w:rsidTr="00CE2538">
        <w:tc>
          <w:tcPr>
            <w:tcW w:w="2269" w:type="dxa"/>
            <w:vMerge w:val="restart"/>
            <w:vAlign w:val="center"/>
          </w:tcPr>
          <w:p w14:paraId="78E991FD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>nitrite-N</w:t>
            </w:r>
          </w:p>
          <w:p w14:paraId="3392925B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 xml:space="preserve"> mg</w:t>
            </w:r>
            <w:proofErr w:type="gramEnd"/>
            <w:r w:rsidRPr="009F16A0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9057D76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850" w:type="dxa"/>
            <w:vAlign w:val="center"/>
          </w:tcPr>
          <w:p w14:paraId="02AAC787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6CB5273C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7CAF148B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8" w:type="dxa"/>
            <w:vAlign w:val="center"/>
          </w:tcPr>
          <w:p w14:paraId="63B4110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0DFF29F8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10F9C77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09" w:type="dxa"/>
            <w:vAlign w:val="center"/>
          </w:tcPr>
          <w:p w14:paraId="5965044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8" w:type="dxa"/>
            <w:vAlign w:val="center"/>
          </w:tcPr>
          <w:p w14:paraId="1362FE67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57C675A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9" w:type="dxa"/>
            <w:vAlign w:val="center"/>
          </w:tcPr>
          <w:p w14:paraId="739B94E0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32AB4B17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08" w:type="dxa"/>
            <w:vAlign w:val="center"/>
          </w:tcPr>
          <w:p w14:paraId="706C729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0B75F942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09" w:type="dxa"/>
            <w:vAlign w:val="center"/>
          </w:tcPr>
          <w:p w14:paraId="47E8152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2D8000D0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8" w:type="dxa"/>
            <w:vAlign w:val="center"/>
          </w:tcPr>
          <w:p w14:paraId="22ABF34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09" w:type="dxa"/>
            <w:vAlign w:val="center"/>
          </w:tcPr>
          <w:p w14:paraId="39A07163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</w:tr>
      <w:tr w:rsidR="00DF2826" w:rsidRPr="009F16A0" w14:paraId="17A8A989" w14:textId="77777777" w:rsidTr="00CE2538">
        <w:tc>
          <w:tcPr>
            <w:tcW w:w="2269" w:type="dxa"/>
            <w:vMerge/>
            <w:vAlign w:val="center"/>
          </w:tcPr>
          <w:p w14:paraId="1182FD8C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945917D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night</w:t>
            </w:r>
          </w:p>
        </w:tc>
        <w:tc>
          <w:tcPr>
            <w:tcW w:w="850" w:type="dxa"/>
            <w:vAlign w:val="center"/>
          </w:tcPr>
          <w:p w14:paraId="2CEB5A0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5BE899ED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0565F078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08" w:type="dxa"/>
            <w:vAlign w:val="center"/>
          </w:tcPr>
          <w:p w14:paraId="32C6D72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1137D4EC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25F02399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08927176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8" w:type="dxa"/>
            <w:vAlign w:val="center"/>
          </w:tcPr>
          <w:p w14:paraId="75177D47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212DFC97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09" w:type="dxa"/>
            <w:vAlign w:val="center"/>
          </w:tcPr>
          <w:p w14:paraId="7C3FE0A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39996E09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08" w:type="dxa"/>
            <w:vAlign w:val="center"/>
          </w:tcPr>
          <w:p w14:paraId="4E1F1853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19F505D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9" w:type="dxa"/>
            <w:vAlign w:val="center"/>
          </w:tcPr>
          <w:p w14:paraId="67ECD859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0434BBBB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08" w:type="dxa"/>
            <w:vAlign w:val="center"/>
          </w:tcPr>
          <w:p w14:paraId="7612AFE6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09" w:type="dxa"/>
            <w:vAlign w:val="center"/>
          </w:tcPr>
          <w:p w14:paraId="45F308E2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</w:tr>
      <w:tr w:rsidR="00DF2826" w:rsidRPr="009F16A0" w14:paraId="73FCCBF0" w14:textId="77777777" w:rsidTr="00CE2538">
        <w:tc>
          <w:tcPr>
            <w:tcW w:w="2269" w:type="dxa"/>
            <w:vMerge w:val="restart"/>
            <w:vAlign w:val="center"/>
          </w:tcPr>
          <w:p w14:paraId="3C7CA1AB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>ammonia-N</w:t>
            </w:r>
          </w:p>
          <w:p w14:paraId="1453001B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Pr="009F16A0">
              <w:rPr>
                <w:rFonts w:ascii="Times New Roman" w:hAnsi="Times New Roman" w:cs="Times New Roman"/>
                <w:sz w:val="18"/>
                <w:szCs w:val="18"/>
              </w:rPr>
              <w:t xml:space="preserve"> mg</w:t>
            </w:r>
            <w:proofErr w:type="gramEnd"/>
            <w:r w:rsidRPr="009F16A0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4F37BD43" w14:textId="77777777" w:rsidR="00DF2826" w:rsidRPr="009F16A0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day</w:t>
            </w:r>
          </w:p>
        </w:tc>
        <w:tc>
          <w:tcPr>
            <w:tcW w:w="850" w:type="dxa"/>
            <w:vAlign w:val="center"/>
          </w:tcPr>
          <w:p w14:paraId="286488AF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33DC772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09" w:type="dxa"/>
            <w:vAlign w:val="center"/>
          </w:tcPr>
          <w:p w14:paraId="2BD38A8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08" w:type="dxa"/>
            <w:vAlign w:val="center"/>
          </w:tcPr>
          <w:p w14:paraId="6D77215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9" w:type="dxa"/>
            <w:vAlign w:val="center"/>
          </w:tcPr>
          <w:p w14:paraId="0E46991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456CC247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709" w:type="dxa"/>
            <w:vAlign w:val="center"/>
          </w:tcPr>
          <w:p w14:paraId="78660856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8" w:type="dxa"/>
            <w:vAlign w:val="center"/>
          </w:tcPr>
          <w:p w14:paraId="7D5AD6A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09" w:type="dxa"/>
            <w:vAlign w:val="center"/>
          </w:tcPr>
          <w:p w14:paraId="20EAD2C4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9" w:type="dxa"/>
            <w:vAlign w:val="center"/>
          </w:tcPr>
          <w:p w14:paraId="6BA45EED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14:paraId="1BDA8D0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8" w:type="dxa"/>
            <w:vAlign w:val="center"/>
          </w:tcPr>
          <w:p w14:paraId="2A603036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09" w:type="dxa"/>
            <w:vAlign w:val="center"/>
          </w:tcPr>
          <w:p w14:paraId="47266115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14:paraId="266737D3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60D56148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8" w:type="dxa"/>
            <w:vAlign w:val="center"/>
          </w:tcPr>
          <w:p w14:paraId="7501F9DE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9" w:type="dxa"/>
            <w:vAlign w:val="center"/>
          </w:tcPr>
          <w:p w14:paraId="67DBBD5F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</w:tr>
      <w:tr w:rsidR="00DF2826" w:rsidRPr="009F16A0" w14:paraId="2CA870D4" w14:textId="77777777" w:rsidTr="00CE2538">
        <w:tc>
          <w:tcPr>
            <w:tcW w:w="2269" w:type="dxa"/>
            <w:vMerge/>
          </w:tcPr>
          <w:p w14:paraId="44289BA4" w14:textId="77777777" w:rsidR="00DF2826" w:rsidRPr="00CE2538" w:rsidRDefault="00DF2826" w:rsidP="00CE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4E7BA51" w14:textId="77777777" w:rsidR="00DF2826" w:rsidRPr="00A77774" w:rsidRDefault="00DF2826" w:rsidP="00CE25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night</w:t>
            </w:r>
          </w:p>
        </w:tc>
        <w:tc>
          <w:tcPr>
            <w:tcW w:w="850" w:type="dxa"/>
            <w:vAlign w:val="center"/>
          </w:tcPr>
          <w:p w14:paraId="28E3AA2A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77774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09" w:type="dxa"/>
            <w:vAlign w:val="center"/>
          </w:tcPr>
          <w:p w14:paraId="4103E6F2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709" w:type="dxa"/>
            <w:vAlign w:val="center"/>
          </w:tcPr>
          <w:p w14:paraId="4DBFBC03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08" w:type="dxa"/>
            <w:vAlign w:val="center"/>
          </w:tcPr>
          <w:p w14:paraId="4F9CA0B9" w14:textId="77777777" w:rsidR="00DF2826" w:rsidRPr="00D24CD7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CD7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9" w:type="dxa"/>
            <w:vAlign w:val="center"/>
          </w:tcPr>
          <w:p w14:paraId="46CEA6AF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709" w:type="dxa"/>
            <w:vAlign w:val="center"/>
          </w:tcPr>
          <w:p w14:paraId="00DD5A60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46E0BD56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08" w:type="dxa"/>
            <w:vAlign w:val="center"/>
          </w:tcPr>
          <w:p w14:paraId="36CC6961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9" w:type="dxa"/>
            <w:vAlign w:val="center"/>
          </w:tcPr>
          <w:p w14:paraId="5AF38B13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4C2B33C4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306DB434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08" w:type="dxa"/>
            <w:vAlign w:val="center"/>
          </w:tcPr>
          <w:p w14:paraId="7BA70C19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9" w:type="dxa"/>
            <w:vAlign w:val="center"/>
          </w:tcPr>
          <w:p w14:paraId="528819C9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  <w:vAlign w:val="center"/>
          </w:tcPr>
          <w:p w14:paraId="4A5213DA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09" w:type="dxa"/>
            <w:vAlign w:val="center"/>
          </w:tcPr>
          <w:p w14:paraId="49D0783F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708" w:type="dxa"/>
            <w:vAlign w:val="center"/>
          </w:tcPr>
          <w:p w14:paraId="5DA1F1DC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09" w:type="dxa"/>
            <w:vAlign w:val="center"/>
          </w:tcPr>
          <w:p w14:paraId="28C8711F" w14:textId="77777777" w:rsidR="00DF2826" w:rsidRPr="009F16A0" w:rsidRDefault="00DF2826" w:rsidP="00CE2538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16A0">
              <w:rPr>
                <w:rFonts w:ascii="Times New Roman" w:eastAsia="DengXi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</w:tr>
    </w:tbl>
    <w:p w14:paraId="66C29248" w14:textId="77777777" w:rsidR="00B06E2C" w:rsidRDefault="00B06E2C"/>
    <w:sectPr w:rsidR="00B06E2C" w:rsidSect="00DF2826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26"/>
    <w:rsid w:val="00006C69"/>
    <w:rsid w:val="0002393E"/>
    <w:rsid w:val="00031F5E"/>
    <w:rsid w:val="000325AC"/>
    <w:rsid w:val="00050D6F"/>
    <w:rsid w:val="00061A0F"/>
    <w:rsid w:val="000B2005"/>
    <w:rsid w:val="000B2821"/>
    <w:rsid w:val="000C443A"/>
    <w:rsid w:val="000E419D"/>
    <w:rsid w:val="000E7AB1"/>
    <w:rsid w:val="000F03E4"/>
    <w:rsid w:val="00131406"/>
    <w:rsid w:val="0015155A"/>
    <w:rsid w:val="00166CF3"/>
    <w:rsid w:val="00176D58"/>
    <w:rsid w:val="0018046C"/>
    <w:rsid w:val="00180D83"/>
    <w:rsid w:val="00181D81"/>
    <w:rsid w:val="00184E72"/>
    <w:rsid w:val="00186865"/>
    <w:rsid w:val="00190BAD"/>
    <w:rsid w:val="001A02DF"/>
    <w:rsid w:val="001B50F4"/>
    <w:rsid w:val="001D33DA"/>
    <w:rsid w:val="001E0337"/>
    <w:rsid w:val="001E6432"/>
    <w:rsid w:val="00217EC0"/>
    <w:rsid w:val="002675D7"/>
    <w:rsid w:val="00281CA7"/>
    <w:rsid w:val="002977BF"/>
    <w:rsid w:val="002C12EA"/>
    <w:rsid w:val="002F4CE2"/>
    <w:rsid w:val="002F7729"/>
    <w:rsid w:val="0031049D"/>
    <w:rsid w:val="00322D89"/>
    <w:rsid w:val="0032722C"/>
    <w:rsid w:val="00330C09"/>
    <w:rsid w:val="00341DD2"/>
    <w:rsid w:val="00364A8F"/>
    <w:rsid w:val="00364EA2"/>
    <w:rsid w:val="00386984"/>
    <w:rsid w:val="0039133B"/>
    <w:rsid w:val="003A4555"/>
    <w:rsid w:val="003C2110"/>
    <w:rsid w:val="003C31B7"/>
    <w:rsid w:val="003E7DCB"/>
    <w:rsid w:val="003F6D8F"/>
    <w:rsid w:val="0040405E"/>
    <w:rsid w:val="0040426D"/>
    <w:rsid w:val="00410E39"/>
    <w:rsid w:val="00435B2E"/>
    <w:rsid w:val="004523FC"/>
    <w:rsid w:val="004575F2"/>
    <w:rsid w:val="00457CBC"/>
    <w:rsid w:val="00474DA6"/>
    <w:rsid w:val="0047555C"/>
    <w:rsid w:val="0048126F"/>
    <w:rsid w:val="00481876"/>
    <w:rsid w:val="00493642"/>
    <w:rsid w:val="004B6DBB"/>
    <w:rsid w:val="004D0C49"/>
    <w:rsid w:val="004F0707"/>
    <w:rsid w:val="0050278C"/>
    <w:rsid w:val="00524CFD"/>
    <w:rsid w:val="00551C69"/>
    <w:rsid w:val="00552F57"/>
    <w:rsid w:val="00557B61"/>
    <w:rsid w:val="00565FE6"/>
    <w:rsid w:val="005755A9"/>
    <w:rsid w:val="005823FC"/>
    <w:rsid w:val="005863E9"/>
    <w:rsid w:val="00593505"/>
    <w:rsid w:val="00593CF6"/>
    <w:rsid w:val="005D1AC2"/>
    <w:rsid w:val="00624B05"/>
    <w:rsid w:val="00634841"/>
    <w:rsid w:val="0063661B"/>
    <w:rsid w:val="0066360F"/>
    <w:rsid w:val="00675D6B"/>
    <w:rsid w:val="00680381"/>
    <w:rsid w:val="00694312"/>
    <w:rsid w:val="006947B9"/>
    <w:rsid w:val="00694FA5"/>
    <w:rsid w:val="00694FE3"/>
    <w:rsid w:val="00695D48"/>
    <w:rsid w:val="006B1330"/>
    <w:rsid w:val="006B2214"/>
    <w:rsid w:val="006C0B09"/>
    <w:rsid w:val="006C42D9"/>
    <w:rsid w:val="006C510F"/>
    <w:rsid w:val="006E0C72"/>
    <w:rsid w:val="006E47B3"/>
    <w:rsid w:val="006F0627"/>
    <w:rsid w:val="007007A7"/>
    <w:rsid w:val="00732F89"/>
    <w:rsid w:val="00771DC0"/>
    <w:rsid w:val="007976C9"/>
    <w:rsid w:val="007B4DD7"/>
    <w:rsid w:val="007C152E"/>
    <w:rsid w:val="007E7B04"/>
    <w:rsid w:val="007F0BAB"/>
    <w:rsid w:val="007F6123"/>
    <w:rsid w:val="00811518"/>
    <w:rsid w:val="0081499F"/>
    <w:rsid w:val="0081506F"/>
    <w:rsid w:val="008175A0"/>
    <w:rsid w:val="00822C4E"/>
    <w:rsid w:val="00832E13"/>
    <w:rsid w:val="00846444"/>
    <w:rsid w:val="00856249"/>
    <w:rsid w:val="0085759A"/>
    <w:rsid w:val="00864C02"/>
    <w:rsid w:val="00865879"/>
    <w:rsid w:val="008B6B3F"/>
    <w:rsid w:val="008E7A00"/>
    <w:rsid w:val="0090071D"/>
    <w:rsid w:val="00903E52"/>
    <w:rsid w:val="0091483A"/>
    <w:rsid w:val="00930C72"/>
    <w:rsid w:val="00935905"/>
    <w:rsid w:val="009400EA"/>
    <w:rsid w:val="009404CC"/>
    <w:rsid w:val="00946005"/>
    <w:rsid w:val="00946A00"/>
    <w:rsid w:val="00972102"/>
    <w:rsid w:val="009B00B0"/>
    <w:rsid w:val="009B0CDC"/>
    <w:rsid w:val="009B2960"/>
    <w:rsid w:val="009C3105"/>
    <w:rsid w:val="009E0974"/>
    <w:rsid w:val="00A017D7"/>
    <w:rsid w:val="00A15E50"/>
    <w:rsid w:val="00A224B8"/>
    <w:rsid w:val="00A54402"/>
    <w:rsid w:val="00A63BBB"/>
    <w:rsid w:val="00A81882"/>
    <w:rsid w:val="00AA0F97"/>
    <w:rsid w:val="00AA506D"/>
    <w:rsid w:val="00AB713D"/>
    <w:rsid w:val="00AD24E0"/>
    <w:rsid w:val="00AE39EA"/>
    <w:rsid w:val="00AE78CC"/>
    <w:rsid w:val="00B06E2C"/>
    <w:rsid w:val="00B45378"/>
    <w:rsid w:val="00B960B8"/>
    <w:rsid w:val="00BE32B7"/>
    <w:rsid w:val="00C1445B"/>
    <w:rsid w:val="00C23F8A"/>
    <w:rsid w:val="00C43D92"/>
    <w:rsid w:val="00C547D7"/>
    <w:rsid w:val="00C74BF1"/>
    <w:rsid w:val="00CA3508"/>
    <w:rsid w:val="00D041AF"/>
    <w:rsid w:val="00D12368"/>
    <w:rsid w:val="00D55780"/>
    <w:rsid w:val="00D84176"/>
    <w:rsid w:val="00D844D1"/>
    <w:rsid w:val="00D84853"/>
    <w:rsid w:val="00D93E1A"/>
    <w:rsid w:val="00DA156C"/>
    <w:rsid w:val="00DA50C5"/>
    <w:rsid w:val="00DF2826"/>
    <w:rsid w:val="00E161B4"/>
    <w:rsid w:val="00E44331"/>
    <w:rsid w:val="00E51431"/>
    <w:rsid w:val="00E5645E"/>
    <w:rsid w:val="00E73EB3"/>
    <w:rsid w:val="00E8481A"/>
    <w:rsid w:val="00E92E33"/>
    <w:rsid w:val="00EA4C2A"/>
    <w:rsid w:val="00ED0087"/>
    <w:rsid w:val="00EF4F7D"/>
    <w:rsid w:val="00F04267"/>
    <w:rsid w:val="00F074AB"/>
    <w:rsid w:val="00F25622"/>
    <w:rsid w:val="00F632E8"/>
    <w:rsid w:val="00F70D06"/>
    <w:rsid w:val="00F73983"/>
    <w:rsid w:val="00F801C5"/>
    <w:rsid w:val="00F94ED0"/>
    <w:rsid w:val="00F965C0"/>
    <w:rsid w:val="00FA1FCB"/>
    <w:rsid w:val="00FA3C74"/>
    <w:rsid w:val="00FB4D35"/>
    <w:rsid w:val="00FE286A"/>
    <w:rsid w:val="00FF36E4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13B8C"/>
  <w15:chartTrackingRefBased/>
  <w15:docId w15:val="{52FED821-25D3-1844-8252-A841B153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826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徳壮</dc:creator>
  <cp:keywords/>
  <dc:description/>
  <cp:lastModifiedBy>高 徳壮</cp:lastModifiedBy>
  <cp:revision>1</cp:revision>
  <dcterms:created xsi:type="dcterms:W3CDTF">2023-01-06T04:06:00Z</dcterms:created>
  <dcterms:modified xsi:type="dcterms:W3CDTF">2023-01-06T04:06:00Z</dcterms:modified>
</cp:coreProperties>
</file>