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698" w:rsidRDefault="00D24698" w:rsidP="00D24698">
      <w:r>
        <w:rPr>
          <w:rFonts w:hint="eastAsia"/>
        </w:rPr>
        <w:t>（只给出拟讲解的主要内容和大致学时分配，上课时请大家自己具体灵活掌握）</w:t>
      </w:r>
    </w:p>
    <w:p w:rsidR="00D24698" w:rsidRDefault="00D24698" w:rsidP="00D24698"/>
    <w:p w:rsidR="00D24698" w:rsidRDefault="00D24698" w:rsidP="00D24698">
      <w:r>
        <w:rPr>
          <w:rFonts w:hint="eastAsia"/>
        </w:rPr>
        <w:t>理论课时共</w:t>
      </w:r>
      <w:r>
        <w:t>24学时：</w:t>
      </w:r>
    </w:p>
    <w:p w:rsidR="00D24698" w:rsidRDefault="00D24698" w:rsidP="00D24698">
      <w:r>
        <w:rPr>
          <w:rFonts w:hint="eastAsia"/>
        </w:rPr>
        <w:t>第一章</w:t>
      </w:r>
      <w:r>
        <w:t xml:space="preserve"> 程序设计概述——1学时</w:t>
      </w:r>
    </w:p>
    <w:p w:rsidR="00D24698" w:rsidRDefault="00D24698" w:rsidP="00D24698">
      <w:r>
        <w:t>1.2 程序设计语言简述</w:t>
      </w:r>
    </w:p>
    <w:p w:rsidR="00D24698" w:rsidRDefault="00D24698" w:rsidP="00D24698">
      <w:r>
        <w:t>1.5 结构化程序设计简述</w:t>
      </w:r>
    </w:p>
    <w:p w:rsidR="00D24698" w:rsidRDefault="00D24698" w:rsidP="00D24698"/>
    <w:p w:rsidR="00D24698" w:rsidRDefault="00D24698" w:rsidP="00D24698">
      <w:r>
        <w:rPr>
          <w:rFonts w:hint="eastAsia"/>
        </w:rPr>
        <w:t>第二章</w:t>
      </w:r>
      <w:r>
        <w:t xml:space="preserve"> C语言概述——1学时</w:t>
      </w:r>
    </w:p>
    <w:p w:rsidR="00D24698" w:rsidRDefault="00D24698" w:rsidP="00D24698">
      <w:r>
        <w:t>2.2 C语言的程序结构与基本词汇</w:t>
      </w:r>
    </w:p>
    <w:p w:rsidR="00D24698" w:rsidRDefault="00D24698" w:rsidP="00D24698">
      <w:r>
        <w:t xml:space="preserve">  2.2.1 C语言的程序结构</w:t>
      </w:r>
    </w:p>
    <w:p w:rsidR="00D24698" w:rsidRDefault="00D24698" w:rsidP="00D24698">
      <w:r>
        <w:t>2.4 运行C程序的步骤和方法</w:t>
      </w:r>
    </w:p>
    <w:p w:rsidR="00D24698" w:rsidRDefault="00D24698" w:rsidP="00D24698"/>
    <w:p w:rsidR="00D24698" w:rsidRDefault="00D24698" w:rsidP="00D24698">
      <w:r>
        <w:rPr>
          <w:rFonts w:hint="eastAsia"/>
        </w:rPr>
        <w:t>第三章</w:t>
      </w:r>
      <w:r>
        <w:t xml:space="preserve"> 数据类型、运算符和表达式——3学时</w:t>
      </w:r>
    </w:p>
    <w:p w:rsidR="00D24698" w:rsidRDefault="00D24698" w:rsidP="00D24698">
      <w:r>
        <w:rPr>
          <w:rFonts w:hint="eastAsia"/>
        </w:rPr>
        <w:t>以下节跳过不讲（其他内容简要讲解）：</w:t>
      </w:r>
    </w:p>
    <w:p w:rsidR="00D24698" w:rsidRDefault="00D24698" w:rsidP="00D24698">
      <w:r>
        <w:t xml:space="preserve">  3.4.6 常用标准函数的调用</w:t>
      </w:r>
    </w:p>
    <w:p w:rsidR="00D24698" w:rsidRDefault="00D24698" w:rsidP="00D24698">
      <w:r>
        <w:t xml:space="preserve">  3.4.7 位运算符</w:t>
      </w:r>
    </w:p>
    <w:p w:rsidR="00D24698" w:rsidRDefault="00D24698" w:rsidP="00D24698">
      <w:r>
        <w:t xml:space="preserve">  3.5 表达式求值</w:t>
      </w:r>
    </w:p>
    <w:p w:rsidR="00D24698" w:rsidRDefault="00D24698" w:rsidP="00D24698"/>
    <w:p w:rsidR="00D24698" w:rsidRDefault="00D24698" w:rsidP="00D24698">
      <w:r>
        <w:rPr>
          <w:rFonts w:hint="eastAsia"/>
        </w:rPr>
        <w:t>第四章</w:t>
      </w:r>
      <w:r>
        <w:t xml:space="preserve"> 顺序结构程序设计——2学时</w:t>
      </w:r>
    </w:p>
    <w:p w:rsidR="00D24698" w:rsidRDefault="00D24698" w:rsidP="00D24698">
      <w:r>
        <w:rPr>
          <w:rFonts w:hint="eastAsia"/>
        </w:rPr>
        <w:t>以下节跳过不讲（其他内容简要讲解）：</w:t>
      </w:r>
    </w:p>
    <w:p w:rsidR="00D24698" w:rsidRDefault="00D24698" w:rsidP="00D24698">
      <w:r>
        <w:t>4.2 C语言中的输入输出</w:t>
      </w:r>
    </w:p>
    <w:p w:rsidR="00D24698" w:rsidRDefault="00D24698" w:rsidP="00D24698">
      <w:r>
        <w:rPr>
          <w:rFonts w:hint="eastAsia"/>
        </w:rPr>
        <w:t>说明：简要讲解（只要求最常用数据类型的数据输入和输出）：</w:t>
      </w:r>
      <w:r>
        <w:t xml:space="preserve">4.4 格式化输入输出 </w:t>
      </w:r>
    </w:p>
    <w:p w:rsidR="00D24698" w:rsidRDefault="00D24698" w:rsidP="00D24698">
      <w:r>
        <w:t xml:space="preserve">      4.5 顺序结构程序设计举例（只举例一个或不讲）</w:t>
      </w:r>
    </w:p>
    <w:p w:rsidR="00D24698" w:rsidRDefault="00D24698" w:rsidP="00D24698"/>
    <w:p w:rsidR="00D24698" w:rsidRDefault="00D24698" w:rsidP="00D24698">
      <w:r>
        <w:rPr>
          <w:rFonts w:hint="eastAsia"/>
        </w:rPr>
        <w:t>第五章</w:t>
      </w:r>
      <w:r>
        <w:t xml:space="preserve"> 选择结构程序设计——2学时</w:t>
      </w:r>
    </w:p>
    <w:p w:rsidR="00D24698" w:rsidRDefault="00D24698" w:rsidP="00D24698"/>
    <w:p w:rsidR="00D24698" w:rsidRDefault="00D24698" w:rsidP="00D24698">
      <w:r>
        <w:rPr>
          <w:rFonts w:hint="eastAsia"/>
        </w:rPr>
        <w:t>简要讲解：</w:t>
      </w:r>
      <w:r>
        <w:t>5.2.4 if的嵌套</w:t>
      </w:r>
    </w:p>
    <w:p w:rsidR="00D24698" w:rsidRDefault="00D24698" w:rsidP="00D24698"/>
    <w:p w:rsidR="00D24698" w:rsidRDefault="00D24698" w:rsidP="00D24698">
      <w:r>
        <w:rPr>
          <w:rFonts w:hint="eastAsia"/>
        </w:rPr>
        <w:t>第六章</w:t>
      </w:r>
      <w:r>
        <w:t xml:space="preserve"> 循环结构程序设计——3学时</w:t>
      </w:r>
    </w:p>
    <w:p w:rsidR="00D24698" w:rsidRDefault="00D24698" w:rsidP="00D24698">
      <w:r>
        <w:rPr>
          <w:rFonts w:hint="eastAsia"/>
        </w:rPr>
        <w:t>不讲：</w:t>
      </w:r>
      <w:r>
        <w:t>6.6 无条件跳转语句</w:t>
      </w:r>
      <w:proofErr w:type="spellStart"/>
      <w:r>
        <w:t>goto</w:t>
      </w:r>
      <w:proofErr w:type="spellEnd"/>
    </w:p>
    <w:p w:rsidR="00D24698" w:rsidRDefault="00D24698" w:rsidP="00D24698"/>
    <w:p w:rsidR="00D24698" w:rsidRDefault="00D24698" w:rsidP="00D24698">
      <w:r>
        <w:rPr>
          <w:rFonts w:hint="eastAsia"/>
        </w:rPr>
        <w:t>第七章</w:t>
      </w:r>
      <w:r>
        <w:t xml:space="preserve"> 数组——4学时</w:t>
      </w:r>
    </w:p>
    <w:p w:rsidR="00D24698" w:rsidRDefault="00D24698" w:rsidP="00D24698">
      <w:r>
        <w:rPr>
          <w:rFonts w:hint="eastAsia"/>
        </w:rPr>
        <w:t>不讲：</w:t>
      </w:r>
      <w:r>
        <w:t>7.5 多维数组 7.6 数组小结</w:t>
      </w:r>
    </w:p>
    <w:p w:rsidR="00D24698" w:rsidRDefault="00D24698" w:rsidP="00D24698">
      <w:r>
        <w:rPr>
          <w:rFonts w:hint="eastAsia"/>
        </w:rPr>
        <w:t>简要讲解</w:t>
      </w:r>
      <w:r>
        <w:t>:7.4.4 字符串处理函数（只讲三个函数</w:t>
      </w:r>
      <w:proofErr w:type="spellStart"/>
      <w:r>
        <w:t>strlen</w:t>
      </w:r>
      <w:proofErr w:type="spellEnd"/>
      <w:r>
        <w:t>(),</w:t>
      </w:r>
      <w:proofErr w:type="spellStart"/>
      <w:r>
        <w:t>strcpy</w:t>
      </w:r>
      <w:proofErr w:type="spellEnd"/>
      <w:r>
        <w:t>(),</w:t>
      </w:r>
      <w:proofErr w:type="spellStart"/>
      <w:r>
        <w:t>strcmp</w:t>
      </w:r>
      <w:proofErr w:type="spellEnd"/>
      <w:r>
        <w:t>() )</w:t>
      </w:r>
    </w:p>
    <w:p w:rsidR="00D24698" w:rsidRDefault="00D24698" w:rsidP="00D24698"/>
    <w:p w:rsidR="00D24698" w:rsidRDefault="00D24698" w:rsidP="00D24698">
      <w:r>
        <w:rPr>
          <w:rFonts w:hint="eastAsia"/>
        </w:rPr>
        <w:t>第八章</w:t>
      </w:r>
      <w:r>
        <w:t xml:space="preserve"> 函数——4学时</w:t>
      </w:r>
    </w:p>
    <w:p w:rsidR="00D24698" w:rsidRDefault="00D24698" w:rsidP="00D24698">
      <w:r>
        <w:t>8.1 函数概念与定义</w:t>
      </w:r>
    </w:p>
    <w:p w:rsidR="00D24698" w:rsidRDefault="00D24698" w:rsidP="00D24698">
      <w:r>
        <w:rPr>
          <w:rFonts w:hint="eastAsia"/>
        </w:rPr>
        <w:t>简要讲解：</w:t>
      </w:r>
      <w:r>
        <w:t>8.2 函数的参数与返回值</w:t>
      </w:r>
    </w:p>
    <w:p w:rsidR="00D24698" w:rsidRDefault="00D24698" w:rsidP="00D24698">
      <w:r>
        <w:t xml:space="preserve">          8.3 函数的调用</w:t>
      </w:r>
    </w:p>
    <w:p w:rsidR="00D24698" w:rsidRDefault="00D24698" w:rsidP="00D24698">
      <w:r>
        <w:t xml:space="preserve">          8.4 函数与数组</w:t>
      </w:r>
    </w:p>
    <w:p w:rsidR="00D24698" w:rsidRDefault="00D24698" w:rsidP="00D24698">
      <w:r>
        <w:rPr>
          <w:rFonts w:hint="eastAsia"/>
        </w:rPr>
        <w:t>不讲：</w:t>
      </w:r>
      <w:r>
        <w:t>8.3.4 函数的嵌套调用与递归调用</w:t>
      </w:r>
    </w:p>
    <w:p w:rsidR="00D24698" w:rsidRDefault="00D24698" w:rsidP="00D24698">
      <w:r>
        <w:t xml:space="preserve">      8.3.5 函数使用</w:t>
      </w:r>
      <w:proofErr w:type="spellStart"/>
      <w:r>
        <w:t>const</w:t>
      </w:r>
      <w:proofErr w:type="spellEnd"/>
      <w:r>
        <w:t>形参</w:t>
      </w:r>
    </w:p>
    <w:p w:rsidR="00D24698" w:rsidRDefault="00D24698" w:rsidP="00D24698">
      <w:r>
        <w:t xml:space="preserve">      8.5 变量的类型</w:t>
      </w:r>
    </w:p>
    <w:p w:rsidR="00D24698" w:rsidRDefault="00D24698" w:rsidP="00D24698">
      <w:r>
        <w:t xml:space="preserve">      8.6 全局函数和静态函数</w:t>
      </w:r>
      <w:bookmarkStart w:id="0" w:name="_GoBack"/>
      <w:bookmarkEnd w:id="0"/>
    </w:p>
    <w:p w:rsidR="00D24698" w:rsidRDefault="00D24698" w:rsidP="00D24698">
      <w:r>
        <w:lastRenderedPageBreak/>
        <w:t xml:space="preserve">      8.7 参数类型与数量可变的函数</w:t>
      </w:r>
    </w:p>
    <w:p w:rsidR="00D24698" w:rsidRDefault="00D24698" w:rsidP="00D24698">
      <w:r>
        <w:t xml:space="preserve">      8.8 函数小结</w:t>
      </w:r>
    </w:p>
    <w:p w:rsidR="00D24698" w:rsidRDefault="00D24698" w:rsidP="00D24698"/>
    <w:p w:rsidR="00D24698" w:rsidRDefault="00D24698" w:rsidP="00D24698">
      <w:r>
        <w:rPr>
          <w:rFonts w:hint="eastAsia"/>
        </w:rPr>
        <w:t>第九章</w:t>
      </w:r>
      <w:r>
        <w:t xml:space="preserve"> 指针——4学时</w:t>
      </w:r>
    </w:p>
    <w:p w:rsidR="00D24698" w:rsidRDefault="00D24698" w:rsidP="00D24698">
      <w:r>
        <w:rPr>
          <w:rFonts w:hint="eastAsia"/>
        </w:rPr>
        <w:t>简要讲解：</w:t>
      </w:r>
    </w:p>
    <w:p w:rsidR="00D24698" w:rsidRDefault="00D24698" w:rsidP="00D24698">
      <w:r>
        <w:t xml:space="preserve">9.1 指针的基本概念（其中 9.1.4 </w:t>
      </w:r>
      <w:proofErr w:type="spellStart"/>
      <w:r>
        <w:t>const</w:t>
      </w:r>
      <w:proofErr w:type="spellEnd"/>
      <w:r>
        <w:t>指针 不讲）</w:t>
      </w:r>
    </w:p>
    <w:p w:rsidR="00D24698" w:rsidRDefault="00D24698" w:rsidP="00D24698">
      <w:r>
        <w:t>9.2 指针与数组（只讲9.2.1 和 9.2.2，其他不讲）</w:t>
      </w:r>
    </w:p>
    <w:p w:rsidR="00D24698" w:rsidRDefault="00D24698" w:rsidP="00D24698">
      <w:r>
        <w:t>9.3 指针与字符串</w:t>
      </w:r>
    </w:p>
    <w:p w:rsidR="00D24698" w:rsidRDefault="00D24698" w:rsidP="00D24698">
      <w:r>
        <w:rPr>
          <w:rFonts w:hint="eastAsia"/>
        </w:rPr>
        <w:t>都不讲：</w:t>
      </w:r>
      <w:r>
        <w:t>9.4-9.7</w:t>
      </w:r>
    </w:p>
    <w:p w:rsidR="00D24698" w:rsidRDefault="00D24698" w:rsidP="00D24698"/>
    <w:p w:rsidR="00D24698" w:rsidRDefault="00D24698" w:rsidP="00D24698">
      <w:r>
        <w:rPr>
          <w:rFonts w:hint="eastAsia"/>
        </w:rPr>
        <w:t>后面章都不讲</w:t>
      </w:r>
    </w:p>
    <w:p w:rsidR="00D24698" w:rsidRDefault="00D24698" w:rsidP="00D24698"/>
    <w:p w:rsidR="00D24698" w:rsidRDefault="00D24698" w:rsidP="00D24698"/>
    <w:p w:rsidR="00D24698" w:rsidRDefault="00D24698" w:rsidP="00D24698"/>
    <w:p w:rsidR="00D24698" w:rsidRDefault="00D24698" w:rsidP="00D24698"/>
    <w:p w:rsidR="00D24698" w:rsidRDefault="00D24698" w:rsidP="00D24698"/>
    <w:p w:rsidR="00E3599F" w:rsidRDefault="00E3599F"/>
    <w:sectPr w:rsidR="00E359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413"/>
    <w:rsid w:val="005F3413"/>
    <w:rsid w:val="00D24698"/>
    <w:rsid w:val="00E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56863D-8153-4707-A6C5-3F4AF09C1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联想</dc:creator>
  <cp:keywords/>
  <dc:description/>
  <cp:lastModifiedBy>联想</cp:lastModifiedBy>
  <cp:revision>2</cp:revision>
  <dcterms:created xsi:type="dcterms:W3CDTF">2017-02-16T00:08:00Z</dcterms:created>
  <dcterms:modified xsi:type="dcterms:W3CDTF">2017-02-16T00:09:00Z</dcterms:modified>
</cp:coreProperties>
</file>