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57A" w:rsidRDefault="0037657A" w:rsidP="0037657A">
      <w:pPr>
        <w:pStyle w:val="Default"/>
      </w:pPr>
    </w:p>
    <w:p w:rsidR="0037657A" w:rsidRDefault="0037657A" w:rsidP="0037657A">
      <w:pPr>
        <w:pStyle w:val="Default"/>
        <w:rPr>
          <w:rFonts w:hAnsi="Times New Roman"/>
          <w:sz w:val="52"/>
          <w:szCs w:val="52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5CC6">
        <w:rPr>
          <w:rFonts w:hint="eastAsia"/>
        </w:rPr>
        <w:t xml:space="preserve">  </w:t>
      </w:r>
      <w:r>
        <w:rPr>
          <w:rFonts w:hint="eastAsia"/>
          <w:sz w:val="52"/>
          <w:szCs w:val="52"/>
        </w:rPr>
        <w:t>邮政小包</w:t>
      </w:r>
      <w:r>
        <w:rPr>
          <w:rFonts w:ascii="Times New Roman" w:hAnsi="Times New Roman" w:cs="Times New Roman"/>
          <w:sz w:val="52"/>
          <w:szCs w:val="52"/>
        </w:rPr>
        <w:t>-</w:t>
      </w:r>
      <w:r>
        <w:rPr>
          <w:rFonts w:hAnsi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 xml:space="preserve">API </w:t>
      </w:r>
      <w:r>
        <w:rPr>
          <w:rFonts w:hAnsi="Times New Roman" w:hint="eastAsia"/>
          <w:sz w:val="52"/>
          <w:szCs w:val="52"/>
        </w:rPr>
        <w:t>规范</w:t>
      </w:r>
      <w:r>
        <w:rPr>
          <w:rFonts w:hAnsi="Times New Roman"/>
          <w:sz w:val="52"/>
          <w:szCs w:val="52"/>
        </w:rPr>
        <w:t xml:space="preserve"> </w:t>
      </w:r>
    </w:p>
    <w:p w:rsidR="0037657A" w:rsidRDefault="0037657A" w:rsidP="0037657A">
      <w:pPr>
        <w:pStyle w:val="Default"/>
        <w:rPr>
          <w:rFonts w:hAnsi="Times New Roman"/>
          <w:sz w:val="52"/>
          <w:szCs w:val="52"/>
        </w:rPr>
      </w:pPr>
    </w:p>
    <w:p w:rsidR="0037657A" w:rsidRDefault="0037657A" w:rsidP="0037657A">
      <w:pPr>
        <w:pStyle w:val="Default"/>
        <w:ind w:left="126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pStyle w:val="Default"/>
        <w:ind w:left="126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pStyle w:val="Default"/>
        <w:ind w:left="1260" w:firstLine="420"/>
        <w:rPr>
          <w:rFonts w:ascii="Times New Roman" w:hAnsi="Times New Roman" w:cs="Times New Roman"/>
          <w:sz w:val="52"/>
          <w:szCs w:val="52"/>
        </w:rPr>
      </w:pPr>
      <w:r>
        <w:rPr>
          <w:rFonts w:hAnsi="Times New Roman" w:hint="eastAsia"/>
          <w:sz w:val="52"/>
          <w:szCs w:val="52"/>
        </w:rPr>
        <w:t>发版日期：</w:t>
      </w:r>
      <w:r>
        <w:rPr>
          <w:rFonts w:ascii="Times New Roman" w:hAnsi="Times New Roman" w:cs="Times New Roman"/>
          <w:sz w:val="52"/>
          <w:szCs w:val="52"/>
        </w:rPr>
        <w:t>2017-</w:t>
      </w:r>
      <w:r>
        <w:rPr>
          <w:rFonts w:ascii="Times New Roman" w:hAnsi="Times New Roman" w:cs="Times New Roman" w:hint="eastAsia"/>
          <w:sz w:val="52"/>
          <w:szCs w:val="52"/>
        </w:rPr>
        <w:t>11</w:t>
      </w:r>
      <w:r>
        <w:rPr>
          <w:rFonts w:ascii="Times New Roman" w:hAnsi="Times New Roman" w:cs="Times New Roman"/>
          <w:sz w:val="52"/>
          <w:szCs w:val="52"/>
        </w:rPr>
        <w:t>-</w:t>
      </w:r>
      <w:r>
        <w:rPr>
          <w:rFonts w:ascii="Times New Roman" w:hAnsi="Times New Roman" w:cs="Times New Roman" w:hint="eastAsia"/>
          <w:sz w:val="52"/>
          <w:szCs w:val="52"/>
        </w:rPr>
        <w:t>26</w:t>
      </w:r>
    </w:p>
    <w:p w:rsidR="0037657A" w:rsidRDefault="0037657A" w:rsidP="0037657A">
      <w:pPr>
        <w:ind w:left="210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ind w:left="210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ind w:left="210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ind w:left="210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ind w:left="2100" w:firstLine="420"/>
        <w:rPr>
          <w:rFonts w:hAnsi="Times New Roman"/>
          <w:sz w:val="52"/>
          <w:szCs w:val="52"/>
        </w:rPr>
      </w:pPr>
    </w:p>
    <w:p w:rsidR="002A12D2" w:rsidRDefault="0037657A" w:rsidP="005308E7">
      <w:pPr>
        <w:ind w:left="2100" w:firstLine="420"/>
        <w:rPr>
          <w:rFonts w:hAnsi="Times New Roman"/>
          <w:sz w:val="52"/>
          <w:szCs w:val="52"/>
        </w:rPr>
      </w:pPr>
      <w:r>
        <w:rPr>
          <w:rFonts w:hAnsi="Times New Roman" w:hint="eastAsia"/>
          <w:sz w:val="52"/>
          <w:szCs w:val="52"/>
        </w:rPr>
        <w:t>修订人：李明芮</w:t>
      </w:r>
    </w:p>
    <w:p w:rsidR="0037657A" w:rsidRDefault="0037657A" w:rsidP="0037657A">
      <w:pPr>
        <w:ind w:left="210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ind w:left="210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ind w:left="2100" w:firstLine="420"/>
        <w:rPr>
          <w:rFonts w:hAnsi="Times New Roman"/>
          <w:sz w:val="52"/>
          <w:szCs w:val="52"/>
        </w:rPr>
      </w:pPr>
    </w:p>
    <w:p w:rsidR="0037657A" w:rsidRDefault="0037657A" w:rsidP="0037657A">
      <w:pPr>
        <w:ind w:left="2100" w:firstLine="420"/>
        <w:rPr>
          <w:rFonts w:hAnsi="Times New Roman"/>
          <w:sz w:val="24"/>
          <w:szCs w:val="24"/>
        </w:rPr>
      </w:pPr>
    </w:p>
    <w:p w:rsidR="0037657A" w:rsidRPr="0037657A" w:rsidRDefault="0037657A" w:rsidP="0037657A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8"/>
          <w:szCs w:val="28"/>
        </w:rPr>
      </w:pPr>
      <w:r w:rsidRPr="007A4B9E">
        <w:rPr>
          <w:rFonts w:hAnsi="Times New Roman" w:hint="eastAsia"/>
          <w:b/>
          <w:sz w:val="24"/>
          <w:szCs w:val="24"/>
        </w:rPr>
        <w:lastRenderedPageBreak/>
        <w:t>导入接口</w:t>
      </w:r>
      <w:r w:rsidRPr="0037657A">
        <w:rPr>
          <w:rFonts w:ascii="宋体" w:eastAsia="宋体" w:hAnsi="Times New Roman" w:cs="宋体" w:hint="eastAsia"/>
          <w:b/>
          <w:color w:val="000000"/>
          <w:kern w:val="0"/>
          <w:sz w:val="28"/>
          <w:szCs w:val="28"/>
        </w:rPr>
        <w:t>传送内容</w:t>
      </w:r>
      <w:r w:rsidRPr="0037657A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：</w:t>
      </w:r>
      <w:r w:rsidRPr="0037657A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 xml:space="preserve">XML </w:t>
      </w:r>
      <w:r w:rsidRPr="0037657A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格式的</w:t>
      </w:r>
      <w:r w:rsidRPr="0037657A">
        <w:rPr>
          <w:rFonts w:ascii="宋体" w:eastAsia="宋体" w:hAnsi="Times New Roman" w:cs="宋体"/>
          <w:color w:val="000000"/>
          <w:kern w:val="0"/>
          <w:sz w:val="28"/>
          <w:szCs w:val="28"/>
        </w:rPr>
        <w:t xml:space="preserve"> </w:t>
      </w:r>
      <w:r w:rsidRPr="0037657A">
        <w:rPr>
          <w:rFonts w:ascii="宋体" w:eastAsia="宋体" w:hAnsi="Times New Roman" w:cs="宋体" w:hint="eastAsia"/>
          <w:color w:val="000000"/>
          <w:kern w:val="0"/>
          <w:sz w:val="28"/>
          <w:szCs w:val="28"/>
        </w:rPr>
        <w:t>订单信息，示例：</w:t>
      </w:r>
      <w:r w:rsidRPr="0037657A">
        <w:rPr>
          <w:rFonts w:ascii="宋体" w:eastAsia="宋体" w:hAnsi="Times New Roman" w:cs="宋体"/>
          <w:color w:val="000000"/>
          <w:kern w:val="0"/>
          <w:sz w:val="28"/>
          <w:szCs w:val="28"/>
        </w:rPr>
        <w:t xml:space="preserve"> </w:t>
      </w:r>
    </w:p>
    <w:p w:rsidR="0037657A" w:rsidRDefault="0037657A" w:rsidP="0037657A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7657A">
        <w:rPr>
          <w:rFonts w:ascii="Times New Roman" w:eastAsia="宋体" w:hAnsi="Times New Roman" w:cs="Times New Roman"/>
          <w:color w:val="000000"/>
          <w:kern w:val="0"/>
          <w:szCs w:val="21"/>
        </w:rPr>
        <w:t>&lt;?xml version="1.0" encoding="UTF-8"?&gt;</w:t>
      </w:r>
    </w:p>
    <w:p w:rsidR="009D59D1" w:rsidRDefault="009D59D1" w:rsidP="009D59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D59D1">
        <w:rPr>
          <w:rFonts w:ascii="Times New Roman" w:hAnsi="Times New Roman" w:cs="Times New Roman"/>
          <w:color w:val="000000"/>
          <w:kern w:val="0"/>
          <w:szCs w:val="21"/>
        </w:rPr>
        <w:t>&lt;order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s</w:t>
      </w:r>
      <w:r w:rsidRPr="009D59D1">
        <w:rPr>
          <w:rFonts w:ascii="Times New Roman" w:hAnsi="Times New Roman" w:cs="Times New Roman"/>
          <w:color w:val="000000"/>
          <w:kern w:val="0"/>
          <w:szCs w:val="21"/>
        </w:rPr>
        <w:t xml:space="preserve">&gt; </w:t>
      </w:r>
    </w:p>
    <w:p w:rsidR="009D59D1" w:rsidRPr="009D59D1" w:rsidRDefault="009D59D1" w:rsidP="009D59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  <w:t>&lt;order&gt;</w:t>
      </w:r>
    </w:p>
    <w:p w:rsidR="0037657A" w:rsidRDefault="009D59D1" w:rsidP="009D59D1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 w:rsidRPr="009D59D1">
        <w:rPr>
          <w:rFonts w:ascii="Times New Roman" w:hAnsi="Times New Roman" w:cs="Times New Roman"/>
          <w:color w:val="000000"/>
          <w:kern w:val="0"/>
          <w:szCs w:val="21"/>
        </w:rPr>
        <w:t>&lt;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num</w:t>
      </w:r>
      <w:r w:rsidRPr="009D59D1">
        <w:rPr>
          <w:rFonts w:ascii="Times New Roman" w:hAnsi="Times New Roman" w:cs="Times New Roman"/>
          <w:color w:val="000000"/>
          <w:kern w:val="0"/>
          <w:szCs w:val="21"/>
        </w:rPr>
        <w:t>&gt;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Pr="009D59D1">
        <w:rPr>
          <w:rFonts w:ascii="Times New Roman" w:hAnsi="Times New Roman" w:cs="Times New Roman"/>
          <w:color w:val="000000"/>
          <w:kern w:val="0"/>
          <w:szCs w:val="21"/>
        </w:rPr>
        <w:t>&lt;/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num</w:t>
      </w:r>
      <w:r w:rsidRPr="009D59D1">
        <w:rPr>
          <w:rFonts w:ascii="Times New Roman" w:hAnsi="Times New Roman" w:cs="Times New Roman"/>
          <w:color w:val="000000"/>
          <w:kern w:val="0"/>
          <w:szCs w:val="21"/>
        </w:rPr>
        <w:t>&gt;</w:t>
      </w:r>
    </w:p>
    <w:p w:rsidR="009D59D1" w:rsidRDefault="009D59D1" w:rsidP="009D59D1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2F0A13">
        <w:t>postalCode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3</w:t>
      </w:r>
      <w:r w:rsidRPr="009D59D1">
        <w:rPr>
          <w:rFonts w:ascii="Times New Roman" w:hAnsi="Times New Roman" w:cs="Times New Roman"/>
          <w:color w:val="000000"/>
          <w:kern w:val="0"/>
          <w:szCs w:val="21"/>
        </w:rPr>
        <w:t>62000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Pr="002F0A13">
        <w:t>postalCode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9D59D1" w:rsidRDefault="009D59D1" w:rsidP="009D59D1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postalName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&gt;</w:t>
      </w:r>
      <w:r>
        <w:rPr>
          <w:rFonts w:hint="eastAsia"/>
        </w:rPr>
        <w:t>俄罗斯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Pr="008256AC">
        <w:t>postalName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&gt;</w:t>
      </w:r>
    </w:p>
    <w:p w:rsidR="009D59D1" w:rsidRDefault="009D59D1" w:rsidP="009D59D1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recipientName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&gt;</w:t>
      </w:r>
      <w:r w:rsidR="00601950" w:rsidRPr="00601950">
        <w:t xml:space="preserve"> MARCUS JUAREZ</w:t>
      </w:r>
      <w:r w:rsidR="00601950" w:rsidRPr="00601950">
        <w:rPr>
          <w:rFonts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Pr="008256AC">
        <w:t>recipientName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&gt;</w:t>
      </w:r>
    </w:p>
    <w:p w:rsidR="009D59D1" w:rsidRDefault="009D59D1" w:rsidP="009D59D1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="00601950" w:rsidRPr="008256AC">
        <w:t>recipientAddress</w:t>
      </w:r>
      <w:r w:rsidR="00601950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="00601950" w:rsidRPr="00601950">
        <w:rPr>
          <w:rFonts w:hint="eastAsia"/>
        </w:rPr>
        <w:t xml:space="preserve"> Stepnoy microdistricthouse</w:t>
      </w:r>
      <w:r w:rsidR="00601950" w:rsidRPr="00601950">
        <w:rPr>
          <w:rFonts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="00601950" w:rsidRPr="008256AC">
        <w:t>recipientAddress</w:t>
      </w:r>
      <w:r w:rsidR="00601950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9D59D1" w:rsidRDefault="009D59D1" w:rsidP="009D59D1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="00601950" w:rsidRPr="008256AC">
        <w:t>recipientPhone</w:t>
      </w:r>
      <w:r w:rsidR="00601950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="00601950" w:rsidRPr="00601950">
        <w:t xml:space="preserve"> 007-9032137544</w:t>
      </w:r>
      <w:r w:rsidR="00601950" w:rsidRPr="00601950">
        <w:rPr>
          <w:rFonts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="00601950" w:rsidRPr="008256AC">
        <w:t>recipientPhone</w:t>
      </w:r>
      <w:r w:rsidR="00601950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9D59D1" w:rsidRDefault="009D59D1">
      <w:pPr>
        <w:widowControl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br w:type="page"/>
      </w:r>
    </w:p>
    <w:p w:rsidR="009D59D1" w:rsidRDefault="009D59D1" w:rsidP="009D59D1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lastRenderedPageBreak/>
        <w:t>&lt;</w:t>
      </w:r>
      <w:r w:rsidRPr="009D59D1">
        <w:t xml:space="preserve"> </w:t>
      </w:r>
      <w:r w:rsidR="00601950" w:rsidRPr="008256AC">
        <w:t>weightCustomer</w:t>
      </w:r>
      <w:r w:rsidR="00601950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="00601950">
        <w:rPr>
          <w:rFonts w:hint="eastAsia"/>
        </w:rPr>
        <w:t>2000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="00601950" w:rsidRPr="008256AC">
        <w:t>weightCustomer</w:t>
      </w:r>
      <w:r w:rsidR="00601950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601950" w:rsidRDefault="00601950" w:rsidP="00601950">
      <w:pPr>
        <w:ind w:left="42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country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&gt;</w:t>
      </w:r>
      <w:r>
        <w:rPr>
          <w:rFonts w:hint="eastAsia"/>
        </w:rPr>
        <w:t>ru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Pr="008256AC">
        <w:t>country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&gt;</w:t>
      </w:r>
    </w:p>
    <w:p w:rsidR="00601950" w:rsidRDefault="00601950" w:rsidP="00601950">
      <w:pPr>
        <w:ind w:left="42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state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Pr="00601950">
        <w:t xml:space="preserve"> moc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Pr="008256AC">
        <w:t>state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601950" w:rsidRPr="00601950" w:rsidRDefault="00601950" w:rsidP="00601950">
      <w:pPr>
        <w:ind w:left="42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city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moc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Pr="008256AC">
        <w:t>city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601950" w:rsidRDefault="00601950" w:rsidP="00601950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senderName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lisa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9D59D1">
        <w:t xml:space="preserve"> </w:t>
      </w:r>
      <w:r w:rsidRPr="008256AC">
        <w:t>senderName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601950" w:rsidRDefault="00601950" w:rsidP="00601950">
      <w:pPr>
        <w:ind w:left="42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senderState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BEIJING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t>senderState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601950" w:rsidRDefault="00601950" w:rsidP="00601950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senderCity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Pr="00601950">
        <w:rPr>
          <w:rFonts w:hint="eastAsia"/>
        </w:rPr>
        <w:t xml:space="preserve"> </w:t>
      </w:r>
      <w:r>
        <w:rPr>
          <w:rFonts w:hint="eastAsia"/>
        </w:rPr>
        <w:t>BEIJING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t>senderCity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601950" w:rsidRDefault="00601950" w:rsidP="00601950">
      <w:pPr>
        <w:ind w:left="42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="004D02E9" w:rsidRPr="008256AC">
        <w:t>senderAddress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="004D02E9" w:rsidRPr="004D02E9">
        <w:t xml:space="preserve"> </w:t>
      </w:r>
      <w:r w:rsidR="004D02E9" w:rsidRPr="004D02E9">
        <w:rPr>
          <w:rFonts w:ascii="Times New Roman" w:hAnsi="Times New Roman" w:cs="Times New Roman"/>
          <w:color w:val="000000"/>
          <w:kern w:val="0"/>
          <w:szCs w:val="21"/>
        </w:rPr>
        <w:t>West of Complex Building, Meisi Industrial Park</w:t>
      </w:r>
      <w:r w:rsidR="004D02E9" w:rsidRPr="004D02E9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="004D02E9" w:rsidRPr="008256AC">
        <w:t>senderAddress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601950" w:rsidRDefault="00601950" w:rsidP="00601950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="004D02E9" w:rsidRPr="008256AC">
        <w:t>senderPhone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Pr="00601950">
        <w:rPr>
          <w:rFonts w:hint="eastAsia"/>
        </w:rPr>
        <w:t xml:space="preserve"> </w:t>
      </w:r>
      <w:r w:rsidR="004D02E9" w:rsidRPr="004D02E9">
        <w:t>010-85730052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="004D02E9" w:rsidRPr="008256AC">
        <w:t>senderPhone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4D02E9" w:rsidRDefault="004D02E9" w:rsidP="00407196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>
        <w:rPr>
          <w:rFonts w:hint="eastAsia"/>
        </w:rPr>
        <w:t>code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Pr="00601950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>
        <w:rPr>
          <w:rFonts w:hint="eastAsia"/>
        </w:rPr>
        <w:t>code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407196" w:rsidRDefault="00407196" w:rsidP="00407196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&lt;items&gt;</w:t>
      </w:r>
    </w:p>
    <w:p w:rsidR="00407196" w:rsidRDefault="00407196" w:rsidP="00407196">
      <w:pPr>
        <w:ind w:left="42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  <w:t>&lt;item&gt;</w:t>
      </w:r>
    </w:p>
    <w:p w:rsidR="004D02E9" w:rsidRDefault="004D02E9" w:rsidP="00222C3C">
      <w:pPr>
        <w:ind w:left="126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="00222C3C" w:rsidRPr="008256AC">
        <w:t>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="00222C3C">
        <w:rPr>
          <w:rFonts w:hint="eastAsia"/>
        </w:rPr>
        <w:t>书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="00222C3C" w:rsidRPr="008256AC">
        <w:t>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4D02E9" w:rsidRDefault="004D02E9" w:rsidP="00222C3C">
      <w:pPr>
        <w:ind w:left="126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="00222C3C" w:rsidRPr="008256AC">
        <w:rPr>
          <w:rFonts w:hint="eastAsia"/>
        </w:rPr>
        <w:t>nameEn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="00222C3C">
        <w:rPr>
          <w:rFonts w:hint="eastAsia"/>
        </w:rPr>
        <w:t>book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="00222C3C" w:rsidRPr="008256AC">
        <w:rPr>
          <w:rFonts w:hint="eastAsia"/>
        </w:rPr>
        <w:t>nameEn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222C3C" w:rsidRDefault="00222C3C" w:rsidP="00222C3C">
      <w:pPr>
        <w:ind w:left="126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8256AC">
        <w:t>weightSingleton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200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t>weightSingleton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222C3C" w:rsidRPr="00222C3C" w:rsidRDefault="00222C3C" w:rsidP="00222C3C">
      <w:pPr>
        <w:ind w:left="126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internalNum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222C3C">
        <w:t xml:space="preserve"> </w:t>
      </w:r>
      <w:r w:rsidRPr="008256AC">
        <w:t>internalNum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222C3C" w:rsidRDefault="00222C3C" w:rsidP="00222C3C">
      <w:pPr>
        <w:ind w:left="126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8256AC">
        <w:t>origin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中国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t>origin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86710A" w:rsidRDefault="0086710A" w:rsidP="00222C3C">
      <w:pPr>
        <w:ind w:left="126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unitPrice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20.0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222C3C">
        <w:t xml:space="preserve"> </w:t>
      </w:r>
      <w:r w:rsidRPr="008256AC">
        <w:t>unitPrice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222C3C" w:rsidRDefault="00222C3C" w:rsidP="00222C3C">
      <w:pPr>
        <w:ind w:left="84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&lt;item&gt;</w:t>
      </w:r>
    </w:p>
    <w:p w:rsidR="00325C4B" w:rsidRDefault="00325C4B" w:rsidP="00325C4B">
      <w:pPr>
        <w:ind w:leftChars="200" w:left="420" w:firstLineChars="400" w:firstLine="84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&lt;item&gt;</w:t>
      </w:r>
    </w:p>
    <w:p w:rsidR="00325C4B" w:rsidRDefault="00325C4B" w:rsidP="00325C4B">
      <w:pPr>
        <w:ind w:left="126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8256AC">
        <w:t>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书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t>name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325C4B" w:rsidRDefault="00325C4B" w:rsidP="00325C4B">
      <w:pPr>
        <w:ind w:left="126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rPr>
          <w:rFonts w:hint="eastAsia"/>
        </w:rPr>
        <w:t>nameEn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book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rPr>
          <w:rFonts w:hint="eastAsia"/>
        </w:rPr>
        <w:t>nameEn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325C4B" w:rsidRDefault="00325C4B" w:rsidP="00325C4B">
      <w:pPr>
        <w:ind w:left="126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8256AC">
        <w:t>weightSingleton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200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t>weightSingleton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325C4B" w:rsidRPr="00222C3C" w:rsidRDefault="00325C4B" w:rsidP="00325C4B">
      <w:pPr>
        <w:ind w:left="126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internalNum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2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222C3C">
        <w:t xml:space="preserve"> </w:t>
      </w:r>
      <w:r w:rsidRPr="008256AC">
        <w:t>internalNum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325C4B" w:rsidRDefault="00325C4B" w:rsidP="00325C4B">
      <w:pPr>
        <w:ind w:left="126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8256AC">
        <w:t>origin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中国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t>origin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86710A" w:rsidRDefault="0086710A" w:rsidP="00325C4B">
      <w:pPr>
        <w:ind w:left="126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unitPrice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20.0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222C3C">
        <w:t xml:space="preserve"> </w:t>
      </w:r>
      <w:r w:rsidRPr="008256AC">
        <w:t>unitPrice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325C4B" w:rsidRDefault="00325C4B" w:rsidP="00325C4B">
      <w:pPr>
        <w:ind w:left="84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&lt;item&gt;</w:t>
      </w:r>
    </w:p>
    <w:p w:rsidR="00222C3C" w:rsidRDefault="00222C3C" w:rsidP="00222C3C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&lt;items&gt;</w:t>
      </w:r>
    </w:p>
    <w:p w:rsidR="00222C3C" w:rsidRDefault="00222C3C" w:rsidP="00222C3C">
      <w:pPr>
        <w:ind w:left="42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="0086710A" w:rsidRPr="008256AC">
        <w:t>senderCode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="0086710A">
        <w:rPr>
          <w:rFonts w:hint="eastAsia"/>
        </w:rPr>
        <w:t>10000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="0086710A" w:rsidRPr="008256AC">
        <w:t>senderCode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222C3C" w:rsidRDefault="00222C3C" w:rsidP="00222C3C">
      <w:pPr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="0086710A" w:rsidRPr="008256AC">
        <w:t>recipientMobile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 w:rsidR="0086710A">
        <w:rPr>
          <w:rFonts w:hint="eastAsia"/>
        </w:rPr>
        <w:t>13298478224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="0086710A" w:rsidRPr="008256AC">
        <w:t>recipientMobile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</w:p>
    <w:p w:rsidR="0086710A" w:rsidRDefault="0086710A" w:rsidP="0086710A">
      <w:pPr>
        <w:ind w:left="420" w:firstLine="420"/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&lt;</w:t>
      </w:r>
      <w:r w:rsidRPr="009D59D1">
        <w:t xml:space="preserve"> </w:t>
      </w:r>
      <w:r w:rsidRPr="008256AC">
        <w:t>orderNumber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&gt;</w:t>
      </w:r>
      <w:r>
        <w:rPr>
          <w:rFonts w:hint="eastAsia"/>
        </w:rPr>
        <w:t>201711270023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&lt;/</w:t>
      </w:r>
      <w:r w:rsidRPr="008256AC">
        <w:t>orderNumber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&gt;</w:t>
      </w:r>
    </w:p>
    <w:p w:rsidR="0086710A" w:rsidRDefault="0086710A" w:rsidP="0086710A">
      <w:pPr>
        <w:ind w:firstLine="420"/>
      </w:pPr>
      <w:r>
        <w:rPr>
          <w:rFonts w:hint="eastAsia"/>
        </w:rPr>
        <w:t>&lt;/order&gt;</w:t>
      </w:r>
    </w:p>
    <w:p w:rsidR="0086710A" w:rsidRDefault="0086710A" w:rsidP="0086710A">
      <w:r>
        <w:rPr>
          <w:rFonts w:hint="eastAsia"/>
        </w:rPr>
        <w:t>&lt;/orders&gt;</w:t>
      </w:r>
    </w:p>
    <w:p w:rsidR="00222C3C" w:rsidRDefault="00222C3C" w:rsidP="00222C3C">
      <w:pPr>
        <w:ind w:left="420" w:firstLine="420"/>
      </w:pPr>
    </w:p>
    <w:p w:rsidR="00222C3C" w:rsidRDefault="00222C3C" w:rsidP="004D02E9">
      <w:pPr>
        <w:ind w:left="420" w:firstLine="420"/>
      </w:pPr>
    </w:p>
    <w:p w:rsidR="00222C3C" w:rsidRDefault="00222C3C" w:rsidP="004D02E9">
      <w:pPr>
        <w:ind w:left="420" w:firstLine="420"/>
      </w:pPr>
    </w:p>
    <w:p w:rsidR="004D02E9" w:rsidRPr="004D02E9" w:rsidRDefault="004D02E9" w:rsidP="00601950">
      <w:pPr>
        <w:ind w:left="420" w:firstLine="420"/>
      </w:pPr>
    </w:p>
    <w:p w:rsidR="00601950" w:rsidRDefault="00601950" w:rsidP="00601950">
      <w:pPr>
        <w:ind w:left="420" w:firstLine="420"/>
      </w:pPr>
    </w:p>
    <w:p w:rsidR="00601950" w:rsidRDefault="00601950">
      <w:pPr>
        <w:widowControl/>
        <w:jc w:val="left"/>
      </w:pPr>
      <w:r>
        <w:br w:type="page"/>
      </w:r>
    </w:p>
    <w:p w:rsidR="00601950" w:rsidRDefault="00601950" w:rsidP="00601950">
      <w:pPr>
        <w:ind w:left="420" w:firstLine="420"/>
      </w:pPr>
    </w:p>
    <w:p w:rsidR="00601950" w:rsidRPr="007A4B9E" w:rsidRDefault="007A4B9E" w:rsidP="007A4B9E">
      <w:pPr>
        <w:rPr>
          <w:b/>
        </w:rPr>
      </w:pPr>
      <w:r w:rsidRPr="007A4B9E">
        <w:rPr>
          <w:rFonts w:hint="eastAsia"/>
          <w:b/>
        </w:rPr>
        <w:t>参数说明：</w:t>
      </w:r>
    </w:p>
    <w:p w:rsidR="002F0A13" w:rsidRDefault="002F0A13" w:rsidP="0037657A"/>
    <w:tbl>
      <w:tblPr>
        <w:tblStyle w:val="a5"/>
        <w:tblW w:w="0" w:type="auto"/>
        <w:tblLook w:val="04A0"/>
      </w:tblPr>
      <w:tblGrid>
        <w:gridCol w:w="2653"/>
        <w:gridCol w:w="1424"/>
        <w:gridCol w:w="3883"/>
      </w:tblGrid>
      <w:tr w:rsidR="002F0A13" w:rsidTr="008256AC">
        <w:trPr>
          <w:trHeight w:val="315"/>
        </w:trPr>
        <w:tc>
          <w:tcPr>
            <w:tcW w:w="2653" w:type="dxa"/>
          </w:tcPr>
          <w:p w:rsidR="002F0A13" w:rsidRDefault="002F0A13" w:rsidP="0037657A">
            <w:r>
              <w:rPr>
                <w:rFonts w:hint="eastAsia"/>
              </w:rPr>
              <w:t>num</w:t>
            </w:r>
          </w:p>
        </w:tc>
        <w:tc>
          <w:tcPr>
            <w:tcW w:w="1424" w:type="dxa"/>
          </w:tcPr>
          <w:p w:rsidR="002F0A13" w:rsidRDefault="002F0A13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2F0A13" w:rsidRDefault="002F0A13" w:rsidP="0037657A">
            <w:r>
              <w:rPr>
                <w:rFonts w:hint="eastAsia"/>
              </w:rPr>
              <w:t>序号</w:t>
            </w:r>
          </w:p>
        </w:tc>
      </w:tr>
      <w:tr w:rsidR="007D2D13" w:rsidTr="008256AC">
        <w:trPr>
          <w:trHeight w:val="315"/>
        </w:trPr>
        <w:tc>
          <w:tcPr>
            <w:tcW w:w="2653" w:type="dxa"/>
          </w:tcPr>
          <w:p w:rsidR="007D2D13" w:rsidRDefault="007D2D13" w:rsidP="0037657A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424" w:type="dxa"/>
          </w:tcPr>
          <w:p w:rsidR="007D2D13" w:rsidRDefault="007D2D13" w:rsidP="0037657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7D2D13" w:rsidRDefault="007D2D13" w:rsidP="0037657A">
            <w:pPr>
              <w:rPr>
                <w:rFonts w:hint="eastAsia"/>
              </w:rPr>
            </w:pPr>
            <w:r>
              <w:rPr>
                <w:rFonts w:hint="eastAsia"/>
              </w:rPr>
              <w:t>04:</w:t>
            </w:r>
            <w:r>
              <w:rPr>
                <w:rFonts w:hint="eastAsia"/>
              </w:rPr>
              <w:t>挂号</w:t>
            </w:r>
            <w:r>
              <w:rPr>
                <w:rFonts w:hint="eastAsia"/>
              </w:rPr>
              <w:t>,05:</w:t>
            </w:r>
            <w:r>
              <w:rPr>
                <w:rFonts w:hint="eastAsia"/>
              </w:rPr>
              <w:t>平邮</w:t>
            </w:r>
          </w:p>
        </w:tc>
      </w:tr>
      <w:tr w:rsidR="002F0A13" w:rsidTr="008256AC">
        <w:trPr>
          <w:trHeight w:val="631"/>
        </w:trPr>
        <w:tc>
          <w:tcPr>
            <w:tcW w:w="2653" w:type="dxa"/>
          </w:tcPr>
          <w:p w:rsidR="002F0A13" w:rsidRDefault="002F0A13" w:rsidP="0037657A">
            <w:r w:rsidRPr="002F0A13">
              <w:t>postalCode</w:t>
            </w:r>
          </w:p>
        </w:tc>
        <w:tc>
          <w:tcPr>
            <w:tcW w:w="1424" w:type="dxa"/>
          </w:tcPr>
          <w:p w:rsidR="002F0A13" w:rsidRDefault="002F0A13" w:rsidP="002F0A13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2F0A13" w:rsidRDefault="002F0A13" w:rsidP="009358EC">
            <w:r w:rsidRPr="002F0A13">
              <w:t>寄达局邮编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  <w:tr w:rsidR="002F0A13" w:rsidTr="008256AC">
        <w:trPr>
          <w:trHeight w:val="631"/>
        </w:trPr>
        <w:tc>
          <w:tcPr>
            <w:tcW w:w="2653" w:type="dxa"/>
          </w:tcPr>
          <w:p w:rsidR="002F0A13" w:rsidRDefault="002F0A13" w:rsidP="0037657A">
            <w:r w:rsidRPr="008256AC">
              <w:t>postalName</w:t>
            </w:r>
          </w:p>
        </w:tc>
        <w:tc>
          <w:tcPr>
            <w:tcW w:w="1424" w:type="dxa"/>
          </w:tcPr>
          <w:p w:rsidR="002F0A13" w:rsidRDefault="002F0A13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2F0A13" w:rsidRDefault="002F0A13" w:rsidP="0037657A">
            <w:r w:rsidRPr="002F0A13">
              <w:t>寄达局</w:t>
            </w:r>
            <w:r w:rsidRPr="002F0A13">
              <w:rPr>
                <w:rFonts w:hint="eastAsia"/>
              </w:rPr>
              <w:t>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中文国家名</w:t>
            </w:r>
            <w:r>
              <w:rPr>
                <w:rFonts w:hint="eastAsia"/>
              </w:rPr>
              <w:t>)</w:t>
            </w:r>
          </w:p>
        </w:tc>
      </w:tr>
      <w:tr w:rsidR="002F0A13" w:rsidTr="008256AC">
        <w:trPr>
          <w:trHeight w:val="315"/>
        </w:trPr>
        <w:tc>
          <w:tcPr>
            <w:tcW w:w="2653" w:type="dxa"/>
          </w:tcPr>
          <w:p w:rsidR="002F0A13" w:rsidRDefault="002F0A13" w:rsidP="0037657A">
            <w:r w:rsidRPr="008256AC">
              <w:t>recipientName</w:t>
            </w:r>
          </w:p>
        </w:tc>
        <w:tc>
          <w:tcPr>
            <w:tcW w:w="1424" w:type="dxa"/>
          </w:tcPr>
          <w:p w:rsidR="002F0A13" w:rsidRDefault="002F0A13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2F0A13" w:rsidRDefault="002F0A13" w:rsidP="0037657A">
            <w:r>
              <w:rPr>
                <w:rFonts w:hint="eastAsia"/>
              </w:rPr>
              <w:t>收件人姓名（英文</w:t>
            </w:r>
            <w:r w:rsidR="008256AC">
              <w:rPr>
                <w:rFonts w:hint="eastAsia"/>
              </w:rPr>
              <w:t>.</w:t>
            </w:r>
            <w:r w:rsidR="008256AC" w:rsidRPr="008256AC">
              <w:t xml:space="preserve"> </w:t>
            </w:r>
            <w:r w:rsidR="008256AC" w:rsidRPr="008256AC">
              <w:t>不能超过</w:t>
            </w:r>
            <w:r w:rsidR="008256AC" w:rsidRPr="008256AC">
              <w:t>50</w:t>
            </w:r>
            <w:r w:rsidR="008256AC" w:rsidRPr="008256AC">
              <w:t>字符</w:t>
            </w:r>
            <w:r>
              <w:rPr>
                <w:rFonts w:hint="eastAsia"/>
              </w:rPr>
              <w:t>）</w:t>
            </w:r>
          </w:p>
        </w:tc>
      </w:tr>
      <w:tr w:rsid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37657A">
            <w:r w:rsidRPr="008256AC">
              <w:t>recipientAddress</w:t>
            </w:r>
          </w:p>
        </w:tc>
        <w:tc>
          <w:tcPr>
            <w:tcW w:w="1424" w:type="dxa"/>
          </w:tcPr>
          <w:p w:rsidR="008256AC" w:rsidRDefault="008256AC" w:rsidP="0037657A"/>
        </w:tc>
        <w:tc>
          <w:tcPr>
            <w:tcW w:w="3883" w:type="dxa"/>
          </w:tcPr>
          <w:p w:rsidR="008256AC" w:rsidRDefault="008256AC" w:rsidP="0037657A">
            <w:r>
              <w:rPr>
                <w:rFonts w:hint="eastAsia"/>
              </w:rPr>
              <w:t>收件人地址（英文</w:t>
            </w:r>
            <w:r>
              <w:rPr>
                <w:rFonts w:hint="eastAsia"/>
              </w:rPr>
              <w:t>.</w:t>
            </w:r>
            <w:r w:rsidRPr="008256AC">
              <w:t xml:space="preserve"> </w:t>
            </w:r>
            <w:r w:rsidRPr="008256AC">
              <w:t>不能超过</w:t>
            </w:r>
            <w:r w:rsidRPr="008256AC">
              <w:t>50</w:t>
            </w:r>
            <w:r w:rsidRPr="008256AC">
              <w:t>字符</w:t>
            </w:r>
            <w:r>
              <w:rPr>
                <w:rFonts w:hint="eastAsia"/>
              </w:rPr>
              <w:t>）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37657A">
            <w:r w:rsidRPr="008256AC">
              <w:t>recipientPhone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Default="008256AC" w:rsidP="00601950">
            <w:r>
              <w:rPr>
                <w:rFonts w:hint="eastAsia"/>
              </w:rPr>
              <w:t>收件人电话</w:t>
            </w:r>
            <w:r w:rsidR="00601950">
              <w:rPr>
                <w:rFonts w:hint="eastAsia"/>
              </w:rPr>
              <w:t>（</w:t>
            </w:r>
            <w:r w:rsidR="00601950" w:rsidRPr="008256AC">
              <w:t>不能汉字，不能超过</w:t>
            </w:r>
            <w:r w:rsidR="00601950" w:rsidRPr="008256AC">
              <w:t>20</w:t>
            </w:r>
            <w:r w:rsidR="00601950" w:rsidRPr="008256AC">
              <w:t>字符</w:t>
            </w:r>
            <w:r w:rsidR="00601950">
              <w:rPr>
                <w:rFonts w:hint="eastAsia"/>
              </w:rPr>
              <w:t>）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37657A">
            <w:r w:rsidRPr="008256AC">
              <w:t>weightCustomer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int</w:t>
            </w:r>
          </w:p>
        </w:tc>
        <w:tc>
          <w:tcPr>
            <w:tcW w:w="3883" w:type="dxa"/>
          </w:tcPr>
          <w:p w:rsidR="008256AC" w:rsidRDefault="008256AC" w:rsidP="0037657A">
            <w:r>
              <w:rPr>
                <w:rFonts w:hint="eastAsia"/>
              </w:rPr>
              <w:t>邮件总重（单位：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37657A">
            <w:r w:rsidRPr="008256AC">
              <w:t>country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Default="008256AC" w:rsidP="008256AC">
            <w:r w:rsidRPr="008256AC">
              <w:t>英文国家名</w:t>
            </w:r>
            <w:r w:rsidRPr="008256AC">
              <w:t>(</w:t>
            </w:r>
            <w:r w:rsidRPr="008256AC">
              <w:t>不能超过</w:t>
            </w:r>
            <w:r w:rsidRPr="008256AC">
              <w:t>30</w:t>
            </w:r>
            <w:r w:rsidRPr="008256AC">
              <w:t>字符，不允许汉字</w:t>
            </w:r>
            <w:r w:rsidRPr="008256AC">
              <w:t>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37657A">
            <w:r w:rsidRPr="008256AC">
              <w:t>state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Default="008256AC" w:rsidP="008256AC">
            <w:r w:rsidRPr="008256AC">
              <w:t>英文州名</w:t>
            </w:r>
            <w:r w:rsidRPr="008256AC">
              <w:t>(</w:t>
            </w:r>
            <w:r w:rsidRPr="008256AC">
              <w:t>不能超过</w:t>
            </w:r>
            <w:r w:rsidRPr="008256AC">
              <w:t>50</w:t>
            </w:r>
            <w:r w:rsidRPr="008256AC">
              <w:t>字符，不允许汉字</w:t>
            </w:r>
            <w:r w:rsidRPr="008256AC">
              <w:t>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city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英文城市</w:t>
            </w:r>
            <w:r w:rsidRPr="008256AC">
              <w:t>(</w:t>
            </w:r>
            <w:r w:rsidRPr="008256AC">
              <w:t>不能超过</w:t>
            </w:r>
            <w:r w:rsidRPr="008256AC">
              <w:t>50</w:t>
            </w:r>
            <w:r w:rsidRPr="008256AC">
              <w:t>字符，不允许汉字</w:t>
            </w:r>
            <w:r w:rsidRPr="008256AC">
              <w:t>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senderName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寄件人</w:t>
            </w:r>
            <w:r w:rsidRPr="008256AC">
              <w:t>(</w:t>
            </w:r>
            <w:r w:rsidRPr="008256AC">
              <w:t>不能超过</w:t>
            </w:r>
            <w:r w:rsidRPr="008256AC">
              <w:t>20</w:t>
            </w:r>
            <w:r w:rsidRPr="008256AC">
              <w:t>字符，不允许汉字</w:t>
            </w:r>
            <w:r w:rsidRPr="008256AC">
              <w:t>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senderState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寄件人省名</w:t>
            </w:r>
            <w:r w:rsidRPr="008256AC">
              <w:t>(</w:t>
            </w:r>
            <w:r w:rsidRPr="008256AC">
              <w:t>不能超过</w:t>
            </w:r>
            <w:r w:rsidRPr="008256AC">
              <w:t>20</w:t>
            </w:r>
            <w:r w:rsidRPr="008256AC">
              <w:t>字符，不允许汉字</w:t>
            </w:r>
            <w:r w:rsidRPr="008256AC">
              <w:t>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senderCity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寄件人城市名</w:t>
            </w:r>
            <w:r w:rsidRPr="008256AC">
              <w:t>(</w:t>
            </w:r>
            <w:r w:rsidRPr="008256AC">
              <w:t>不能超过</w:t>
            </w:r>
            <w:r w:rsidRPr="008256AC">
              <w:t>100</w:t>
            </w:r>
            <w:r w:rsidRPr="008256AC">
              <w:t>字符，不允许汉字</w:t>
            </w:r>
            <w:r w:rsidRPr="008256AC">
              <w:t>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senderAddress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寄件人地址</w:t>
            </w:r>
            <w:r w:rsidRPr="008256AC">
              <w:t>(</w:t>
            </w:r>
            <w:r w:rsidRPr="008256AC">
              <w:t>不能超过</w:t>
            </w:r>
            <w:r w:rsidRPr="008256AC">
              <w:t>120</w:t>
            </w:r>
            <w:r w:rsidRPr="008256AC">
              <w:t>字符，不允许汉字</w:t>
            </w:r>
            <w:r w:rsidRPr="008256AC">
              <w:t>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senderPhone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寄件人电话</w:t>
            </w:r>
            <w:r w:rsidRPr="008256AC">
              <w:t>(</w:t>
            </w:r>
            <w:r w:rsidRPr="008256AC">
              <w:t>不能超过</w:t>
            </w:r>
            <w:r w:rsidRPr="008256AC">
              <w:t>20</w:t>
            </w:r>
            <w:r w:rsidRPr="008256AC">
              <w:t>字符，不允许汉字，可为空，不能为</w:t>
            </w:r>
            <w:r w:rsidRPr="008256AC">
              <w:t>0)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code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int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内件类型代码（</w:t>
            </w:r>
            <w:r w:rsidRPr="008256AC">
              <w:t>1</w:t>
            </w:r>
            <w:r w:rsidRPr="008256AC">
              <w:t>：礼品</w:t>
            </w:r>
            <w:r w:rsidRPr="008256AC">
              <w:t>;2</w:t>
            </w:r>
            <w:r w:rsidRPr="008256AC">
              <w:t>：文件</w:t>
            </w:r>
            <w:r w:rsidRPr="008256AC">
              <w:t>;3</w:t>
            </w:r>
            <w:r w:rsidRPr="008256AC">
              <w:t>、商品货样</w:t>
            </w:r>
            <w:r w:rsidRPr="008256AC">
              <w:t>;4</w:t>
            </w:r>
            <w:r w:rsidRPr="008256AC">
              <w:t>、退回物品</w:t>
            </w:r>
            <w:r w:rsidRPr="008256AC">
              <w:t>;5</w:t>
            </w:r>
            <w:r w:rsidRPr="008256AC">
              <w:t>、其他）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name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内件名称（不超过</w:t>
            </w:r>
            <w:r w:rsidRPr="008256AC">
              <w:t>60</w:t>
            </w:r>
            <w:r w:rsidRPr="008256AC">
              <w:t>字符）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rPr>
                <w:rFonts w:hint="eastAsia"/>
              </w:rPr>
              <w:t>nameEn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内件名称英文（不超过</w:t>
            </w:r>
            <w:r w:rsidRPr="008256AC">
              <w:t>60</w:t>
            </w:r>
            <w:r w:rsidRPr="008256AC">
              <w:t>字符，不汉字）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weightSingleton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int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内件重量</w:t>
            </w:r>
            <w:r w:rsidRPr="008256AC">
              <w:rPr>
                <w:rFonts w:hint="eastAsia"/>
              </w:rPr>
              <w:t>(</w:t>
            </w:r>
            <w:r w:rsidRPr="008256AC">
              <w:rPr>
                <w:rFonts w:hint="eastAsia"/>
              </w:rPr>
              <w:t>单位：</w:t>
            </w:r>
            <w:r w:rsidRPr="008256AC">
              <w:rPr>
                <w:rFonts w:hint="eastAsia"/>
              </w:rPr>
              <w:t>g)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internalNum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int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内件数量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unitPrice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double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rPr>
                <w:rFonts w:hint="eastAsia"/>
              </w:rPr>
              <w:t>单价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origin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rPr>
                <w:rFonts w:hint="eastAsia"/>
              </w:rPr>
              <w:t>产地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senderCode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寄件人邮编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recipientMobile</w:t>
            </w:r>
          </w:p>
        </w:tc>
        <w:tc>
          <w:tcPr>
            <w:tcW w:w="1424" w:type="dxa"/>
          </w:tcPr>
          <w:p w:rsidR="008256AC" w:rsidRDefault="008256AC" w:rsidP="0037657A">
            <w:r>
              <w:rPr>
                <w:rFonts w:hint="eastAsia"/>
              </w:rPr>
              <w:t>String</w:t>
            </w:r>
          </w:p>
        </w:tc>
        <w:tc>
          <w:tcPr>
            <w:tcW w:w="3883" w:type="dxa"/>
          </w:tcPr>
          <w:p w:rsidR="008256AC" w:rsidRPr="008256AC" w:rsidRDefault="008256AC" w:rsidP="008256AC">
            <w:r w:rsidRPr="008256AC">
              <w:t>收件人移动电话</w:t>
            </w:r>
          </w:p>
        </w:tc>
      </w:tr>
      <w:tr w:rsidR="008256AC" w:rsidRPr="008256AC" w:rsidTr="008256AC">
        <w:trPr>
          <w:trHeight w:val="315"/>
        </w:trPr>
        <w:tc>
          <w:tcPr>
            <w:tcW w:w="2653" w:type="dxa"/>
          </w:tcPr>
          <w:p w:rsidR="008256AC" w:rsidRPr="008256AC" w:rsidRDefault="008256AC" w:rsidP="008256AC">
            <w:r w:rsidRPr="008256AC">
              <w:t>orderNumber</w:t>
            </w:r>
          </w:p>
        </w:tc>
        <w:tc>
          <w:tcPr>
            <w:tcW w:w="1424" w:type="dxa"/>
          </w:tcPr>
          <w:p w:rsidR="008256AC" w:rsidRDefault="008256AC" w:rsidP="0037657A"/>
        </w:tc>
        <w:tc>
          <w:tcPr>
            <w:tcW w:w="3883" w:type="dxa"/>
          </w:tcPr>
          <w:p w:rsidR="008256AC" w:rsidRPr="008256AC" w:rsidRDefault="008256AC" w:rsidP="008256AC">
            <w:r w:rsidRPr="008256AC">
              <w:t>订单号</w:t>
            </w:r>
          </w:p>
        </w:tc>
      </w:tr>
    </w:tbl>
    <w:p w:rsidR="002F0A13" w:rsidRDefault="002F0A13" w:rsidP="0037657A"/>
    <w:p w:rsidR="00CF1C74" w:rsidRDefault="00CF1C74" w:rsidP="0037657A"/>
    <w:p w:rsidR="00CF1C74" w:rsidRDefault="00CF1C74" w:rsidP="0037657A"/>
    <w:p w:rsidR="00CF1C74" w:rsidRDefault="00CF1C74" w:rsidP="0037657A"/>
    <w:p w:rsidR="007A4B9E" w:rsidRDefault="007A4B9E" w:rsidP="00CF1C74"/>
    <w:p w:rsidR="007A4B9E" w:rsidRDefault="007A4B9E" w:rsidP="00CF1C74"/>
    <w:p w:rsidR="00CF1C74" w:rsidRPr="00A212ED" w:rsidRDefault="00345CC6" w:rsidP="00CF1C74">
      <w:pPr>
        <w:rPr>
          <w:rFonts w:hAnsi="Times New Roman"/>
          <w:b/>
          <w:sz w:val="30"/>
          <w:szCs w:val="30"/>
        </w:rPr>
      </w:pPr>
      <w:r w:rsidRPr="00A212ED">
        <w:rPr>
          <w:rFonts w:hint="eastAsia"/>
          <w:b/>
          <w:sz w:val="30"/>
          <w:szCs w:val="30"/>
        </w:rPr>
        <w:t>接口</w:t>
      </w:r>
      <w:r w:rsidR="00CF1C74" w:rsidRPr="00A212ED">
        <w:rPr>
          <w:rFonts w:hint="eastAsia"/>
          <w:b/>
          <w:sz w:val="30"/>
          <w:szCs w:val="30"/>
        </w:rPr>
        <w:t>返回信息：</w:t>
      </w:r>
      <w:r w:rsidR="00CF1C74" w:rsidRPr="00A212ED">
        <w:rPr>
          <w:rFonts w:ascii="Times New Roman" w:hAnsi="Times New Roman" w:cs="Times New Roman"/>
          <w:b/>
          <w:sz w:val="30"/>
          <w:szCs w:val="30"/>
        </w:rPr>
        <w:t xml:space="preserve"> XML </w:t>
      </w:r>
      <w:r w:rsidR="00CF1C74" w:rsidRPr="00A212ED">
        <w:rPr>
          <w:rFonts w:hAnsi="Times New Roman" w:hint="eastAsia"/>
          <w:b/>
          <w:sz w:val="30"/>
          <w:szCs w:val="30"/>
        </w:rPr>
        <w:t>格式文档，示例：</w:t>
      </w:r>
      <w:r w:rsidR="00CF1C74" w:rsidRPr="00A212ED">
        <w:rPr>
          <w:rFonts w:hAnsi="Times New Roman"/>
          <w:b/>
          <w:sz w:val="30"/>
          <w:szCs w:val="30"/>
        </w:rPr>
        <w:t xml:space="preserve"> </w:t>
      </w:r>
    </w:p>
    <w:p w:rsidR="00CF1C74" w:rsidRDefault="00CF1C74" w:rsidP="00CF1C74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&lt;?xml version="1.0" encoding="UTF-8"?&gt; </w:t>
      </w:r>
    </w:p>
    <w:p w:rsidR="00CF1C74" w:rsidRDefault="00CF1C74" w:rsidP="00CF1C74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</w:t>
      </w:r>
      <w:r>
        <w:rPr>
          <w:rFonts w:ascii="Times New Roman" w:hAnsi="Times New Roman" w:cs="Times New Roman" w:hint="eastAsia"/>
          <w:sz w:val="21"/>
          <w:szCs w:val="21"/>
        </w:rPr>
        <w:t>response</w:t>
      </w:r>
      <w:r>
        <w:rPr>
          <w:rFonts w:ascii="Times New Roman" w:hAnsi="Times New Roman" w:cs="Times New Roman"/>
          <w:sz w:val="21"/>
          <w:szCs w:val="21"/>
        </w:rPr>
        <w:t xml:space="preserve">&gt; </w:t>
      </w:r>
    </w:p>
    <w:p w:rsidR="00CF1C74" w:rsidRDefault="00CF1C74" w:rsidP="00CF1C74">
      <w:pPr>
        <w:pStyle w:val="Defaul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</w:t>
      </w:r>
      <w:r>
        <w:rPr>
          <w:rFonts w:ascii="Times New Roman" w:hAnsi="Times New Roman" w:cs="Times New Roman" w:hint="eastAsia"/>
          <w:sz w:val="21"/>
          <w:szCs w:val="21"/>
        </w:rPr>
        <w:t>status</w:t>
      </w:r>
      <w:r>
        <w:rPr>
          <w:rFonts w:ascii="Times New Roman" w:hAnsi="Times New Roman" w:cs="Times New Roman"/>
          <w:sz w:val="21"/>
          <w:szCs w:val="21"/>
        </w:rPr>
        <w:t xml:space="preserve"> &gt;</w:t>
      </w:r>
      <w:r>
        <w:rPr>
          <w:rFonts w:ascii="Times New Roman" w:hAnsi="Times New Roman" w:cs="Times New Roman" w:hint="eastAsia"/>
          <w:sz w:val="21"/>
          <w:szCs w:val="21"/>
        </w:rPr>
        <w:t>true|false</w:t>
      </w:r>
      <w:r>
        <w:rPr>
          <w:rFonts w:ascii="Times New Roman" w:hAnsi="Times New Roman" w:cs="Times New Roman"/>
          <w:sz w:val="21"/>
          <w:szCs w:val="21"/>
        </w:rPr>
        <w:t>&lt;/</w:t>
      </w:r>
      <w:r>
        <w:rPr>
          <w:rFonts w:ascii="Times New Roman" w:hAnsi="Times New Roman" w:cs="Times New Roman" w:hint="eastAsia"/>
          <w:sz w:val="21"/>
          <w:szCs w:val="21"/>
        </w:rPr>
        <w:t>status</w:t>
      </w:r>
      <w:r>
        <w:rPr>
          <w:rFonts w:ascii="Times New Roman" w:hAnsi="Times New Roman" w:cs="Times New Roman"/>
          <w:sz w:val="21"/>
          <w:szCs w:val="21"/>
        </w:rPr>
        <w:t xml:space="preserve"> &gt; </w:t>
      </w:r>
    </w:p>
    <w:p w:rsidR="00CF1C74" w:rsidRDefault="00CF1C74" w:rsidP="00CF1C74">
      <w:pPr>
        <w:pStyle w:val="Defaul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</w:t>
      </w:r>
      <w:r>
        <w:rPr>
          <w:rFonts w:ascii="Times New Roman" w:hAnsi="Times New Roman" w:cs="Times New Roman" w:hint="eastAsia"/>
          <w:sz w:val="21"/>
          <w:szCs w:val="21"/>
        </w:rPr>
        <w:t>errorMsg</w:t>
      </w:r>
      <w:r>
        <w:rPr>
          <w:rFonts w:ascii="Times New Roman" w:hAnsi="Times New Roman" w:cs="Times New Roman"/>
          <w:sz w:val="21"/>
          <w:szCs w:val="21"/>
        </w:rPr>
        <w:t xml:space="preserve"> &gt;</w:t>
      </w:r>
      <w:r>
        <w:rPr>
          <w:rFonts w:ascii="Times New Roman" w:hAnsi="Times New Roman" w:cs="Times New Roman" w:hint="eastAsia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>“</w:t>
      </w:r>
      <w:r>
        <w:rPr>
          <w:rFonts w:ascii="Times New Roman" w:hAnsi="Times New Roman" w:cs="Times New Roman" w:hint="eastAsia"/>
          <w:sz w:val="21"/>
          <w:szCs w:val="21"/>
        </w:rPr>
        <w:t>第一行，订单号已存在</w:t>
      </w:r>
      <w:r>
        <w:rPr>
          <w:rFonts w:ascii="Times New Roman" w:hAnsi="Times New Roman" w:cs="Times New Roman"/>
          <w:sz w:val="21"/>
          <w:szCs w:val="21"/>
        </w:rPr>
        <w:t>”</w:t>
      </w:r>
      <w:r>
        <w:rPr>
          <w:rFonts w:ascii="Times New Roman" w:hAnsi="Times New Roman" w:cs="Times New Roman" w:hint="eastAsia"/>
          <w:sz w:val="21"/>
          <w:szCs w:val="21"/>
        </w:rPr>
        <w:t>}</w:t>
      </w:r>
      <w:r>
        <w:rPr>
          <w:rFonts w:ascii="Times New Roman" w:hAnsi="Times New Roman" w:cs="Times New Roman"/>
          <w:sz w:val="21"/>
          <w:szCs w:val="21"/>
        </w:rPr>
        <w:t>&lt;/</w:t>
      </w:r>
      <w:r>
        <w:rPr>
          <w:rFonts w:ascii="Times New Roman" w:hAnsi="Times New Roman" w:cs="Times New Roman" w:hint="eastAsia"/>
          <w:sz w:val="21"/>
          <w:szCs w:val="21"/>
        </w:rPr>
        <w:t>errorMsg</w:t>
      </w:r>
      <w:r>
        <w:rPr>
          <w:rFonts w:ascii="Times New Roman" w:hAnsi="Times New Roman" w:cs="Times New Roman"/>
          <w:sz w:val="21"/>
          <w:szCs w:val="21"/>
        </w:rPr>
        <w:t xml:space="preserve"> &gt; </w:t>
      </w:r>
    </w:p>
    <w:p w:rsidR="00CF1C74" w:rsidRPr="00CF1C74" w:rsidRDefault="00CF1C74" w:rsidP="00CF1C74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F1C74">
        <w:rPr>
          <w:rFonts w:ascii="Times New Roman" w:eastAsia="宋体" w:hAnsi="Times New Roman" w:cs="Times New Roman"/>
          <w:color w:val="000000"/>
          <w:kern w:val="0"/>
          <w:szCs w:val="21"/>
        </w:rPr>
        <w:t>&lt;/</w:t>
      </w:r>
      <w:r w:rsidRPr="00CF1C74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response</w:t>
      </w:r>
      <w:r w:rsidRPr="00CF1C7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&gt;</w:t>
      </w:r>
    </w:p>
    <w:sectPr w:rsidR="00CF1C74" w:rsidRPr="00CF1C74" w:rsidSect="002A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004" w:rsidRDefault="00547004" w:rsidP="0037657A">
      <w:r>
        <w:separator/>
      </w:r>
    </w:p>
  </w:endnote>
  <w:endnote w:type="continuationSeparator" w:id="1">
    <w:p w:rsidR="00547004" w:rsidRDefault="00547004" w:rsidP="00376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004" w:rsidRDefault="00547004" w:rsidP="0037657A">
      <w:r>
        <w:separator/>
      </w:r>
    </w:p>
  </w:footnote>
  <w:footnote w:type="continuationSeparator" w:id="1">
    <w:p w:rsidR="00547004" w:rsidRDefault="00547004" w:rsidP="003765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57A"/>
    <w:rsid w:val="00222C3C"/>
    <w:rsid w:val="002A12D2"/>
    <w:rsid w:val="002F0A13"/>
    <w:rsid w:val="00325C4B"/>
    <w:rsid w:val="00345CC6"/>
    <w:rsid w:val="0037657A"/>
    <w:rsid w:val="00407196"/>
    <w:rsid w:val="004D02E9"/>
    <w:rsid w:val="005308E7"/>
    <w:rsid w:val="00547004"/>
    <w:rsid w:val="00601950"/>
    <w:rsid w:val="007A4B9E"/>
    <w:rsid w:val="007D2D13"/>
    <w:rsid w:val="008256AC"/>
    <w:rsid w:val="008372EF"/>
    <w:rsid w:val="0086710A"/>
    <w:rsid w:val="008A6189"/>
    <w:rsid w:val="009358EC"/>
    <w:rsid w:val="009D59D1"/>
    <w:rsid w:val="00A212ED"/>
    <w:rsid w:val="00CF1C74"/>
    <w:rsid w:val="00DB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5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57A"/>
    <w:rPr>
      <w:sz w:val="18"/>
      <w:szCs w:val="18"/>
    </w:rPr>
  </w:style>
  <w:style w:type="paragraph" w:customStyle="1" w:styleId="Default">
    <w:name w:val="Default"/>
    <w:rsid w:val="0037657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rsid w:val="002F0A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5</Pages>
  <Words>342</Words>
  <Characters>1952</Characters>
  <Application>Microsoft Office Word</Application>
  <DocSecurity>0</DocSecurity>
  <Lines>16</Lines>
  <Paragraphs>4</Paragraphs>
  <ScaleCrop>false</ScaleCrop>
  <Company>微软中国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2017-11-26T08:30:00Z</dcterms:created>
  <dcterms:modified xsi:type="dcterms:W3CDTF">2017-11-29T08:57:00Z</dcterms:modified>
</cp:coreProperties>
</file>