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Hans"/>
        </w:rPr>
      </w:pPr>
      <w:r>
        <w:rPr>
          <w:rFonts w:hint="eastAsia"/>
          <w:lang w:eastAsia="zh-Hans"/>
        </w:rPr>
        <w:t>替换文案</w:t>
      </w:r>
      <w:r>
        <w:rPr>
          <w:lang w:eastAsia="zh-Hans"/>
        </w:rPr>
        <w:t>${replace1}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替换文案</w:t>
      </w:r>
      <w:bookmarkStart w:id="0" w:name="replace2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替换富文本</w:t>
      </w:r>
      <w:bookmarkStart w:id="1" w:name="replace3"/>
      <w:bookmarkEnd w:id="1"/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testtees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57855"/>
    <w:rsid w:val="00AE1A78"/>
    <w:rsid w:val="00BE52FF"/>
    <w:rsid w:val="00EB6666"/>
    <w:rsid w:val="3FA57855"/>
    <w:rsid w:val="66065DE5"/>
    <w:rsid w:val="6F9E18CD"/>
    <w:rsid w:val="71CD6D41"/>
    <w:rsid w:val="767FCF42"/>
    <w:rsid w:val="F2F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2</TotalTime>
  <ScaleCrop>false</ScaleCrop>
  <LinksUpToDate>false</LinksUpToDate>
  <CharactersWithSpaces>27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2022-12-25T23:22:00Z</dcterms:created>
  <dc:creator>™</dc:creator>
  <cp:lastModifiedBy>管理员</cp:lastModifiedBy>
  <dcterms:modified xsi:type="dcterms:W3CDTF">2023-01-10T07:30:03Z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4206E7A9590E96AC4AFAA76353C96708</vt:lpwstr>
  </property>
</Properties>
</file>