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6A6" w:rsidRDefault="005006A6">
      <w:pPr>
        <w:spacing w:line="360" w:lineRule="auto"/>
        <w:rPr>
          <w:rFonts w:ascii="Times New Roman" w:hAnsi="Times New Roman" w:cs="Times New Roman" w:hint="eastAsia"/>
          <w:szCs w:val="21"/>
        </w:rPr>
      </w:pPr>
    </w:p>
    <w:p w:rsidR="005006A6" w:rsidRDefault="00B84704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INCLUDEPICTURE "C:\\Users\\Shenjie\\AppData\\Local\\Temp\\ksohtml\\wps744A.tmp.png" \* MERGEFORMATINET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INCLUDEPICTURE  "C://Users/Shenjie/AppData/Local/Temp/ksohtml/wps744A.tmp.png" \* MERGEFORMATINET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INCLUDEPICTURE  "C://Users/Shenjie/AppData/Local/Temp/ksohtml/wps744A.tmp.png" \* MERGEFORMATINET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INCLUDEPICTURE  "C://Users/Shenjie/AppData/Local/Temp/ksohtml/wps744A.tmp.png" \* MERGEFORMATINET </w:instrText>
      </w:r>
      <w:r>
        <w:rPr>
          <w:rFonts w:ascii="Times New Roman" w:hAnsi="Times New Roman" w:cs="Times New Roman"/>
          <w:szCs w:val="21"/>
        </w:rPr>
        <w:fldChar w:fldCharType="separate"/>
      </w:r>
      <w:r w:rsidR="006B1CFE">
        <w:rPr>
          <w:rFonts w:ascii="Times New Roman" w:hAnsi="Times New Roman" w:cs="Times New Roman"/>
          <w:szCs w:val="21"/>
        </w:rPr>
        <w:fldChar w:fldCharType="begin"/>
      </w:r>
      <w:r w:rsidR="006B1CFE">
        <w:rPr>
          <w:rFonts w:ascii="Times New Roman" w:hAnsi="Times New Roman" w:cs="Times New Roman"/>
          <w:szCs w:val="21"/>
        </w:rPr>
        <w:instrText xml:space="preserve"> INCLUDEPICTURE  "C://Users/Shenjie/AppData/Local/Temp/ksohtml/wps744A.tmp.png" \* MERGEFORMATINET </w:instrText>
      </w:r>
      <w:r w:rsidR="006B1CFE">
        <w:rPr>
          <w:rFonts w:ascii="Times New Roman" w:hAnsi="Times New Roman" w:cs="Times New Roman"/>
          <w:szCs w:val="21"/>
        </w:rPr>
        <w:fldChar w:fldCharType="separate"/>
      </w:r>
      <w:r w:rsidR="0007121F">
        <w:rPr>
          <w:rFonts w:ascii="Times New Roman" w:hAnsi="Times New Roman" w:cs="Times New Roman"/>
          <w:szCs w:val="21"/>
        </w:rPr>
        <w:fldChar w:fldCharType="begin"/>
      </w:r>
      <w:r w:rsidR="0007121F">
        <w:rPr>
          <w:rFonts w:ascii="Times New Roman" w:hAnsi="Times New Roman" w:cs="Times New Roman"/>
          <w:szCs w:val="21"/>
        </w:rPr>
        <w:instrText xml:space="preserve"> INCLUDEPICTURE  "C://Users/Shenjie/AppData/Local/Temp/ksohtml/wps744A.tmp.png" \* MERGEFORMATINET </w:instrText>
      </w:r>
      <w:r w:rsidR="0007121F">
        <w:rPr>
          <w:rFonts w:ascii="Times New Roman" w:hAnsi="Times New Roman" w:cs="Times New Roman"/>
          <w:szCs w:val="21"/>
        </w:rPr>
        <w:fldChar w:fldCharType="separate"/>
      </w:r>
      <w:r w:rsidR="008F7EB7">
        <w:rPr>
          <w:rFonts w:ascii="Times New Roman" w:hAnsi="Times New Roman" w:cs="Times New Roman"/>
          <w:szCs w:val="21"/>
        </w:rPr>
        <w:fldChar w:fldCharType="begin"/>
      </w:r>
      <w:r w:rsidR="008F7EB7">
        <w:rPr>
          <w:rFonts w:ascii="Times New Roman" w:hAnsi="Times New Roman" w:cs="Times New Roman"/>
          <w:szCs w:val="21"/>
        </w:rPr>
        <w:instrText xml:space="preserve"> </w:instrText>
      </w:r>
      <w:r w:rsidR="008F7EB7">
        <w:rPr>
          <w:rFonts w:ascii="Times New Roman" w:hAnsi="Times New Roman" w:cs="Times New Roman"/>
          <w:szCs w:val="21"/>
        </w:rPr>
        <w:instrText xml:space="preserve">INCLUDEPICTURE  </w:instrText>
      </w:r>
      <w:r w:rsidR="008F7EB7">
        <w:rPr>
          <w:rFonts w:ascii="Times New Roman" w:hAnsi="Times New Roman" w:cs="Times New Roman"/>
          <w:szCs w:val="21"/>
        </w:rPr>
        <w:instrText>"C://Users/Shenjie/AppData/Local/Temp/ksohtml/wps744A.tmp.png" \* MERGEFORMATINET</w:instrText>
      </w:r>
      <w:r w:rsidR="008F7EB7">
        <w:rPr>
          <w:rFonts w:ascii="Times New Roman" w:hAnsi="Times New Roman" w:cs="Times New Roman"/>
          <w:szCs w:val="21"/>
        </w:rPr>
        <w:instrText xml:space="preserve"> </w:instrText>
      </w:r>
      <w:r w:rsidR="008F7EB7">
        <w:rPr>
          <w:rFonts w:ascii="Times New Roman" w:hAnsi="Times New Roman" w:cs="Times New Roman"/>
          <w:szCs w:val="21"/>
        </w:rPr>
        <w:fldChar w:fldCharType="separate"/>
      </w:r>
      <w:r w:rsidR="00F650CF">
        <w:rPr>
          <w:rFonts w:ascii="Times New Roman" w:hAnsi="Times New Roman" w:cs="Times New Roman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05.05pt;height:164.55pt">
            <v:imagedata r:id="rId9" r:href="rId10"/>
          </v:shape>
        </w:pict>
      </w:r>
      <w:r w:rsidR="008F7EB7">
        <w:rPr>
          <w:rFonts w:ascii="Times New Roman" w:hAnsi="Times New Roman" w:cs="Times New Roman"/>
          <w:szCs w:val="21"/>
        </w:rPr>
        <w:fldChar w:fldCharType="end"/>
      </w:r>
      <w:r w:rsidR="0007121F">
        <w:rPr>
          <w:rFonts w:ascii="Times New Roman" w:hAnsi="Times New Roman" w:cs="Times New Roman"/>
          <w:szCs w:val="21"/>
        </w:rPr>
        <w:fldChar w:fldCharType="end"/>
      </w:r>
      <w:r w:rsidR="006B1CFE"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 xml:space="preserve"> </w:t>
      </w:r>
    </w:p>
    <w:p w:rsidR="005006A6" w:rsidRDefault="00B84704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</w:t>
      </w:r>
    </w:p>
    <w:p w:rsidR="005006A6" w:rsidRDefault="00B84704">
      <w:pPr>
        <w:spacing w:line="360" w:lineRule="auto"/>
        <w:jc w:val="center"/>
        <w:rPr>
          <w:rFonts w:ascii="黑体" w:eastAsia="黑体" w:hAnsi="黑体" w:cs="Times New Roman"/>
          <w:b/>
          <w:bCs/>
          <w:kern w:val="44"/>
          <w:sz w:val="56"/>
          <w:szCs w:val="56"/>
        </w:rPr>
      </w:pPr>
      <w:r>
        <w:rPr>
          <w:rFonts w:ascii="黑体" w:eastAsia="黑体" w:hAnsi="黑体" w:cs="Times New Roman" w:hint="eastAsia"/>
          <w:b/>
          <w:bCs/>
          <w:kern w:val="44"/>
          <w:sz w:val="56"/>
          <w:szCs w:val="56"/>
        </w:rPr>
        <w:t>北京</w:t>
      </w:r>
      <w:proofErr w:type="gramStart"/>
      <w:r>
        <w:rPr>
          <w:rFonts w:ascii="黑体" w:eastAsia="黑体" w:hAnsi="黑体" w:cs="Times New Roman" w:hint="eastAsia"/>
          <w:b/>
          <w:bCs/>
          <w:kern w:val="44"/>
          <w:sz w:val="56"/>
          <w:szCs w:val="56"/>
        </w:rPr>
        <w:t>中盈安信</w:t>
      </w:r>
      <w:proofErr w:type="gramEnd"/>
      <w:r>
        <w:rPr>
          <w:rFonts w:ascii="黑体" w:eastAsia="黑体" w:hAnsi="黑体" w:cs="Times New Roman" w:hint="eastAsia"/>
          <w:b/>
          <w:bCs/>
          <w:kern w:val="44"/>
          <w:sz w:val="56"/>
          <w:szCs w:val="56"/>
        </w:rPr>
        <w:t>技术服务有限公司</w:t>
      </w:r>
    </w:p>
    <w:p w:rsidR="005006A6" w:rsidRDefault="00B84704">
      <w:pPr>
        <w:spacing w:line="360" w:lineRule="auto"/>
        <w:jc w:val="center"/>
        <w:rPr>
          <w:rFonts w:ascii="黑体" w:eastAsia="黑体" w:hAnsi="黑体" w:cs="Times New Roman"/>
          <w:b/>
          <w:bCs/>
          <w:sz w:val="56"/>
          <w:szCs w:val="56"/>
        </w:rPr>
      </w:pPr>
      <w:r>
        <w:rPr>
          <w:rFonts w:ascii="黑体" w:eastAsia="黑体" w:hAnsi="黑体" w:cs="Times New Roman" w:hint="eastAsia"/>
          <w:b/>
          <w:bCs/>
          <w:sz w:val="56"/>
          <w:szCs w:val="56"/>
        </w:rPr>
        <w:t xml:space="preserve">基础开发平台-基础GIS框架 </w:t>
      </w:r>
    </w:p>
    <w:p w:rsidR="005006A6" w:rsidRDefault="00B84704">
      <w:pPr>
        <w:spacing w:line="360" w:lineRule="auto"/>
        <w:jc w:val="center"/>
        <w:rPr>
          <w:rFonts w:ascii="黑体" w:eastAsia="黑体" w:hAnsi="黑体" w:cs="Times New Roman"/>
          <w:b/>
          <w:bCs/>
          <w:sz w:val="56"/>
          <w:szCs w:val="56"/>
        </w:rPr>
      </w:pPr>
      <w:r>
        <w:rPr>
          <w:rFonts w:ascii="黑体" w:eastAsia="黑体" w:hAnsi="黑体" w:cs="Times New Roman" w:hint="eastAsia"/>
          <w:b/>
          <w:bCs/>
          <w:sz w:val="56"/>
          <w:szCs w:val="56"/>
        </w:rPr>
        <w:t>使用说明书</w:t>
      </w:r>
    </w:p>
    <w:p w:rsidR="005006A6" w:rsidRDefault="00B84704">
      <w:pPr>
        <w:spacing w:line="360" w:lineRule="auto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</w:t>
      </w:r>
    </w:p>
    <w:p w:rsidR="005006A6" w:rsidRDefault="00B84704">
      <w:pPr>
        <w:spacing w:line="360" w:lineRule="auto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</w:t>
      </w:r>
    </w:p>
    <w:tbl>
      <w:tblPr>
        <w:tblW w:w="8527" w:type="dxa"/>
        <w:jc w:val="center"/>
        <w:tblLayout w:type="fixed"/>
        <w:tblLook w:val="04A0" w:firstRow="1" w:lastRow="0" w:firstColumn="1" w:lastColumn="0" w:noHBand="0" w:noVBand="1"/>
      </w:tblPr>
      <w:tblGrid>
        <w:gridCol w:w="2635"/>
        <w:gridCol w:w="1442"/>
        <w:gridCol w:w="4450"/>
      </w:tblGrid>
      <w:tr w:rsidR="005006A6">
        <w:trPr>
          <w:cantSplit/>
          <w:trHeight w:val="319"/>
          <w:jc w:val="center"/>
        </w:trPr>
        <w:tc>
          <w:tcPr>
            <w:tcW w:w="26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06A6" w:rsidRDefault="00B8470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宋体" w:cs="Times New Roman"/>
                <w:szCs w:val="21"/>
              </w:rPr>
              <w:t>文件状态：</w:t>
            </w:r>
          </w:p>
          <w:p w:rsidR="005006A6" w:rsidRDefault="00B84704">
            <w:pPr>
              <w:spacing w:line="360" w:lineRule="auto"/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[] </w:t>
            </w:r>
            <w:r>
              <w:rPr>
                <w:rFonts w:ascii="Times New Roman" w:hAnsi="宋体" w:cs="Times New Roman"/>
                <w:szCs w:val="21"/>
              </w:rPr>
              <w:t>草稿</w:t>
            </w:r>
          </w:p>
          <w:p w:rsidR="005006A6" w:rsidRDefault="00B84704">
            <w:pPr>
              <w:spacing w:line="360" w:lineRule="auto"/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[√] </w:t>
            </w:r>
            <w:r>
              <w:rPr>
                <w:rFonts w:ascii="Times New Roman" w:hAnsi="宋体" w:cs="Times New Roman"/>
                <w:szCs w:val="21"/>
              </w:rPr>
              <w:t>正式发布</w:t>
            </w:r>
          </w:p>
          <w:p w:rsidR="005006A6" w:rsidRDefault="00B84704">
            <w:pPr>
              <w:spacing w:line="360" w:lineRule="auto"/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[  ] </w:t>
            </w:r>
            <w:r>
              <w:rPr>
                <w:rFonts w:ascii="Times New Roman" w:hAnsi="宋体" w:cs="Times New Roman"/>
                <w:szCs w:val="21"/>
              </w:rPr>
              <w:t>正在修改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006A6" w:rsidRDefault="00B8470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宋体" w:cs="Times New Roman"/>
                <w:szCs w:val="21"/>
              </w:rPr>
              <w:t>文件标识：</w:t>
            </w:r>
          </w:p>
        </w:tc>
        <w:tc>
          <w:tcPr>
            <w:tcW w:w="4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06A6" w:rsidRDefault="00B8470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基础开发平台</w:t>
            </w:r>
            <w:proofErr w:type="gramStart"/>
            <w:r>
              <w:rPr>
                <w:rFonts w:ascii="Times New Roman" w:hAnsi="Times New Roman" w:cs="Times New Roman"/>
                <w:szCs w:val="21"/>
              </w:rPr>
              <w:t>—</w:t>
            </w:r>
            <w:r>
              <w:rPr>
                <w:rFonts w:ascii="Times New Roman" w:hAnsi="Times New Roman" w:cs="Times New Roman" w:hint="eastAsia"/>
                <w:szCs w:val="21"/>
              </w:rPr>
              <w:t>基础</w:t>
            </w:r>
            <w:proofErr w:type="gramEnd"/>
            <w:r>
              <w:rPr>
                <w:rFonts w:ascii="Times New Roman" w:hAnsi="Times New Roman" w:cs="Times New Roman" w:hint="eastAsia"/>
                <w:szCs w:val="21"/>
              </w:rPr>
              <w:t>GIS</w:t>
            </w:r>
            <w:r>
              <w:rPr>
                <w:rFonts w:ascii="Times New Roman" w:hAnsi="Times New Roman" w:cs="Times New Roman" w:hint="eastAsia"/>
                <w:szCs w:val="21"/>
              </w:rPr>
              <w:t>框架使用说明书</w:t>
            </w:r>
          </w:p>
        </w:tc>
      </w:tr>
      <w:tr w:rsidR="005006A6">
        <w:trPr>
          <w:cantSplit/>
          <w:trHeight w:val="319"/>
          <w:jc w:val="center"/>
        </w:trPr>
        <w:tc>
          <w:tcPr>
            <w:tcW w:w="26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6A6" w:rsidRDefault="005006A6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006A6" w:rsidRDefault="00B8470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宋体" w:cs="Times New Roman"/>
                <w:szCs w:val="21"/>
              </w:rPr>
              <w:t>当前版本：</w:t>
            </w:r>
          </w:p>
        </w:tc>
        <w:tc>
          <w:tcPr>
            <w:tcW w:w="4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06A6" w:rsidRDefault="00B8470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V2.0</w:t>
            </w:r>
          </w:p>
        </w:tc>
      </w:tr>
      <w:tr w:rsidR="005006A6">
        <w:trPr>
          <w:cantSplit/>
          <w:jc w:val="center"/>
        </w:trPr>
        <w:tc>
          <w:tcPr>
            <w:tcW w:w="26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6A6" w:rsidRDefault="005006A6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006A6" w:rsidRDefault="00B8470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宋体" w:cs="Times New Roman"/>
                <w:szCs w:val="21"/>
              </w:rPr>
              <w:t>作者：</w:t>
            </w:r>
          </w:p>
        </w:tc>
        <w:tc>
          <w:tcPr>
            <w:tcW w:w="4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06A6" w:rsidRDefault="00B8470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申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杰</w:t>
            </w:r>
          </w:p>
        </w:tc>
      </w:tr>
      <w:tr w:rsidR="005006A6">
        <w:trPr>
          <w:cantSplit/>
          <w:jc w:val="center"/>
        </w:trPr>
        <w:tc>
          <w:tcPr>
            <w:tcW w:w="26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6A6" w:rsidRDefault="005006A6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006A6" w:rsidRDefault="00B8470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宋体" w:cs="Times New Roman"/>
                <w:szCs w:val="21"/>
              </w:rPr>
              <w:t>发布日期：</w:t>
            </w:r>
          </w:p>
        </w:tc>
        <w:tc>
          <w:tcPr>
            <w:tcW w:w="4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06A6" w:rsidRDefault="00B8470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2015-2-5</w:t>
            </w:r>
          </w:p>
        </w:tc>
      </w:tr>
      <w:tr w:rsidR="005006A6">
        <w:trPr>
          <w:cantSplit/>
          <w:jc w:val="center"/>
        </w:trPr>
        <w:tc>
          <w:tcPr>
            <w:tcW w:w="26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6A6" w:rsidRDefault="005006A6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006A6" w:rsidRDefault="00B8470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宋体" w:cs="Times New Roman"/>
                <w:szCs w:val="21"/>
              </w:rPr>
              <w:t>发布单位：</w:t>
            </w:r>
          </w:p>
        </w:tc>
        <w:tc>
          <w:tcPr>
            <w:tcW w:w="4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06A6" w:rsidRDefault="00B8470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proofErr w:type="gramStart"/>
            <w:r>
              <w:rPr>
                <w:rFonts w:hint="eastAsia"/>
                <w:w w:val="90"/>
                <w:szCs w:val="21"/>
              </w:rPr>
              <w:t>中盈安信</w:t>
            </w:r>
            <w:proofErr w:type="gramEnd"/>
            <w:r>
              <w:rPr>
                <w:rFonts w:hint="eastAsia"/>
                <w:w w:val="90"/>
                <w:szCs w:val="21"/>
              </w:rPr>
              <w:t>技术服务有限公司</w:t>
            </w:r>
            <w:r>
              <w:rPr>
                <w:rFonts w:hint="eastAsia"/>
                <w:w w:val="90"/>
                <w:szCs w:val="21"/>
              </w:rPr>
              <w:t>-</w:t>
            </w:r>
            <w:r>
              <w:rPr>
                <w:rFonts w:hint="eastAsia"/>
                <w:w w:val="90"/>
                <w:szCs w:val="21"/>
              </w:rPr>
              <w:t>研发一部</w:t>
            </w:r>
          </w:p>
        </w:tc>
      </w:tr>
      <w:tr w:rsidR="005006A6">
        <w:trPr>
          <w:cantSplit/>
          <w:jc w:val="center"/>
        </w:trPr>
        <w:tc>
          <w:tcPr>
            <w:tcW w:w="26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6A6" w:rsidRDefault="005006A6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006A6" w:rsidRDefault="00B8470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宋体" w:cs="Times New Roman"/>
                <w:szCs w:val="21"/>
              </w:rPr>
              <w:t>提交给：</w:t>
            </w:r>
          </w:p>
        </w:tc>
        <w:tc>
          <w:tcPr>
            <w:tcW w:w="4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06A6" w:rsidRDefault="005006A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5006A6" w:rsidRDefault="00B84704">
      <w:pPr>
        <w:spacing w:line="360" w:lineRule="auto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</w:t>
      </w:r>
    </w:p>
    <w:p w:rsidR="005006A6" w:rsidRDefault="005006A6">
      <w:pPr>
        <w:spacing w:line="360" w:lineRule="auto"/>
        <w:rPr>
          <w:b/>
          <w:sz w:val="48"/>
          <w:szCs w:val="48"/>
        </w:rPr>
      </w:pPr>
    </w:p>
    <w:p w:rsidR="005006A6" w:rsidRDefault="005006A6">
      <w:pPr>
        <w:pStyle w:val="11"/>
        <w:spacing w:line="360" w:lineRule="auto"/>
        <w:ind w:firstLineChars="0" w:firstLine="0"/>
        <w:rPr>
          <w:b/>
          <w:color w:val="FF0000"/>
        </w:rPr>
      </w:pPr>
    </w:p>
    <w:p w:rsidR="005006A6" w:rsidRDefault="00B84704">
      <w:pPr>
        <w:pStyle w:val="10"/>
        <w:tabs>
          <w:tab w:val="left" w:pos="440"/>
          <w:tab w:val="right" w:leader="dot" w:pos="8296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目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录</w:t>
      </w:r>
    </w:p>
    <w:p w:rsidR="00F1661F" w:rsidRPr="006B1CFE" w:rsidRDefault="00B84704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r>
        <w:rPr>
          <w:b/>
          <w:color w:val="FF0000"/>
        </w:rPr>
        <w:fldChar w:fldCharType="begin"/>
      </w:r>
      <w:r>
        <w:rPr>
          <w:b/>
          <w:color w:val="FF0000"/>
        </w:rPr>
        <w:instrText xml:space="preserve"> TOC \o "1-3" \h \z \u </w:instrText>
      </w:r>
      <w:r>
        <w:rPr>
          <w:b/>
          <w:color w:val="FF0000"/>
        </w:rPr>
        <w:fldChar w:fldCharType="separate"/>
      </w:r>
      <w:hyperlink w:anchor="_Toc411266659" w:history="1">
        <w:r w:rsidR="00F1661F" w:rsidRPr="005A2285">
          <w:rPr>
            <w:rStyle w:val="a8"/>
            <w:noProof/>
          </w:rPr>
          <w:t>1.</w:t>
        </w:r>
        <w:r w:rsidR="00F1661F" w:rsidRPr="006B1CFE">
          <w:rPr>
            <w:noProof/>
            <w:kern w:val="2"/>
            <w:sz w:val="21"/>
          </w:rPr>
          <w:tab/>
        </w:r>
        <w:r w:rsidR="00F1661F" w:rsidRPr="005A2285">
          <w:rPr>
            <w:rStyle w:val="a8"/>
            <w:rFonts w:hint="eastAsia"/>
            <w:noProof/>
          </w:rPr>
          <w:t>设计思路</w:t>
        </w:r>
        <w:r w:rsidR="00F1661F">
          <w:rPr>
            <w:noProof/>
            <w:webHidden/>
          </w:rPr>
          <w:tab/>
        </w:r>
        <w:r w:rsidR="00F1661F">
          <w:rPr>
            <w:noProof/>
            <w:webHidden/>
          </w:rPr>
          <w:fldChar w:fldCharType="begin"/>
        </w:r>
        <w:r w:rsidR="00F1661F">
          <w:rPr>
            <w:noProof/>
            <w:webHidden/>
          </w:rPr>
          <w:instrText xml:space="preserve"> PAGEREF _Toc411266659 \h </w:instrText>
        </w:r>
        <w:r w:rsidR="00F1661F">
          <w:rPr>
            <w:noProof/>
            <w:webHidden/>
          </w:rPr>
        </w:r>
        <w:r w:rsidR="00F1661F">
          <w:rPr>
            <w:noProof/>
            <w:webHidden/>
          </w:rPr>
          <w:fldChar w:fldCharType="separate"/>
        </w:r>
        <w:r w:rsidR="00F1661F">
          <w:rPr>
            <w:noProof/>
            <w:webHidden/>
          </w:rPr>
          <w:t>4</w:t>
        </w:r>
        <w:r w:rsidR="00F1661F">
          <w:rPr>
            <w:noProof/>
            <w:webHidden/>
          </w:rPr>
          <w:fldChar w:fldCharType="end"/>
        </w:r>
      </w:hyperlink>
    </w:p>
    <w:p w:rsidR="00F1661F" w:rsidRPr="006B1CFE" w:rsidRDefault="008F7EB7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11266660" w:history="1">
        <w:r w:rsidR="00F1661F" w:rsidRPr="005A2285">
          <w:rPr>
            <w:rStyle w:val="a8"/>
            <w:noProof/>
          </w:rPr>
          <w:t>2.</w:t>
        </w:r>
        <w:r w:rsidR="00F1661F" w:rsidRPr="006B1CFE">
          <w:rPr>
            <w:noProof/>
            <w:kern w:val="2"/>
            <w:sz w:val="21"/>
          </w:rPr>
          <w:tab/>
        </w:r>
        <w:r w:rsidR="00F1661F" w:rsidRPr="005A2285">
          <w:rPr>
            <w:rStyle w:val="a8"/>
            <w:rFonts w:hint="eastAsia"/>
            <w:noProof/>
          </w:rPr>
          <w:t>二维地图组件</w:t>
        </w:r>
        <w:r w:rsidR="00F1661F">
          <w:rPr>
            <w:noProof/>
            <w:webHidden/>
          </w:rPr>
          <w:tab/>
        </w:r>
        <w:r w:rsidR="00F1661F">
          <w:rPr>
            <w:noProof/>
            <w:webHidden/>
          </w:rPr>
          <w:fldChar w:fldCharType="begin"/>
        </w:r>
        <w:r w:rsidR="00F1661F">
          <w:rPr>
            <w:noProof/>
            <w:webHidden/>
          </w:rPr>
          <w:instrText xml:space="preserve"> PAGEREF _Toc411266660 \h </w:instrText>
        </w:r>
        <w:r w:rsidR="00F1661F">
          <w:rPr>
            <w:noProof/>
            <w:webHidden/>
          </w:rPr>
        </w:r>
        <w:r w:rsidR="00F1661F">
          <w:rPr>
            <w:noProof/>
            <w:webHidden/>
          </w:rPr>
          <w:fldChar w:fldCharType="separate"/>
        </w:r>
        <w:r w:rsidR="00F1661F">
          <w:rPr>
            <w:noProof/>
            <w:webHidden/>
          </w:rPr>
          <w:t>4</w:t>
        </w:r>
        <w:r w:rsidR="00F1661F">
          <w:rPr>
            <w:noProof/>
            <w:webHidden/>
          </w:rPr>
          <w:fldChar w:fldCharType="end"/>
        </w:r>
      </w:hyperlink>
    </w:p>
    <w:p w:rsidR="00F1661F" w:rsidRPr="006B1CFE" w:rsidRDefault="008F7EB7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11266661" w:history="1">
        <w:r w:rsidR="00F1661F" w:rsidRPr="005A2285">
          <w:rPr>
            <w:rStyle w:val="a8"/>
            <w:noProof/>
          </w:rPr>
          <w:t>2.1.</w:t>
        </w:r>
        <w:r w:rsidR="00F1661F" w:rsidRPr="006B1CFE">
          <w:rPr>
            <w:noProof/>
            <w:kern w:val="2"/>
            <w:sz w:val="21"/>
          </w:rPr>
          <w:tab/>
        </w:r>
        <w:r w:rsidR="00F1661F" w:rsidRPr="005A2285">
          <w:rPr>
            <w:rStyle w:val="a8"/>
            <w:rFonts w:hint="eastAsia"/>
            <w:noProof/>
          </w:rPr>
          <w:t>系统集成二维地图</w:t>
        </w:r>
        <w:r w:rsidR="00F1661F">
          <w:rPr>
            <w:noProof/>
            <w:webHidden/>
          </w:rPr>
          <w:tab/>
        </w:r>
        <w:r w:rsidR="00F1661F">
          <w:rPr>
            <w:noProof/>
            <w:webHidden/>
          </w:rPr>
          <w:fldChar w:fldCharType="begin"/>
        </w:r>
        <w:r w:rsidR="00F1661F">
          <w:rPr>
            <w:noProof/>
            <w:webHidden/>
          </w:rPr>
          <w:instrText xml:space="preserve"> PAGEREF _Toc411266661 \h </w:instrText>
        </w:r>
        <w:r w:rsidR="00F1661F">
          <w:rPr>
            <w:noProof/>
            <w:webHidden/>
          </w:rPr>
        </w:r>
        <w:r w:rsidR="00F1661F">
          <w:rPr>
            <w:noProof/>
            <w:webHidden/>
          </w:rPr>
          <w:fldChar w:fldCharType="separate"/>
        </w:r>
        <w:r w:rsidR="00F1661F">
          <w:rPr>
            <w:noProof/>
            <w:webHidden/>
          </w:rPr>
          <w:t>4</w:t>
        </w:r>
        <w:r w:rsidR="00F1661F">
          <w:rPr>
            <w:noProof/>
            <w:webHidden/>
          </w:rPr>
          <w:fldChar w:fldCharType="end"/>
        </w:r>
      </w:hyperlink>
    </w:p>
    <w:p w:rsidR="00F1661F" w:rsidRPr="006B1CFE" w:rsidRDefault="008F7EB7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11266662" w:history="1">
        <w:r w:rsidR="00F1661F" w:rsidRPr="005A2285">
          <w:rPr>
            <w:rStyle w:val="a8"/>
            <w:noProof/>
          </w:rPr>
          <w:t>2.2.</w:t>
        </w:r>
        <w:r w:rsidR="00F1661F" w:rsidRPr="006B1CFE">
          <w:rPr>
            <w:noProof/>
            <w:kern w:val="2"/>
            <w:sz w:val="21"/>
          </w:rPr>
          <w:tab/>
        </w:r>
        <w:r w:rsidR="00F1661F" w:rsidRPr="005A2285">
          <w:rPr>
            <w:rStyle w:val="a8"/>
            <w:rFonts w:hint="eastAsia"/>
            <w:noProof/>
          </w:rPr>
          <w:t>二维地图接口</w:t>
        </w:r>
        <w:r w:rsidR="00F1661F">
          <w:rPr>
            <w:noProof/>
            <w:webHidden/>
          </w:rPr>
          <w:tab/>
        </w:r>
        <w:r w:rsidR="00F1661F">
          <w:rPr>
            <w:noProof/>
            <w:webHidden/>
          </w:rPr>
          <w:fldChar w:fldCharType="begin"/>
        </w:r>
        <w:r w:rsidR="00F1661F">
          <w:rPr>
            <w:noProof/>
            <w:webHidden/>
          </w:rPr>
          <w:instrText xml:space="preserve"> PAGEREF _Toc411266662 \h </w:instrText>
        </w:r>
        <w:r w:rsidR="00F1661F">
          <w:rPr>
            <w:noProof/>
            <w:webHidden/>
          </w:rPr>
        </w:r>
        <w:r w:rsidR="00F1661F">
          <w:rPr>
            <w:noProof/>
            <w:webHidden/>
          </w:rPr>
          <w:fldChar w:fldCharType="separate"/>
        </w:r>
        <w:r w:rsidR="00F1661F">
          <w:rPr>
            <w:noProof/>
            <w:webHidden/>
          </w:rPr>
          <w:t>5</w:t>
        </w:r>
        <w:r w:rsidR="00F1661F">
          <w:rPr>
            <w:noProof/>
            <w:webHidden/>
          </w:rPr>
          <w:fldChar w:fldCharType="end"/>
        </w:r>
      </w:hyperlink>
    </w:p>
    <w:p w:rsidR="00F1661F" w:rsidRPr="006B1CFE" w:rsidRDefault="008F7EB7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11266663" w:history="1">
        <w:r w:rsidR="00F1661F" w:rsidRPr="005A2285">
          <w:rPr>
            <w:rStyle w:val="a8"/>
            <w:noProof/>
          </w:rPr>
          <w:t>2.3.</w:t>
        </w:r>
        <w:r w:rsidR="00F1661F" w:rsidRPr="006B1CFE">
          <w:rPr>
            <w:noProof/>
            <w:kern w:val="2"/>
            <w:sz w:val="21"/>
          </w:rPr>
          <w:tab/>
        </w:r>
        <w:r w:rsidR="00F1661F" w:rsidRPr="005A2285">
          <w:rPr>
            <w:rStyle w:val="a8"/>
            <w:rFonts w:hint="eastAsia"/>
            <w:noProof/>
          </w:rPr>
          <w:t>接口示例</w:t>
        </w:r>
        <w:r w:rsidR="00F1661F">
          <w:rPr>
            <w:noProof/>
            <w:webHidden/>
          </w:rPr>
          <w:tab/>
        </w:r>
        <w:r w:rsidR="00F1661F">
          <w:rPr>
            <w:noProof/>
            <w:webHidden/>
          </w:rPr>
          <w:fldChar w:fldCharType="begin"/>
        </w:r>
        <w:r w:rsidR="00F1661F">
          <w:rPr>
            <w:noProof/>
            <w:webHidden/>
          </w:rPr>
          <w:instrText xml:space="preserve"> PAGEREF _Toc411266663 \h </w:instrText>
        </w:r>
        <w:r w:rsidR="00F1661F">
          <w:rPr>
            <w:noProof/>
            <w:webHidden/>
          </w:rPr>
        </w:r>
        <w:r w:rsidR="00F1661F">
          <w:rPr>
            <w:noProof/>
            <w:webHidden/>
          </w:rPr>
          <w:fldChar w:fldCharType="separate"/>
        </w:r>
        <w:r w:rsidR="00F1661F">
          <w:rPr>
            <w:noProof/>
            <w:webHidden/>
          </w:rPr>
          <w:t>5</w:t>
        </w:r>
        <w:r w:rsidR="00F1661F">
          <w:rPr>
            <w:noProof/>
            <w:webHidden/>
          </w:rPr>
          <w:fldChar w:fldCharType="end"/>
        </w:r>
      </w:hyperlink>
    </w:p>
    <w:p w:rsidR="00F1661F" w:rsidRPr="006B1CFE" w:rsidRDefault="008F7EB7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11266664" w:history="1">
        <w:r w:rsidR="00F1661F" w:rsidRPr="005A2285">
          <w:rPr>
            <w:rStyle w:val="a8"/>
            <w:noProof/>
          </w:rPr>
          <w:t>2.4.</w:t>
        </w:r>
        <w:r w:rsidR="00F1661F" w:rsidRPr="006B1CFE">
          <w:rPr>
            <w:noProof/>
            <w:kern w:val="2"/>
            <w:sz w:val="21"/>
          </w:rPr>
          <w:tab/>
        </w:r>
        <w:r w:rsidR="00F1661F" w:rsidRPr="005A2285">
          <w:rPr>
            <w:rStyle w:val="a8"/>
            <w:rFonts w:hint="eastAsia"/>
            <w:noProof/>
          </w:rPr>
          <w:t>地图配置文件</w:t>
        </w:r>
        <w:r w:rsidR="00F1661F" w:rsidRPr="005A2285">
          <w:rPr>
            <w:rStyle w:val="a8"/>
            <w:noProof/>
          </w:rPr>
          <w:t>config.xml</w:t>
        </w:r>
        <w:r w:rsidR="00F1661F">
          <w:rPr>
            <w:noProof/>
            <w:webHidden/>
          </w:rPr>
          <w:tab/>
        </w:r>
        <w:r w:rsidR="00F1661F">
          <w:rPr>
            <w:noProof/>
            <w:webHidden/>
          </w:rPr>
          <w:fldChar w:fldCharType="begin"/>
        </w:r>
        <w:r w:rsidR="00F1661F">
          <w:rPr>
            <w:noProof/>
            <w:webHidden/>
          </w:rPr>
          <w:instrText xml:space="preserve"> PAGEREF _Toc411266664 \h </w:instrText>
        </w:r>
        <w:r w:rsidR="00F1661F">
          <w:rPr>
            <w:noProof/>
            <w:webHidden/>
          </w:rPr>
        </w:r>
        <w:r w:rsidR="00F1661F">
          <w:rPr>
            <w:noProof/>
            <w:webHidden/>
          </w:rPr>
          <w:fldChar w:fldCharType="separate"/>
        </w:r>
        <w:r w:rsidR="00F1661F">
          <w:rPr>
            <w:noProof/>
            <w:webHidden/>
          </w:rPr>
          <w:t>5</w:t>
        </w:r>
        <w:r w:rsidR="00F1661F">
          <w:rPr>
            <w:noProof/>
            <w:webHidden/>
          </w:rPr>
          <w:fldChar w:fldCharType="end"/>
        </w:r>
      </w:hyperlink>
    </w:p>
    <w:p w:rsidR="00F1661F" w:rsidRPr="006B1CFE" w:rsidRDefault="008F7EB7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11266665" w:history="1">
        <w:r w:rsidR="00F1661F" w:rsidRPr="005A2285">
          <w:rPr>
            <w:rStyle w:val="a8"/>
            <w:noProof/>
          </w:rPr>
          <w:t>2.5.</w:t>
        </w:r>
        <w:r w:rsidR="00F1661F" w:rsidRPr="006B1CFE">
          <w:rPr>
            <w:noProof/>
            <w:kern w:val="2"/>
            <w:sz w:val="21"/>
          </w:rPr>
          <w:tab/>
        </w:r>
        <w:r w:rsidR="00F1661F" w:rsidRPr="005A2285">
          <w:rPr>
            <w:rStyle w:val="a8"/>
            <w:rFonts w:hint="eastAsia"/>
            <w:noProof/>
          </w:rPr>
          <w:t>地图发布</w:t>
        </w:r>
        <w:r w:rsidR="00F1661F">
          <w:rPr>
            <w:noProof/>
            <w:webHidden/>
          </w:rPr>
          <w:tab/>
        </w:r>
        <w:r w:rsidR="00F1661F">
          <w:rPr>
            <w:noProof/>
            <w:webHidden/>
          </w:rPr>
          <w:fldChar w:fldCharType="begin"/>
        </w:r>
        <w:r w:rsidR="00F1661F">
          <w:rPr>
            <w:noProof/>
            <w:webHidden/>
          </w:rPr>
          <w:instrText xml:space="preserve"> PAGEREF _Toc411266665 \h </w:instrText>
        </w:r>
        <w:r w:rsidR="00F1661F">
          <w:rPr>
            <w:noProof/>
            <w:webHidden/>
          </w:rPr>
        </w:r>
        <w:r w:rsidR="00F1661F">
          <w:rPr>
            <w:noProof/>
            <w:webHidden/>
          </w:rPr>
          <w:fldChar w:fldCharType="separate"/>
        </w:r>
        <w:r w:rsidR="00F1661F">
          <w:rPr>
            <w:noProof/>
            <w:webHidden/>
          </w:rPr>
          <w:t>5</w:t>
        </w:r>
        <w:r w:rsidR="00F1661F">
          <w:rPr>
            <w:noProof/>
            <w:webHidden/>
          </w:rPr>
          <w:fldChar w:fldCharType="end"/>
        </w:r>
      </w:hyperlink>
    </w:p>
    <w:p w:rsidR="00F1661F" w:rsidRPr="006B1CFE" w:rsidRDefault="008F7EB7">
      <w:pPr>
        <w:pStyle w:val="31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11266666" w:history="1">
        <w:r w:rsidR="00F1661F" w:rsidRPr="005A2285">
          <w:rPr>
            <w:rStyle w:val="a8"/>
            <w:noProof/>
          </w:rPr>
          <w:t>2.5.1.</w:t>
        </w:r>
        <w:r w:rsidR="00F1661F" w:rsidRPr="006B1CFE">
          <w:rPr>
            <w:noProof/>
            <w:kern w:val="2"/>
            <w:sz w:val="21"/>
          </w:rPr>
          <w:tab/>
        </w:r>
        <w:r w:rsidR="00F1661F" w:rsidRPr="005A2285">
          <w:rPr>
            <w:rStyle w:val="a8"/>
            <w:noProof/>
          </w:rPr>
          <w:t>flex</w:t>
        </w:r>
        <w:r w:rsidR="00F1661F" w:rsidRPr="005A2285">
          <w:rPr>
            <w:rStyle w:val="a8"/>
            <w:rFonts w:hint="eastAsia"/>
            <w:noProof/>
          </w:rPr>
          <w:t>跨域问题</w:t>
        </w:r>
        <w:r w:rsidR="00F1661F">
          <w:rPr>
            <w:noProof/>
            <w:webHidden/>
          </w:rPr>
          <w:tab/>
        </w:r>
        <w:r w:rsidR="00F1661F">
          <w:rPr>
            <w:noProof/>
            <w:webHidden/>
          </w:rPr>
          <w:fldChar w:fldCharType="begin"/>
        </w:r>
        <w:r w:rsidR="00F1661F">
          <w:rPr>
            <w:noProof/>
            <w:webHidden/>
          </w:rPr>
          <w:instrText xml:space="preserve"> PAGEREF _Toc411266666 \h </w:instrText>
        </w:r>
        <w:r w:rsidR="00F1661F">
          <w:rPr>
            <w:noProof/>
            <w:webHidden/>
          </w:rPr>
        </w:r>
        <w:r w:rsidR="00F1661F">
          <w:rPr>
            <w:noProof/>
            <w:webHidden/>
          </w:rPr>
          <w:fldChar w:fldCharType="separate"/>
        </w:r>
        <w:r w:rsidR="00F1661F">
          <w:rPr>
            <w:noProof/>
            <w:webHidden/>
          </w:rPr>
          <w:t>5</w:t>
        </w:r>
        <w:r w:rsidR="00F1661F">
          <w:rPr>
            <w:noProof/>
            <w:webHidden/>
          </w:rPr>
          <w:fldChar w:fldCharType="end"/>
        </w:r>
      </w:hyperlink>
    </w:p>
    <w:p w:rsidR="00F1661F" w:rsidRPr="006B1CFE" w:rsidRDefault="008F7EB7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11266667" w:history="1">
        <w:r w:rsidR="00F1661F" w:rsidRPr="005A2285">
          <w:rPr>
            <w:rStyle w:val="a8"/>
            <w:noProof/>
          </w:rPr>
          <w:t>2.6.</w:t>
        </w:r>
        <w:r w:rsidR="00F1661F" w:rsidRPr="006B1CFE">
          <w:rPr>
            <w:noProof/>
            <w:kern w:val="2"/>
            <w:sz w:val="21"/>
          </w:rPr>
          <w:tab/>
        </w:r>
        <w:r w:rsidR="00F1661F" w:rsidRPr="005A2285">
          <w:rPr>
            <w:rStyle w:val="a8"/>
            <w:rFonts w:hint="eastAsia"/>
            <w:noProof/>
          </w:rPr>
          <w:t>国际化</w:t>
        </w:r>
        <w:r w:rsidR="00F1661F">
          <w:rPr>
            <w:noProof/>
            <w:webHidden/>
          </w:rPr>
          <w:tab/>
        </w:r>
        <w:r w:rsidR="00F1661F">
          <w:rPr>
            <w:noProof/>
            <w:webHidden/>
          </w:rPr>
          <w:fldChar w:fldCharType="begin"/>
        </w:r>
        <w:r w:rsidR="00F1661F">
          <w:rPr>
            <w:noProof/>
            <w:webHidden/>
          </w:rPr>
          <w:instrText xml:space="preserve"> PAGEREF _Toc411266667 \h </w:instrText>
        </w:r>
        <w:r w:rsidR="00F1661F">
          <w:rPr>
            <w:noProof/>
            <w:webHidden/>
          </w:rPr>
        </w:r>
        <w:r w:rsidR="00F1661F">
          <w:rPr>
            <w:noProof/>
            <w:webHidden/>
          </w:rPr>
          <w:fldChar w:fldCharType="separate"/>
        </w:r>
        <w:r w:rsidR="00F1661F">
          <w:rPr>
            <w:noProof/>
            <w:webHidden/>
          </w:rPr>
          <w:t>6</w:t>
        </w:r>
        <w:r w:rsidR="00F1661F">
          <w:rPr>
            <w:noProof/>
            <w:webHidden/>
          </w:rPr>
          <w:fldChar w:fldCharType="end"/>
        </w:r>
      </w:hyperlink>
    </w:p>
    <w:p w:rsidR="00F1661F" w:rsidRPr="006B1CFE" w:rsidRDefault="008F7EB7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11266668" w:history="1">
        <w:r w:rsidR="00F1661F" w:rsidRPr="005A2285">
          <w:rPr>
            <w:rStyle w:val="a8"/>
            <w:noProof/>
          </w:rPr>
          <w:t>2.7.</w:t>
        </w:r>
        <w:r w:rsidR="00F1661F" w:rsidRPr="006B1CFE">
          <w:rPr>
            <w:noProof/>
            <w:kern w:val="2"/>
            <w:sz w:val="21"/>
          </w:rPr>
          <w:tab/>
        </w:r>
        <w:r w:rsidR="00F1661F" w:rsidRPr="005A2285">
          <w:rPr>
            <w:rStyle w:val="a8"/>
            <w:rFonts w:hint="eastAsia"/>
            <w:noProof/>
          </w:rPr>
          <w:t>二三维联动</w:t>
        </w:r>
        <w:r w:rsidR="00F1661F">
          <w:rPr>
            <w:noProof/>
            <w:webHidden/>
          </w:rPr>
          <w:tab/>
        </w:r>
        <w:r w:rsidR="00F1661F">
          <w:rPr>
            <w:noProof/>
            <w:webHidden/>
          </w:rPr>
          <w:fldChar w:fldCharType="begin"/>
        </w:r>
        <w:r w:rsidR="00F1661F">
          <w:rPr>
            <w:noProof/>
            <w:webHidden/>
          </w:rPr>
          <w:instrText xml:space="preserve"> PAGEREF _Toc411266668 \h </w:instrText>
        </w:r>
        <w:r w:rsidR="00F1661F">
          <w:rPr>
            <w:noProof/>
            <w:webHidden/>
          </w:rPr>
        </w:r>
        <w:r w:rsidR="00F1661F">
          <w:rPr>
            <w:noProof/>
            <w:webHidden/>
          </w:rPr>
          <w:fldChar w:fldCharType="separate"/>
        </w:r>
        <w:r w:rsidR="00F1661F">
          <w:rPr>
            <w:noProof/>
            <w:webHidden/>
          </w:rPr>
          <w:t>6</w:t>
        </w:r>
        <w:r w:rsidR="00F1661F">
          <w:rPr>
            <w:noProof/>
            <w:webHidden/>
          </w:rPr>
          <w:fldChar w:fldCharType="end"/>
        </w:r>
      </w:hyperlink>
    </w:p>
    <w:p w:rsidR="00F1661F" w:rsidRPr="006B1CFE" w:rsidRDefault="008F7EB7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11266669" w:history="1">
        <w:r w:rsidR="00F1661F" w:rsidRPr="005A2285">
          <w:rPr>
            <w:rStyle w:val="a8"/>
            <w:noProof/>
          </w:rPr>
          <w:t>2.8.</w:t>
        </w:r>
        <w:r w:rsidR="00F1661F" w:rsidRPr="006B1CFE">
          <w:rPr>
            <w:noProof/>
            <w:kern w:val="2"/>
            <w:sz w:val="21"/>
          </w:rPr>
          <w:tab/>
        </w:r>
        <w:r w:rsidR="00F1661F" w:rsidRPr="005A2285">
          <w:rPr>
            <w:rStyle w:val="a8"/>
            <w:rFonts w:hint="eastAsia"/>
            <w:noProof/>
          </w:rPr>
          <w:t>图层权限控制</w:t>
        </w:r>
        <w:r w:rsidR="00F1661F">
          <w:rPr>
            <w:noProof/>
            <w:webHidden/>
          </w:rPr>
          <w:tab/>
        </w:r>
        <w:r w:rsidR="00F1661F">
          <w:rPr>
            <w:noProof/>
            <w:webHidden/>
          </w:rPr>
          <w:fldChar w:fldCharType="begin"/>
        </w:r>
        <w:r w:rsidR="00F1661F">
          <w:rPr>
            <w:noProof/>
            <w:webHidden/>
          </w:rPr>
          <w:instrText xml:space="preserve"> PAGEREF _Toc411266669 \h </w:instrText>
        </w:r>
        <w:r w:rsidR="00F1661F">
          <w:rPr>
            <w:noProof/>
            <w:webHidden/>
          </w:rPr>
        </w:r>
        <w:r w:rsidR="00F1661F">
          <w:rPr>
            <w:noProof/>
            <w:webHidden/>
          </w:rPr>
          <w:fldChar w:fldCharType="separate"/>
        </w:r>
        <w:r w:rsidR="00F1661F">
          <w:rPr>
            <w:noProof/>
            <w:webHidden/>
          </w:rPr>
          <w:t>6</w:t>
        </w:r>
        <w:r w:rsidR="00F1661F">
          <w:rPr>
            <w:noProof/>
            <w:webHidden/>
          </w:rPr>
          <w:fldChar w:fldCharType="end"/>
        </w:r>
      </w:hyperlink>
    </w:p>
    <w:p w:rsidR="00F1661F" w:rsidRPr="006B1CFE" w:rsidRDefault="008F7EB7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11266670" w:history="1">
        <w:r w:rsidR="00F1661F" w:rsidRPr="005A2285">
          <w:rPr>
            <w:rStyle w:val="a8"/>
            <w:noProof/>
          </w:rPr>
          <w:t>2.9.</w:t>
        </w:r>
        <w:r w:rsidR="00F1661F" w:rsidRPr="006B1CFE">
          <w:rPr>
            <w:noProof/>
            <w:kern w:val="2"/>
            <w:sz w:val="21"/>
          </w:rPr>
          <w:tab/>
        </w:r>
        <w:r w:rsidR="00F1661F" w:rsidRPr="005A2285">
          <w:rPr>
            <w:rStyle w:val="a8"/>
            <w:rFonts w:hint="eastAsia"/>
            <w:noProof/>
          </w:rPr>
          <w:t>注意事项</w:t>
        </w:r>
        <w:r w:rsidR="00F1661F">
          <w:rPr>
            <w:noProof/>
            <w:webHidden/>
          </w:rPr>
          <w:tab/>
        </w:r>
        <w:r w:rsidR="00F1661F">
          <w:rPr>
            <w:noProof/>
            <w:webHidden/>
          </w:rPr>
          <w:fldChar w:fldCharType="begin"/>
        </w:r>
        <w:r w:rsidR="00F1661F">
          <w:rPr>
            <w:noProof/>
            <w:webHidden/>
          </w:rPr>
          <w:instrText xml:space="preserve"> PAGEREF _Toc411266670 \h </w:instrText>
        </w:r>
        <w:r w:rsidR="00F1661F">
          <w:rPr>
            <w:noProof/>
            <w:webHidden/>
          </w:rPr>
        </w:r>
        <w:r w:rsidR="00F1661F">
          <w:rPr>
            <w:noProof/>
            <w:webHidden/>
          </w:rPr>
          <w:fldChar w:fldCharType="separate"/>
        </w:r>
        <w:r w:rsidR="00F1661F">
          <w:rPr>
            <w:noProof/>
            <w:webHidden/>
          </w:rPr>
          <w:t>6</w:t>
        </w:r>
        <w:r w:rsidR="00F1661F">
          <w:rPr>
            <w:noProof/>
            <w:webHidden/>
          </w:rPr>
          <w:fldChar w:fldCharType="end"/>
        </w:r>
      </w:hyperlink>
    </w:p>
    <w:p w:rsidR="00F1661F" w:rsidRPr="006B1CFE" w:rsidRDefault="008F7EB7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11266671" w:history="1">
        <w:r w:rsidR="00F1661F" w:rsidRPr="005A2285">
          <w:rPr>
            <w:rStyle w:val="a8"/>
            <w:noProof/>
          </w:rPr>
          <w:t>3.</w:t>
        </w:r>
        <w:r w:rsidR="00F1661F" w:rsidRPr="006B1CFE">
          <w:rPr>
            <w:noProof/>
            <w:kern w:val="2"/>
            <w:sz w:val="21"/>
          </w:rPr>
          <w:tab/>
        </w:r>
        <w:r w:rsidR="00F1661F" w:rsidRPr="005A2285">
          <w:rPr>
            <w:rStyle w:val="a8"/>
            <w:noProof/>
          </w:rPr>
          <w:t>GIS</w:t>
        </w:r>
        <w:r w:rsidR="00F1661F" w:rsidRPr="005A2285">
          <w:rPr>
            <w:rStyle w:val="a8"/>
            <w:rFonts w:hint="eastAsia"/>
            <w:noProof/>
          </w:rPr>
          <w:t>服务接口</w:t>
        </w:r>
        <w:r w:rsidR="00F1661F">
          <w:rPr>
            <w:noProof/>
            <w:webHidden/>
          </w:rPr>
          <w:tab/>
        </w:r>
        <w:r w:rsidR="00F1661F">
          <w:rPr>
            <w:noProof/>
            <w:webHidden/>
          </w:rPr>
          <w:fldChar w:fldCharType="begin"/>
        </w:r>
        <w:r w:rsidR="00F1661F">
          <w:rPr>
            <w:noProof/>
            <w:webHidden/>
          </w:rPr>
          <w:instrText xml:space="preserve"> PAGEREF _Toc411266671 \h </w:instrText>
        </w:r>
        <w:r w:rsidR="00F1661F">
          <w:rPr>
            <w:noProof/>
            <w:webHidden/>
          </w:rPr>
        </w:r>
        <w:r w:rsidR="00F1661F">
          <w:rPr>
            <w:noProof/>
            <w:webHidden/>
          </w:rPr>
          <w:fldChar w:fldCharType="separate"/>
        </w:r>
        <w:r w:rsidR="00F1661F">
          <w:rPr>
            <w:noProof/>
            <w:webHidden/>
          </w:rPr>
          <w:t>6</w:t>
        </w:r>
        <w:r w:rsidR="00F1661F">
          <w:rPr>
            <w:noProof/>
            <w:webHidden/>
          </w:rPr>
          <w:fldChar w:fldCharType="end"/>
        </w:r>
      </w:hyperlink>
    </w:p>
    <w:p w:rsidR="00F1661F" w:rsidRPr="006B1CFE" w:rsidRDefault="008F7EB7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11266672" w:history="1">
        <w:r w:rsidR="00F1661F" w:rsidRPr="005A2285">
          <w:rPr>
            <w:rStyle w:val="a8"/>
            <w:noProof/>
          </w:rPr>
          <w:t>3.1.</w:t>
        </w:r>
        <w:r w:rsidR="00F1661F" w:rsidRPr="006B1CFE">
          <w:rPr>
            <w:noProof/>
            <w:kern w:val="2"/>
            <w:sz w:val="21"/>
          </w:rPr>
          <w:tab/>
        </w:r>
        <w:r w:rsidR="00F1661F" w:rsidRPr="005A2285">
          <w:rPr>
            <w:rStyle w:val="a8"/>
            <w:rFonts w:hint="eastAsia"/>
            <w:noProof/>
          </w:rPr>
          <w:t>接口说明</w:t>
        </w:r>
        <w:r w:rsidR="00F1661F">
          <w:rPr>
            <w:noProof/>
            <w:webHidden/>
          </w:rPr>
          <w:tab/>
        </w:r>
        <w:r w:rsidR="00F1661F">
          <w:rPr>
            <w:noProof/>
            <w:webHidden/>
          </w:rPr>
          <w:fldChar w:fldCharType="begin"/>
        </w:r>
        <w:r w:rsidR="00F1661F">
          <w:rPr>
            <w:noProof/>
            <w:webHidden/>
          </w:rPr>
          <w:instrText xml:space="preserve"> PAGEREF _Toc411266672 \h </w:instrText>
        </w:r>
        <w:r w:rsidR="00F1661F">
          <w:rPr>
            <w:noProof/>
            <w:webHidden/>
          </w:rPr>
        </w:r>
        <w:r w:rsidR="00F1661F">
          <w:rPr>
            <w:noProof/>
            <w:webHidden/>
          </w:rPr>
          <w:fldChar w:fldCharType="separate"/>
        </w:r>
        <w:r w:rsidR="00F1661F">
          <w:rPr>
            <w:noProof/>
            <w:webHidden/>
          </w:rPr>
          <w:t>7</w:t>
        </w:r>
        <w:r w:rsidR="00F1661F">
          <w:rPr>
            <w:noProof/>
            <w:webHidden/>
          </w:rPr>
          <w:fldChar w:fldCharType="end"/>
        </w:r>
      </w:hyperlink>
    </w:p>
    <w:p w:rsidR="00F1661F" w:rsidRPr="006B1CFE" w:rsidRDefault="008F7EB7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11266673" w:history="1">
        <w:r w:rsidR="00F1661F" w:rsidRPr="005A2285">
          <w:rPr>
            <w:rStyle w:val="a8"/>
            <w:noProof/>
          </w:rPr>
          <w:t>3.2.</w:t>
        </w:r>
        <w:r w:rsidR="00F1661F" w:rsidRPr="006B1CFE">
          <w:rPr>
            <w:noProof/>
            <w:kern w:val="2"/>
            <w:sz w:val="21"/>
          </w:rPr>
          <w:tab/>
        </w:r>
        <w:r w:rsidR="00F1661F" w:rsidRPr="005A2285">
          <w:rPr>
            <w:rStyle w:val="a8"/>
            <w:rFonts w:hint="eastAsia"/>
            <w:noProof/>
          </w:rPr>
          <w:t>使用接口</w:t>
        </w:r>
        <w:r w:rsidR="00F1661F">
          <w:rPr>
            <w:noProof/>
            <w:webHidden/>
          </w:rPr>
          <w:tab/>
        </w:r>
        <w:r w:rsidR="00F1661F">
          <w:rPr>
            <w:noProof/>
            <w:webHidden/>
          </w:rPr>
          <w:fldChar w:fldCharType="begin"/>
        </w:r>
        <w:r w:rsidR="00F1661F">
          <w:rPr>
            <w:noProof/>
            <w:webHidden/>
          </w:rPr>
          <w:instrText xml:space="preserve"> PAGEREF _Toc411266673 \h </w:instrText>
        </w:r>
        <w:r w:rsidR="00F1661F">
          <w:rPr>
            <w:noProof/>
            <w:webHidden/>
          </w:rPr>
        </w:r>
        <w:r w:rsidR="00F1661F">
          <w:rPr>
            <w:noProof/>
            <w:webHidden/>
          </w:rPr>
          <w:fldChar w:fldCharType="separate"/>
        </w:r>
        <w:r w:rsidR="00F1661F">
          <w:rPr>
            <w:noProof/>
            <w:webHidden/>
          </w:rPr>
          <w:t>7</w:t>
        </w:r>
        <w:r w:rsidR="00F1661F">
          <w:rPr>
            <w:noProof/>
            <w:webHidden/>
          </w:rPr>
          <w:fldChar w:fldCharType="end"/>
        </w:r>
      </w:hyperlink>
    </w:p>
    <w:p w:rsidR="00F1661F" w:rsidRPr="006B1CFE" w:rsidRDefault="008F7EB7">
      <w:pPr>
        <w:pStyle w:val="31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11266674" w:history="1">
        <w:r w:rsidR="00F1661F" w:rsidRPr="005A2285">
          <w:rPr>
            <w:rStyle w:val="a8"/>
            <w:noProof/>
          </w:rPr>
          <w:t>3.2.1.</w:t>
        </w:r>
        <w:r w:rsidR="00F1661F" w:rsidRPr="006B1CFE">
          <w:rPr>
            <w:noProof/>
            <w:kern w:val="2"/>
            <w:sz w:val="21"/>
          </w:rPr>
          <w:tab/>
        </w:r>
        <w:r w:rsidR="00F1661F" w:rsidRPr="005A2285">
          <w:rPr>
            <w:rStyle w:val="a8"/>
            <w:rFonts w:hint="eastAsia"/>
            <w:noProof/>
          </w:rPr>
          <w:t>基于</w:t>
        </w:r>
        <w:r w:rsidR="00F1661F" w:rsidRPr="005A2285">
          <w:rPr>
            <w:rStyle w:val="a8"/>
            <w:noProof/>
          </w:rPr>
          <w:t>ARCGIS</w:t>
        </w:r>
        <w:r w:rsidR="00F1661F">
          <w:rPr>
            <w:noProof/>
            <w:webHidden/>
          </w:rPr>
          <w:tab/>
        </w:r>
        <w:r w:rsidR="00F1661F">
          <w:rPr>
            <w:noProof/>
            <w:webHidden/>
          </w:rPr>
          <w:fldChar w:fldCharType="begin"/>
        </w:r>
        <w:r w:rsidR="00F1661F">
          <w:rPr>
            <w:noProof/>
            <w:webHidden/>
          </w:rPr>
          <w:instrText xml:space="preserve"> PAGEREF _Toc411266674 \h </w:instrText>
        </w:r>
        <w:r w:rsidR="00F1661F">
          <w:rPr>
            <w:noProof/>
            <w:webHidden/>
          </w:rPr>
        </w:r>
        <w:r w:rsidR="00F1661F">
          <w:rPr>
            <w:noProof/>
            <w:webHidden/>
          </w:rPr>
          <w:fldChar w:fldCharType="separate"/>
        </w:r>
        <w:r w:rsidR="00F1661F">
          <w:rPr>
            <w:noProof/>
            <w:webHidden/>
          </w:rPr>
          <w:t>7</w:t>
        </w:r>
        <w:r w:rsidR="00F1661F">
          <w:rPr>
            <w:noProof/>
            <w:webHidden/>
          </w:rPr>
          <w:fldChar w:fldCharType="end"/>
        </w:r>
      </w:hyperlink>
    </w:p>
    <w:p w:rsidR="00F1661F" w:rsidRPr="006B1CFE" w:rsidRDefault="008F7EB7">
      <w:pPr>
        <w:pStyle w:val="31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11266675" w:history="1">
        <w:r w:rsidR="00F1661F" w:rsidRPr="005A2285">
          <w:rPr>
            <w:rStyle w:val="a8"/>
            <w:noProof/>
          </w:rPr>
          <w:t>3.2.2.</w:t>
        </w:r>
        <w:r w:rsidR="00F1661F" w:rsidRPr="006B1CFE">
          <w:rPr>
            <w:noProof/>
            <w:kern w:val="2"/>
            <w:sz w:val="21"/>
          </w:rPr>
          <w:tab/>
        </w:r>
        <w:r w:rsidR="00F1661F" w:rsidRPr="005A2285">
          <w:rPr>
            <w:rStyle w:val="a8"/>
            <w:rFonts w:hint="eastAsia"/>
            <w:noProof/>
          </w:rPr>
          <w:t>基于</w:t>
        </w:r>
        <w:r w:rsidR="00F1661F" w:rsidRPr="005A2285">
          <w:rPr>
            <w:rStyle w:val="a8"/>
            <w:noProof/>
          </w:rPr>
          <w:t>GEOTOOLS</w:t>
        </w:r>
        <w:r w:rsidR="00F1661F">
          <w:rPr>
            <w:noProof/>
            <w:webHidden/>
          </w:rPr>
          <w:tab/>
        </w:r>
        <w:r w:rsidR="00F1661F">
          <w:rPr>
            <w:noProof/>
            <w:webHidden/>
          </w:rPr>
          <w:fldChar w:fldCharType="begin"/>
        </w:r>
        <w:r w:rsidR="00F1661F">
          <w:rPr>
            <w:noProof/>
            <w:webHidden/>
          </w:rPr>
          <w:instrText xml:space="preserve"> PAGEREF _Toc411266675 \h </w:instrText>
        </w:r>
        <w:r w:rsidR="00F1661F">
          <w:rPr>
            <w:noProof/>
            <w:webHidden/>
          </w:rPr>
        </w:r>
        <w:r w:rsidR="00F1661F">
          <w:rPr>
            <w:noProof/>
            <w:webHidden/>
          </w:rPr>
          <w:fldChar w:fldCharType="separate"/>
        </w:r>
        <w:r w:rsidR="00F1661F">
          <w:rPr>
            <w:noProof/>
            <w:webHidden/>
          </w:rPr>
          <w:t>8</w:t>
        </w:r>
        <w:r w:rsidR="00F1661F">
          <w:rPr>
            <w:noProof/>
            <w:webHidden/>
          </w:rPr>
          <w:fldChar w:fldCharType="end"/>
        </w:r>
      </w:hyperlink>
    </w:p>
    <w:p w:rsidR="00F1661F" w:rsidRPr="006B1CFE" w:rsidRDefault="008F7EB7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11266676" w:history="1">
        <w:r w:rsidR="00F1661F" w:rsidRPr="005A2285">
          <w:rPr>
            <w:rStyle w:val="a8"/>
            <w:noProof/>
          </w:rPr>
          <w:t>3.3.</w:t>
        </w:r>
        <w:r w:rsidR="00F1661F" w:rsidRPr="006B1CFE">
          <w:rPr>
            <w:noProof/>
            <w:kern w:val="2"/>
            <w:sz w:val="21"/>
          </w:rPr>
          <w:tab/>
        </w:r>
        <w:r w:rsidR="00F1661F" w:rsidRPr="005A2285">
          <w:rPr>
            <w:rStyle w:val="a8"/>
            <w:rFonts w:hint="eastAsia"/>
            <w:noProof/>
          </w:rPr>
          <w:t>空间数据库操作</w:t>
        </w:r>
        <w:r w:rsidR="00F1661F">
          <w:rPr>
            <w:noProof/>
            <w:webHidden/>
          </w:rPr>
          <w:tab/>
        </w:r>
        <w:r w:rsidR="00F1661F">
          <w:rPr>
            <w:noProof/>
            <w:webHidden/>
          </w:rPr>
          <w:fldChar w:fldCharType="begin"/>
        </w:r>
        <w:r w:rsidR="00F1661F">
          <w:rPr>
            <w:noProof/>
            <w:webHidden/>
          </w:rPr>
          <w:instrText xml:space="preserve"> PAGEREF _Toc411266676 \h </w:instrText>
        </w:r>
        <w:r w:rsidR="00F1661F">
          <w:rPr>
            <w:noProof/>
            <w:webHidden/>
          </w:rPr>
        </w:r>
        <w:r w:rsidR="00F1661F">
          <w:rPr>
            <w:noProof/>
            <w:webHidden/>
          </w:rPr>
          <w:fldChar w:fldCharType="separate"/>
        </w:r>
        <w:r w:rsidR="00F1661F">
          <w:rPr>
            <w:noProof/>
            <w:webHidden/>
          </w:rPr>
          <w:t>9</w:t>
        </w:r>
        <w:r w:rsidR="00F1661F">
          <w:rPr>
            <w:noProof/>
            <w:webHidden/>
          </w:rPr>
          <w:fldChar w:fldCharType="end"/>
        </w:r>
      </w:hyperlink>
    </w:p>
    <w:p w:rsidR="005006A6" w:rsidRDefault="00B84704">
      <w:pPr>
        <w:pStyle w:val="11"/>
        <w:spacing w:line="360" w:lineRule="auto"/>
        <w:ind w:firstLineChars="0" w:firstLine="0"/>
        <w:rPr>
          <w:b/>
          <w:color w:val="FF0000"/>
        </w:rPr>
      </w:pPr>
      <w:r>
        <w:rPr>
          <w:color w:val="FF0000"/>
        </w:rPr>
        <w:fldChar w:fldCharType="end"/>
      </w:r>
    </w:p>
    <w:p w:rsidR="005006A6" w:rsidRDefault="005006A6">
      <w:pPr>
        <w:pStyle w:val="11"/>
        <w:spacing w:line="360" w:lineRule="auto"/>
        <w:ind w:firstLineChars="0" w:firstLine="0"/>
        <w:rPr>
          <w:b/>
          <w:color w:val="FF0000"/>
        </w:rPr>
      </w:pPr>
    </w:p>
    <w:p w:rsidR="005006A6" w:rsidRDefault="005006A6">
      <w:pPr>
        <w:pStyle w:val="11"/>
        <w:spacing w:line="360" w:lineRule="auto"/>
        <w:ind w:firstLineChars="0" w:firstLine="0"/>
        <w:rPr>
          <w:b/>
          <w:color w:val="FF0000"/>
        </w:rPr>
      </w:pPr>
    </w:p>
    <w:p w:rsidR="005006A6" w:rsidRDefault="005006A6">
      <w:pPr>
        <w:pStyle w:val="11"/>
        <w:spacing w:line="360" w:lineRule="auto"/>
        <w:ind w:firstLineChars="0" w:firstLine="0"/>
        <w:rPr>
          <w:b/>
          <w:color w:val="FF0000"/>
        </w:rPr>
      </w:pPr>
    </w:p>
    <w:p w:rsidR="005006A6" w:rsidRDefault="005006A6">
      <w:pPr>
        <w:pStyle w:val="11"/>
        <w:spacing w:line="360" w:lineRule="auto"/>
        <w:ind w:firstLineChars="0" w:firstLine="0"/>
        <w:rPr>
          <w:b/>
          <w:color w:val="FF0000"/>
        </w:rPr>
      </w:pPr>
    </w:p>
    <w:p w:rsidR="005006A6" w:rsidRDefault="005006A6">
      <w:pPr>
        <w:pStyle w:val="11"/>
        <w:spacing w:line="360" w:lineRule="auto"/>
        <w:ind w:firstLineChars="0" w:firstLine="0"/>
        <w:rPr>
          <w:b/>
          <w:color w:val="FF0000"/>
        </w:rPr>
      </w:pPr>
    </w:p>
    <w:p w:rsidR="005006A6" w:rsidRDefault="005006A6">
      <w:pPr>
        <w:pStyle w:val="11"/>
        <w:spacing w:line="360" w:lineRule="auto"/>
        <w:ind w:firstLineChars="0" w:firstLine="0"/>
        <w:rPr>
          <w:b/>
          <w:color w:val="FF0000"/>
        </w:rPr>
      </w:pPr>
    </w:p>
    <w:p w:rsidR="005006A6" w:rsidRDefault="005006A6">
      <w:pPr>
        <w:pStyle w:val="11"/>
        <w:spacing w:line="360" w:lineRule="auto"/>
        <w:ind w:firstLineChars="0" w:firstLine="0"/>
        <w:rPr>
          <w:b/>
          <w:color w:val="FF0000"/>
        </w:rPr>
      </w:pPr>
    </w:p>
    <w:p w:rsidR="005006A6" w:rsidRDefault="005006A6">
      <w:pPr>
        <w:pStyle w:val="11"/>
        <w:spacing w:line="360" w:lineRule="auto"/>
        <w:ind w:firstLineChars="0" w:firstLine="0"/>
        <w:rPr>
          <w:b/>
          <w:color w:val="FF0000"/>
        </w:rPr>
      </w:pPr>
    </w:p>
    <w:p w:rsidR="005006A6" w:rsidRDefault="005006A6">
      <w:pPr>
        <w:pStyle w:val="11"/>
        <w:spacing w:line="360" w:lineRule="auto"/>
        <w:ind w:firstLineChars="0" w:firstLine="0"/>
        <w:rPr>
          <w:b/>
          <w:color w:val="FF0000"/>
        </w:rPr>
      </w:pPr>
    </w:p>
    <w:p w:rsidR="005006A6" w:rsidRDefault="00B84704" w:rsidP="002C13C0">
      <w:pPr>
        <w:pStyle w:val="1"/>
        <w:spacing w:before="0" w:after="0" w:line="360" w:lineRule="auto"/>
        <w:ind w:left="431" w:hanging="431"/>
        <w:rPr>
          <w:sz w:val="30"/>
          <w:szCs w:val="30"/>
        </w:rPr>
      </w:pPr>
      <w:r>
        <w:rPr>
          <w:b w:val="0"/>
          <w:color w:val="FF0000"/>
        </w:rPr>
        <w:br w:type="page"/>
      </w:r>
      <w:bookmarkStart w:id="0" w:name="_Toc411266659"/>
      <w:r w:rsidR="00BC5CBA">
        <w:rPr>
          <w:rFonts w:hint="eastAsia"/>
          <w:sz w:val="30"/>
          <w:szCs w:val="30"/>
        </w:rPr>
        <w:lastRenderedPageBreak/>
        <w:t>设计思路</w:t>
      </w:r>
      <w:bookmarkEnd w:id="0"/>
    </w:p>
    <w:p w:rsidR="00391AD1" w:rsidRDefault="00391AD1" w:rsidP="00391AD1">
      <w:pPr>
        <w:spacing w:line="360" w:lineRule="auto"/>
        <w:ind w:firstLineChars="200" w:firstLine="420"/>
      </w:pPr>
      <w:r>
        <w:rPr>
          <w:rFonts w:hint="eastAsia"/>
        </w:rPr>
        <w:t>搭建一个基础</w:t>
      </w:r>
      <w:r>
        <w:rPr>
          <w:rFonts w:hint="eastAsia"/>
        </w:rPr>
        <w:t>GIS</w:t>
      </w:r>
      <w:r>
        <w:rPr>
          <w:rFonts w:hint="eastAsia"/>
        </w:rPr>
        <w:t>框架，支持开源</w:t>
      </w:r>
      <w:r>
        <w:rPr>
          <w:rFonts w:hint="eastAsia"/>
        </w:rPr>
        <w:t>GIS</w:t>
      </w:r>
      <w:r>
        <w:rPr>
          <w:rFonts w:hint="eastAsia"/>
        </w:rPr>
        <w:t>平台。主要包括：</w:t>
      </w:r>
      <w:r>
        <w:rPr>
          <w:rFonts w:hint="eastAsia"/>
        </w:rPr>
        <w:t xml:space="preserve"> </w:t>
      </w:r>
    </w:p>
    <w:p w:rsidR="00391AD1" w:rsidRDefault="00391AD1" w:rsidP="00391AD1">
      <w:pPr>
        <w:pStyle w:val="11"/>
        <w:numPr>
          <w:ilvl w:val="0"/>
          <w:numId w:val="18"/>
        </w:numPr>
        <w:spacing w:line="360" w:lineRule="auto"/>
        <w:ind w:leftChars="200" w:left="845" w:firstLineChars="0"/>
      </w:pPr>
      <w:r>
        <w:rPr>
          <w:rFonts w:hint="eastAsia"/>
        </w:rPr>
        <w:t>提供地图加载渲染组件：基于</w:t>
      </w:r>
      <w:r>
        <w:rPr>
          <w:rFonts w:hint="eastAsia"/>
        </w:rPr>
        <w:t>FLEX</w:t>
      </w:r>
      <w:r>
        <w:rPr>
          <w:rFonts w:hint="eastAsia"/>
        </w:rPr>
        <w:t>实现地图渲染组件。</w:t>
      </w:r>
    </w:p>
    <w:p w:rsidR="00391AD1" w:rsidRDefault="00391AD1" w:rsidP="00391AD1">
      <w:pPr>
        <w:pStyle w:val="11"/>
        <w:numPr>
          <w:ilvl w:val="0"/>
          <w:numId w:val="18"/>
        </w:numPr>
        <w:spacing w:line="360" w:lineRule="auto"/>
        <w:ind w:leftChars="200" w:left="845" w:firstLineChars="0"/>
      </w:pPr>
      <w:r>
        <w:rPr>
          <w:rFonts w:hint="eastAsia"/>
          <w:szCs w:val="21"/>
        </w:rPr>
        <w:t>对</w:t>
      </w:r>
      <w:r>
        <w:rPr>
          <w:rFonts w:hint="eastAsia"/>
        </w:rPr>
        <w:t>GIS</w:t>
      </w:r>
      <w:r>
        <w:rPr>
          <w:rFonts w:hint="eastAsia"/>
        </w:rPr>
        <w:t>服务接口进行规范定义并分别基于开源的</w:t>
      </w:r>
      <w:r>
        <w:rPr>
          <w:rFonts w:hint="eastAsia"/>
        </w:rPr>
        <w:t>GEOTOOLS</w:t>
      </w:r>
      <w:r>
        <w:rPr>
          <w:rFonts w:hint="eastAsia"/>
        </w:rPr>
        <w:t>和商用</w:t>
      </w:r>
      <w:r>
        <w:rPr>
          <w:rFonts w:hint="eastAsia"/>
        </w:rPr>
        <w:t>ARCGIS</w:t>
      </w:r>
      <w:r>
        <w:rPr>
          <w:rFonts w:hint="eastAsia"/>
        </w:rPr>
        <w:t>平台提供实现。规范定义的</w:t>
      </w:r>
      <w:r>
        <w:rPr>
          <w:rFonts w:hint="eastAsia"/>
        </w:rPr>
        <w:t>GIS</w:t>
      </w:r>
      <w:r>
        <w:rPr>
          <w:rFonts w:hint="eastAsia"/>
        </w:rPr>
        <w:t>服务接口包括：</w:t>
      </w:r>
    </w:p>
    <w:p w:rsidR="00391AD1" w:rsidRDefault="00391AD1" w:rsidP="00391AD1">
      <w:pPr>
        <w:pStyle w:val="11"/>
        <w:numPr>
          <w:ilvl w:val="0"/>
          <w:numId w:val="19"/>
        </w:numPr>
        <w:spacing w:line="360" w:lineRule="auto"/>
        <w:ind w:firstLineChars="0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空间数据访问操作接口</w:t>
      </w:r>
      <w:r>
        <w:rPr>
          <w:rFonts w:ascii="宋体" w:hAnsi="宋体" w:cs="宋体" w:hint="eastAsia"/>
          <w:kern w:val="0"/>
          <w:szCs w:val="21"/>
        </w:rPr>
        <w:t>。例如：</w:t>
      </w:r>
      <w:r>
        <w:rPr>
          <w:rFonts w:hint="eastAsia"/>
          <w:szCs w:val="21"/>
        </w:rPr>
        <w:t>要素对象的</w:t>
      </w:r>
      <w:proofErr w:type="gramStart"/>
      <w:r>
        <w:rPr>
          <w:rFonts w:hint="eastAsia"/>
          <w:szCs w:val="21"/>
        </w:rPr>
        <w:t>增删改查接口</w:t>
      </w:r>
      <w:proofErr w:type="gramEnd"/>
      <w:r>
        <w:rPr>
          <w:rFonts w:hint="eastAsia"/>
          <w:szCs w:val="21"/>
        </w:rPr>
        <w:t>、通过对象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获取要素几何信息、通过</w:t>
      </w:r>
      <w:r>
        <w:rPr>
          <w:rFonts w:hint="eastAsia"/>
          <w:szCs w:val="21"/>
        </w:rPr>
        <w:t>WHERE</w:t>
      </w:r>
      <w:r>
        <w:rPr>
          <w:rFonts w:hint="eastAsia"/>
          <w:szCs w:val="21"/>
        </w:rPr>
        <w:t>获取要素几何信息等</w:t>
      </w:r>
    </w:p>
    <w:p w:rsidR="00391AD1" w:rsidRDefault="00391AD1" w:rsidP="00391AD1">
      <w:pPr>
        <w:pStyle w:val="11"/>
        <w:widowControl/>
        <w:numPr>
          <w:ilvl w:val="0"/>
          <w:numId w:val="19"/>
        </w:numPr>
        <w:spacing w:line="360" w:lineRule="auto"/>
        <w:ind w:leftChars="400"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空间关系及运算接口</w:t>
      </w:r>
      <w:r>
        <w:rPr>
          <w:rFonts w:ascii="宋体" w:hAnsi="宋体" w:cs="宋体" w:hint="eastAsia"/>
          <w:kern w:val="0"/>
          <w:szCs w:val="21"/>
        </w:rPr>
        <w:t>。例如：</w:t>
      </w:r>
      <w:r>
        <w:rPr>
          <w:rFonts w:hint="eastAsia"/>
          <w:szCs w:val="21"/>
        </w:rPr>
        <w:t>空间关系判断接口、缓冲区分析接口、距离计算、长度计算、面积计算等接口</w:t>
      </w:r>
    </w:p>
    <w:p w:rsidR="00391AD1" w:rsidRDefault="00391AD1" w:rsidP="00391AD1">
      <w:pPr>
        <w:pStyle w:val="11"/>
        <w:widowControl/>
        <w:numPr>
          <w:ilvl w:val="0"/>
          <w:numId w:val="19"/>
        </w:numPr>
        <w:spacing w:line="360" w:lineRule="auto"/>
        <w:ind w:leftChars="400"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坐标转换接口</w:t>
      </w:r>
      <w:r>
        <w:rPr>
          <w:rFonts w:ascii="宋体" w:hAnsi="宋体" w:cs="宋体" w:hint="eastAsia"/>
          <w:kern w:val="0"/>
          <w:szCs w:val="21"/>
        </w:rPr>
        <w:t>。</w:t>
      </w:r>
    </w:p>
    <w:p w:rsidR="00391AD1" w:rsidRDefault="00391AD1" w:rsidP="00391AD1">
      <w:pPr>
        <w:pStyle w:val="11"/>
        <w:widowControl/>
        <w:numPr>
          <w:ilvl w:val="0"/>
          <w:numId w:val="19"/>
        </w:numPr>
        <w:spacing w:line="360" w:lineRule="auto"/>
        <w:ind w:leftChars="400"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Shape文件服务接口</w:t>
      </w:r>
    </w:p>
    <w:p w:rsidR="00391AD1" w:rsidRDefault="00391AD1" w:rsidP="00391AD1">
      <w:pPr>
        <w:pStyle w:val="11"/>
        <w:widowControl/>
        <w:numPr>
          <w:ilvl w:val="0"/>
          <w:numId w:val="18"/>
        </w:numPr>
        <w:spacing w:line="360" w:lineRule="auto"/>
        <w:ind w:leftChars="200" w:left="845"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提供前端</w:t>
      </w:r>
      <w:r>
        <w:rPr>
          <w:rFonts w:hint="eastAsia"/>
        </w:rPr>
        <w:t>JS</w:t>
      </w:r>
      <w:r>
        <w:rPr>
          <w:rFonts w:hint="eastAsia"/>
        </w:rPr>
        <w:t>地图操作接口</w:t>
      </w:r>
      <w:r>
        <w:rPr>
          <w:rFonts w:ascii="宋体" w:hAnsi="宋体" w:cs="宋体" w:hint="eastAsia"/>
          <w:kern w:val="0"/>
          <w:szCs w:val="21"/>
        </w:rPr>
        <w:t>。例如地图的放大、缩小、平移等基本操作接口，测距、侧面积接口、保存地图接口，标绘文件加载接口、画点线面接口等。</w:t>
      </w:r>
    </w:p>
    <w:p w:rsidR="00391AD1" w:rsidRPr="000765C7" w:rsidRDefault="00391AD1" w:rsidP="00391AD1">
      <w:pPr>
        <w:pStyle w:val="11"/>
        <w:widowControl/>
        <w:numPr>
          <w:ilvl w:val="0"/>
          <w:numId w:val="18"/>
        </w:numPr>
        <w:spacing w:line="360" w:lineRule="auto"/>
        <w:ind w:leftChars="200" w:left="845"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支持WFS和WMS动态发布矢量数据。</w:t>
      </w:r>
    </w:p>
    <w:p w:rsidR="00BC5CBA" w:rsidRPr="00BC5CBA" w:rsidRDefault="00BC5CBA" w:rsidP="00BC5CBA">
      <w:pPr>
        <w:pStyle w:val="1"/>
        <w:spacing w:before="0" w:after="0" w:line="360" w:lineRule="auto"/>
        <w:ind w:left="431" w:hanging="431"/>
        <w:rPr>
          <w:sz w:val="30"/>
          <w:szCs w:val="30"/>
        </w:rPr>
      </w:pPr>
      <w:bookmarkStart w:id="1" w:name="_Toc411266660"/>
      <w:r>
        <w:rPr>
          <w:rFonts w:hint="eastAsia"/>
          <w:sz w:val="30"/>
          <w:szCs w:val="30"/>
        </w:rPr>
        <w:t>二维地图组件</w:t>
      </w:r>
      <w:bookmarkEnd w:id="1"/>
    </w:p>
    <w:p w:rsidR="005006A6" w:rsidRDefault="00B84704">
      <w:pPr>
        <w:pStyle w:val="2"/>
        <w:spacing w:before="0" w:after="0" w:line="360" w:lineRule="auto"/>
        <w:ind w:left="573" w:hanging="573"/>
        <w:rPr>
          <w:sz w:val="24"/>
          <w:szCs w:val="24"/>
        </w:rPr>
      </w:pPr>
      <w:bookmarkStart w:id="2" w:name="_Toc411266661"/>
      <w:r>
        <w:rPr>
          <w:rFonts w:hint="eastAsia"/>
          <w:sz w:val="24"/>
          <w:szCs w:val="24"/>
        </w:rPr>
        <w:t>系统集成二维地图</w:t>
      </w:r>
      <w:bookmarkEnd w:id="2"/>
    </w:p>
    <w:p w:rsidR="005006A6" w:rsidRDefault="00B84704">
      <w:pPr>
        <w:numPr>
          <w:ilvl w:val="0"/>
          <w:numId w:val="3"/>
        </w:numPr>
        <w:spacing w:line="360" w:lineRule="auto"/>
        <w:jc w:val="left"/>
      </w:pPr>
      <w:r>
        <w:rPr>
          <w:rFonts w:hint="eastAsia"/>
        </w:rPr>
        <w:t>将</w:t>
      </w:r>
      <w:proofErr w:type="spellStart"/>
      <w:r>
        <w:rPr>
          <w:rFonts w:hint="eastAsia"/>
        </w:rPr>
        <w:t>mapviewer</w:t>
      </w:r>
      <w:proofErr w:type="spellEnd"/>
      <w:r>
        <w:rPr>
          <w:rFonts w:hint="eastAsia"/>
        </w:rPr>
        <w:t>文件夹拷贝至项目前台文件夹下，</w:t>
      </w:r>
    </w:p>
    <w:p w:rsidR="005006A6" w:rsidRDefault="00B84704">
      <w:pPr>
        <w:spacing w:line="360" w:lineRule="auto"/>
        <w:ind w:left="420"/>
        <w:jc w:val="left"/>
        <w:rPr>
          <w:szCs w:val="21"/>
        </w:rPr>
      </w:pPr>
      <w:r>
        <w:rPr>
          <w:rFonts w:hint="eastAsia"/>
          <w:szCs w:val="21"/>
        </w:rPr>
        <w:t>一般项目</w:t>
      </w:r>
      <w:r>
        <w:rPr>
          <w:rFonts w:hint="eastAsia"/>
          <w:szCs w:val="21"/>
        </w:rPr>
        <w:t>--------</w:t>
      </w:r>
      <w:proofErr w:type="spellStart"/>
      <w:r>
        <w:rPr>
          <w:rFonts w:hint="eastAsia"/>
          <w:szCs w:val="21"/>
        </w:rPr>
        <w:t>webRoot</w:t>
      </w:r>
      <w:proofErr w:type="spellEnd"/>
      <w:r>
        <w:rPr>
          <w:rFonts w:hint="eastAsia"/>
          <w:szCs w:val="21"/>
        </w:rPr>
        <w:t>或</w:t>
      </w:r>
      <w:proofErr w:type="spellStart"/>
      <w:r>
        <w:rPr>
          <w:rFonts w:hint="eastAsia"/>
          <w:szCs w:val="21"/>
        </w:rPr>
        <w:t>webContent</w:t>
      </w:r>
      <w:proofErr w:type="spellEnd"/>
      <w:r>
        <w:rPr>
          <w:rFonts w:hint="eastAsia"/>
          <w:szCs w:val="21"/>
        </w:rPr>
        <w:t>下</w:t>
      </w:r>
    </w:p>
    <w:p w:rsidR="005006A6" w:rsidRDefault="00B84704">
      <w:pPr>
        <w:spacing w:line="360" w:lineRule="auto"/>
        <w:ind w:left="420"/>
        <w:jc w:val="left"/>
        <w:rPr>
          <w:szCs w:val="21"/>
        </w:rPr>
      </w:pPr>
      <w:r>
        <w:rPr>
          <w:rFonts w:hint="eastAsia"/>
          <w:szCs w:val="21"/>
        </w:rPr>
        <w:t>maven</w:t>
      </w:r>
      <w:r>
        <w:rPr>
          <w:rFonts w:hint="eastAsia"/>
          <w:szCs w:val="21"/>
        </w:rPr>
        <w:t>项目</w:t>
      </w:r>
      <w:r>
        <w:rPr>
          <w:rFonts w:hint="eastAsia"/>
          <w:szCs w:val="21"/>
        </w:rPr>
        <w:t>------</w:t>
      </w:r>
      <w:proofErr w:type="spellStart"/>
      <w:r>
        <w:rPr>
          <w:rFonts w:hint="eastAsia"/>
          <w:szCs w:val="21"/>
        </w:rPr>
        <w:t>src</w:t>
      </w:r>
      <w:proofErr w:type="spellEnd"/>
      <w:r>
        <w:rPr>
          <w:rFonts w:hint="eastAsia"/>
          <w:szCs w:val="21"/>
        </w:rPr>
        <w:t>\main\</w:t>
      </w:r>
      <w:proofErr w:type="spellStart"/>
      <w:r>
        <w:rPr>
          <w:rFonts w:hint="eastAsia"/>
          <w:szCs w:val="21"/>
        </w:rPr>
        <w:t>webapp</w:t>
      </w:r>
      <w:proofErr w:type="spellEnd"/>
      <w:r>
        <w:rPr>
          <w:rFonts w:hint="eastAsia"/>
          <w:szCs w:val="21"/>
        </w:rPr>
        <w:t>下，如图所示：</w:t>
      </w:r>
    </w:p>
    <w:p w:rsidR="005006A6" w:rsidRDefault="00F650CF">
      <w:pPr>
        <w:spacing w:line="360" w:lineRule="auto"/>
        <w:ind w:left="420"/>
        <w:jc w:val="left"/>
      </w:pPr>
      <w:r>
        <w:pict>
          <v:shape id="Picture 44" o:spid="_x0000_i1026" type="#_x0000_t75" style="width:279.2pt;height:188.1pt">
            <v:imagedata r:id="rId11" o:title=""/>
          </v:shape>
        </w:pict>
      </w:r>
    </w:p>
    <w:p w:rsidR="005006A6" w:rsidRDefault="00B84704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在需要引入二维地图的页面添加如下代码：</w:t>
      </w:r>
    </w:p>
    <w:p w:rsidR="005006A6" w:rsidRDefault="00F650CF">
      <w:pPr>
        <w:spacing w:line="360" w:lineRule="auto"/>
      </w:pPr>
      <w:r>
        <w:lastRenderedPageBreak/>
        <w:pict>
          <v:shape id="Picture 45" o:spid="_x0000_i1027" type="#_x0000_t75" style="width:6in;height:61pt">
            <v:imagedata r:id="rId12" o:title=""/>
          </v:shape>
        </w:pict>
      </w:r>
    </w:p>
    <w:p w:rsidR="005006A6" w:rsidRDefault="00F650CF">
      <w:pPr>
        <w:pStyle w:val="11"/>
        <w:spacing w:line="360" w:lineRule="auto"/>
        <w:ind w:firstLineChars="0" w:firstLine="0"/>
      </w:pPr>
      <w:r>
        <w:pict>
          <v:shape id="Picture 46" o:spid="_x0000_i1028" type="#_x0000_t75" style="width:6in;height:37.45pt">
            <v:imagedata r:id="rId13" o:title=""/>
          </v:shape>
        </w:pict>
      </w:r>
    </w:p>
    <w:p w:rsidR="005006A6" w:rsidRDefault="00B84704">
      <w:pPr>
        <w:pStyle w:val="11"/>
        <w:spacing w:line="360" w:lineRule="auto"/>
        <w:ind w:firstLineChars="0" w:firstLine="0"/>
      </w:pPr>
      <w:r>
        <w:rPr>
          <w:rFonts w:hint="eastAsia"/>
        </w:rPr>
        <w:t>页面效果图如下：</w:t>
      </w:r>
    </w:p>
    <w:p w:rsidR="005006A6" w:rsidRDefault="00F650CF">
      <w:pPr>
        <w:spacing w:line="360" w:lineRule="auto"/>
      </w:pPr>
      <w:r>
        <w:pict>
          <v:shape id="Picture 47" o:spid="_x0000_i1029" type="#_x0000_t75" style="width:407pt;height:143.25pt">
            <v:imagedata r:id="rId14" o:title=""/>
          </v:shape>
        </w:pict>
      </w:r>
    </w:p>
    <w:p w:rsidR="005006A6" w:rsidRDefault="00B84704">
      <w:pPr>
        <w:pStyle w:val="2"/>
        <w:spacing w:before="0" w:after="0" w:line="360" w:lineRule="auto"/>
        <w:ind w:left="573" w:hanging="573"/>
        <w:rPr>
          <w:sz w:val="24"/>
          <w:szCs w:val="24"/>
        </w:rPr>
      </w:pPr>
      <w:bookmarkStart w:id="3" w:name="_Toc411266662"/>
      <w:r>
        <w:rPr>
          <w:rFonts w:hint="eastAsia"/>
          <w:sz w:val="24"/>
          <w:szCs w:val="24"/>
        </w:rPr>
        <w:t>二维地图接口</w:t>
      </w:r>
      <w:bookmarkEnd w:id="3"/>
    </w:p>
    <w:p w:rsidR="005006A6" w:rsidRDefault="00B84704">
      <w:pPr>
        <w:spacing w:line="360" w:lineRule="auto"/>
      </w:pPr>
      <w:r>
        <w:rPr>
          <w:rFonts w:hint="eastAsia"/>
        </w:rPr>
        <w:t>详见</w:t>
      </w:r>
      <w:r w:rsidR="00611075" w:rsidRPr="00611075">
        <w:rPr>
          <w:rFonts w:hint="eastAsia"/>
          <w:color w:val="0000FF"/>
          <w:u w:val="single"/>
        </w:rPr>
        <w:t>二维地图操作接口</w:t>
      </w:r>
      <w:r w:rsidR="00611075" w:rsidRPr="00611075">
        <w:rPr>
          <w:rFonts w:hint="eastAsia"/>
          <w:color w:val="0000FF"/>
          <w:u w:val="single"/>
        </w:rPr>
        <w:t>API_V2.0.docx</w:t>
      </w:r>
      <w:r>
        <w:rPr>
          <w:rFonts w:hint="eastAsia"/>
        </w:rPr>
        <w:t>。</w:t>
      </w:r>
    </w:p>
    <w:p w:rsidR="005006A6" w:rsidRDefault="00B84704">
      <w:pPr>
        <w:pStyle w:val="2"/>
        <w:spacing w:before="0" w:after="0" w:line="360" w:lineRule="auto"/>
        <w:ind w:left="573" w:hanging="573"/>
        <w:rPr>
          <w:sz w:val="24"/>
          <w:szCs w:val="24"/>
        </w:rPr>
      </w:pPr>
      <w:bookmarkStart w:id="4" w:name="_Toc411266663"/>
      <w:r>
        <w:rPr>
          <w:rFonts w:hint="eastAsia"/>
          <w:sz w:val="24"/>
          <w:szCs w:val="24"/>
        </w:rPr>
        <w:t>接口示例</w:t>
      </w:r>
      <w:bookmarkEnd w:id="4"/>
    </w:p>
    <w:p w:rsidR="005006A6" w:rsidRDefault="00B84704">
      <w:pPr>
        <w:spacing w:line="360" w:lineRule="auto"/>
      </w:pPr>
      <w:r>
        <w:rPr>
          <w:rFonts w:hint="eastAsia"/>
        </w:rPr>
        <w:t>详见</w:t>
      </w:r>
      <w:proofErr w:type="spellStart"/>
      <w:r w:rsidRPr="00611075">
        <w:rPr>
          <w:rFonts w:hint="eastAsia"/>
          <w:color w:val="0000FF"/>
          <w:u w:val="single"/>
        </w:rPr>
        <w:t>mapviewer</w:t>
      </w:r>
      <w:proofErr w:type="spellEnd"/>
      <w:r w:rsidRPr="00611075">
        <w:rPr>
          <w:rFonts w:hint="eastAsia"/>
          <w:color w:val="0000FF"/>
          <w:u w:val="single"/>
        </w:rPr>
        <w:t>\Demo.html</w:t>
      </w:r>
      <w:r w:rsidRPr="00611075">
        <w:rPr>
          <w:rFonts w:hint="eastAsia"/>
          <w:color w:val="0000FF"/>
          <w:u w:val="single"/>
        </w:rPr>
        <w:t>页面</w:t>
      </w:r>
    </w:p>
    <w:p w:rsidR="00830E0D" w:rsidRDefault="00830E0D" w:rsidP="00830E0D">
      <w:pPr>
        <w:pStyle w:val="2"/>
        <w:spacing w:before="0" w:after="0" w:line="360" w:lineRule="auto"/>
        <w:ind w:left="573" w:hanging="573"/>
        <w:rPr>
          <w:sz w:val="24"/>
          <w:szCs w:val="24"/>
        </w:rPr>
      </w:pPr>
      <w:bookmarkStart w:id="5" w:name="_Toc411266665"/>
      <w:bookmarkStart w:id="6" w:name="_Toc411266664"/>
      <w:r>
        <w:rPr>
          <w:rFonts w:hint="eastAsia"/>
          <w:sz w:val="24"/>
          <w:szCs w:val="24"/>
        </w:rPr>
        <w:t>地图发布</w:t>
      </w:r>
      <w:bookmarkEnd w:id="5"/>
    </w:p>
    <w:p w:rsidR="00830E0D" w:rsidRDefault="00830E0D" w:rsidP="00830E0D">
      <w:pPr>
        <w:spacing w:line="360" w:lineRule="auto"/>
        <w:rPr>
          <w:rStyle w:val="a7"/>
        </w:rPr>
      </w:pPr>
      <w:proofErr w:type="gramStart"/>
      <w:r>
        <w:rPr>
          <w:rFonts w:hint="eastAsia"/>
        </w:rPr>
        <w:t>详</w:t>
      </w:r>
      <w:proofErr w:type="gramEnd"/>
      <w:r w:rsidRPr="00AA6BAA">
        <w:rPr>
          <w:rFonts w:hint="eastAsia"/>
        </w:rPr>
        <w:t>见</w:t>
      </w:r>
      <w:r w:rsidRPr="00AA6BAA">
        <w:rPr>
          <w:rStyle w:val="a7"/>
          <w:rFonts w:hint="eastAsia"/>
          <w:color w:val="0000FF"/>
        </w:rPr>
        <w:t>地</w:t>
      </w:r>
      <w:proofErr w:type="gramStart"/>
      <w:r w:rsidRPr="00AA6BAA">
        <w:rPr>
          <w:rStyle w:val="a7"/>
          <w:rFonts w:hint="eastAsia"/>
          <w:color w:val="0000FF"/>
        </w:rPr>
        <w:t>图发布</w:t>
      </w:r>
      <w:proofErr w:type="gramEnd"/>
      <w:r w:rsidRPr="00AA6BAA">
        <w:rPr>
          <w:rStyle w:val="a7"/>
          <w:rFonts w:hint="eastAsia"/>
          <w:color w:val="0000FF"/>
        </w:rPr>
        <w:t>与使用手册</w:t>
      </w:r>
      <w:r w:rsidR="00AA6BAA" w:rsidRPr="00AA6BAA">
        <w:rPr>
          <w:rStyle w:val="a7"/>
          <w:rFonts w:hint="eastAsia"/>
          <w:color w:val="0000FF"/>
        </w:rPr>
        <w:t>.</w:t>
      </w:r>
      <w:proofErr w:type="spellStart"/>
      <w:proofErr w:type="gramStart"/>
      <w:r w:rsidR="00AA6BAA" w:rsidRPr="00AA6BAA">
        <w:rPr>
          <w:rStyle w:val="a7"/>
          <w:rFonts w:hint="eastAsia"/>
          <w:color w:val="0000FF"/>
        </w:rPr>
        <w:t>docx</w:t>
      </w:r>
      <w:proofErr w:type="spellEnd"/>
      <w:proofErr w:type="gramEnd"/>
    </w:p>
    <w:p w:rsidR="00830E0D" w:rsidRDefault="00830E0D" w:rsidP="00830E0D">
      <w:pPr>
        <w:pStyle w:val="30"/>
        <w:spacing w:before="0" w:after="0" w:line="360" w:lineRule="auto"/>
        <w:rPr>
          <w:sz w:val="24"/>
          <w:szCs w:val="24"/>
        </w:rPr>
      </w:pPr>
      <w:bookmarkStart w:id="7" w:name="_Toc411266666"/>
      <w:r w:rsidRPr="00052253">
        <w:rPr>
          <w:rFonts w:hint="eastAsia"/>
          <w:sz w:val="24"/>
          <w:szCs w:val="24"/>
        </w:rPr>
        <w:t>flex</w:t>
      </w:r>
      <w:r w:rsidRPr="00052253">
        <w:rPr>
          <w:rFonts w:hint="eastAsia"/>
          <w:sz w:val="24"/>
          <w:szCs w:val="24"/>
        </w:rPr>
        <w:t>跨域问题</w:t>
      </w:r>
      <w:bookmarkEnd w:id="7"/>
    </w:p>
    <w:p w:rsidR="00830E0D" w:rsidRDefault="00830E0D" w:rsidP="00830E0D">
      <w:pPr>
        <w:pStyle w:val="11"/>
        <w:spacing w:line="360" w:lineRule="auto"/>
        <w:ind w:firstLineChars="0"/>
      </w:pPr>
      <w:r>
        <w:rPr>
          <w:rFonts w:hint="eastAsia"/>
        </w:rPr>
        <w:t>二维地图组件基于</w:t>
      </w:r>
      <w:r>
        <w:rPr>
          <w:rFonts w:hint="eastAsia"/>
        </w:rPr>
        <w:t>flex</w:t>
      </w:r>
      <w:r>
        <w:rPr>
          <w:rFonts w:hint="eastAsia"/>
        </w:rPr>
        <w:t>实现地图渲染，如果项目和发布</w:t>
      </w:r>
      <w:proofErr w:type="gramStart"/>
      <w:r>
        <w:rPr>
          <w:rFonts w:hint="eastAsia"/>
        </w:rPr>
        <w:t>的图层没有</w:t>
      </w:r>
      <w:proofErr w:type="gramEnd"/>
      <w:r>
        <w:rPr>
          <w:rFonts w:hint="eastAsia"/>
        </w:rPr>
        <w:t>部署在同一个服务器</w:t>
      </w:r>
      <w:r w:rsidR="00F650CF">
        <w:rPr>
          <w:rFonts w:hint="eastAsia"/>
        </w:rPr>
        <w:t>下</w:t>
      </w:r>
      <w:r>
        <w:rPr>
          <w:rFonts w:hint="eastAsia"/>
        </w:rPr>
        <w:t>，则涉及到</w:t>
      </w:r>
      <w:r>
        <w:rPr>
          <w:rFonts w:hint="eastAsia"/>
        </w:rPr>
        <w:t>flex</w:t>
      </w:r>
      <w:r>
        <w:rPr>
          <w:rFonts w:hint="eastAsia"/>
        </w:rPr>
        <w:t>请求跨域问题，解决方法是在</w:t>
      </w:r>
      <w:proofErr w:type="gramStart"/>
      <w:r>
        <w:rPr>
          <w:rFonts w:hint="eastAsia"/>
        </w:rPr>
        <w:t>发布图层的</w:t>
      </w:r>
      <w:proofErr w:type="gramEnd"/>
      <w:r>
        <w:rPr>
          <w:rFonts w:hint="eastAsia"/>
        </w:rPr>
        <w:t>服务器中放入跨域文件</w:t>
      </w:r>
      <w:r>
        <w:rPr>
          <w:rFonts w:hint="eastAsia"/>
        </w:rPr>
        <w:t>crossdomain.xml</w:t>
      </w:r>
      <w:r>
        <w:rPr>
          <w:rFonts w:hint="eastAsia"/>
        </w:rPr>
        <w:t>，从而可以解决</w:t>
      </w:r>
      <w:r>
        <w:rPr>
          <w:rFonts w:hint="eastAsia"/>
        </w:rPr>
        <w:t>flex</w:t>
      </w:r>
      <w:r>
        <w:rPr>
          <w:rFonts w:hint="eastAsia"/>
        </w:rPr>
        <w:t>跨域。</w:t>
      </w:r>
    </w:p>
    <w:p w:rsidR="00830E0D" w:rsidRDefault="00830E0D" w:rsidP="00830E0D">
      <w:pPr>
        <w:pStyle w:val="11"/>
        <w:spacing w:line="360" w:lineRule="auto"/>
        <w:ind w:firstLineChars="0"/>
      </w:pPr>
      <w:r>
        <w:rPr>
          <w:rFonts w:hint="eastAsia"/>
        </w:rPr>
        <w:t>跨域文件见</w:t>
      </w:r>
      <w:proofErr w:type="spellStart"/>
      <w:r w:rsidRPr="00EC51E6">
        <w:rPr>
          <w:rFonts w:hint="eastAsia"/>
          <w:color w:val="0000FF"/>
          <w:u w:val="single"/>
        </w:rPr>
        <w:t>mapviewer</w:t>
      </w:r>
      <w:proofErr w:type="spellEnd"/>
      <w:r w:rsidRPr="00EC51E6">
        <w:rPr>
          <w:rFonts w:hint="eastAsia"/>
          <w:color w:val="0000FF"/>
          <w:u w:val="single"/>
        </w:rPr>
        <w:t>\readme\crossdomain.</w:t>
      </w:r>
      <w:proofErr w:type="gramStart"/>
      <w:r w:rsidRPr="00EC51E6">
        <w:rPr>
          <w:rFonts w:hint="eastAsia"/>
          <w:color w:val="0000FF"/>
          <w:u w:val="single"/>
        </w:rPr>
        <w:t>xml</w:t>
      </w:r>
      <w:proofErr w:type="gramEnd"/>
    </w:p>
    <w:p w:rsidR="00830E0D" w:rsidRDefault="00830E0D" w:rsidP="00830E0D">
      <w:pPr>
        <w:pStyle w:val="11"/>
        <w:spacing w:line="360" w:lineRule="auto"/>
        <w:ind w:firstLineChars="0"/>
      </w:pPr>
      <w:r>
        <w:rPr>
          <w:rFonts w:hint="eastAsia"/>
        </w:rPr>
        <w:t>IIS</w:t>
      </w:r>
      <w:r>
        <w:rPr>
          <w:rFonts w:hint="eastAsia"/>
        </w:rPr>
        <w:t>中跨域文件存放位置：</w:t>
      </w:r>
    </w:p>
    <w:p w:rsidR="00830E0D" w:rsidRDefault="00830E0D" w:rsidP="00830E0D">
      <w:pPr>
        <w:rPr>
          <w:rFonts w:cs="宋体"/>
          <w:szCs w:val="21"/>
        </w:rPr>
      </w:pPr>
      <w:r>
        <w:rPr>
          <w:rFonts w:cs="宋体"/>
          <w:szCs w:val="21"/>
        </w:rPr>
        <w:fldChar w:fldCharType="begin"/>
      </w:r>
      <w:r>
        <w:rPr>
          <w:rFonts w:cs="宋体"/>
          <w:szCs w:val="21"/>
        </w:rPr>
        <w:instrText xml:space="preserve"> INCLUDEPICTURE "C:\\Users\\Shenjie\\AppData\\Local\\Temp\\ksohtml\\wpsA887.tmp.png" \* MERGEFORMATINET </w:instrText>
      </w:r>
      <w:r>
        <w:rPr>
          <w:rFonts w:cs="宋体"/>
          <w:szCs w:val="21"/>
        </w:rPr>
        <w:fldChar w:fldCharType="separate"/>
      </w:r>
      <w:r>
        <w:rPr>
          <w:rFonts w:cs="宋体"/>
          <w:szCs w:val="21"/>
        </w:rPr>
        <w:fldChar w:fldCharType="begin"/>
      </w:r>
      <w:r>
        <w:rPr>
          <w:rFonts w:cs="宋体"/>
          <w:szCs w:val="21"/>
        </w:rPr>
        <w:instrText xml:space="preserve"> INCLUDEPICTURE  "C:\\Users\\Shenjie\\AppData\\Local\\Temp\\ksohtml\\wpsA887.tmp.png" \* MERGEFORMATINET </w:instrText>
      </w:r>
      <w:r>
        <w:rPr>
          <w:rFonts w:cs="宋体"/>
          <w:szCs w:val="21"/>
        </w:rPr>
        <w:fldChar w:fldCharType="separate"/>
      </w:r>
      <w:r>
        <w:rPr>
          <w:rFonts w:cs="宋体"/>
          <w:szCs w:val="21"/>
        </w:rPr>
        <w:fldChar w:fldCharType="begin"/>
      </w:r>
      <w:r>
        <w:rPr>
          <w:rFonts w:cs="宋体"/>
          <w:szCs w:val="21"/>
        </w:rPr>
        <w:instrText xml:space="preserve"> INCLUDEPICTURE  "C://Users/Shenjie/AppData/Local/Temp/ksohtml/wpsA887.tmp.png" \* MERGEFORMATINET </w:instrText>
      </w:r>
      <w:r>
        <w:rPr>
          <w:rFonts w:cs="宋体"/>
          <w:szCs w:val="21"/>
        </w:rPr>
        <w:fldChar w:fldCharType="separate"/>
      </w:r>
      <w:r>
        <w:rPr>
          <w:rFonts w:cs="宋体"/>
          <w:szCs w:val="21"/>
        </w:rPr>
        <w:fldChar w:fldCharType="begin"/>
      </w:r>
      <w:r>
        <w:rPr>
          <w:rFonts w:cs="宋体"/>
          <w:szCs w:val="21"/>
        </w:rPr>
        <w:instrText xml:space="preserve"> INCLUDEPICTURE  "C://Users/Shenjie/AppData/Local/Temp/ksohtml/wpsA887.tmp.png" \* MERGEFORMATINET </w:instrText>
      </w:r>
      <w:r>
        <w:rPr>
          <w:rFonts w:cs="宋体"/>
          <w:szCs w:val="21"/>
        </w:rPr>
        <w:fldChar w:fldCharType="separate"/>
      </w:r>
      <w:r w:rsidR="0007121F">
        <w:rPr>
          <w:rFonts w:cs="宋体"/>
          <w:szCs w:val="21"/>
        </w:rPr>
        <w:fldChar w:fldCharType="begin"/>
      </w:r>
      <w:r w:rsidR="0007121F">
        <w:rPr>
          <w:rFonts w:cs="宋体"/>
          <w:szCs w:val="21"/>
        </w:rPr>
        <w:instrText xml:space="preserve"> INCLUDEPICTURE  "C://Users/Shenjie/AppData/Local/Temp/ksohtml/wpsA887.tmp.png" \* MERGEFORMATINET </w:instrText>
      </w:r>
      <w:r w:rsidR="0007121F">
        <w:rPr>
          <w:rFonts w:cs="宋体"/>
          <w:szCs w:val="21"/>
        </w:rPr>
        <w:fldChar w:fldCharType="separate"/>
      </w:r>
      <w:r w:rsidR="008F7EB7">
        <w:rPr>
          <w:rFonts w:cs="宋体"/>
          <w:szCs w:val="21"/>
        </w:rPr>
        <w:fldChar w:fldCharType="begin"/>
      </w:r>
      <w:r w:rsidR="008F7EB7">
        <w:rPr>
          <w:rFonts w:cs="宋体"/>
          <w:szCs w:val="21"/>
        </w:rPr>
        <w:instrText xml:space="preserve"> </w:instrText>
      </w:r>
      <w:r w:rsidR="008F7EB7">
        <w:rPr>
          <w:rFonts w:cs="宋体"/>
          <w:szCs w:val="21"/>
        </w:rPr>
        <w:instrText>INCLUDEPICTURE  "C://Users/Shenjie/AppData/Local/Temp/ksohtml/wpsA887.tmp.png" \* MERGEFORMATINET</w:instrText>
      </w:r>
      <w:r w:rsidR="008F7EB7">
        <w:rPr>
          <w:rFonts w:cs="宋体"/>
          <w:szCs w:val="21"/>
        </w:rPr>
        <w:instrText xml:space="preserve"> </w:instrText>
      </w:r>
      <w:r w:rsidR="008F7EB7">
        <w:rPr>
          <w:rFonts w:cs="宋体"/>
          <w:szCs w:val="21"/>
        </w:rPr>
        <w:fldChar w:fldCharType="separate"/>
      </w:r>
      <w:r w:rsidR="00F650CF">
        <w:rPr>
          <w:rFonts w:cs="宋体"/>
          <w:szCs w:val="21"/>
        </w:rPr>
        <w:pict>
          <v:shape id="Picture 48" o:spid="_x0000_i1030" type="#_x0000_t75" style="width:397.45pt;height:110.95pt">
            <v:imagedata r:id="rId15" r:href="rId16"/>
          </v:shape>
        </w:pict>
      </w:r>
      <w:r w:rsidR="008F7EB7">
        <w:rPr>
          <w:rFonts w:cs="宋体"/>
          <w:szCs w:val="21"/>
        </w:rPr>
        <w:fldChar w:fldCharType="end"/>
      </w:r>
      <w:r w:rsidR="0007121F">
        <w:rPr>
          <w:rFonts w:cs="宋体"/>
          <w:szCs w:val="21"/>
        </w:rPr>
        <w:fldChar w:fldCharType="end"/>
      </w:r>
      <w:r>
        <w:rPr>
          <w:rFonts w:cs="宋体"/>
          <w:szCs w:val="21"/>
        </w:rPr>
        <w:fldChar w:fldCharType="end"/>
      </w:r>
      <w:r>
        <w:rPr>
          <w:rFonts w:cs="宋体"/>
          <w:szCs w:val="21"/>
        </w:rPr>
        <w:fldChar w:fldCharType="end"/>
      </w:r>
      <w:r>
        <w:rPr>
          <w:rFonts w:cs="宋体"/>
          <w:szCs w:val="21"/>
        </w:rPr>
        <w:fldChar w:fldCharType="end"/>
      </w:r>
      <w:r>
        <w:rPr>
          <w:rFonts w:cs="宋体"/>
          <w:szCs w:val="21"/>
        </w:rPr>
        <w:fldChar w:fldCharType="end"/>
      </w:r>
    </w:p>
    <w:p w:rsidR="00830E0D" w:rsidRDefault="00830E0D" w:rsidP="00830E0D">
      <w:pPr>
        <w:ind w:firstLine="420"/>
        <w:rPr>
          <w:rFonts w:cs="宋体"/>
          <w:szCs w:val="21"/>
        </w:rPr>
      </w:pPr>
      <w:r>
        <w:rPr>
          <w:rFonts w:cs="宋体" w:hint="eastAsia"/>
          <w:szCs w:val="21"/>
        </w:rPr>
        <w:lastRenderedPageBreak/>
        <w:t>Tomcat</w:t>
      </w:r>
      <w:r>
        <w:rPr>
          <w:rFonts w:cs="宋体" w:hint="eastAsia"/>
          <w:szCs w:val="21"/>
        </w:rPr>
        <w:t>中跨域文件存放位置：</w:t>
      </w:r>
    </w:p>
    <w:p w:rsidR="00830E0D" w:rsidRDefault="00830E0D" w:rsidP="00830E0D">
      <w:pPr>
        <w:rPr>
          <w:rFonts w:cs="宋体"/>
          <w:szCs w:val="21"/>
        </w:rPr>
      </w:pPr>
      <w:r>
        <w:rPr>
          <w:rFonts w:cs="宋体"/>
          <w:szCs w:val="21"/>
        </w:rPr>
        <w:fldChar w:fldCharType="begin"/>
      </w:r>
      <w:r>
        <w:rPr>
          <w:rFonts w:cs="宋体"/>
          <w:szCs w:val="21"/>
        </w:rPr>
        <w:instrText xml:space="preserve"> INCLUDEPICTURE "C:\\Users\\Shenjie\\AppData\\Local\\Temp\\ksohtml\\wps59DB.tmp.png" \* MERGEFORMATINET </w:instrText>
      </w:r>
      <w:r>
        <w:rPr>
          <w:rFonts w:cs="宋体"/>
          <w:szCs w:val="21"/>
        </w:rPr>
        <w:fldChar w:fldCharType="separate"/>
      </w:r>
      <w:r>
        <w:rPr>
          <w:rFonts w:cs="宋体"/>
          <w:szCs w:val="21"/>
        </w:rPr>
        <w:fldChar w:fldCharType="begin"/>
      </w:r>
      <w:r>
        <w:rPr>
          <w:rFonts w:cs="宋体"/>
          <w:szCs w:val="21"/>
        </w:rPr>
        <w:instrText xml:space="preserve"> INCLUDEPICTURE  "C:\\Users\\Shenjie\\AppData\\Local\\Temp\\ksohtml\\wps59DB.tmp.png" \* MERGEFORMATINET </w:instrText>
      </w:r>
      <w:r>
        <w:rPr>
          <w:rFonts w:cs="宋体"/>
          <w:szCs w:val="21"/>
        </w:rPr>
        <w:fldChar w:fldCharType="separate"/>
      </w:r>
      <w:r>
        <w:rPr>
          <w:rFonts w:cs="宋体"/>
          <w:szCs w:val="21"/>
        </w:rPr>
        <w:fldChar w:fldCharType="begin"/>
      </w:r>
      <w:r>
        <w:rPr>
          <w:rFonts w:cs="宋体"/>
          <w:szCs w:val="21"/>
        </w:rPr>
        <w:instrText xml:space="preserve"> INCLUDEPICTURE  "C://Users/Shenjie/AppData/Local/Temp/ksohtml/wps59DB.tmp.png" \* MERGEFORMATINET </w:instrText>
      </w:r>
      <w:r>
        <w:rPr>
          <w:rFonts w:cs="宋体"/>
          <w:szCs w:val="21"/>
        </w:rPr>
        <w:fldChar w:fldCharType="separate"/>
      </w:r>
      <w:r>
        <w:rPr>
          <w:rFonts w:cs="宋体"/>
          <w:szCs w:val="21"/>
        </w:rPr>
        <w:fldChar w:fldCharType="begin"/>
      </w:r>
      <w:r>
        <w:rPr>
          <w:rFonts w:cs="宋体"/>
          <w:szCs w:val="21"/>
        </w:rPr>
        <w:instrText xml:space="preserve"> INCLUDEPICTURE  "C://Users/Shenjie/AppData/Local/Temp/ksohtml/wps59DB.tmp.png" \* MERGEFORMATINET </w:instrText>
      </w:r>
      <w:r>
        <w:rPr>
          <w:rFonts w:cs="宋体"/>
          <w:szCs w:val="21"/>
        </w:rPr>
        <w:fldChar w:fldCharType="separate"/>
      </w:r>
      <w:r w:rsidR="0007121F">
        <w:rPr>
          <w:rFonts w:cs="宋体"/>
          <w:szCs w:val="21"/>
        </w:rPr>
        <w:fldChar w:fldCharType="begin"/>
      </w:r>
      <w:r w:rsidR="0007121F">
        <w:rPr>
          <w:rFonts w:cs="宋体"/>
          <w:szCs w:val="21"/>
        </w:rPr>
        <w:instrText xml:space="preserve"> INCLUDEPICTURE  "C://Users/Shenjie/AppData/Local/Temp/ksohtml/wps59DB.tmp.png" \* MERGEFORMATINET </w:instrText>
      </w:r>
      <w:r w:rsidR="0007121F">
        <w:rPr>
          <w:rFonts w:cs="宋体"/>
          <w:szCs w:val="21"/>
        </w:rPr>
        <w:fldChar w:fldCharType="separate"/>
      </w:r>
      <w:r w:rsidR="008F7EB7">
        <w:rPr>
          <w:rFonts w:cs="宋体"/>
          <w:szCs w:val="21"/>
        </w:rPr>
        <w:fldChar w:fldCharType="begin"/>
      </w:r>
      <w:r w:rsidR="008F7EB7">
        <w:rPr>
          <w:rFonts w:cs="宋体"/>
          <w:szCs w:val="21"/>
        </w:rPr>
        <w:instrText xml:space="preserve"> </w:instrText>
      </w:r>
      <w:r w:rsidR="008F7EB7">
        <w:rPr>
          <w:rFonts w:cs="宋体"/>
          <w:szCs w:val="21"/>
        </w:rPr>
        <w:instrText>INCLU</w:instrText>
      </w:r>
      <w:r w:rsidR="008F7EB7">
        <w:rPr>
          <w:rFonts w:cs="宋体"/>
          <w:szCs w:val="21"/>
        </w:rPr>
        <w:instrText>DEPICTURE  "C://Users/Shenjie/AppData/Local/Temp/ksohtml/wps59DB.tmp.png" \* MERGEFORMATINET</w:instrText>
      </w:r>
      <w:r w:rsidR="008F7EB7">
        <w:rPr>
          <w:rFonts w:cs="宋体"/>
          <w:szCs w:val="21"/>
        </w:rPr>
        <w:instrText xml:space="preserve"> </w:instrText>
      </w:r>
      <w:r w:rsidR="008F7EB7">
        <w:rPr>
          <w:rFonts w:cs="宋体"/>
          <w:szCs w:val="21"/>
        </w:rPr>
        <w:fldChar w:fldCharType="separate"/>
      </w:r>
      <w:r w:rsidR="00F650CF">
        <w:rPr>
          <w:rFonts w:cs="宋体"/>
          <w:szCs w:val="21"/>
        </w:rPr>
        <w:pict>
          <v:shape id="Picture 49" o:spid="_x0000_i1031" type="#_x0000_t75" style="width:246.1pt;height:169pt">
            <v:imagedata r:id="rId17" r:href="rId18"/>
          </v:shape>
        </w:pict>
      </w:r>
      <w:r w:rsidR="008F7EB7">
        <w:rPr>
          <w:rFonts w:cs="宋体"/>
          <w:szCs w:val="21"/>
        </w:rPr>
        <w:fldChar w:fldCharType="end"/>
      </w:r>
      <w:r w:rsidR="0007121F">
        <w:rPr>
          <w:rFonts w:cs="宋体"/>
          <w:szCs w:val="21"/>
        </w:rPr>
        <w:fldChar w:fldCharType="end"/>
      </w:r>
      <w:r>
        <w:rPr>
          <w:rFonts w:cs="宋体"/>
          <w:szCs w:val="21"/>
        </w:rPr>
        <w:fldChar w:fldCharType="end"/>
      </w:r>
      <w:r>
        <w:rPr>
          <w:rFonts w:cs="宋体"/>
          <w:szCs w:val="21"/>
        </w:rPr>
        <w:fldChar w:fldCharType="end"/>
      </w:r>
      <w:r>
        <w:rPr>
          <w:rFonts w:cs="宋体"/>
          <w:szCs w:val="21"/>
        </w:rPr>
        <w:fldChar w:fldCharType="end"/>
      </w:r>
      <w:r>
        <w:rPr>
          <w:rFonts w:cs="宋体"/>
          <w:szCs w:val="21"/>
        </w:rPr>
        <w:fldChar w:fldCharType="end"/>
      </w:r>
    </w:p>
    <w:p w:rsidR="00830E0D" w:rsidRPr="00052253" w:rsidRDefault="00830E0D" w:rsidP="00830E0D"/>
    <w:p w:rsidR="005006A6" w:rsidRDefault="00B84704">
      <w:pPr>
        <w:pStyle w:val="2"/>
        <w:spacing w:before="0" w:after="0" w:line="360" w:lineRule="auto"/>
        <w:ind w:left="573" w:hanging="573"/>
        <w:rPr>
          <w:sz w:val="24"/>
          <w:szCs w:val="24"/>
        </w:rPr>
      </w:pPr>
      <w:r>
        <w:rPr>
          <w:rFonts w:hint="eastAsia"/>
          <w:sz w:val="24"/>
          <w:szCs w:val="24"/>
        </w:rPr>
        <w:t>地图配置文件</w:t>
      </w:r>
      <w:r>
        <w:rPr>
          <w:rFonts w:hint="eastAsia"/>
          <w:sz w:val="24"/>
          <w:szCs w:val="24"/>
        </w:rPr>
        <w:t>config.</w:t>
      </w:r>
      <w:proofErr w:type="gramStart"/>
      <w:r>
        <w:rPr>
          <w:rFonts w:hint="eastAsia"/>
          <w:sz w:val="24"/>
          <w:szCs w:val="24"/>
        </w:rPr>
        <w:t>xml</w:t>
      </w:r>
      <w:bookmarkEnd w:id="6"/>
      <w:proofErr w:type="gramEnd"/>
    </w:p>
    <w:p w:rsidR="005006A6" w:rsidRDefault="00B84704">
      <w:pPr>
        <w:spacing w:line="360" w:lineRule="auto"/>
      </w:pPr>
      <w:r>
        <w:rPr>
          <w:rFonts w:hint="eastAsia"/>
        </w:rPr>
        <w:t>详见</w:t>
      </w:r>
      <w:proofErr w:type="spellStart"/>
      <w:r w:rsidRPr="00AA6BAA">
        <w:rPr>
          <w:rFonts w:hint="eastAsia"/>
          <w:color w:val="0000FF"/>
          <w:u w:val="single"/>
        </w:rPr>
        <w:t>config</w:t>
      </w:r>
      <w:proofErr w:type="spellEnd"/>
      <w:r w:rsidR="00AA6BAA" w:rsidRPr="00AA6BAA">
        <w:rPr>
          <w:rFonts w:hint="eastAsia"/>
          <w:color w:val="0000FF"/>
          <w:u w:val="single"/>
        </w:rPr>
        <w:t>文件</w:t>
      </w:r>
      <w:r w:rsidRPr="00AA6BAA">
        <w:rPr>
          <w:rFonts w:hint="eastAsia"/>
          <w:color w:val="0000FF"/>
          <w:u w:val="single"/>
        </w:rPr>
        <w:t>配置说明</w:t>
      </w:r>
      <w:r w:rsidR="00A13335" w:rsidRPr="00AA6BAA">
        <w:rPr>
          <w:rFonts w:hint="eastAsia"/>
          <w:color w:val="0000FF"/>
          <w:u w:val="single"/>
        </w:rPr>
        <w:t>.doc</w:t>
      </w:r>
      <w:r>
        <w:rPr>
          <w:rFonts w:hint="eastAsia"/>
        </w:rPr>
        <w:t>。</w:t>
      </w:r>
    </w:p>
    <w:p w:rsidR="002804B1" w:rsidRDefault="00454F0A" w:rsidP="002804B1">
      <w:pPr>
        <w:pStyle w:val="2"/>
        <w:spacing w:before="0" w:after="0" w:line="360" w:lineRule="auto"/>
        <w:ind w:left="573" w:hanging="573"/>
        <w:rPr>
          <w:sz w:val="24"/>
          <w:szCs w:val="24"/>
        </w:rPr>
      </w:pPr>
      <w:bookmarkStart w:id="8" w:name="_Toc411266667"/>
      <w:r>
        <w:rPr>
          <w:rFonts w:hint="eastAsia"/>
          <w:sz w:val="24"/>
          <w:szCs w:val="24"/>
        </w:rPr>
        <w:t>国际化</w:t>
      </w:r>
      <w:bookmarkEnd w:id="8"/>
    </w:p>
    <w:p w:rsidR="006570BD" w:rsidRDefault="006570BD" w:rsidP="006570BD">
      <w:pPr>
        <w:pStyle w:val="11"/>
        <w:spacing w:line="360" w:lineRule="auto"/>
        <w:ind w:firstLineChars="0"/>
      </w:pPr>
      <w:r>
        <w:rPr>
          <w:rFonts w:hint="eastAsia"/>
        </w:rPr>
        <w:t>地图中使用的国际化语言对应如下：</w:t>
      </w:r>
    </w:p>
    <w:p w:rsidR="006570BD" w:rsidRDefault="006570BD" w:rsidP="006570BD">
      <w:pPr>
        <w:pStyle w:val="11"/>
        <w:spacing w:line="360" w:lineRule="auto"/>
        <w:ind w:firstLineChars="0"/>
      </w:pPr>
      <w:r>
        <w:rPr>
          <w:rFonts w:hint="eastAsia"/>
        </w:rPr>
        <w:t>中文</w:t>
      </w:r>
      <w:r>
        <w:rPr>
          <w:rFonts w:hint="eastAsia"/>
        </w:rPr>
        <w:t>--------</w:t>
      </w:r>
      <w:proofErr w:type="spellStart"/>
      <w:r>
        <w:rPr>
          <w:rFonts w:hint="eastAsia"/>
        </w:rPr>
        <w:t>zh_CN</w:t>
      </w:r>
      <w:proofErr w:type="spellEnd"/>
    </w:p>
    <w:p w:rsidR="006570BD" w:rsidRDefault="006570BD" w:rsidP="006570BD">
      <w:pPr>
        <w:pStyle w:val="11"/>
        <w:spacing w:line="360" w:lineRule="auto"/>
        <w:ind w:firstLineChars="0"/>
      </w:pPr>
      <w:r>
        <w:rPr>
          <w:rFonts w:hint="eastAsia"/>
        </w:rPr>
        <w:t>英文</w:t>
      </w:r>
      <w:r>
        <w:rPr>
          <w:rFonts w:hint="eastAsia"/>
        </w:rPr>
        <w:t>--------</w:t>
      </w:r>
      <w:proofErr w:type="spellStart"/>
      <w:r>
        <w:rPr>
          <w:rFonts w:hint="eastAsia"/>
        </w:rPr>
        <w:t>en_US</w:t>
      </w:r>
      <w:proofErr w:type="spellEnd"/>
    </w:p>
    <w:p w:rsidR="006570BD" w:rsidRDefault="006570BD" w:rsidP="006570BD">
      <w:pPr>
        <w:pStyle w:val="11"/>
        <w:spacing w:line="360" w:lineRule="auto"/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mapviewer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\FlashAPI.js 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getLanguage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方法中获取当前使用的语言，用户如果需要进行中英文切换，应在此方法中加以修改。</w:t>
      </w:r>
    </w:p>
    <w:p w:rsidR="00E54FFC" w:rsidRDefault="00E54FFC" w:rsidP="00E54FFC">
      <w:pPr>
        <w:pStyle w:val="2"/>
        <w:spacing w:before="0" w:after="0" w:line="360" w:lineRule="auto"/>
        <w:ind w:left="573" w:hanging="573"/>
        <w:rPr>
          <w:sz w:val="24"/>
          <w:szCs w:val="24"/>
        </w:rPr>
      </w:pPr>
      <w:bookmarkStart w:id="9" w:name="_Toc411266668"/>
      <w:r>
        <w:rPr>
          <w:rFonts w:hint="eastAsia"/>
          <w:sz w:val="24"/>
          <w:szCs w:val="24"/>
        </w:rPr>
        <w:t>二三维联动</w:t>
      </w:r>
      <w:bookmarkEnd w:id="9"/>
    </w:p>
    <w:p w:rsidR="00E54FFC" w:rsidRDefault="00E54FFC" w:rsidP="00E54FFC">
      <w:pPr>
        <w:pStyle w:val="11"/>
        <w:spacing w:line="360" w:lineRule="auto"/>
        <w:ind w:firstLineChars="0"/>
      </w:pPr>
      <w:r>
        <w:rPr>
          <w:rFonts w:hint="eastAsia"/>
        </w:rPr>
        <w:t>详见</w:t>
      </w:r>
      <w:proofErr w:type="spellStart"/>
      <w:r w:rsidRPr="00385EDB">
        <w:rPr>
          <w:rFonts w:hint="eastAsia"/>
          <w:color w:val="0000FF"/>
          <w:u w:val="single"/>
        </w:rPr>
        <w:t>mapviewer</w:t>
      </w:r>
      <w:proofErr w:type="spellEnd"/>
      <w:r w:rsidRPr="00385EDB">
        <w:rPr>
          <w:rFonts w:hint="eastAsia"/>
          <w:color w:val="0000FF"/>
          <w:u w:val="single"/>
        </w:rPr>
        <w:t>\readme\</w:t>
      </w:r>
      <w:r w:rsidRPr="00385EDB">
        <w:rPr>
          <w:rFonts w:hint="eastAsia"/>
          <w:color w:val="0000FF"/>
          <w:u w:val="single"/>
        </w:rPr>
        <w:t>二三维联动说明</w:t>
      </w:r>
      <w:r w:rsidRPr="00385EDB">
        <w:rPr>
          <w:rFonts w:hint="eastAsia"/>
          <w:color w:val="0000FF"/>
          <w:u w:val="single"/>
        </w:rPr>
        <w:t>.</w:t>
      </w:r>
      <w:proofErr w:type="gramStart"/>
      <w:r w:rsidRPr="00385EDB">
        <w:rPr>
          <w:rFonts w:hint="eastAsia"/>
          <w:color w:val="0000FF"/>
          <w:u w:val="single"/>
        </w:rPr>
        <w:t>txt</w:t>
      </w:r>
      <w:proofErr w:type="gramEnd"/>
    </w:p>
    <w:p w:rsidR="00E54FFC" w:rsidRDefault="00E54FFC" w:rsidP="00E54FFC">
      <w:pPr>
        <w:pStyle w:val="2"/>
        <w:spacing w:before="0" w:after="0" w:line="360" w:lineRule="auto"/>
        <w:ind w:left="573" w:hanging="573"/>
        <w:rPr>
          <w:sz w:val="24"/>
          <w:szCs w:val="24"/>
        </w:rPr>
      </w:pPr>
      <w:bookmarkStart w:id="10" w:name="_Toc411266669"/>
      <w:proofErr w:type="gramStart"/>
      <w:r>
        <w:rPr>
          <w:rFonts w:hint="eastAsia"/>
          <w:sz w:val="24"/>
          <w:szCs w:val="24"/>
        </w:rPr>
        <w:t>图层权限</w:t>
      </w:r>
      <w:proofErr w:type="gramEnd"/>
      <w:r>
        <w:rPr>
          <w:rFonts w:hint="eastAsia"/>
          <w:sz w:val="24"/>
          <w:szCs w:val="24"/>
        </w:rPr>
        <w:t>控制</w:t>
      </w:r>
      <w:bookmarkEnd w:id="10"/>
    </w:p>
    <w:p w:rsidR="002804B1" w:rsidRPr="006570BD" w:rsidRDefault="00E54FFC" w:rsidP="009F1257">
      <w:pPr>
        <w:pStyle w:val="11"/>
        <w:spacing w:line="360" w:lineRule="auto"/>
        <w:ind w:left="420" w:firstLineChars="0" w:firstLine="0"/>
      </w:pPr>
      <w:r>
        <w:rPr>
          <w:rFonts w:hint="eastAsia"/>
        </w:rPr>
        <w:t>详见</w:t>
      </w:r>
      <w:proofErr w:type="spellStart"/>
      <w:r w:rsidRPr="00385EDB">
        <w:rPr>
          <w:rFonts w:hint="eastAsia"/>
          <w:color w:val="0000FF"/>
          <w:u w:val="single"/>
        </w:rPr>
        <w:t>mapviewer</w:t>
      </w:r>
      <w:proofErr w:type="spellEnd"/>
      <w:r w:rsidRPr="00385EDB">
        <w:rPr>
          <w:rFonts w:hint="eastAsia"/>
          <w:color w:val="0000FF"/>
          <w:u w:val="single"/>
        </w:rPr>
        <w:t>\readme\</w:t>
      </w:r>
      <w:proofErr w:type="gramStart"/>
      <w:r w:rsidRPr="00385EDB">
        <w:rPr>
          <w:rFonts w:hint="eastAsia"/>
          <w:color w:val="0000FF"/>
          <w:u w:val="single"/>
        </w:rPr>
        <w:t>图层权限</w:t>
      </w:r>
      <w:proofErr w:type="gramEnd"/>
      <w:r w:rsidRPr="00385EDB">
        <w:rPr>
          <w:rFonts w:hint="eastAsia"/>
          <w:color w:val="0000FF"/>
          <w:u w:val="single"/>
        </w:rPr>
        <w:t>控制说明</w:t>
      </w:r>
      <w:r w:rsidRPr="00385EDB">
        <w:rPr>
          <w:rFonts w:hint="eastAsia"/>
          <w:color w:val="0000FF"/>
          <w:u w:val="single"/>
        </w:rPr>
        <w:t>.</w:t>
      </w:r>
      <w:proofErr w:type="gramStart"/>
      <w:r w:rsidRPr="00385EDB">
        <w:rPr>
          <w:rFonts w:hint="eastAsia"/>
          <w:color w:val="0000FF"/>
          <w:u w:val="single"/>
        </w:rPr>
        <w:t>txt</w:t>
      </w:r>
      <w:proofErr w:type="gramEnd"/>
    </w:p>
    <w:p w:rsidR="005006A6" w:rsidRDefault="00B84704">
      <w:pPr>
        <w:pStyle w:val="2"/>
        <w:spacing w:before="0" w:after="0" w:line="360" w:lineRule="auto"/>
        <w:ind w:left="573" w:hanging="573"/>
        <w:rPr>
          <w:sz w:val="24"/>
          <w:szCs w:val="24"/>
        </w:rPr>
      </w:pPr>
      <w:bookmarkStart w:id="11" w:name="_Toc411266670"/>
      <w:r>
        <w:rPr>
          <w:rFonts w:hint="eastAsia"/>
          <w:sz w:val="24"/>
          <w:szCs w:val="24"/>
        </w:rPr>
        <w:t>注意事项</w:t>
      </w:r>
      <w:bookmarkEnd w:id="11"/>
    </w:p>
    <w:p w:rsidR="005006A6" w:rsidRDefault="00B84704">
      <w:pPr>
        <w:pStyle w:val="11"/>
        <w:numPr>
          <w:ilvl w:val="0"/>
          <w:numId w:val="4"/>
        </w:numPr>
        <w:spacing w:line="360" w:lineRule="auto"/>
        <w:ind w:firstLineChars="0"/>
        <w:rPr>
          <w:color w:val="FF0000"/>
        </w:rPr>
      </w:pPr>
      <w:r>
        <w:rPr>
          <w:rFonts w:hint="eastAsia"/>
          <w:color w:val="FF0000"/>
        </w:rPr>
        <w:t>使用二维地图之前，请先仔细阅读</w:t>
      </w:r>
      <w:proofErr w:type="spellStart"/>
      <w:r>
        <w:rPr>
          <w:rFonts w:hint="eastAsia"/>
          <w:color w:val="FF0000"/>
        </w:rPr>
        <w:t>mapviewer</w:t>
      </w:r>
      <w:proofErr w:type="spellEnd"/>
      <w:r>
        <w:rPr>
          <w:rFonts w:hint="eastAsia"/>
          <w:color w:val="FF0000"/>
        </w:rPr>
        <w:t>\readme</w:t>
      </w:r>
      <w:r>
        <w:rPr>
          <w:rFonts w:hint="eastAsia"/>
          <w:color w:val="FF0000"/>
        </w:rPr>
        <w:t>中的文档。</w:t>
      </w:r>
    </w:p>
    <w:p w:rsidR="005006A6" w:rsidRDefault="00B84704">
      <w:pPr>
        <w:pStyle w:val="1"/>
        <w:spacing w:before="0" w:after="0" w:line="360" w:lineRule="auto"/>
        <w:ind w:left="431" w:hanging="431"/>
        <w:rPr>
          <w:sz w:val="30"/>
          <w:szCs w:val="30"/>
        </w:rPr>
      </w:pPr>
      <w:bookmarkStart w:id="12" w:name="_Toc411266671"/>
      <w:r>
        <w:rPr>
          <w:rFonts w:hint="eastAsia"/>
          <w:sz w:val="30"/>
          <w:szCs w:val="30"/>
        </w:rPr>
        <w:t>GIS</w:t>
      </w:r>
      <w:r>
        <w:rPr>
          <w:rFonts w:hint="eastAsia"/>
          <w:sz w:val="30"/>
          <w:szCs w:val="30"/>
        </w:rPr>
        <w:t>服务接口</w:t>
      </w:r>
      <w:bookmarkEnd w:id="12"/>
    </w:p>
    <w:p w:rsidR="008674DE" w:rsidRPr="008674DE" w:rsidRDefault="004F6BEE" w:rsidP="00E6386F">
      <w:pPr>
        <w:ind w:firstLine="420"/>
      </w:pPr>
      <w:r>
        <w:rPr>
          <w:rFonts w:hint="eastAsia"/>
        </w:rPr>
        <w:t>平台提供一系列操作空间数据对象的接口，包括基于</w:t>
      </w:r>
      <w:r>
        <w:rPr>
          <w:rFonts w:hint="eastAsia"/>
        </w:rPr>
        <w:t>SDE</w:t>
      </w:r>
      <w:r>
        <w:rPr>
          <w:rFonts w:hint="eastAsia"/>
        </w:rPr>
        <w:t>的空间数据</w:t>
      </w:r>
      <w:proofErr w:type="gramStart"/>
      <w:r>
        <w:rPr>
          <w:rFonts w:hint="eastAsia"/>
        </w:rPr>
        <w:t>增删改查接口</w:t>
      </w:r>
      <w:proofErr w:type="gramEnd"/>
      <w:r>
        <w:rPr>
          <w:rFonts w:hint="eastAsia"/>
        </w:rPr>
        <w:t>、空间关系及运算接口、坐标转换接口及</w:t>
      </w:r>
      <w:r>
        <w:rPr>
          <w:rFonts w:hint="eastAsia"/>
        </w:rPr>
        <w:t>shape</w:t>
      </w:r>
      <w:r>
        <w:rPr>
          <w:rFonts w:hint="eastAsia"/>
        </w:rPr>
        <w:t>服务接口等。</w:t>
      </w:r>
    </w:p>
    <w:p w:rsidR="005006A6" w:rsidRDefault="00B84704">
      <w:pPr>
        <w:pStyle w:val="2"/>
        <w:spacing w:before="0" w:after="0" w:line="360" w:lineRule="auto"/>
        <w:ind w:left="573" w:hanging="573"/>
        <w:rPr>
          <w:sz w:val="28"/>
          <w:szCs w:val="28"/>
        </w:rPr>
      </w:pPr>
      <w:bookmarkStart w:id="13" w:name="_Toc411266672"/>
      <w:r>
        <w:rPr>
          <w:rFonts w:hint="eastAsia"/>
          <w:sz w:val="28"/>
          <w:szCs w:val="28"/>
        </w:rPr>
        <w:t>接口说明</w:t>
      </w:r>
      <w:bookmarkEnd w:id="13"/>
    </w:p>
    <w:p w:rsidR="005006A6" w:rsidRDefault="00B84704">
      <w:pPr>
        <w:pStyle w:val="11"/>
        <w:spacing w:line="360" w:lineRule="auto"/>
        <w:ind w:firstLineChars="0" w:firstLine="0"/>
      </w:pPr>
      <w:r>
        <w:rPr>
          <w:rFonts w:hint="eastAsia"/>
        </w:rPr>
        <w:t>平台提供基于</w:t>
      </w:r>
      <w:proofErr w:type="spellStart"/>
      <w:r>
        <w:rPr>
          <w:rFonts w:hint="eastAsia"/>
        </w:rPr>
        <w:t>geotools</w:t>
      </w:r>
      <w:proofErr w:type="spellEnd"/>
      <w:r>
        <w:rPr>
          <w:rFonts w:hint="eastAsia"/>
        </w:rPr>
        <w:t>和基于</w:t>
      </w:r>
      <w:proofErr w:type="spellStart"/>
      <w:r>
        <w:rPr>
          <w:rFonts w:hint="eastAsia"/>
        </w:rPr>
        <w:t>arcgis</w:t>
      </w:r>
      <w:proofErr w:type="spellEnd"/>
      <w:r>
        <w:rPr>
          <w:rFonts w:hint="eastAsia"/>
        </w:rPr>
        <w:t>两种</w:t>
      </w:r>
      <w:r>
        <w:rPr>
          <w:rFonts w:hint="eastAsia"/>
        </w:rPr>
        <w:t>GIS</w:t>
      </w:r>
      <w:r>
        <w:rPr>
          <w:rFonts w:hint="eastAsia"/>
        </w:rPr>
        <w:t>服务接口实现，主要接口包括：</w:t>
      </w:r>
    </w:p>
    <w:p w:rsidR="005006A6" w:rsidRDefault="00B84704">
      <w:pPr>
        <w:pStyle w:val="11"/>
        <w:numPr>
          <w:ilvl w:val="0"/>
          <w:numId w:val="5"/>
        </w:numPr>
        <w:spacing w:line="360" w:lineRule="auto"/>
        <w:ind w:firstLineChars="0"/>
      </w:pPr>
      <w:r>
        <w:rPr>
          <w:rFonts w:ascii="宋体" w:hAnsi="宋体" w:cs="宋体"/>
          <w:kern w:val="0"/>
          <w:szCs w:val="21"/>
        </w:rPr>
        <w:t>空间数据访问操作接口</w:t>
      </w:r>
      <w:proofErr w:type="spellStart"/>
      <w:r>
        <w:rPr>
          <w:rFonts w:cs="宋体"/>
          <w:kern w:val="0"/>
          <w:szCs w:val="21"/>
        </w:rPr>
        <w:t>IGeodataAccessService</w:t>
      </w:r>
      <w:proofErr w:type="spellEnd"/>
    </w:p>
    <w:p w:rsidR="005006A6" w:rsidRDefault="00B84704">
      <w:pPr>
        <w:pStyle w:val="11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要素对象的增、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、改、查接口</w:t>
      </w:r>
    </w:p>
    <w:p w:rsidR="005006A6" w:rsidRDefault="00B84704">
      <w:pPr>
        <w:pStyle w:val="11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  <w:szCs w:val="21"/>
        </w:rPr>
        <w:lastRenderedPageBreak/>
        <w:t>通过对象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获取要素几何信息接口</w:t>
      </w:r>
    </w:p>
    <w:p w:rsidR="005006A6" w:rsidRDefault="00B84704">
      <w:pPr>
        <w:pStyle w:val="11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WHERE</w:t>
      </w:r>
      <w:r>
        <w:rPr>
          <w:rFonts w:hint="eastAsia"/>
          <w:szCs w:val="21"/>
        </w:rPr>
        <w:t>获取要素几何信息接口</w:t>
      </w:r>
    </w:p>
    <w:p w:rsidR="005006A6" w:rsidRDefault="00B84704">
      <w:pPr>
        <w:pStyle w:val="11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获取距离圆心距离最近的要素接口</w:t>
      </w:r>
    </w:p>
    <w:p w:rsidR="005006A6" w:rsidRDefault="00B84704">
      <w:pPr>
        <w:pStyle w:val="11"/>
        <w:numPr>
          <w:ilvl w:val="0"/>
          <w:numId w:val="5"/>
        </w:numPr>
        <w:spacing w:line="360" w:lineRule="auto"/>
        <w:ind w:firstLineChars="0"/>
      </w:pPr>
      <w:r>
        <w:rPr>
          <w:rFonts w:ascii="宋体" w:hAnsi="宋体" w:cs="宋体"/>
          <w:kern w:val="0"/>
          <w:szCs w:val="21"/>
        </w:rPr>
        <w:t>空间关系及运算接口</w:t>
      </w:r>
      <w:proofErr w:type="spellStart"/>
      <w:r>
        <w:rPr>
          <w:rFonts w:cs="宋体"/>
          <w:kern w:val="0"/>
          <w:szCs w:val="21"/>
        </w:rPr>
        <w:t>IRelationshipAndOperation</w:t>
      </w:r>
      <w:proofErr w:type="spellEnd"/>
    </w:p>
    <w:p w:rsidR="005006A6" w:rsidRDefault="00B84704">
      <w:pPr>
        <w:pStyle w:val="11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  <w:szCs w:val="21"/>
        </w:rPr>
        <w:t>空间关系判断接口（相等、脱节、相交、接触、交叉、内含、包含、重叠）</w:t>
      </w:r>
    </w:p>
    <w:p w:rsidR="005006A6" w:rsidRDefault="00B84704">
      <w:pPr>
        <w:pStyle w:val="11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  <w:szCs w:val="21"/>
        </w:rPr>
        <w:t>缓冲区分析接口（获取缓冲区、获取</w:t>
      </w:r>
      <w:proofErr w:type="gramStart"/>
      <w:r>
        <w:rPr>
          <w:rFonts w:hint="eastAsia"/>
          <w:szCs w:val="21"/>
        </w:rPr>
        <w:t>凸</w:t>
      </w:r>
      <w:proofErr w:type="gramEnd"/>
      <w:r>
        <w:rPr>
          <w:rFonts w:hint="eastAsia"/>
          <w:szCs w:val="21"/>
        </w:rPr>
        <w:t>壳、获取交叉几何部分、获取联合几何对象、获取差异几何对象、获取对称差异几何对象）</w:t>
      </w:r>
    </w:p>
    <w:p w:rsidR="005006A6" w:rsidRDefault="00B84704">
      <w:pPr>
        <w:pStyle w:val="11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距离计算接口</w:t>
      </w:r>
    </w:p>
    <w:p w:rsidR="005006A6" w:rsidRDefault="00B84704">
      <w:pPr>
        <w:pStyle w:val="11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长度计算接口</w:t>
      </w:r>
    </w:p>
    <w:p w:rsidR="005006A6" w:rsidRDefault="00B84704">
      <w:pPr>
        <w:pStyle w:val="11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面积计算接口</w:t>
      </w:r>
    </w:p>
    <w:p w:rsidR="005006A6" w:rsidRDefault="00B84704">
      <w:pPr>
        <w:pStyle w:val="11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其他接口</w:t>
      </w:r>
    </w:p>
    <w:p w:rsidR="005006A6" w:rsidRDefault="00B84704">
      <w:pPr>
        <w:pStyle w:val="11"/>
        <w:numPr>
          <w:ilvl w:val="0"/>
          <w:numId w:val="5"/>
        </w:numPr>
        <w:spacing w:line="360" w:lineRule="auto"/>
        <w:ind w:firstLineChars="0"/>
      </w:pPr>
      <w:r>
        <w:rPr>
          <w:rFonts w:ascii="宋体" w:hAnsi="宋体" w:cs="宋体"/>
          <w:kern w:val="0"/>
          <w:szCs w:val="21"/>
        </w:rPr>
        <w:t>坐标转换接口</w:t>
      </w:r>
      <w:proofErr w:type="spellStart"/>
      <w:r>
        <w:rPr>
          <w:rFonts w:cs="宋体"/>
          <w:kern w:val="0"/>
          <w:szCs w:val="21"/>
        </w:rPr>
        <w:t>IGeometryService</w:t>
      </w:r>
      <w:proofErr w:type="spellEnd"/>
    </w:p>
    <w:p w:rsidR="005006A6" w:rsidRDefault="00B84704">
      <w:pPr>
        <w:pStyle w:val="11"/>
        <w:numPr>
          <w:ilvl w:val="0"/>
          <w:numId w:val="5"/>
        </w:numPr>
        <w:spacing w:line="360" w:lineRule="auto"/>
        <w:ind w:firstLineChars="0"/>
      </w:pPr>
      <w:r>
        <w:rPr>
          <w:rFonts w:cs="宋体" w:hint="eastAsia"/>
          <w:kern w:val="0"/>
          <w:szCs w:val="21"/>
        </w:rPr>
        <w:t>shape</w:t>
      </w:r>
      <w:r>
        <w:rPr>
          <w:rFonts w:ascii="宋体" w:hAnsi="宋体" w:cs="宋体" w:hint="eastAsia"/>
          <w:kern w:val="0"/>
          <w:szCs w:val="21"/>
        </w:rPr>
        <w:t>文件服务接口</w:t>
      </w:r>
    </w:p>
    <w:p w:rsidR="005006A6" w:rsidRDefault="00B84704">
      <w:pPr>
        <w:pStyle w:val="11"/>
        <w:numPr>
          <w:ilvl w:val="1"/>
          <w:numId w:val="5"/>
        </w:numPr>
        <w:spacing w:line="360" w:lineRule="auto"/>
        <w:ind w:firstLineChars="0"/>
      </w:pPr>
      <w:r>
        <w:rPr>
          <w:rFonts w:cs="宋体" w:hint="eastAsia"/>
          <w:kern w:val="0"/>
          <w:szCs w:val="21"/>
        </w:rPr>
        <w:t>创建</w:t>
      </w:r>
      <w:r>
        <w:rPr>
          <w:rFonts w:cs="宋体" w:hint="eastAsia"/>
          <w:kern w:val="0"/>
          <w:szCs w:val="21"/>
        </w:rPr>
        <w:t>shape</w:t>
      </w:r>
      <w:r>
        <w:rPr>
          <w:rFonts w:cs="宋体" w:hint="eastAsia"/>
          <w:kern w:val="0"/>
          <w:szCs w:val="21"/>
        </w:rPr>
        <w:t>文件接口</w:t>
      </w:r>
    </w:p>
    <w:p w:rsidR="005006A6" w:rsidRDefault="00B84704">
      <w:pPr>
        <w:pStyle w:val="11"/>
        <w:numPr>
          <w:ilvl w:val="1"/>
          <w:numId w:val="5"/>
        </w:numPr>
        <w:spacing w:line="360" w:lineRule="auto"/>
        <w:ind w:firstLineChars="0"/>
      </w:pPr>
      <w:r>
        <w:rPr>
          <w:rFonts w:cs="宋体" w:hint="eastAsia"/>
          <w:kern w:val="0"/>
          <w:szCs w:val="21"/>
        </w:rPr>
        <w:t>解析本地</w:t>
      </w:r>
      <w:r>
        <w:rPr>
          <w:rFonts w:cs="宋体" w:hint="eastAsia"/>
          <w:kern w:val="0"/>
          <w:szCs w:val="21"/>
        </w:rPr>
        <w:t>shape</w:t>
      </w:r>
      <w:r>
        <w:rPr>
          <w:rFonts w:cs="宋体" w:hint="eastAsia"/>
          <w:kern w:val="0"/>
          <w:szCs w:val="21"/>
        </w:rPr>
        <w:t>文件接口</w:t>
      </w:r>
    </w:p>
    <w:p w:rsidR="005006A6" w:rsidRDefault="00B84704">
      <w:pPr>
        <w:pStyle w:val="11"/>
        <w:spacing w:line="360" w:lineRule="auto"/>
        <w:ind w:firstLineChars="0"/>
      </w:pPr>
      <w:r>
        <w:rPr>
          <w:rFonts w:hint="eastAsia"/>
        </w:rPr>
        <w:t>详见</w:t>
      </w:r>
      <w:r w:rsidRPr="00242C78">
        <w:rPr>
          <w:rFonts w:hint="eastAsia"/>
          <w:color w:val="0000FF"/>
          <w:u w:val="single"/>
        </w:rPr>
        <w:t>GIS</w:t>
      </w:r>
      <w:r w:rsidRPr="00242C78">
        <w:rPr>
          <w:rFonts w:hint="eastAsia"/>
          <w:color w:val="0000FF"/>
          <w:u w:val="single"/>
        </w:rPr>
        <w:t>接口</w:t>
      </w:r>
      <w:r w:rsidR="00242C78" w:rsidRPr="00242C78">
        <w:rPr>
          <w:rFonts w:hint="eastAsia"/>
          <w:color w:val="0000FF"/>
          <w:u w:val="single"/>
        </w:rPr>
        <w:t>API-2.0.chm</w:t>
      </w:r>
      <w:bookmarkStart w:id="14" w:name="_GoBack"/>
      <w:bookmarkEnd w:id="14"/>
    </w:p>
    <w:p w:rsidR="005006A6" w:rsidRDefault="00B84704">
      <w:pPr>
        <w:pStyle w:val="2"/>
        <w:spacing w:before="0" w:after="0" w:line="360" w:lineRule="auto"/>
        <w:ind w:left="573" w:hanging="573"/>
        <w:rPr>
          <w:sz w:val="28"/>
          <w:szCs w:val="28"/>
        </w:rPr>
      </w:pPr>
      <w:bookmarkStart w:id="15" w:name="_Toc411266673"/>
      <w:r>
        <w:rPr>
          <w:rFonts w:hint="eastAsia"/>
          <w:sz w:val="28"/>
          <w:szCs w:val="28"/>
        </w:rPr>
        <w:t>使用接口</w:t>
      </w:r>
      <w:bookmarkEnd w:id="15"/>
    </w:p>
    <w:p w:rsidR="005006A6" w:rsidRDefault="00B84704">
      <w:pPr>
        <w:spacing w:line="360" w:lineRule="auto"/>
      </w:pPr>
      <w:r>
        <w:rPr>
          <w:rFonts w:hint="eastAsia"/>
        </w:rPr>
        <w:t>在项目中使用</w:t>
      </w:r>
      <w:proofErr w:type="spellStart"/>
      <w:r>
        <w:rPr>
          <w:rFonts w:hint="eastAsia"/>
        </w:rPr>
        <w:t>gis</w:t>
      </w:r>
      <w:proofErr w:type="spellEnd"/>
      <w:r>
        <w:rPr>
          <w:rFonts w:hint="eastAsia"/>
        </w:rPr>
        <w:t>后台接口时，需引入</w:t>
      </w:r>
      <w:proofErr w:type="spellStart"/>
      <w:r>
        <w:rPr>
          <w:rFonts w:hint="eastAsia"/>
        </w:rPr>
        <w:t>gis</w:t>
      </w:r>
      <w:proofErr w:type="spellEnd"/>
      <w:r>
        <w:rPr>
          <w:rFonts w:hint="eastAsia"/>
        </w:rPr>
        <w:t>架包：</w:t>
      </w:r>
    </w:p>
    <w:p w:rsidR="005006A6" w:rsidRDefault="00B84704">
      <w:pPr>
        <w:spacing w:line="360" w:lineRule="auto"/>
        <w:ind w:firstLine="420"/>
      </w:pPr>
      <w:r>
        <w:t>jasgis-core-2.0.0-release.jar</w:t>
      </w:r>
      <w:r>
        <w:rPr>
          <w:rFonts w:hint="eastAsia"/>
        </w:rPr>
        <w:t xml:space="preserve">  ------</w:t>
      </w:r>
      <w:r>
        <w:rPr>
          <w:rFonts w:hint="eastAsia"/>
        </w:rPr>
        <w:t>核心接口架包</w:t>
      </w:r>
    </w:p>
    <w:p w:rsidR="005006A6" w:rsidRDefault="00B84704">
      <w:pPr>
        <w:spacing w:line="360" w:lineRule="auto"/>
      </w:pPr>
      <w:r>
        <w:rPr>
          <w:rFonts w:hint="eastAsia"/>
        </w:rPr>
        <w:tab/>
      </w:r>
      <w:r>
        <w:t>jasgis-arcgis-2.0.0-release.jar</w:t>
      </w:r>
      <w:r>
        <w:rPr>
          <w:rFonts w:hint="eastAsia"/>
        </w:rPr>
        <w:t>-------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arcgis</w:t>
      </w:r>
      <w:proofErr w:type="spellEnd"/>
      <w:r>
        <w:rPr>
          <w:rFonts w:hint="eastAsia"/>
        </w:rPr>
        <w:t>实现</w:t>
      </w:r>
    </w:p>
    <w:p w:rsidR="005006A6" w:rsidRDefault="00B84704">
      <w:pPr>
        <w:spacing w:line="360" w:lineRule="auto"/>
      </w:pPr>
      <w:r>
        <w:rPr>
          <w:rFonts w:hint="eastAsia"/>
        </w:rPr>
        <w:tab/>
      </w:r>
      <w:r>
        <w:t>jasgis-geotools-2.0.0-release.jar</w:t>
      </w:r>
      <w:r>
        <w:rPr>
          <w:rFonts w:hint="eastAsia"/>
        </w:rPr>
        <w:t>----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geotools</w:t>
      </w:r>
      <w:proofErr w:type="spellEnd"/>
      <w:r>
        <w:rPr>
          <w:rFonts w:hint="eastAsia"/>
        </w:rPr>
        <w:t>实现</w:t>
      </w:r>
    </w:p>
    <w:p w:rsidR="005006A6" w:rsidRDefault="00B84704">
      <w:pPr>
        <w:pStyle w:val="30"/>
        <w:spacing w:line="360" w:lineRule="auto"/>
        <w:rPr>
          <w:sz w:val="28"/>
          <w:szCs w:val="28"/>
        </w:rPr>
      </w:pPr>
      <w:bookmarkStart w:id="16" w:name="_Toc411266674"/>
      <w:r>
        <w:rPr>
          <w:rFonts w:hint="eastAsia"/>
          <w:sz w:val="28"/>
          <w:szCs w:val="28"/>
        </w:rPr>
        <w:t>基于</w:t>
      </w:r>
      <w:r>
        <w:rPr>
          <w:rFonts w:hint="eastAsia"/>
          <w:sz w:val="28"/>
          <w:szCs w:val="28"/>
        </w:rPr>
        <w:t>ARCGIS</w:t>
      </w:r>
      <w:bookmarkEnd w:id="16"/>
    </w:p>
    <w:p w:rsidR="005006A6" w:rsidRDefault="00B84704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在配置文件中进行如下配置：</w:t>
      </w:r>
    </w:p>
    <w:p w:rsidR="005006A6" w:rsidRDefault="00B84704">
      <w:pPr>
        <w:spacing w:line="360" w:lineRule="auto"/>
      </w:pPr>
      <w:r>
        <w:rPr>
          <w:rFonts w:hint="eastAsia"/>
        </w:rPr>
        <w:t>数据操作实现类：</w:t>
      </w:r>
      <w:proofErr w:type="gramStart"/>
      <w:r>
        <w:rPr>
          <w:rFonts w:hint="eastAsia"/>
        </w:rPr>
        <w:t>application-gis.xml</w:t>
      </w:r>
      <w:proofErr w:type="gramEnd"/>
    </w:p>
    <w:p w:rsidR="005006A6" w:rsidRDefault="00F650CF">
      <w:pPr>
        <w:spacing w:line="360" w:lineRule="auto"/>
      </w:pPr>
      <w:r>
        <w:pict>
          <v:shape id="Picture 50" o:spid="_x0000_i1032" type="#_x0000_t75" style="width:6in;height:40.4pt">
            <v:imagedata r:id="rId19" o:title=""/>
          </v:shape>
        </w:pict>
      </w:r>
    </w:p>
    <w:p w:rsidR="005006A6" w:rsidRDefault="00B84704">
      <w:pPr>
        <w:spacing w:line="360" w:lineRule="auto"/>
      </w:pPr>
      <w:r>
        <w:rPr>
          <w:rFonts w:hint="eastAsia"/>
        </w:rPr>
        <w:t>其他接口实现类说明：</w:t>
      </w:r>
    </w:p>
    <w:p w:rsidR="005006A6" w:rsidRDefault="00B84704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空间关系及运算接口实现类</w:t>
      </w:r>
    </w:p>
    <w:p w:rsidR="005006A6" w:rsidRDefault="00B84704">
      <w:pPr>
        <w:spacing w:line="360" w:lineRule="auto"/>
        <w:ind w:left="846"/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lastRenderedPageBreak/>
        <w:t>cn.jasgroup.gis.relationshipandoperation.arcgis.RelationshipAndOperation</w:t>
      </w:r>
    </w:p>
    <w:p w:rsidR="005006A6" w:rsidRDefault="00B84704">
      <w:pPr>
        <w:numPr>
          <w:ilvl w:val="0"/>
          <w:numId w:val="9"/>
        </w:num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坐标转换接口实现类</w:t>
      </w:r>
    </w:p>
    <w:p w:rsidR="005006A6" w:rsidRDefault="00B84704">
      <w:pPr>
        <w:spacing w:line="360" w:lineRule="auto"/>
        <w:ind w:left="846"/>
      </w:pPr>
      <w:proofErr w:type="spellStart"/>
      <w:r>
        <w:rPr>
          <w:i/>
          <w:color w:val="0000FF"/>
          <w:sz w:val="24"/>
          <w:szCs w:val="24"/>
        </w:rPr>
        <w:t>cn.jasgroup.gis.geometryservice.arcgis</w:t>
      </w:r>
      <w:r>
        <w:rPr>
          <w:rFonts w:hint="eastAsia"/>
          <w:i/>
          <w:color w:val="0000FF"/>
          <w:sz w:val="24"/>
          <w:szCs w:val="24"/>
        </w:rPr>
        <w:t>.</w:t>
      </w:r>
      <w:r>
        <w:rPr>
          <w:i/>
          <w:color w:val="0000FF"/>
          <w:sz w:val="24"/>
          <w:szCs w:val="24"/>
        </w:rPr>
        <w:t>GeometryService</w:t>
      </w:r>
      <w:proofErr w:type="spellEnd"/>
    </w:p>
    <w:p w:rsidR="005006A6" w:rsidRDefault="00B84704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shape</w:t>
      </w:r>
      <w:r>
        <w:rPr>
          <w:rFonts w:hint="eastAsia"/>
        </w:rPr>
        <w:t>文件服务接口实现类</w:t>
      </w:r>
    </w:p>
    <w:p w:rsidR="005006A6" w:rsidRDefault="00B84704">
      <w:pPr>
        <w:spacing w:line="360" w:lineRule="auto"/>
        <w:ind w:left="840"/>
        <w:rPr>
          <w:i/>
          <w:color w:val="0000FF"/>
          <w:sz w:val="24"/>
          <w:szCs w:val="24"/>
        </w:rPr>
      </w:pPr>
      <w:proofErr w:type="spellStart"/>
      <w:r>
        <w:rPr>
          <w:i/>
          <w:color w:val="0000FF"/>
          <w:sz w:val="24"/>
          <w:szCs w:val="24"/>
        </w:rPr>
        <w:t>cn.jasgroup.gis.shapeservice.arcgis</w:t>
      </w:r>
      <w:r>
        <w:rPr>
          <w:rFonts w:hint="eastAsia"/>
          <w:i/>
          <w:color w:val="0000FF"/>
          <w:sz w:val="24"/>
          <w:szCs w:val="24"/>
        </w:rPr>
        <w:t>.</w:t>
      </w:r>
      <w:r>
        <w:rPr>
          <w:i/>
          <w:color w:val="0000FF"/>
          <w:sz w:val="24"/>
          <w:szCs w:val="24"/>
        </w:rPr>
        <w:t>ShapeService</w:t>
      </w:r>
      <w:proofErr w:type="spellEnd"/>
    </w:p>
    <w:p w:rsidR="005006A6" w:rsidRDefault="00B84704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在资源文件（如</w:t>
      </w:r>
      <w:proofErr w:type="spellStart"/>
      <w:r>
        <w:t>framework.properties</w:t>
      </w:r>
      <w:proofErr w:type="spellEnd"/>
      <w:r>
        <w:rPr>
          <w:rFonts w:hint="eastAsia"/>
        </w:rPr>
        <w:t>）中配置</w:t>
      </w:r>
      <w:proofErr w:type="spellStart"/>
      <w:r>
        <w:rPr>
          <w:rFonts w:hint="eastAsia"/>
        </w:rPr>
        <w:t>arcgis</w:t>
      </w:r>
      <w:proofErr w:type="spellEnd"/>
      <w:r>
        <w:rPr>
          <w:rFonts w:hint="eastAsia"/>
        </w:rPr>
        <w:t>服务路径，如：</w:t>
      </w:r>
    </w:p>
    <w:p w:rsidR="005006A6" w:rsidRDefault="00F650CF">
      <w:pPr>
        <w:spacing w:line="360" w:lineRule="auto"/>
      </w:pPr>
      <w:r>
        <w:pict>
          <v:shape id="Picture 51" o:spid="_x0000_i1033" type="#_x0000_t75" style="width:6in;height:127.85pt">
            <v:imagedata r:id="rId20" o:title=""/>
          </v:shape>
        </w:pict>
      </w:r>
    </w:p>
    <w:p w:rsidR="005006A6" w:rsidRDefault="00B84704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在业务后台代码中调用相关接口实现空间数据操作。</w:t>
      </w:r>
    </w:p>
    <w:p w:rsidR="005006A6" w:rsidRDefault="00B84704">
      <w:pPr>
        <w:pStyle w:val="30"/>
      </w:pPr>
      <w:bookmarkStart w:id="17" w:name="_Toc411266675"/>
      <w:r>
        <w:rPr>
          <w:rFonts w:hint="eastAsia"/>
        </w:rPr>
        <w:t>基于</w:t>
      </w:r>
      <w:r>
        <w:rPr>
          <w:rFonts w:hint="eastAsia"/>
        </w:rPr>
        <w:t>GEOTOOLS</w:t>
      </w:r>
      <w:bookmarkEnd w:id="17"/>
    </w:p>
    <w:p w:rsidR="005006A6" w:rsidRDefault="00B84704">
      <w:pPr>
        <w:numPr>
          <w:ilvl w:val="0"/>
          <w:numId w:val="10"/>
        </w:numPr>
        <w:spacing w:line="360" w:lineRule="auto"/>
      </w:pPr>
      <w:r>
        <w:rPr>
          <w:rFonts w:hint="eastAsia"/>
        </w:rPr>
        <w:t>在配置文件中进行如下配置：</w:t>
      </w:r>
    </w:p>
    <w:p w:rsidR="005006A6" w:rsidRDefault="00B84704">
      <w:pPr>
        <w:spacing w:line="360" w:lineRule="auto"/>
      </w:pPr>
      <w:r>
        <w:rPr>
          <w:rFonts w:hint="eastAsia"/>
        </w:rPr>
        <w:t>数据操作实现类及</w:t>
      </w:r>
      <w:r>
        <w:rPr>
          <w:rFonts w:hint="eastAsia"/>
        </w:rPr>
        <w:t>SDE</w:t>
      </w:r>
      <w:r>
        <w:rPr>
          <w:rFonts w:hint="eastAsia"/>
        </w:rPr>
        <w:t>数据源配置：</w:t>
      </w:r>
      <w:proofErr w:type="gramStart"/>
      <w:r>
        <w:rPr>
          <w:rFonts w:hint="eastAsia"/>
        </w:rPr>
        <w:t>application-gis.xml</w:t>
      </w:r>
      <w:proofErr w:type="gramEnd"/>
    </w:p>
    <w:p w:rsidR="005006A6" w:rsidRDefault="00F650CF">
      <w:pPr>
        <w:spacing w:line="360" w:lineRule="auto"/>
      </w:pPr>
      <w:r>
        <w:pict>
          <v:shape id="Picture 52" o:spid="_x0000_i1034" type="#_x0000_t75" style="width:6in;height:235.85pt">
            <v:imagedata r:id="rId21" o:title=""/>
          </v:shape>
        </w:pict>
      </w:r>
    </w:p>
    <w:p w:rsidR="005006A6" w:rsidRDefault="00B84704">
      <w:r>
        <w:rPr>
          <w:rFonts w:hint="eastAsia"/>
        </w:rPr>
        <w:t>其他接口实现类说明：</w:t>
      </w:r>
    </w:p>
    <w:p w:rsidR="005006A6" w:rsidRDefault="00B84704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空间关系及运算接口实现类</w:t>
      </w:r>
    </w:p>
    <w:p w:rsidR="005006A6" w:rsidRDefault="00B84704">
      <w:pPr>
        <w:spacing w:line="360" w:lineRule="auto"/>
        <w:ind w:left="426"/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lastRenderedPageBreak/>
        <w:t>cn.jasgroup.gis.relationshipandoperation.geotools</w:t>
      </w:r>
      <w:r>
        <w:rPr>
          <w:rFonts w:hint="eastAsia"/>
          <w:i/>
          <w:color w:val="0000FF"/>
          <w:sz w:val="24"/>
          <w:szCs w:val="24"/>
        </w:rPr>
        <w:t>.</w:t>
      </w:r>
      <w:r>
        <w:rPr>
          <w:i/>
          <w:color w:val="0000FF"/>
          <w:sz w:val="24"/>
          <w:szCs w:val="24"/>
        </w:rPr>
        <w:t>RelationshipAndOperation</w:t>
      </w:r>
    </w:p>
    <w:p w:rsidR="005006A6" w:rsidRDefault="00B84704">
      <w:pPr>
        <w:numPr>
          <w:ilvl w:val="0"/>
          <w:numId w:val="9"/>
        </w:num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坐标转换接口实现类</w:t>
      </w:r>
    </w:p>
    <w:p w:rsidR="005006A6" w:rsidRDefault="00B84704">
      <w:pPr>
        <w:spacing w:line="360" w:lineRule="auto"/>
        <w:ind w:left="846"/>
      </w:pPr>
      <w:proofErr w:type="spellStart"/>
      <w:r>
        <w:rPr>
          <w:i/>
          <w:color w:val="0000FF"/>
          <w:sz w:val="24"/>
          <w:szCs w:val="24"/>
        </w:rPr>
        <w:t>cn.jasgroup.gis.geometryservice.geotools</w:t>
      </w:r>
      <w:r>
        <w:rPr>
          <w:rFonts w:hint="eastAsia"/>
          <w:i/>
          <w:color w:val="0000FF"/>
          <w:sz w:val="24"/>
          <w:szCs w:val="24"/>
        </w:rPr>
        <w:t>.</w:t>
      </w:r>
      <w:r>
        <w:rPr>
          <w:i/>
          <w:color w:val="0000FF"/>
          <w:sz w:val="24"/>
          <w:szCs w:val="24"/>
        </w:rPr>
        <w:t>GeometryService</w:t>
      </w:r>
      <w:proofErr w:type="spellEnd"/>
    </w:p>
    <w:p w:rsidR="005006A6" w:rsidRDefault="00B84704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shape</w:t>
      </w:r>
      <w:r>
        <w:rPr>
          <w:rFonts w:hint="eastAsia"/>
        </w:rPr>
        <w:t>文件服务接口实现类</w:t>
      </w:r>
    </w:p>
    <w:p w:rsidR="005006A6" w:rsidRDefault="00B84704">
      <w:pPr>
        <w:spacing w:line="360" w:lineRule="auto"/>
        <w:ind w:left="840"/>
        <w:rPr>
          <w:i/>
          <w:color w:val="0000FF"/>
          <w:sz w:val="24"/>
          <w:szCs w:val="24"/>
        </w:rPr>
      </w:pPr>
      <w:proofErr w:type="spellStart"/>
      <w:r>
        <w:rPr>
          <w:i/>
          <w:color w:val="0000FF"/>
          <w:sz w:val="24"/>
          <w:szCs w:val="24"/>
        </w:rPr>
        <w:t>cn.jasgroup.gis.shapeservice.geotools</w:t>
      </w:r>
      <w:r>
        <w:rPr>
          <w:rFonts w:hint="eastAsia"/>
          <w:i/>
          <w:color w:val="0000FF"/>
          <w:sz w:val="24"/>
          <w:szCs w:val="24"/>
        </w:rPr>
        <w:t>.</w:t>
      </w:r>
      <w:r>
        <w:rPr>
          <w:i/>
          <w:color w:val="0000FF"/>
          <w:sz w:val="24"/>
          <w:szCs w:val="24"/>
        </w:rPr>
        <w:t>ShapeService</w:t>
      </w:r>
      <w:proofErr w:type="spellEnd"/>
    </w:p>
    <w:p w:rsidR="005006A6" w:rsidRDefault="00B84704">
      <w:pPr>
        <w:numPr>
          <w:ilvl w:val="0"/>
          <w:numId w:val="10"/>
        </w:numPr>
      </w:pPr>
      <w:r>
        <w:rPr>
          <w:rFonts w:hint="eastAsia"/>
        </w:rPr>
        <w:t>在资源文件（如</w:t>
      </w:r>
      <w:proofErr w:type="spellStart"/>
      <w:r>
        <w:t>framework.properties</w:t>
      </w:r>
      <w:proofErr w:type="spellEnd"/>
      <w:r>
        <w:rPr>
          <w:rFonts w:hint="eastAsia"/>
        </w:rPr>
        <w:t>）中配置</w:t>
      </w:r>
      <w:r>
        <w:rPr>
          <w:rFonts w:hint="eastAsia"/>
        </w:rPr>
        <w:t>SDE</w:t>
      </w:r>
      <w:r>
        <w:rPr>
          <w:rFonts w:hint="eastAsia"/>
        </w:rPr>
        <w:t>连接信息，如：</w:t>
      </w:r>
    </w:p>
    <w:p w:rsidR="005006A6" w:rsidRDefault="00F650CF">
      <w:r>
        <w:pict>
          <v:shape id="Picture 53" o:spid="_x0000_i1035" type="#_x0000_t75" style="width:409.2pt;height:105.8pt">
            <v:imagedata r:id="rId22" o:title=""/>
          </v:shape>
        </w:pict>
      </w:r>
    </w:p>
    <w:p w:rsidR="005006A6" w:rsidRDefault="00B84704">
      <w:pPr>
        <w:numPr>
          <w:ilvl w:val="0"/>
          <w:numId w:val="10"/>
        </w:numPr>
        <w:spacing w:line="360" w:lineRule="auto"/>
      </w:pPr>
      <w:r>
        <w:rPr>
          <w:rFonts w:hint="eastAsia"/>
        </w:rPr>
        <w:t>在业务后台代码中调用相关接口实现空间数据操作。</w:t>
      </w:r>
    </w:p>
    <w:p w:rsidR="005006A6" w:rsidRDefault="00B84704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示例代码见</w:t>
      </w:r>
      <w:r>
        <w:rPr>
          <w:rFonts w:hint="eastAsia"/>
          <w:color w:val="FF0000"/>
        </w:rPr>
        <w:t>GIS</w:t>
      </w:r>
      <w:r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API</w:t>
      </w:r>
      <w:r>
        <w:rPr>
          <w:rFonts w:hint="eastAsia"/>
          <w:color w:val="FF0000"/>
        </w:rPr>
        <w:t>文档中的使用范例。</w:t>
      </w:r>
    </w:p>
    <w:p w:rsidR="005006A6" w:rsidRDefault="00B84704">
      <w:pPr>
        <w:spacing w:line="360" w:lineRule="auto"/>
        <w:rPr>
          <w:b/>
          <w:color w:val="FF0000"/>
        </w:rPr>
      </w:pPr>
      <w:r>
        <w:rPr>
          <w:rFonts w:hint="eastAsia"/>
          <w:color w:val="FF0000"/>
        </w:rPr>
        <w:t>或者见平台示例：</w:t>
      </w:r>
      <w:r>
        <w:rPr>
          <w:rFonts w:hint="eastAsia"/>
          <w:b/>
          <w:color w:val="FF0000"/>
        </w:rPr>
        <w:t>示例</w:t>
      </w:r>
      <w:r>
        <w:rPr>
          <w:rFonts w:hint="eastAsia"/>
          <w:b/>
          <w:color w:val="FF0000"/>
        </w:rPr>
        <w:t>--</w:t>
      </w:r>
      <w:r>
        <w:rPr>
          <w:b/>
          <w:color w:val="FF0000"/>
        </w:rPr>
        <w:sym w:font="Wingdings" w:char="F0E0"/>
      </w:r>
      <w:r>
        <w:rPr>
          <w:rFonts w:hint="eastAsia"/>
          <w:b/>
          <w:color w:val="FF0000"/>
        </w:rPr>
        <w:t>空间数据示例</w:t>
      </w:r>
    </w:p>
    <w:p w:rsidR="005006A6" w:rsidRDefault="00B84704">
      <w:pPr>
        <w:pStyle w:val="2"/>
      </w:pPr>
      <w:bookmarkStart w:id="18" w:name="_Toc411266676"/>
      <w:r>
        <w:rPr>
          <w:rFonts w:hint="eastAsia"/>
        </w:rPr>
        <w:t>空间数据库操作</w:t>
      </w:r>
      <w:bookmarkEnd w:id="18"/>
    </w:p>
    <w:p w:rsidR="005006A6" w:rsidRDefault="00B84704">
      <w:pPr>
        <w:rPr>
          <w:rStyle w:val="a8"/>
        </w:rPr>
      </w:pPr>
      <w:r>
        <w:rPr>
          <w:rFonts w:hint="eastAsia"/>
        </w:rPr>
        <w:t>详见</w:t>
      </w:r>
      <w:r w:rsidRPr="00857CCC">
        <w:rPr>
          <w:rFonts w:hint="eastAsia"/>
          <w:color w:val="0000FF"/>
          <w:u w:val="single"/>
        </w:rPr>
        <w:t>地理数据库操作步骤</w:t>
      </w:r>
      <w:r w:rsidRPr="00857CCC">
        <w:rPr>
          <w:rFonts w:hint="eastAsia"/>
          <w:color w:val="0000FF"/>
          <w:u w:val="single"/>
        </w:rPr>
        <w:t>.</w:t>
      </w:r>
      <w:proofErr w:type="gramStart"/>
      <w:r w:rsidRPr="00857CCC">
        <w:rPr>
          <w:rFonts w:hint="eastAsia"/>
          <w:color w:val="0000FF"/>
          <w:u w:val="single"/>
        </w:rPr>
        <w:t>pdf</w:t>
      </w:r>
      <w:proofErr w:type="gramEnd"/>
    </w:p>
    <w:p w:rsidR="005006A6" w:rsidRDefault="005006A6">
      <w:pPr>
        <w:rPr>
          <w:rStyle w:val="a8"/>
        </w:rPr>
      </w:pPr>
    </w:p>
    <w:p w:rsidR="005006A6" w:rsidRDefault="00B84704"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 w:hint="eastAsia"/>
          <w:color w:val="FF0000"/>
          <w:szCs w:val="21"/>
        </w:rPr>
        <w:t>使用过程中，如遇到问题，请及时与研发</w:t>
      </w:r>
      <w:proofErr w:type="gramStart"/>
      <w:r>
        <w:rPr>
          <w:rFonts w:ascii="Times New Roman" w:hAnsi="Times New Roman" w:cs="Times New Roman" w:hint="eastAsia"/>
          <w:color w:val="FF0000"/>
          <w:szCs w:val="21"/>
        </w:rPr>
        <w:t>一部申杰联系</w:t>
      </w:r>
      <w:proofErr w:type="gramEnd"/>
      <w:r>
        <w:rPr>
          <w:rFonts w:ascii="Times New Roman" w:hAnsi="Times New Roman" w:cs="Times New Roman" w:hint="eastAsia"/>
          <w:color w:val="FF0000"/>
          <w:szCs w:val="21"/>
        </w:rPr>
        <w:t>。</w:t>
      </w:r>
    </w:p>
    <w:p w:rsidR="005006A6" w:rsidRDefault="005006A6"/>
    <w:sectPr w:rsidR="005006A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EB7" w:rsidRDefault="008F7EB7" w:rsidP="00F47B46">
      <w:r>
        <w:separator/>
      </w:r>
    </w:p>
  </w:endnote>
  <w:endnote w:type="continuationSeparator" w:id="0">
    <w:p w:rsidR="008F7EB7" w:rsidRDefault="008F7EB7" w:rsidP="00F47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EB7" w:rsidRDefault="008F7EB7" w:rsidP="00F47B46">
      <w:r>
        <w:separator/>
      </w:r>
    </w:p>
  </w:footnote>
  <w:footnote w:type="continuationSeparator" w:id="0">
    <w:p w:rsidR="008F7EB7" w:rsidRDefault="008F7EB7" w:rsidP="00F47B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D5F62"/>
    <w:multiLevelType w:val="multilevel"/>
    <w:tmpl w:val="0DFD5F62"/>
    <w:lvl w:ilvl="0" w:tentative="1">
      <w:start w:val="1"/>
      <w:numFmt w:val="decimal"/>
      <w:pStyle w:val="3"/>
      <w:lvlText w:val="%1、"/>
      <w:lvlJc w:val="left"/>
      <w:pPr>
        <w:tabs>
          <w:tab w:val="left" w:pos="605"/>
        </w:tabs>
        <w:ind w:left="605" w:hanging="425"/>
      </w:pPr>
      <w:rPr>
        <w:rFonts w:hint="eastAsia"/>
        <w:b/>
        <w:sz w:val="32"/>
        <w:szCs w:val="32"/>
      </w:rPr>
    </w:lvl>
    <w:lvl w:ilvl="1" w:tentative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2781"/>
        </w:tabs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991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">
    <w:nsid w:val="22775FD5"/>
    <w:multiLevelType w:val="multilevel"/>
    <w:tmpl w:val="22775FD5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BF220D7"/>
    <w:multiLevelType w:val="multilevel"/>
    <w:tmpl w:val="2BF220D7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0F3742"/>
    <w:multiLevelType w:val="multilevel"/>
    <w:tmpl w:val="3D0F3742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45493C7F"/>
    <w:multiLevelType w:val="multilevel"/>
    <w:tmpl w:val="45493C7F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B76AA3"/>
    <w:multiLevelType w:val="multilevel"/>
    <w:tmpl w:val="48B76AA3"/>
    <w:lvl w:ilvl="0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>
    <w:nsid w:val="54D1C2D0"/>
    <w:multiLevelType w:val="multilevel"/>
    <w:tmpl w:val="54D1C2D0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7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7">
    <w:nsid w:val="5E2C7C42"/>
    <w:multiLevelType w:val="multilevel"/>
    <w:tmpl w:val="5E2C7C42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9AF28D4"/>
    <w:multiLevelType w:val="multilevel"/>
    <w:tmpl w:val="69AF28D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1D31D2"/>
    <w:multiLevelType w:val="multilevel"/>
    <w:tmpl w:val="751D31D2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B5C39F7"/>
    <w:multiLevelType w:val="multilevel"/>
    <w:tmpl w:val="7B5C39F7"/>
    <w:lvl w:ilvl="0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/>
      </w:rPr>
    </w:lvl>
    <w:lvl w:ilvl="2" w:tentative="1">
      <w:start w:val="1"/>
      <w:numFmt w:val="decimal"/>
      <w:lvlText w:val="%1.%2.%3."/>
      <w:lvlJc w:val="left"/>
      <w:pPr>
        <w:ind w:left="851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7FFE7955"/>
    <w:multiLevelType w:val="multilevel"/>
    <w:tmpl w:val="7FFE7955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1"/>
  </w:num>
  <w:num w:numId="5">
    <w:abstractNumId w:val="1"/>
  </w:num>
  <w:num w:numId="6">
    <w:abstractNumId w:val="7"/>
  </w:num>
  <w:num w:numId="7">
    <w:abstractNumId w:val="9"/>
  </w:num>
  <w:num w:numId="8">
    <w:abstractNumId w:val="8"/>
  </w:num>
  <w:num w:numId="9">
    <w:abstractNumId w:val="5"/>
  </w:num>
  <w:num w:numId="10">
    <w:abstractNumId w:val="2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10"/>
  </w:num>
  <w:num w:numId="19">
    <w:abstractNumId w:val="3"/>
  </w:num>
  <w:num w:numId="20">
    <w:abstractNumId w:val="6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64F6"/>
    <w:rsid w:val="000010B2"/>
    <w:rsid w:val="00001190"/>
    <w:rsid w:val="00001B34"/>
    <w:rsid w:val="000027D7"/>
    <w:rsid w:val="00004141"/>
    <w:rsid w:val="000041F3"/>
    <w:rsid w:val="00004D16"/>
    <w:rsid w:val="00006460"/>
    <w:rsid w:val="00006FC8"/>
    <w:rsid w:val="000072E0"/>
    <w:rsid w:val="00007B69"/>
    <w:rsid w:val="00011B49"/>
    <w:rsid w:val="00011E3F"/>
    <w:rsid w:val="00017B20"/>
    <w:rsid w:val="00017B69"/>
    <w:rsid w:val="00017FB8"/>
    <w:rsid w:val="0002041C"/>
    <w:rsid w:val="000221C6"/>
    <w:rsid w:val="00022424"/>
    <w:rsid w:val="000235AA"/>
    <w:rsid w:val="0002445E"/>
    <w:rsid w:val="00026465"/>
    <w:rsid w:val="00026CDA"/>
    <w:rsid w:val="00027C60"/>
    <w:rsid w:val="000308AD"/>
    <w:rsid w:val="00034D98"/>
    <w:rsid w:val="000350A3"/>
    <w:rsid w:val="0004221B"/>
    <w:rsid w:val="00043F73"/>
    <w:rsid w:val="00046167"/>
    <w:rsid w:val="00047620"/>
    <w:rsid w:val="000477C0"/>
    <w:rsid w:val="00051E12"/>
    <w:rsid w:val="00051F4A"/>
    <w:rsid w:val="00052253"/>
    <w:rsid w:val="000529A6"/>
    <w:rsid w:val="00055A40"/>
    <w:rsid w:val="00055D5F"/>
    <w:rsid w:val="000560CE"/>
    <w:rsid w:val="00056EEE"/>
    <w:rsid w:val="0006004C"/>
    <w:rsid w:val="00060BCA"/>
    <w:rsid w:val="00060BFC"/>
    <w:rsid w:val="000616FD"/>
    <w:rsid w:val="00067243"/>
    <w:rsid w:val="0007011A"/>
    <w:rsid w:val="0007121F"/>
    <w:rsid w:val="00074A05"/>
    <w:rsid w:val="0007633B"/>
    <w:rsid w:val="000765C7"/>
    <w:rsid w:val="000778DA"/>
    <w:rsid w:val="00082269"/>
    <w:rsid w:val="00082CC5"/>
    <w:rsid w:val="00083545"/>
    <w:rsid w:val="0008675F"/>
    <w:rsid w:val="00086A79"/>
    <w:rsid w:val="0008764B"/>
    <w:rsid w:val="00090A68"/>
    <w:rsid w:val="0009339A"/>
    <w:rsid w:val="00094C3E"/>
    <w:rsid w:val="00094C3F"/>
    <w:rsid w:val="000975CB"/>
    <w:rsid w:val="0009768E"/>
    <w:rsid w:val="000A1606"/>
    <w:rsid w:val="000A1FA4"/>
    <w:rsid w:val="000A33D1"/>
    <w:rsid w:val="000A5A9C"/>
    <w:rsid w:val="000B3B1F"/>
    <w:rsid w:val="000B673F"/>
    <w:rsid w:val="000C0471"/>
    <w:rsid w:val="000C14EE"/>
    <w:rsid w:val="000C7D99"/>
    <w:rsid w:val="000D6D27"/>
    <w:rsid w:val="000E2271"/>
    <w:rsid w:val="000E2B90"/>
    <w:rsid w:val="000E3826"/>
    <w:rsid w:val="000E52AE"/>
    <w:rsid w:val="000E75FF"/>
    <w:rsid w:val="000F275E"/>
    <w:rsid w:val="000F420A"/>
    <w:rsid w:val="000F4C26"/>
    <w:rsid w:val="00104541"/>
    <w:rsid w:val="001054ED"/>
    <w:rsid w:val="00105FFA"/>
    <w:rsid w:val="001067A7"/>
    <w:rsid w:val="00111527"/>
    <w:rsid w:val="0011269F"/>
    <w:rsid w:val="001146DA"/>
    <w:rsid w:val="001152C9"/>
    <w:rsid w:val="00116697"/>
    <w:rsid w:val="00121956"/>
    <w:rsid w:val="00121E21"/>
    <w:rsid w:val="00122C60"/>
    <w:rsid w:val="00122D2F"/>
    <w:rsid w:val="00124020"/>
    <w:rsid w:val="00127DEA"/>
    <w:rsid w:val="0013581D"/>
    <w:rsid w:val="00135F54"/>
    <w:rsid w:val="00136004"/>
    <w:rsid w:val="00136A43"/>
    <w:rsid w:val="001404AD"/>
    <w:rsid w:val="001413B7"/>
    <w:rsid w:val="00143D33"/>
    <w:rsid w:val="00144F57"/>
    <w:rsid w:val="00145701"/>
    <w:rsid w:val="001464C4"/>
    <w:rsid w:val="0014750B"/>
    <w:rsid w:val="001518D0"/>
    <w:rsid w:val="00154567"/>
    <w:rsid w:val="00154DAF"/>
    <w:rsid w:val="001564E0"/>
    <w:rsid w:val="00157272"/>
    <w:rsid w:val="00160CD6"/>
    <w:rsid w:val="00163AF4"/>
    <w:rsid w:val="00166887"/>
    <w:rsid w:val="00172162"/>
    <w:rsid w:val="0017374C"/>
    <w:rsid w:val="00174EC9"/>
    <w:rsid w:val="001769AC"/>
    <w:rsid w:val="00180864"/>
    <w:rsid w:val="0018175C"/>
    <w:rsid w:val="00182557"/>
    <w:rsid w:val="00182AFF"/>
    <w:rsid w:val="00186BDF"/>
    <w:rsid w:val="00191372"/>
    <w:rsid w:val="00192595"/>
    <w:rsid w:val="00192ED2"/>
    <w:rsid w:val="00193ABC"/>
    <w:rsid w:val="00194A10"/>
    <w:rsid w:val="00195B06"/>
    <w:rsid w:val="00195D27"/>
    <w:rsid w:val="001961B4"/>
    <w:rsid w:val="0019634B"/>
    <w:rsid w:val="00197BF5"/>
    <w:rsid w:val="00197D11"/>
    <w:rsid w:val="001A04F3"/>
    <w:rsid w:val="001A0FC6"/>
    <w:rsid w:val="001A1D26"/>
    <w:rsid w:val="001A374B"/>
    <w:rsid w:val="001A3C10"/>
    <w:rsid w:val="001A4791"/>
    <w:rsid w:val="001A4A89"/>
    <w:rsid w:val="001A7FE7"/>
    <w:rsid w:val="001B1526"/>
    <w:rsid w:val="001B71CA"/>
    <w:rsid w:val="001C16D9"/>
    <w:rsid w:val="001C4762"/>
    <w:rsid w:val="001C4949"/>
    <w:rsid w:val="001C5265"/>
    <w:rsid w:val="001C7967"/>
    <w:rsid w:val="001D00F4"/>
    <w:rsid w:val="001D04E1"/>
    <w:rsid w:val="001D1227"/>
    <w:rsid w:val="001D1D02"/>
    <w:rsid w:val="001D3F0D"/>
    <w:rsid w:val="001D53E3"/>
    <w:rsid w:val="001D73BA"/>
    <w:rsid w:val="001E3AB3"/>
    <w:rsid w:val="001E3CCE"/>
    <w:rsid w:val="001E4532"/>
    <w:rsid w:val="001E5A53"/>
    <w:rsid w:val="001E6DEC"/>
    <w:rsid w:val="001E7071"/>
    <w:rsid w:val="001E76E7"/>
    <w:rsid w:val="001F3964"/>
    <w:rsid w:val="001F4932"/>
    <w:rsid w:val="001F52A4"/>
    <w:rsid w:val="001F5AF9"/>
    <w:rsid w:val="002006C5"/>
    <w:rsid w:val="00200C39"/>
    <w:rsid w:val="002019E9"/>
    <w:rsid w:val="0020221A"/>
    <w:rsid w:val="002022B0"/>
    <w:rsid w:val="00204C8F"/>
    <w:rsid w:val="00205539"/>
    <w:rsid w:val="00205816"/>
    <w:rsid w:val="00205C77"/>
    <w:rsid w:val="00205F29"/>
    <w:rsid w:val="0021193B"/>
    <w:rsid w:val="00212E02"/>
    <w:rsid w:val="0022325C"/>
    <w:rsid w:val="00223B5A"/>
    <w:rsid w:val="00225C69"/>
    <w:rsid w:val="00230317"/>
    <w:rsid w:val="00230D86"/>
    <w:rsid w:val="00233F57"/>
    <w:rsid w:val="00235628"/>
    <w:rsid w:val="00236899"/>
    <w:rsid w:val="002372A6"/>
    <w:rsid w:val="00237F6C"/>
    <w:rsid w:val="002413FE"/>
    <w:rsid w:val="00242C78"/>
    <w:rsid w:val="0024442C"/>
    <w:rsid w:val="002447AF"/>
    <w:rsid w:val="00245409"/>
    <w:rsid w:val="002508D7"/>
    <w:rsid w:val="00253E65"/>
    <w:rsid w:val="002566EA"/>
    <w:rsid w:val="002576F5"/>
    <w:rsid w:val="00260539"/>
    <w:rsid w:val="00260E88"/>
    <w:rsid w:val="00264146"/>
    <w:rsid w:val="00264A28"/>
    <w:rsid w:val="00266FF6"/>
    <w:rsid w:val="00270B43"/>
    <w:rsid w:val="002712CE"/>
    <w:rsid w:val="00273304"/>
    <w:rsid w:val="0027373E"/>
    <w:rsid w:val="002739C7"/>
    <w:rsid w:val="00274F01"/>
    <w:rsid w:val="00277406"/>
    <w:rsid w:val="002804B1"/>
    <w:rsid w:val="00280647"/>
    <w:rsid w:val="00283924"/>
    <w:rsid w:val="002842E9"/>
    <w:rsid w:val="002864F6"/>
    <w:rsid w:val="0029004D"/>
    <w:rsid w:val="00292611"/>
    <w:rsid w:val="00294EE8"/>
    <w:rsid w:val="002955EF"/>
    <w:rsid w:val="00297242"/>
    <w:rsid w:val="002A13F3"/>
    <w:rsid w:val="002A2B30"/>
    <w:rsid w:val="002A4755"/>
    <w:rsid w:val="002A4773"/>
    <w:rsid w:val="002A5583"/>
    <w:rsid w:val="002B0472"/>
    <w:rsid w:val="002B0D8C"/>
    <w:rsid w:val="002B2C03"/>
    <w:rsid w:val="002B2C6E"/>
    <w:rsid w:val="002B2FA2"/>
    <w:rsid w:val="002B2FE0"/>
    <w:rsid w:val="002B36FB"/>
    <w:rsid w:val="002B52CA"/>
    <w:rsid w:val="002B6BD1"/>
    <w:rsid w:val="002B703F"/>
    <w:rsid w:val="002B79BA"/>
    <w:rsid w:val="002C13C0"/>
    <w:rsid w:val="002C1F3E"/>
    <w:rsid w:val="002C2727"/>
    <w:rsid w:val="002C394B"/>
    <w:rsid w:val="002C4757"/>
    <w:rsid w:val="002C5C58"/>
    <w:rsid w:val="002C6FC9"/>
    <w:rsid w:val="002D0863"/>
    <w:rsid w:val="002D18AB"/>
    <w:rsid w:val="002D1EFD"/>
    <w:rsid w:val="002D2F99"/>
    <w:rsid w:val="002D6CE5"/>
    <w:rsid w:val="002E0390"/>
    <w:rsid w:val="002E0D51"/>
    <w:rsid w:val="002E23BE"/>
    <w:rsid w:val="002E2566"/>
    <w:rsid w:val="002E4B57"/>
    <w:rsid w:val="002E5468"/>
    <w:rsid w:val="002E6028"/>
    <w:rsid w:val="002E6AA4"/>
    <w:rsid w:val="002F0815"/>
    <w:rsid w:val="002F21C4"/>
    <w:rsid w:val="002F282D"/>
    <w:rsid w:val="002F3B25"/>
    <w:rsid w:val="002F53E2"/>
    <w:rsid w:val="002F5E72"/>
    <w:rsid w:val="002F5F85"/>
    <w:rsid w:val="00303765"/>
    <w:rsid w:val="00303F3A"/>
    <w:rsid w:val="003056DE"/>
    <w:rsid w:val="00305B32"/>
    <w:rsid w:val="0031066E"/>
    <w:rsid w:val="00311BC9"/>
    <w:rsid w:val="00313DB1"/>
    <w:rsid w:val="00314626"/>
    <w:rsid w:val="00316050"/>
    <w:rsid w:val="00320EC2"/>
    <w:rsid w:val="0032283C"/>
    <w:rsid w:val="00324A25"/>
    <w:rsid w:val="00324A73"/>
    <w:rsid w:val="0032512C"/>
    <w:rsid w:val="00325E44"/>
    <w:rsid w:val="00326C2E"/>
    <w:rsid w:val="00327C56"/>
    <w:rsid w:val="00330BFC"/>
    <w:rsid w:val="00331AB5"/>
    <w:rsid w:val="00333219"/>
    <w:rsid w:val="00333C0E"/>
    <w:rsid w:val="00334D7F"/>
    <w:rsid w:val="00335B0F"/>
    <w:rsid w:val="00335FFD"/>
    <w:rsid w:val="003407BD"/>
    <w:rsid w:val="00341605"/>
    <w:rsid w:val="00343825"/>
    <w:rsid w:val="00343CFF"/>
    <w:rsid w:val="00347467"/>
    <w:rsid w:val="00352819"/>
    <w:rsid w:val="00352AF7"/>
    <w:rsid w:val="00352D36"/>
    <w:rsid w:val="00356F97"/>
    <w:rsid w:val="00360B08"/>
    <w:rsid w:val="00363193"/>
    <w:rsid w:val="00363A1A"/>
    <w:rsid w:val="0036481E"/>
    <w:rsid w:val="00364B11"/>
    <w:rsid w:val="00366495"/>
    <w:rsid w:val="0037385D"/>
    <w:rsid w:val="003748F0"/>
    <w:rsid w:val="00376EF1"/>
    <w:rsid w:val="00376F96"/>
    <w:rsid w:val="00380C4E"/>
    <w:rsid w:val="00381F43"/>
    <w:rsid w:val="00384282"/>
    <w:rsid w:val="00385EDB"/>
    <w:rsid w:val="0039061E"/>
    <w:rsid w:val="00391AD1"/>
    <w:rsid w:val="0039293D"/>
    <w:rsid w:val="00393E4C"/>
    <w:rsid w:val="0039565C"/>
    <w:rsid w:val="00397814"/>
    <w:rsid w:val="003A1838"/>
    <w:rsid w:val="003A1CF9"/>
    <w:rsid w:val="003A20BF"/>
    <w:rsid w:val="003A21DE"/>
    <w:rsid w:val="003A23D2"/>
    <w:rsid w:val="003A5003"/>
    <w:rsid w:val="003A7308"/>
    <w:rsid w:val="003A7FE2"/>
    <w:rsid w:val="003B10D8"/>
    <w:rsid w:val="003B5295"/>
    <w:rsid w:val="003B5ECE"/>
    <w:rsid w:val="003B6206"/>
    <w:rsid w:val="003B655B"/>
    <w:rsid w:val="003C079C"/>
    <w:rsid w:val="003C6808"/>
    <w:rsid w:val="003C7BD2"/>
    <w:rsid w:val="003D0785"/>
    <w:rsid w:val="003D4651"/>
    <w:rsid w:val="003D4AE9"/>
    <w:rsid w:val="003D5034"/>
    <w:rsid w:val="003E09BD"/>
    <w:rsid w:val="003E0B20"/>
    <w:rsid w:val="003E448F"/>
    <w:rsid w:val="003E5A59"/>
    <w:rsid w:val="003F02F2"/>
    <w:rsid w:val="003F27A8"/>
    <w:rsid w:val="003F4B6D"/>
    <w:rsid w:val="003F5AD4"/>
    <w:rsid w:val="004028E2"/>
    <w:rsid w:val="00403B9D"/>
    <w:rsid w:val="004043CF"/>
    <w:rsid w:val="004059C6"/>
    <w:rsid w:val="00405E75"/>
    <w:rsid w:val="00406384"/>
    <w:rsid w:val="00406790"/>
    <w:rsid w:val="0041003D"/>
    <w:rsid w:val="00411363"/>
    <w:rsid w:val="00411F65"/>
    <w:rsid w:val="00413407"/>
    <w:rsid w:val="004142C5"/>
    <w:rsid w:val="00424665"/>
    <w:rsid w:val="004256AD"/>
    <w:rsid w:val="0042661F"/>
    <w:rsid w:val="004316E0"/>
    <w:rsid w:val="00432076"/>
    <w:rsid w:val="00432221"/>
    <w:rsid w:val="00433F15"/>
    <w:rsid w:val="00434247"/>
    <w:rsid w:val="00435ACC"/>
    <w:rsid w:val="004364CB"/>
    <w:rsid w:val="004368A4"/>
    <w:rsid w:val="0043714A"/>
    <w:rsid w:val="00440126"/>
    <w:rsid w:val="00440EDC"/>
    <w:rsid w:val="00441D71"/>
    <w:rsid w:val="0044218D"/>
    <w:rsid w:val="0044245F"/>
    <w:rsid w:val="00442FD9"/>
    <w:rsid w:val="0045042D"/>
    <w:rsid w:val="004526C4"/>
    <w:rsid w:val="00453029"/>
    <w:rsid w:val="00453DED"/>
    <w:rsid w:val="00454500"/>
    <w:rsid w:val="00454E95"/>
    <w:rsid w:val="00454F0A"/>
    <w:rsid w:val="00461040"/>
    <w:rsid w:val="004623F2"/>
    <w:rsid w:val="00463861"/>
    <w:rsid w:val="004666F0"/>
    <w:rsid w:val="00467ADE"/>
    <w:rsid w:val="00472ACB"/>
    <w:rsid w:val="00472C47"/>
    <w:rsid w:val="0047396C"/>
    <w:rsid w:val="00474E84"/>
    <w:rsid w:val="004802AF"/>
    <w:rsid w:val="004804C5"/>
    <w:rsid w:val="00481DC3"/>
    <w:rsid w:val="00485515"/>
    <w:rsid w:val="004867F6"/>
    <w:rsid w:val="004868D0"/>
    <w:rsid w:val="00487C92"/>
    <w:rsid w:val="004919E7"/>
    <w:rsid w:val="004928BB"/>
    <w:rsid w:val="004933B3"/>
    <w:rsid w:val="00493DB2"/>
    <w:rsid w:val="00494670"/>
    <w:rsid w:val="00495172"/>
    <w:rsid w:val="00496484"/>
    <w:rsid w:val="004970C2"/>
    <w:rsid w:val="00497A25"/>
    <w:rsid w:val="004A218F"/>
    <w:rsid w:val="004A576A"/>
    <w:rsid w:val="004A7317"/>
    <w:rsid w:val="004A7423"/>
    <w:rsid w:val="004B0E36"/>
    <w:rsid w:val="004B1638"/>
    <w:rsid w:val="004B28B1"/>
    <w:rsid w:val="004B2EEB"/>
    <w:rsid w:val="004B370F"/>
    <w:rsid w:val="004B47D8"/>
    <w:rsid w:val="004B4E21"/>
    <w:rsid w:val="004B4FC9"/>
    <w:rsid w:val="004B5439"/>
    <w:rsid w:val="004B627B"/>
    <w:rsid w:val="004B6786"/>
    <w:rsid w:val="004C01B3"/>
    <w:rsid w:val="004C245F"/>
    <w:rsid w:val="004C37B2"/>
    <w:rsid w:val="004C4780"/>
    <w:rsid w:val="004C7A48"/>
    <w:rsid w:val="004D0356"/>
    <w:rsid w:val="004D0FD8"/>
    <w:rsid w:val="004D320A"/>
    <w:rsid w:val="004D3A00"/>
    <w:rsid w:val="004D40D3"/>
    <w:rsid w:val="004D68BB"/>
    <w:rsid w:val="004D7639"/>
    <w:rsid w:val="004D7ECE"/>
    <w:rsid w:val="004E04CC"/>
    <w:rsid w:val="004E309C"/>
    <w:rsid w:val="004E330D"/>
    <w:rsid w:val="004E531F"/>
    <w:rsid w:val="004E6239"/>
    <w:rsid w:val="004F1254"/>
    <w:rsid w:val="004F22A3"/>
    <w:rsid w:val="004F3A10"/>
    <w:rsid w:val="004F45A3"/>
    <w:rsid w:val="004F4D5B"/>
    <w:rsid w:val="004F6444"/>
    <w:rsid w:val="004F6BEE"/>
    <w:rsid w:val="004F7ECD"/>
    <w:rsid w:val="005006A6"/>
    <w:rsid w:val="005062FE"/>
    <w:rsid w:val="00507993"/>
    <w:rsid w:val="00510901"/>
    <w:rsid w:val="00511512"/>
    <w:rsid w:val="0051214F"/>
    <w:rsid w:val="00512D4A"/>
    <w:rsid w:val="005147B1"/>
    <w:rsid w:val="0051502E"/>
    <w:rsid w:val="005166B7"/>
    <w:rsid w:val="00517AB0"/>
    <w:rsid w:val="00517C73"/>
    <w:rsid w:val="0052076D"/>
    <w:rsid w:val="00521437"/>
    <w:rsid w:val="00527EE3"/>
    <w:rsid w:val="00532CAB"/>
    <w:rsid w:val="0053398B"/>
    <w:rsid w:val="00534628"/>
    <w:rsid w:val="005347C4"/>
    <w:rsid w:val="00534B6F"/>
    <w:rsid w:val="00535010"/>
    <w:rsid w:val="00535476"/>
    <w:rsid w:val="005410DE"/>
    <w:rsid w:val="00542B1E"/>
    <w:rsid w:val="00544A05"/>
    <w:rsid w:val="00545406"/>
    <w:rsid w:val="00545640"/>
    <w:rsid w:val="00545C90"/>
    <w:rsid w:val="005527E5"/>
    <w:rsid w:val="005542A8"/>
    <w:rsid w:val="0055547B"/>
    <w:rsid w:val="00556701"/>
    <w:rsid w:val="005663DB"/>
    <w:rsid w:val="00566A3A"/>
    <w:rsid w:val="005676A9"/>
    <w:rsid w:val="005703D8"/>
    <w:rsid w:val="0057206D"/>
    <w:rsid w:val="00572F54"/>
    <w:rsid w:val="00575000"/>
    <w:rsid w:val="00581CAC"/>
    <w:rsid w:val="00581EFE"/>
    <w:rsid w:val="00594F6E"/>
    <w:rsid w:val="005954B1"/>
    <w:rsid w:val="00596439"/>
    <w:rsid w:val="00597223"/>
    <w:rsid w:val="005A1B0F"/>
    <w:rsid w:val="005A3FA8"/>
    <w:rsid w:val="005A4059"/>
    <w:rsid w:val="005A53BF"/>
    <w:rsid w:val="005A5DCC"/>
    <w:rsid w:val="005A75C0"/>
    <w:rsid w:val="005A769E"/>
    <w:rsid w:val="005B0DB4"/>
    <w:rsid w:val="005B396B"/>
    <w:rsid w:val="005B3A93"/>
    <w:rsid w:val="005B44A0"/>
    <w:rsid w:val="005B4A5F"/>
    <w:rsid w:val="005B58A9"/>
    <w:rsid w:val="005B60DC"/>
    <w:rsid w:val="005B62D7"/>
    <w:rsid w:val="005B772F"/>
    <w:rsid w:val="005C48C3"/>
    <w:rsid w:val="005C5B0F"/>
    <w:rsid w:val="005C7F23"/>
    <w:rsid w:val="005D0C3C"/>
    <w:rsid w:val="005D1D4A"/>
    <w:rsid w:val="005D2AFA"/>
    <w:rsid w:val="005D3C24"/>
    <w:rsid w:val="005E333D"/>
    <w:rsid w:val="005E3935"/>
    <w:rsid w:val="005E3D7A"/>
    <w:rsid w:val="005E5D4A"/>
    <w:rsid w:val="005E63E5"/>
    <w:rsid w:val="005E7771"/>
    <w:rsid w:val="005F16B3"/>
    <w:rsid w:val="005F2124"/>
    <w:rsid w:val="005F29F3"/>
    <w:rsid w:val="005F42DB"/>
    <w:rsid w:val="00600CD7"/>
    <w:rsid w:val="00601141"/>
    <w:rsid w:val="0060249A"/>
    <w:rsid w:val="00606194"/>
    <w:rsid w:val="006065BF"/>
    <w:rsid w:val="00610227"/>
    <w:rsid w:val="00610CC9"/>
    <w:rsid w:val="00611075"/>
    <w:rsid w:val="00611860"/>
    <w:rsid w:val="00611AD1"/>
    <w:rsid w:val="00611E51"/>
    <w:rsid w:val="006142FE"/>
    <w:rsid w:val="006144DF"/>
    <w:rsid w:val="0061488A"/>
    <w:rsid w:val="0061701D"/>
    <w:rsid w:val="006173F7"/>
    <w:rsid w:val="00620FD8"/>
    <w:rsid w:val="006210D6"/>
    <w:rsid w:val="00621782"/>
    <w:rsid w:val="00622CAE"/>
    <w:rsid w:val="00624683"/>
    <w:rsid w:val="00625153"/>
    <w:rsid w:val="006251B2"/>
    <w:rsid w:val="00626730"/>
    <w:rsid w:val="0062728F"/>
    <w:rsid w:val="006278A3"/>
    <w:rsid w:val="006307B6"/>
    <w:rsid w:val="00633FE5"/>
    <w:rsid w:val="00635BBA"/>
    <w:rsid w:val="00641645"/>
    <w:rsid w:val="00643960"/>
    <w:rsid w:val="00643E0B"/>
    <w:rsid w:val="00646AEB"/>
    <w:rsid w:val="006476C1"/>
    <w:rsid w:val="006479B5"/>
    <w:rsid w:val="00647AF0"/>
    <w:rsid w:val="006514B6"/>
    <w:rsid w:val="00653A0C"/>
    <w:rsid w:val="006569D9"/>
    <w:rsid w:val="006570BD"/>
    <w:rsid w:val="00660B94"/>
    <w:rsid w:val="00662174"/>
    <w:rsid w:val="006644D1"/>
    <w:rsid w:val="006670DC"/>
    <w:rsid w:val="0066724A"/>
    <w:rsid w:val="00667AA5"/>
    <w:rsid w:val="00671DDA"/>
    <w:rsid w:val="0067326C"/>
    <w:rsid w:val="006735F0"/>
    <w:rsid w:val="00676A0D"/>
    <w:rsid w:val="00680322"/>
    <w:rsid w:val="00680976"/>
    <w:rsid w:val="006819FA"/>
    <w:rsid w:val="00681DE8"/>
    <w:rsid w:val="00681E06"/>
    <w:rsid w:val="00682885"/>
    <w:rsid w:val="00685C30"/>
    <w:rsid w:val="0068608D"/>
    <w:rsid w:val="00687337"/>
    <w:rsid w:val="00687BC1"/>
    <w:rsid w:val="0069095A"/>
    <w:rsid w:val="00691329"/>
    <w:rsid w:val="00692059"/>
    <w:rsid w:val="00692282"/>
    <w:rsid w:val="00693E1B"/>
    <w:rsid w:val="00696390"/>
    <w:rsid w:val="00697FEA"/>
    <w:rsid w:val="006A1906"/>
    <w:rsid w:val="006A1D87"/>
    <w:rsid w:val="006A4765"/>
    <w:rsid w:val="006A604F"/>
    <w:rsid w:val="006A7511"/>
    <w:rsid w:val="006A7963"/>
    <w:rsid w:val="006B1612"/>
    <w:rsid w:val="006B181A"/>
    <w:rsid w:val="006B1CFE"/>
    <w:rsid w:val="006B2A24"/>
    <w:rsid w:val="006B340A"/>
    <w:rsid w:val="006B45E9"/>
    <w:rsid w:val="006B5C52"/>
    <w:rsid w:val="006B63E3"/>
    <w:rsid w:val="006C133C"/>
    <w:rsid w:val="006C52ED"/>
    <w:rsid w:val="006C585A"/>
    <w:rsid w:val="006D00FE"/>
    <w:rsid w:val="006D0292"/>
    <w:rsid w:val="006D08E0"/>
    <w:rsid w:val="006D0B60"/>
    <w:rsid w:val="006D4DDD"/>
    <w:rsid w:val="006D620B"/>
    <w:rsid w:val="006D6DCB"/>
    <w:rsid w:val="006D7A85"/>
    <w:rsid w:val="006E1ACC"/>
    <w:rsid w:val="006E25AD"/>
    <w:rsid w:val="006E2A03"/>
    <w:rsid w:val="006E2F5A"/>
    <w:rsid w:val="006E385E"/>
    <w:rsid w:val="006E3CEA"/>
    <w:rsid w:val="006E3D52"/>
    <w:rsid w:val="006E5246"/>
    <w:rsid w:val="006E73D7"/>
    <w:rsid w:val="006E7A30"/>
    <w:rsid w:val="006F0610"/>
    <w:rsid w:val="006F0828"/>
    <w:rsid w:val="006F0F1B"/>
    <w:rsid w:val="006F16C7"/>
    <w:rsid w:val="0070098B"/>
    <w:rsid w:val="00700B28"/>
    <w:rsid w:val="007053C5"/>
    <w:rsid w:val="00706125"/>
    <w:rsid w:val="0070734D"/>
    <w:rsid w:val="00710595"/>
    <w:rsid w:val="007131A1"/>
    <w:rsid w:val="00713AF0"/>
    <w:rsid w:val="00714938"/>
    <w:rsid w:val="0071663C"/>
    <w:rsid w:val="00717D9F"/>
    <w:rsid w:val="00717E4F"/>
    <w:rsid w:val="00724F2D"/>
    <w:rsid w:val="007258A8"/>
    <w:rsid w:val="00726879"/>
    <w:rsid w:val="00726E04"/>
    <w:rsid w:val="00730823"/>
    <w:rsid w:val="007320D5"/>
    <w:rsid w:val="007321A5"/>
    <w:rsid w:val="00733EE7"/>
    <w:rsid w:val="00734C2B"/>
    <w:rsid w:val="007359D4"/>
    <w:rsid w:val="0074062F"/>
    <w:rsid w:val="007419C3"/>
    <w:rsid w:val="00742991"/>
    <w:rsid w:val="00742B68"/>
    <w:rsid w:val="00743CFC"/>
    <w:rsid w:val="007467F9"/>
    <w:rsid w:val="00746AED"/>
    <w:rsid w:val="00747634"/>
    <w:rsid w:val="007518D8"/>
    <w:rsid w:val="0075197B"/>
    <w:rsid w:val="00751F66"/>
    <w:rsid w:val="0075452C"/>
    <w:rsid w:val="00761E10"/>
    <w:rsid w:val="007627DC"/>
    <w:rsid w:val="007630F1"/>
    <w:rsid w:val="0076321C"/>
    <w:rsid w:val="0076346F"/>
    <w:rsid w:val="00767788"/>
    <w:rsid w:val="007772E1"/>
    <w:rsid w:val="0078136C"/>
    <w:rsid w:val="007813E9"/>
    <w:rsid w:val="00782DEA"/>
    <w:rsid w:val="00784420"/>
    <w:rsid w:val="00785B8A"/>
    <w:rsid w:val="007866C8"/>
    <w:rsid w:val="00786D2C"/>
    <w:rsid w:val="00787FEF"/>
    <w:rsid w:val="00791DF5"/>
    <w:rsid w:val="007943B3"/>
    <w:rsid w:val="00794A1B"/>
    <w:rsid w:val="007955D4"/>
    <w:rsid w:val="00797DF7"/>
    <w:rsid w:val="007A0036"/>
    <w:rsid w:val="007A1D20"/>
    <w:rsid w:val="007A35D3"/>
    <w:rsid w:val="007A4348"/>
    <w:rsid w:val="007A6623"/>
    <w:rsid w:val="007A6869"/>
    <w:rsid w:val="007A7540"/>
    <w:rsid w:val="007B0EE2"/>
    <w:rsid w:val="007B1D8D"/>
    <w:rsid w:val="007B20AB"/>
    <w:rsid w:val="007B5950"/>
    <w:rsid w:val="007C3FAE"/>
    <w:rsid w:val="007C4AB8"/>
    <w:rsid w:val="007C71AF"/>
    <w:rsid w:val="007C7BF8"/>
    <w:rsid w:val="007D0355"/>
    <w:rsid w:val="007D0497"/>
    <w:rsid w:val="007D2889"/>
    <w:rsid w:val="007D3509"/>
    <w:rsid w:val="007D458B"/>
    <w:rsid w:val="007D4B6F"/>
    <w:rsid w:val="007D56CE"/>
    <w:rsid w:val="007E0A93"/>
    <w:rsid w:val="007E11B7"/>
    <w:rsid w:val="007E2C32"/>
    <w:rsid w:val="007E3149"/>
    <w:rsid w:val="007E39A6"/>
    <w:rsid w:val="007E5899"/>
    <w:rsid w:val="007E6263"/>
    <w:rsid w:val="007E67B2"/>
    <w:rsid w:val="007E6D19"/>
    <w:rsid w:val="007E6DDA"/>
    <w:rsid w:val="007E7908"/>
    <w:rsid w:val="007E7FA9"/>
    <w:rsid w:val="007F26AF"/>
    <w:rsid w:val="007F3E9E"/>
    <w:rsid w:val="007F417C"/>
    <w:rsid w:val="007F525D"/>
    <w:rsid w:val="007F5A1A"/>
    <w:rsid w:val="00800632"/>
    <w:rsid w:val="00802DE6"/>
    <w:rsid w:val="00803263"/>
    <w:rsid w:val="00803897"/>
    <w:rsid w:val="008055B4"/>
    <w:rsid w:val="00805E5B"/>
    <w:rsid w:val="0080701C"/>
    <w:rsid w:val="00811594"/>
    <w:rsid w:val="008136B9"/>
    <w:rsid w:val="00814671"/>
    <w:rsid w:val="00816A2F"/>
    <w:rsid w:val="0082184A"/>
    <w:rsid w:val="0082535F"/>
    <w:rsid w:val="008256E9"/>
    <w:rsid w:val="00830E0D"/>
    <w:rsid w:val="00830FB9"/>
    <w:rsid w:val="00831FCF"/>
    <w:rsid w:val="00832DA5"/>
    <w:rsid w:val="00835F72"/>
    <w:rsid w:val="008367A7"/>
    <w:rsid w:val="00837C26"/>
    <w:rsid w:val="00842301"/>
    <w:rsid w:val="0084563A"/>
    <w:rsid w:val="00845971"/>
    <w:rsid w:val="00847D78"/>
    <w:rsid w:val="00853582"/>
    <w:rsid w:val="00857CCC"/>
    <w:rsid w:val="008609EA"/>
    <w:rsid w:val="008634B2"/>
    <w:rsid w:val="00863864"/>
    <w:rsid w:val="00864A3E"/>
    <w:rsid w:val="00864ED1"/>
    <w:rsid w:val="00864F7A"/>
    <w:rsid w:val="00866525"/>
    <w:rsid w:val="008674DE"/>
    <w:rsid w:val="00867EF9"/>
    <w:rsid w:val="008700F7"/>
    <w:rsid w:val="00871003"/>
    <w:rsid w:val="0087268D"/>
    <w:rsid w:val="0087557D"/>
    <w:rsid w:val="008759B7"/>
    <w:rsid w:val="00877B53"/>
    <w:rsid w:val="00877C99"/>
    <w:rsid w:val="00877FE9"/>
    <w:rsid w:val="00881087"/>
    <w:rsid w:val="008824B9"/>
    <w:rsid w:val="00884C5B"/>
    <w:rsid w:val="00885F72"/>
    <w:rsid w:val="00890056"/>
    <w:rsid w:val="0089153B"/>
    <w:rsid w:val="00892636"/>
    <w:rsid w:val="008936ED"/>
    <w:rsid w:val="00893A18"/>
    <w:rsid w:val="008957FD"/>
    <w:rsid w:val="00896DA5"/>
    <w:rsid w:val="0089702F"/>
    <w:rsid w:val="008A0ABB"/>
    <w:rsid w:val="008A2B22"/>
    <w:rsid w:val="008A2B63"/>
    <w:rsid w:val="008A3E40"/>
    <w:rsid w:val="008A4CDA"/>
    <w:rsid w:val="008A6408"/>
    <w:rsid w:val="008B18FA"/>
    <w:rsid w:val="008B1D02"/>
    <w:rsid w:val="008B2486"/>
    <w:rsid w:val="008B2845"/>
    <w:rsid w:val="008B4AA6"/>
    <w:rsid w:val="008B5CBD"/>
    <w:rsid w:val="008C09DD"/>
    <w:rsid w:val="008C0EF5"/>
    <w:rsid w:val="008C3AB8"/>
    <w:rsid w:val="008C3D4F"/>
    <w:rsid w:val="008C4F0B"/>
    <w:rsid w:val="008C7C37"/>
    <w:rsid w:val="008D1AFD"/>
    <w:rsid w:val="008D61B8"/>
    <w:rsid w:val="008E11DE"/>
    <w:rsid w:val="008E14CE"/>
    <w:rsid w:val="008E2CEF"/>
    <w:rsid w:val="008E2E2C"/>
    <w:rsid w:val="008E5D19"/>
    <w:rsid w:val="008E6B15"/>
    <w:rsid w:val="008E6F97"/>
    <w:rsid w:val="008E72BD"/>
    <w:rsid w:val="008E7412"/>
    <w:rsid w:val="008F0147"/>
    <w:rsid w:val="008F3CAE"/>
    <w:rsid w:val="008F438C"/>
    <w:rsid w:val="008F56EF"/>
    <w:rsid w:val="008F6394"/>
    <w:rsid w:val="008F70D4"/>
    <w:rsid w:val="008F7EB7"/>
    <w:rsid w:val="00900BFC"/>
    <w:rsid w:val="00900C9B"/>
    <w:rsid w:val="00900DEE"/>
    <w:rsid w:val="0090353D"/>
    <w:rsid w:val="00904030"/>
    <w:rsid w:val="00904C03"/>
    <w:rsid w:val="0090715A"/>
    <w:rsid w:val="0091134C"/>
    <w:rsid w:val="009130E6"/>
    <w:rsid w:val="009152D4"/>
    <w:rsid w:val="00920AC8"/>
    <w:rsid w:val="00920CC2"/>
    <w:rsid w:val="00920EAE"/>
    <w:rsid w:val="00920EB5"/>
    <w:rsid w:val="00921884"/>
    <w:rsid w:val="00922B0E"/>
    <w:rsid w:val="00922D7A"/>
    <w:rsid w:val="0092336B"/>
    <w:rsid w:val="00924E49"/>
    <w:rsid w:val="00927462"/>
    <w:rsid w:val="00927BDB"/>
    <w:rsid w:val="00927F44"/>
    <w:rsid w:val="009304F4"/>
    <w:rsid w:val="00931739"/>
    <w:rsid w:val="0093173B"/>
    <w:rsid w:val="0093239C"/>
    <w:rsid w:val="009331FB"/>
    <w:rsid w:val="0093505A"/>
    <w:rsid w:val="009360D4"/>
    <w:rsid w:val="009368D6"/>
    <w:rsid w:val="0094028A"/>
    <w:rsid w:val="00942627"/>
    <w:rsid w:val="009458F8"/>
    <w:rsid w:val="009470AF"/>
    <w:rsid w:val="009510D7"/>
    <w:rsid w:val="00951716"/>
    <w:rsid w:val="00955A7E"/>
    <w:rsid w:val="0095620B"/>
    <w:rsid w:val="00960B8E"/>
    <w:rsid w:val="00962395"/>
    <w:rsid w:val="00965918"/>
    <w:rsid w:val="00965E8D"/>
    <w:rsid w:val="009743B5"/>
    <w:rsid w:val="00976704"/>
    <w:rsid w:val="0097694D"/>
    <w:rsid w:val="009805BD"/>
    <w:rsid w:val="00982912"/>
    <w:rsid w:val="0098320E"/>
    <w:rsid w:val="00984732"/>
    <w:rsid w:val="00984EC2"/>
    <w:rsid w:val="009851CE"/>
    <w:rsid w:val="009860C2"/>
    <w:rsid w:val="00991F67"/>
    <w:rsid w:val="00996A02"/>
    <w:rsid w:val="00996C45"/>
    <w:rsid w:val="009A0404"/>
    <w:rsid w:val="009A2C83"/>
    <w:rsid w:val="009A445A"/>
    <w:rsid w:val="009A4464"/>
    <w:rsid w:val="009A615E"/>
    <w:rsid w:val="009A686A"/>
    <w:rsid w:val="009B1E5F"/>
    <w:rsid w:val="009B78C3"/>
    <w:rsid w:val="009C17A8"/>
    <w:rsid w:val="009C1BD4"/>
    <w:rsid w:val="009C2C3F"/>
    <w:rsid w:val="009C5E5E"/>
    <w:rsid w:val="009C779E"/>
    <w:rsid w:val="009C7E41"/>
    <w:rsid w:val="009D38BC"/>
    <w:rsid w:val="009D3AAF"/>
    <w:rsid w:val="009D3CE3"/>
    <w:rsid w:val="009D46D2"/>
    <w:rsid w:val="009D4EC7"/>
    <w:rsid w:val="009D5967"/>
    <w:rsid w:val="009D67DB"/>
    <w:rsid w:val="009D7C11"/>
    <w:rsid w:val="009D7EBA"/>
    <w:rsid w:val="009F1257"/>
    <w:rsid w:val="009F2426"/>
    <w:rsid w:val="009F305C"/>
    <w:rsid w:val="009F4C71"/>
    <w:rsid w:val="009F52CD"/>
    <w:rsid w:val="009F6073"/>
    <w:rsid w:val="009F7EAF"/>
    <w:rsid w:val="00A04B44"/>
    <w:rsid w:val="00A107DD"/>
    <w:rsid w:val="00A10FAE"/>
    <w:rsid w:val="00A13335"/>
    <w:rsid w:val="00A144C8"/>
    <w:rsid w:val="00A15309"/>
    <w:rsid w:val="00A16BD6"/>
    <w:rsid w:val="00A17739"/>
    <w:rsid w:val="00A17BD6"/>
    <w:rsid w:val="00A2176D"/>
    <w:rsid w:val="00A23195"/>
    <w:rsid w:val="00A24779"/>
    <w:rsid w:val="00A247BB"/>
    <w:rsid w:val="00A264A2"/>
    <w:rsid w:val="00A30E88"/>
    <w:rsid w:val="00A32418"/>
    <w:rsid w:val="00A32CDF"/>
    <w:rsid w:val="00A3450A"/>
    <w:rsid w:val="00A404D8"/>
    <w:rsid w:val="00A406DC"/>
    <w:rsid w:val="00A42EDD"/>
    <w:rsid w:val="00A455DC"/>
    <w:rsid w:val="00A466D6"/>
    <w:rsid w:val="00A51216"/>
    <w:rsid w:val="00A515A9"/>
    <w:rsid w:val="00A5297D"/>
    <w:rsid w:val="00A532D7"/>
    <w:rsid w:val="00A53CA3"/>
    <w:rsid w:val="00A5535A"/>
    <w:rsid w:val="00A556F8"/>
    <w:rsid w:val="00A560ED"/>
    <w:rsid w:val="00A567F4"/>
    <w:rsid w:val="00A57412"/>
    <w:rsid w:val="00A637F6"/>
    <w:rsid w:val="00A63DC2"/>
    <w:rsid w:val="00A6629C"/>
    <w:rsid w:val="00A66574"/>
    <w:rsid w:val="00A67545"/>
    <w:rsid w:val="00A710F4"/>
    <w:rsid w:val="00A71926"/>
    <w:rsid w:val="00A73696"/>
    <w:rsid w:val="00A747DC"/>
    <w:rsid w:val="00A763F8"/>
    <w:rsid w:val="00A829A3"/>
    <w:rsid w:val="00A840FA"/>
    <w:rsid w:val="00A84849"/>
    <w:rsid w:val="00A914F7"/>
    <w:rsid w:val="00A91584"/>
    <w:rsid w:val="00A9532E"/>
    <w:rsid w:val="00AA1C75"/>
    <w:rsid w:val="00AA267E"/>
    <w:rsid w:val="00AA2C20"/>
    <w:rsid w:val="00AA3A6E"/>
    <w:rsid w:val="00AA5A69"/>
    <w:rsid w:val="00AA600D"/>
    <w:rsid w:val="00AA68A3"/>
    <w:rsid w:val="00AA6BAA"/>
    <w:rsid w:val="00AA7004"/>
    <w:rsid w:val="00AB0C73"/>
    <w:rsid w:val="00AB417C"/>
    <w:rsid w:val="00AB422C"/>
    <w:rsid w:val="00AB744C"/>
    <w:rsid w:val="00AC0E8A"/>
    <w:rsid w:val="00AC37A6"/>
    <w:rsid w:val="00AC3FA8"/>
    <w:rsid w:val="00AC5341"/>
    <w:rsid w:val="00AC5D67"/>
    <w:rsid w:val="00AC7A88"/>
    <w:rsid w:val="00AC7C33"/>
    <w:rsid w:val="00AD10A4"/>
    <w:rsid w:val="00AD173F"/>
    <w:rsid w:val="00AD2E56"/>
    <w:rsid w:val="00AD2EC6"/>
    <w:rsid w:val="00AD35A9"/>
    <w:rsid w:val="00AD434C"/>
    <w:rsid w:val="00AD47FD"/>
    <w:rsid w:val="00AD4CDE"/>
    <w:rsid w:val="00AD5038"/>
    <w:rsid w:val="00AD57C3"/>
    <w:rsid w:val="00AD6974"/>
    <w:rsid w:val="00AD6CAA"/>
    <w:rsid w:val="00AE28AE"/>
    <w:rsid w:val="00AE2CDF"/>
    <w:rsid w:val="00AE5BE7"/>
    <w:rsid w:val="00AF05FE"/>
    <w:rsid w:val="00AF2805"/>
    <w:rsid w:val="00AF4251"/>
    <w:rsid w:val="00AF480D"/>
    <w:rsid w:val="00B0078C"/>
    <w:rsid w:val="00B04B45"/>
    <w:rsid w:val="00B056F6"/>
    <w:rsid w:val="00B0616D"/>
    <w:rsid w:val="00B1084C"/>
    <w:rsid w:val="00B10A19"/>
    <w:rsid w:val="00B127DE"/>
    <w:rsid w:val="00B1293A"/>
    <w:rsid w:val="00B132C9"/>
    <w:rsid w:val="00B13BE4"/>
    <w:rsid w:val="00B1559B"/>
    <w:rsid w:val="00B15E33"/>
    <w:rsid w:val="00B208DE"/>
    <w:rsid w:val="00B21929"/>
    <w:rsid w:val="00B21E72"/>
    <w:rsid w:val="00B245C2"/>
    <w:rsid w:val="00B2690A"/>
    <w:rsid w:val="00B3077D"/>
    <w:rsid w:val="00B31AA8"/>
    <w:rsid w:val="00B32595"/>
    <w:rsid w:val="00B33ECE"/>
    <w:rsid w:val="00B35C85"/>
    <w:rsid w:val="00B4073D"/>
    <w:rsid w:val="00B41BAE"/>
    <w:rsid w:val="00B43A9B"/>
    <w:rsid w:val="00B43BF5"/>
    <w:rsid w:val="00B4685A"/>
    <w:rsid w:val="00B4724C"/>
    <w:rsid w:val="00B5088E"/>
    <w:rsid w:val="00B51418"/>
    <w:rsid w:val="00B52777"/>
    <w:rsid w:val="00B534E8"/>
    <w:rsid w:val="00B5646C"/>
    <w:rsid w:val="00B57349"/>
    <w:rsid w:val="00B61F64"/>
    <w:rsid w:val="00B623CA"/>
    <w:rsid w:val="00B62E4C"/>
    <w:rsid w:val="00B63045"/>
    <w:rsid w:val="00B64B48"/>
    <w:rsid w:val="00B64F82"/>
    <w:rsid w:val="00B66FBA"/>
    <w:rsid w:val="00B6716E"/>
    <w:rsid w:val="00B672F2"/>
    <w:rsid w:val="00B67366"/>
    <w:rsid w:val="00B7054D"/>
    <w:rsid w:val="00B72B66"/>
    <w:rsid w:val="00B739B1"/>
    <w:rsid w:val="00B752AB"/>
    <w:rsid w:val="00B75510"/>
    <w:rsid w:val="00B75701"/>
    <w:rsid w:val="00B757BD"/>
    <w:rsid w:val="00B75CE7"/>
    <w:rsid w:val="00B7623F"/>
    <w:rsid w:val="00B77730"/>
    <w:rsid w:val="00B82D72"/>
    <w:rsid w:val="00B839E1"/>
    <w:rsid w:val="00B84704"/>
    <w:rsid w:val="00B85643"/>
    <w:rsid w:val="00B86E12"/>
    <w:rsid w:val="00B87E67"/>
    <w:rsid w:val="00B87EDE"/>
    <w:rsid w:val="00B92175"/>
    <w:rsid w:val="00B92EE9"/>
    <w:rsid w:val="00B9350A"/>
    <w:rsid w:val="00BA14A6"/>
    <w:rsid w:val="00BA276E"/>
    <w:rsid w:val="00BA64A8"/>
    <w:rsid w:val="00BB0358"/>
    <w:rsid w:val="00BB2A02"/>
    <w:rsid w:val="00BB40A0"/>
    <w:rsid w:val="00BB5E8C"/>
    <w:rsid w:val="00BB6FB9"/>
    <w:rsid w:val="00BC0FCE"/>
    <w:rsid w:val="00BC5CBA"/>
    <w:rsid w:val="00BD03D5"/>
    <w:rsid w:val="00BD1454"/>
    <w:rsid w:val="00BD408A"/>
    <w:rsid w:val="00BD49C4"/>
    <w:rsid w:val="00BD740A"/>
    <w:rsid w:val="00BE195B"/>
    <w:rsid w:val="00BF3479"/>
    <w:rsid w:val="00BF4624"/>
    <w:rsid w:val="00BF4C5F"/>
    <w:rsid w:val="00BF4F45"/>
    <w:rsid w:val="00BF6087"/>
    <w:rsid w:val="00BF7314"/>
    <w:rsid w:val="00BF73C3"/>
    <w:rsid w:val="00C008AD"/>
    <w:rsid w:val="00C00975"/>
    <w:rsid w:val="00C01734"/>
    <w:rsid w:val="00C01B5C"/>
    <w:rsid w:val="00C02626"/>
    <w:rsid w:val="00C034CE"/>
    <w:rsid w:val="00C03F80"/>
    <w:rsid w:val="00C05B34"/>
    <w:rsid w:val="00C06BBA"/>
    <w:rsid w:val="00C10389"/>
    <w:rsid w:val="00C123CA"/>
    <w:rsid w:val="00C1341C"/>
    <w:rsid w:val="00C14BEA"/>
    <w:rsid w:val="00C15309"/>
    <w:rsid w:val="00C15F34"/>
    <w:rsid w:val="00C16F58"/>
    <w:rsid w:val="00C1704F"/>
    <w:rsid w:val="00C173BE"/>
    <w:rsid w:val="00C1792E"/>
    <w:rsid w:val="00C179BB"/>
    <w:rsid w:val="00C17B41"/>
    <w:rsid w:val="00C20195"/>
    <w:rsid w:val="00C22D20"/>
    <w:rsid w:val="00C2322A"/>
    <w:rsid w:val="00C250C7"/>
    <w:rsid w:val="00C269CE"/>
    <w:rsid w:val="00C30608"/>
    <w:rsid w:val="00C314DF"/>
    <w:rsid w:val="00C31519"/>
    <w:rsid w:val="00C326E5"/>
    <w:rsid w:val="00C4054F"/>
    <w:rsid w:val="00C44FAB"/>
    <w:rsid w:val="00C451B7"/>
    <w:rsid w:val="00C45FA9"/>
    <w:rsid w:val="00C462A6"/>
    <w:rsid w:val="00C52FC3"/>
    <w:rsid w:val="00C53617"/>
    <w:rsid w:val="00C55283"/>
    <w:rsid w:val="00C55815"/>
    <w:rsid w:val="00C55909"/>
    <w:rsid w:val="00C5707F"/>
    <w:rsid w:val="00C61C70"/>
    <w:rsid w:val="00C63588"/>
    <w:rsid w:val="00C63DC7"/>
    <w:rsid w:val="00C731B3"/>
    <w:rsid w:val="00C731B4"/>
    <w:rsid w:val="00C7337D"/>
    <w:rsid w:val="00C7358F"/>
    <w:rsid w:val="00C8035F"/>
    <w:rsid w:val="00C8135D"/>
    <w:rsid w:val="00C83DE3"/>
    <w:rsid w:val="00C87A62"/>
    <w:rsid w:val="00C87DB5"/>
    <w:rsid w:val="00C924FD"/>
    <w:rsid w:val="00C926DD"/>
    <w:rsid w:val="00C92CBE"/>
    <w:rsid w:val="00C9343B"/>
    <w:rsid w:val="00C9408C"/>
    <w:rsid w:val="00C95F2A"/>
    <w:rsid w:val="00C95F41"/>
    <w:rsid w:val="00CA2A41"/>
    <w:rsid w:val="00CA2E23"/>
    <w:rsid w:val="00CA3EAD"/>
    <w:rsid w:val="00CA44D4"/>
    <w:rsid w:val="00CA553B"/>
    <w:rsid w:val="00CA55F5"/>
    <w:rsid w:val="00CA7E74"/>
    <w:rsid w:val="00CB0F6B"/>
    <w:rsid w:val="00CC0489"/>
    <w:rsid w:val="00CC0606"/>
    <w:rsid w:val="00CC0986"/>
    <w:rsid w:val="00CC2C32"/>
    <w:rsid w:val="00CC7CB3"/>
    <w:rsid w:val="00CD2F9C"/>
    <w:rsid w:val="00CD3AD5"/>
    <w:rsid w:val="00CD506D"/>
    <w:rsid w:val="00CD5329"/>
    <w:rsid w:val="00CE010C"/>
    <w:rsid w:val="00CE16B9"/>
    <w:rsid w:val="00CE1B4F"/>
    <w:rsid w:val="00CE1C13"/>
    <w:rsid w:val="00CF2B6C"/>
    <w:rsid w:val="00CF3D63"/>
    <w:rsid w:val="00CF3D68"/>
    <w:rsid w:val="00CF5C8B"/>
    <w:rsid w:val="00CF5EEB"/>
    <w:rsid w:val="00D109DF"/>
    <w:rsid w:val="00D11281"/>
    <w:rsid w:val="00D11303"/>
    <w:rsid w:val="00D11E79"/>
    <w:rsid w:val="00D12FE4"/>
    <w:rsid w:val="00D13B7E"/>
    <w:rsid w:val="00D1477E"/>
    <w:rsid w:val="00D15F80"/>
    <w:rsid w:val="00D16A8F"/>
    <w:rsid w:val="00D17091"/>
    <w:rsid w:val="00D17E7B"/>
    <w:rsid w:val="00D21175"/>
    <w:rsid w:val="00D228CD"/>
    <w:rsid w:val="00D22A45"/>
    <w:rsid w:val="00D238EA"/>
    <w:rsid w:val="00D30D64"/>
    <w:rsid w:val="00D3183D"/>
    <w:rsid w:val="00D3497B"/>
    <w:rsid w:val="00D36C3E"/>
    <w:rsid w:val="00D402B2"/>
    <w:rsid w:val="00D42258"/>
    <w:rsid w:val="00D454FD"/>
    <w:rsid w:val="00D45576"/>
    <w:rsid w:val="00D468F1"/>
    <w:rsid w:val="00D46DD6"/>
    <w:rsid w:val="00D47F08"/>
    <w:rsid w:val="00D5150C"/>
    <w:rsid w:val="00D515A4"/>
    <w:rsid w:val="00D518E6"/>
    <w:rsid w:val="00D51EA2"/>
    <w:rsid w:val="00D51EC2"/>
    <w:rsid w:val="00D520F0"/>
    <w:rsid w:val="00D525EF"/>
    <w:rsid w:val="00D54996"/>
    <w:rsid w:val="00D55653"/>
    <w:rsid w:val="00D55B4A"/>
    <w:rsid w:val="00D566E5"/>
    <w:rsid w:val="00D604B4"/>
    <w:rsid w:val="00D608AF"/>
    <w:rsid w:val="00D60AA7"/>
    <w:rsid w:val="00D6382C"/>
    <w:rsid w:val="00D63D3D"/>
    <w:rsid w:val="00D66180"/>
    <w:rsid w:val="00D700DB"/>
    <w:rsid w:val="00D766C8"/>
    <w:rsid w:val="00D81085"/>
    <w:rsid w:val="00D81527"/>
    <w:rsid w:val="00D81910"/>
    <w:rsid w:val="00D85635"/>
    <w:rsid w:val="00D937DF"/>
    <w:rsid w:val="00D93F7D"/>
    <w:rsid w:val="00D9641B"/>
    <w:rsid w:val="00D97AEF"/>
    <w:rsid w:val="00DA1295"/>
    <w:rsid w:val="00DA153A"/>
    <w:rsid w:val="00DA1C28"/>
    <w:rsid w:val="00DA4246"/>
    <w:rsid w:val="00DA5E05"/>
    <w:rsid w:val="00DA7421"/>
    <w:rsid w:val="00DB23B1"/>
    <w:rsid w:val="00DB79F2"/>
    <w:rsid w:val="00DC3625"/>
    <w:rsid w:val="00DC682E"/>
    <w:rsid w:val="00DD0E0A"/>
    <w:rsid w:val="00DD1EDC"/>
    <w:rsid w:val="00DD2950"/>
    <w:rsid w:val="00DD5630"/>
    <w:rsid w:val="00DD59D0"/>
    <w:rsid w:val="00DD7273"/>
    <w:rsid w:val="00DD7E7C"/>
    <w:rsid w:val="00DE1A8D"/>
    <w:rsid w:val="00DE31D5"/>
    <w:rsid w:val="00DE334D"/>
    <w:rsid w:val="00DE46D5"/>
    <w:rsid w:val="00DE5707"/>
    <w:rsid w:val="00DE5DA7"/>
    <w:rsid w:val="00DE68AC"/>
    <w:rsid w:val="00DE7902"/>
    <w:rsid w:val="00DE7A0A"/>
    <w:rsid w:val="00DF24E2"/>
    <w:rsid w:val="00DF3345"/>
    <w:rsid w:val="00DF3BA2"/>
    <w:rsid w:val="00DF61C0"/>
    <w:rsid w:val="00E0078F"/>
    <w:rsid w:val="00E02A85"/>
    <w:rsid w:val="00E03C3A"/>
    <w:rsid w:val="00E03CBB"/>
    <w:rsid w:val="00E04696"/>
    <w:rsid w:val="00E06E0E"/>
    <w:rsid w:val="00E10BF1"/>
    <w:rsid w:val="00E14876"/>
    <w:rsid w:val="00E15F08"/>
    <w:rsid w:val="00E161E7"/>
    <w:rsid w:val="00E1668C"/>
    <w:rsid w:val="00E168A1"/>
    <w:rsid w:val="00E17E62"/>
    <w:rsid w:val="00E20BB7"/>
    <w:rsid w:val="00E21075"/>
    <w:rsid w:val="00E218A7"/>
    <w:rsid w:val="00E21A49"/>
    <w:rsid w:val="00E21C17"/>
    <w:rsid w:val="00E21EC2"/>
    <w:rsid w:val="00E2207C"/>
    <w:rsid w:val="00E23883"/>
    <w:rsid w:val="00E24E3B"/>
    <w:rsid w:val="00E264B3"/>
    <w:rsid w:val="00E272D0"/>
    <w:rsid w:val="00E32580"/>
    <w:rsid w:val="00E325B2"/>
    <w:rsid w:val="00E32F51"/>
    <w:rsid w:val="00E34CF2"/>
    <w:rsid w:val="00E36B92"/>
    <w:rsid w:val="00E374FD"/>
    <w:rsid w:val="00E404AA"/>
    <w:rsid w:val="00E40A45"/>
    <w:rsid w:val="00E429F4"/>
    <w:rsid w:val="00E42D95"/>
    <w:rsid w:val="00E43516"/>
    <w:rsid w:val="00E436C8"/>
    <w:rsid w:val="00E4425E"/>
    <w:rsid w:val="00E44B48"/>
    <w:rsid w:val="00E459E9"/>
    <w:rsid w:val="00E4677D"/>
    <w:rsid w:val="00E50737"/>
    <w:rsid w:val="00E51AF7"/>
    <w:rsid w:val="00E54FFC"/>
    <w:rsid w:val="00E5680A"/>
    <w:rsid w:val="00E5780A"/>
    <w:rsid w:val="00E6386F"/>
    <w:rsid w:val="00E63DB1"/>
    <w:rsid w:val="00E63DD6"/>
    <w:rsid w:val="00E64E3E"/>
    <w:rsid w:val="00E6762D"/>
    <w:rsid w:val="00E70320"/>
    <w:rsid w:val="00E70E53"/>
    <w:rsid w:val="00E724FF"/>
    <w:rsid w:val="00E72903"/>
    <w:rsid w:val="00E740FB"/>
    <w:rsid w:val="00E741F8"/>
    <w:rsid w:val="00E75C96"/>
    <w:rsid w:val="00E776E2"/>
    <w:rsid w:val="00E77736"/>
    <w:rsid w:val="00E841F5"/>
    <w:rsid w:val="00E8481E"/>
    <w:rsid w:val="00E86D04"/>
    <w:rsid w:val="00E90FED"/>
    <w:rsid w:val="00E91C1F"/>
    <w:rsid w:val="00E91EB4"/>
    <w:rsid w:val="00E929ED"/>
    <w:rsid w:val="00E93101"/>
    <w:rsid w:val="00E94115"/>
    <w:rsid w:val="00E957EC"/>
    <w:rsid w:val="00EA21D3"/>
    <w:rsid w:val="00EA2937"/>
    <w:rsid w:val="00EA5BD5"/>
    <w:rsid w:val="00EA6FD9"/>
    <w:rsid w:val="00EA706F"/>
    <w:rsid w:val="00EB0010"/>
    <w:rsid w:val="00EB2BA0"/>
    <w:rsid w:val="00EB2BDA"/>
    <w:rsid w:val="00EB4F71"/>
    <w:rsid w:val="00EB59D1"/>
    <w:rsid w:val="00EC2F94"/>
    <w:rsid w:val="00EC51E6"/>
    <w:rsid w:val="00EC5352"/>
    <w:rsid w:val="00EC64AF"/>
    <w:rsid w:val="00EC65F6"/>
    <w:rsid w:val="00EC712C"/>
    <w:rsid w:val="00ED1664"/>
    <w:rsid w:val="00ED2225"/>
    <w:rsid w:val="00ED2290"/>
    <w:rsid w:val="00ED3825"/>
    <w:rsid w:val="00ED39CC"/>
    <w:rsid w:val="00ED3AA7"/>
    <w:rsid w:val="00EE5A9D"/>
    <w:rsid w:val="00EE6289"/>
    <w:rsid w:val="00EE734C"/>
    <w:rsid w:val="00EF1527"/>
    <w:rsid w:val="00EF2BA2"/>
    <w:rsid w:val="00EF4A5F"/>
    <w:rsid w:val="00EF51BF"/>
    <w:rsid w:val="00EF5E57"/>
    <w:rsid w:val="00EF6209"/>
    <w:rsid w:val="00EF7F22"/>
    <w:rsid w:val="00F03461"/>
    <w:rsid w:val="00F135F9"/>
    <w:rsid w:val="00F163BE"/>
    <w:rsid w:val="00F1661F"/>
    <w:rsid w:val="00F166BF"/>
    <w:rsid w:val="00F17590"/>
    <w:rsid w:val="00F1768D"/>
    <w:rsid w:val="00F21098"/>
    <w:rsid w:val="00F21302"/>
    <w:rsid w:val="00F21E55"/>
    <w:rsid w:val="00F24421"/>
    <w:rsid w:val="00F256C9"/>
    <w:rsid w:val="00F3248F"/>
    <w:rsid w:val="00F34DA2"/>
    <w:rsid w:val="00F352E9"/>
    <w:rsid w:val="00F4068B"/>
    <w:rsid w:val="00F4116B"/>
    <w:rsid w:val="00F415F9"/>
    <w:rsid w:val="00F421CE"/>
    <w:rsid w:val="00F424CC"/>
    <w:rsid w:val="00F44502"/>
    <w:rsid w:val="00F44636"/>
    <w:rsid w:val="00F451DA"/>
    <w:rsid w:val="00F47B46"/>
    <w:rsid w:val="00F5205E"/>
    <w:rsid w:val="00F52640"/>
    <w:rsid w:val="00F54700"/>
    <w:rsid w:val="00F5578E"/>
    <w:rsid w:val="00F60E17"/>
    <w:rsid w:val="00F61E70"/>
    <w:rsid w:val="00F62653"/>
    <w:rsid w:val="00F650CF"/>
    <w:rsid w:val="00F6631F"/>
    <w:rsid w:val="00F66B3E"/>
    <w:rsid w:val="00F73E47"/>
    <w:rsid w:val="00F75023"/>
    <w:rsid w:val="00F757B6"/>
    <w:rsid w:val="00F76B0E"/>
    <w:rsid w:val="00F82015"/>
    <w:rsid w:val="00F8494D"/>
    <w:rsid w:val="00F87121"/>
    <w:rsid w:val="00F90ACD"/>
    <w:rsid w:val="00F91315"/>
    <w:rsid w:val="00F91EFE"/>
    <w:rsid w:val="00F92106"/>
    <w:rsid w:val="00F93399"/>
    <w:rsid w:val="00F95069"/>
    <w:rsid w:val="00FA062A"/>
    <w:rsid w:val="00FA30BC"/>
    <w:rsid w:val="00FA52B6"/>
    <w:rsid w:val="00FA7EE4"/>
    <w:rsid w:val="00FB092A"/>
    <w:rsid w:val="00FB2A86"/>
    <w:rsid w:val="00FB56F4"/>
    <w:rsid w:val="00FB59B4"/>
    <w:rsid w:val="00FB6D7F"/>
    <w:rsid w:val="00FC0FA2"/>
    <w:rsid w:val="00FC24AE"/>
    <w:rsid w:val="00FC31A0"/>
    <w:rsid w:val="00FC33E2"/>
    <w:rsid w:val="00FC4351"/>
    <w:rsid w:val="00FC66E0"/>
    <w:rsid w:val="00FD00E2"/>
    <w:rsid w:val="00FD0116"/>
    <w:rsid w:val="00FD0294"/>
    <w:rsid w:val="00FD11D8"/>
    <w:rsid w:val="00FD154A"/>
    <w:rsid w:val="00FD2AB9"/>
    <w:rsid w:val="00FD62B5"/>
    <w:rsid w:val="00FE1ACA"/>
    <w:rsid w:val="00FE6379"/>
    <w:rsid w:val="00FE6673"/>
    <w:rsid w:val="00FE7B6B"/>
    <w:rsid w:val="00FF12A3"/>
    <w:rsid w:val="00FF3C25"/>
    <w:rsid w:val="00FF440E"/>
    <w:rsid w:val="01004732"/>
    <w:rsid w:val="010975C0"/>
    <w:rsid w:val="014E4831"/>
    <w:rsid w:val="01AA7149"/>
    <w:rsid w:val="01AB4BCB"/>
    <w:rsid w:val="02D91DBA"/>
    <w:rsid w:val="031A60A6"/>
    <w:rsid w:val="03655221"/>
    <w:rsid w:val="042F48EA"/>
    <w:rsid w:val="04544B29"/>
    <w:rsid w:val="048F5C08"/>
    <w:rsid w:val="051C0CEF"/>
    <w:rsid w:val="05596955"/>
    <w:rsid w:val="057B238D"/>
    <w:rsid w:val="05BD667A"/>
    <w:rsid w:val="06247323"/>
    <w:rsid w:val="063240BA"/>
    <w:rsid w:val="06F131F4"/>
    <w:rsid w:val="071A2D33"/>
    <w:rsid w:val="075B159E"/>
    <w:rsid w:val="09EC3E56"/>
    <w:rsid w:val="0A1A36A0"/>
    <w:rsid w:val="0A631516"/>
    <w:rsid w:val="0A7D11C6"/>
    <w:rsid w:val="0B0523A4"/>
    <w:rsid w:val="0B1C1FC9"/>
    <w:rsid w:val="0B4F151F"/>
    <w:rsid w:val="0BBB664F"/>
    <w:rsid w:val="0BC87EE4"/>
    <w:rsid w:val="0C154760"/>
    <w:rsid w:val="0C1D53EF"/>
    <w:rsid w:val="0C6557E4"/>
    <w:rsid w:val="0C853B1A"/>
    <w:rsid w:val="0D9116CE"/>
    <w:rsid w:val="0DC444A6"/>
    <w:rsid w:val="0DCF6FB4"/>
    <w:rsid w:val="0E0E7D9E"/>
    <w:rsid w:val="0E98447E"/>
    <w:rsid w:val="0EBC5938"/>
    <w:rsid w:val="0EDE7171"/>
    <w:rsid w:val="0F6C7CDA"/>
    <w:rsid w:val="0FAF1A48"/>
    <w:rsid w:val="0FE75425"/>
    <w:rsid w:val="103F1337"/>
    <w:rsid w:val="107B371A"/>
    <w:rsid w:val="107C119C"/>
    <w:rsid w:val="10B412F6"/>
    <w:rsid w:val="10BC4184"/>
    <w:rsid w:val="10C2608D"/>
    <w:rsid w:val="10C57012"/>
    <w:rsid w:val="110C1984"/>
    <w:rsid w:val="11213EA8"/>
    <w:rsid w:val="11D56E4F"/>
    <w:rsid w:val="125B4B29"/>
    <w:rsid w:val="126D60C9"/>
    <w:rsid w:val="13845891"/>
    <w:rsid w:val="139513AE"/>
    <w:rsid w:val="14840CB7"/>
    <w:rsid w:val="14C41AA0"/>
    <w:rsid w:val="158540DD"/>
    <w:rsid w:val="159852FC"/>
    <w:rsid w:val="15BB45B7"/>
    <w:rsid w:val="15D93B67"/>
    <w:rsid w:val="16150148"/>
    <w:rsid w:val="1652472A"/>
    <w:rsid w:val="16B6444E"/>
    <w:rsid w:val="16E97227"/>
    <w:rsid w:val="175D5EE1"/>
    <w:rsid w:val="17BC177E"/>
    <w:rsid w:val="182B30B6"/>
    <w:rsid w:val="189317E1"/>
    <w:rsid w:val="18A23FFA"/>
    <w:rsid w:val="18AE4589"/>
    <w:rsid w:val="18B72C9A"/>
    <w:rsid w:val="18E21560"/>
    <w:rsid w:val="195C6CAB"/>
    <w:rsid w:val="19D246EC"/>
    <w:rsid w:val="1A2A2B7C"/>
    <w:rsid w:val="1AAB65CD"/>
    <w:rsid w:val="1B0F40F3"/>
    <w:rsid w:val="1B485552"/>
    <w:rsid w:val="1BD163B0"/>
    <w:rsid w:val="1C0D4016"/>
    <w:rsid w:val="1CD96BE2"/>
    <w:rsid w:val="1CE75EF8"/>
    <w:rsid w:val="1D8B6A06"/>
    <w:rsid w:val="1DC53368"/>
    <w:rsid w:val="1DE60019"/>
    <w:rsid w:val="1E2C078D"/>
    <w:rsid w:val="1E6905F2"/>
    <w:rsid w:val="1ED55723"/>
    <w:rsid w:val="1ED81F2B"/>
    <w:rsid w:val="1F053CF4"/>
    <w:rsid w:val="1F1F489E"/>
    <w:rsid w:val="1F4D40E8"/>
    <w:rsid w:val="1F57027B"/>
    <w:rsid w:val="1F75782B"/>
    <w:rsid w:val="200F7A29"/>
    <w:rsid w:val="2024414B"/>
    <w:rsid w:val="20695B39"/>
    <w:rsid w:val="206D1FC1"/>
    <w:rsid w:val="20AA65A3"/>
    <w:rsid w:val="20E71C8B"/>
    <w:rsid w:val="20E9190B"/>
    <w:rsid w:val="20EE1616"/>
    <w:rsid w:val="21893A13"/>
    <w:rsid w:val="21B535DD"/>
    <w:rsid w:val="225059DA"/>
    <w:rsid w:val="22742716"/>
    <w:rsid w:val="23241235"/>
    <w:rsid w:val="237C76C6"/>
    <w:rsid w:val="23B00E19"/>
    <w:rsid w:val="24364576"/>
    <w:rsid w:val="244D1F9C"/>
    <w:rsid w:val="25B150E7"/>
    <w:rsid w:val="25F71FD8"/>
    <w:rsid w:val="26754E25"/>
    <w:rsid w:val="26AC2D80"/>
    <w:rsid w:val="27E84D06"/>
    <w:rsid w:val="28BD3A65"/>
    <w:rsid w:val="28DF529E"/>
    <w:rsid w:val="29303DA4"/>
    <w:rsid w:val="29485BC7"/>
    <w:rsid w:val="294D204F"/>
    <w:rsid w:val="29510A55"/>
    <w:rsid w:val="2A005376"/>
    <w:rsid w:val="2A4B1F72"/>
    <w:rsid w:val="2A9E06F7"/>
    <w:rsid w:val="2B470F10"/>
    <w:rsid w:val="2B7661DC"/>
    <w:rsid w:val="2C133ADC"/>
    <w:rsid w:val="2D3C4843"/>
    <w:rsid w:val="2E50690A"/>
    <w:rsid w:val="2F987F26"/>
    <w:rsid w:val="2FF81244"/>
    <w:rsid w:val="2FFC43C7"/>
    <w:rsid w:val="30424B3B"/>
    <w:rsid w:val="304F63CF"/>
    <w:rsid w:val="313666CD"/>
    <w:rsid w:val="31F80989"/>
    <w:rsid w:val="3237046E"/>
    <w:rsid w:val="323A4C76"/>
    <w:rsid w:val="32426B4D"/>
    <w:rsid w:val="324C0413"/>
    <w:rsid w:val="32C02951"/>
    <w:rsid w:val="3425351D"/>
    <w:rsid w:val="3442504B"/>
    <w:rsid w:val="34486F54"/>
    <w:rsid w:val="34702697"/>
    <w:rsid w:val="34792FA7"/>
    <w:rsid w:val="34B36604"/>
    <w:rsid w:val="34C65624"/>
    <w:rsid w:val="35614165"/>
    <w:rsid w:val="35977EFB"/>
    <w:rsid w:val="35C651C7"/>
    <w:rsid w:val="360C593C"/>
    <w:rsid w:val="3640708F"/>
    <w:rsid w:val="37C10485"/>
    <w:rsid w:val="37F00FD4"/>
    <w:rsid w:val="37FC066A"/>
    <w:rsid w:val="380A7980"/>
    <w:rsid w:val="38126F8A"/>
    <w:rsid w:val="383252C1"/>
    <w:rsid w:val="387A56B5"/>
    <w:rsid w:val="38F06979"/>
    <w:rsid w:val="392635CF"/>
    <w:rsid w:val="3952319A"/>
    <w:rsid w:val="396B2A3F"/>
    <w:rsid w:val="39916502"/>
    <w:rsid w:val="3A0067B6"/>
    <w:rsid w:val="3B684A83"/>
    <w:rsid w:val="3B9A0AD5"/>
    <w:rsid w:val="3BDC2844"/>
    <w:rsid w:val="3BF3026A"/>
    <w:rsid w:val="3C0D3013"/>
    <w:rsid w:val="3C122D1E"/>
    <w:rsid w:val="3C60501B"/>
    <w:rsid w:val="3CA00003"/>
    <w:rsid w:val="3E6853F0"/>
    <w:rsid w:val="3ED1739E"/>
    <w:rsid w:val="3F2D6433"/>
    <w:rsid w:val="3FCD053B"/>
    <w:rsid w:val="405A3622"/>
    <w:rsid w:val="40A37299"/>
    <w:rsid w:val="40BB01C3"/>
    <w:rsid w:val="414C1CB1"/>
    <w:rsid w:val="41793A79"/>
    <w:rsid w:val="41F87BCB"/>
    <w:rsid w:val="42092064"/>
    <w:rsid w:val="427D2022"/>
    <w:rsid w:val="42C4601A"/>
    <w:rsid w:val="42C65C9A"/>
    <w:rsid w:val="43041002"/>
    <w:rsid w:val="433462CE"/>
    <w:rsid w:val="43775ABD"/>
    <w:rsid w:val="438D34E4"/>
    <w:rsid w:val="44150E3F"/>
    <w:rsid w:val="44647CC4"/>
    <w:rsid w:val="4465698E"/>
    <w:rsid w:val="44703AD7"/>
    <w:rsid w:val="455475CD"/>
    <w:rsid w:val="45C2437E"/>
    <w:rsid w:val="4621349D"/>
    <w:rsid w:val="46737A24"/>
    <w:rsid w:val="467767AB"/>
    <w:rsid w:val="46E3355B"/>
    <w:rsid w:val="46FB0C02"/>
    <w:rsid w:val="48552138"/>
    <w:rsid w:val="48711A69"/>
    <w:rsid w:val="49302DA0"/>
    <w:rsid w:val="49516B58"/>
    <w:rsid w:val="499A49CE"/>
    <w:rsid w:val="4B783F5F"/>
    <w:rsid w:val="4C2B7286"/>
    <w:rsid w:val="4C4C77BA"/>
    <w:rsid w:val="4C660364"/>
    <w:rsid w:val="4C675DE6"/>
    <w:rsid w:val="4CE9093D"/>
    <w:rsid w:val="4D486759"/>
    <w:rsid w:val="4D7A49A9"/>
    <w:rsid w:val="4E4D6006"/>
    <w:rsid w:val="4E925476"/>
    <w:rsid w:val="4E9D3807"/>
    <w:rsid w:val="4EAB7E41"/>
    <w:rsid w:val="4EDB6B6F"/>
    <w:rsid w:val="4FC61FF0"/>
    <w:rsid w:val="4FCA09F6"/>
    <w:rsid w:val="4FCD197A"/>
    <w:rsid w:val="4FDD1C15"/>
    <w:rsid w:val="4FF31BBA"/>
    <w:rsid w:val="50455C2E"/>
    <w:rsid w:val="507C629B"/>
    <w:rsid w:val="50870DA9"/>
    <w:rsid w:val="517B03BC"/>
    <w:rsid w:val="5186674D"/>
    <w:rsid w:val="51D90756"/>
    <w:rsid w:val="52470D8A"/>
    <w:rsid w:val="5250749B"/>
    <w:rsid w:val="525B32AE"/>
    <w:rsid w:val="52634E37"/>
    <w:rsid w:val="529A2D92"/>
    <w:rsid w:val="53113CD6"/>
    <w:rsid w:val="53F577CC"/>
    <w:rsid w:val="544D14DF"/>
    <w:rsid w:val="54D526BD"/>
    <w:rsid w:val="55145A25"/>
    <w:rsid w:val="556C0470"/>
    <w:rsid w:val="55C36AC2"/>
    <w:rsid w:val="55F27611"/>
    <w:rsid w:val="56097237"/>
    <w:rsid w:val="56E11498"/>
    <w:rsid w:val="57900337"/>
    <w:rsid w:val="57B204EC"/>
    <w:rsid w:val="583120BF"/>
    <w:rsid w:val="58633B93"/>
    <w:rsid w:val="589368E0"/>
    <w:rsid w:val="59FA16AA"/>
    <w:rsid w:val="5AD05E8B"/>
    <w:rsid w:val="5AD86B1A"/>
    <w:rsid w:val="5AFE34D7"/>
    <w:rsid w:val="5B532BE1"/>
    <w:rsid w:val="5BD42235"/>
    <w:rsid w:val="5BE14DCE"/>
    <w:rsid w:val="5CFF3F21"/>
    <w:rsid w:val="5D126725"/>
    <w:rsid w:val="5D2850E5"/>
    <w:rsid w:val="5D6D4555"/>
    <w:rsid w:val="5D724260"/>
    <w:rsid w:val="5D8B3B05"/>
    <w:rsid w:val="5DBE305A"/>
    <w:rsid w:val="5E82661B"/>
    <w:rsid w:val="5E8575A0"/>
    <w:rsid w:val="5ED2189E"/>
    <w:rsid w:val="5EDA252D"/>
    <w:rsid w:val="5F32513A"/>
    <w:rsid w:val="602A56D2"/>
    <w:rsid w:val="60B7403D"/>
    <w:rsid w:val="6123116D"/>
    <w:rsid w:val="615728C1"/>
    <w:rsid w:val="6206395E"/>
    <w:rsid w:val="6219297F"/>
    <w:rsid w:val="62554D62"/>
    <w:rsid w:val="6363169C"/>
    <w:rsid w:val="636F0D32"/>
    <w:rsid w:val="638A735E"/>
    <w:rsid w:val="63C24F39"/>
    <w:rsid w:val="644D291F"/>
    <w:rsid w:val="64530FA5"/>
    <w:rsid w:val="64837576"/>
    <w:rsid w:val="64A864B1"/>
    <w:rsid w:val="651B67EF"/>
    <w:rsid w:val="651F73F4"/>
    <w:rsid w:val="654E7F43"/>
    <w:rsid w:val="65D14C99"/>
    <w:rsid w:val="65DF3FAF"/>
    <w:rsid w:val="67C4094C"/>
    <w:rsid w:val="698066A4"/>
    <w:rsid w:val="69D47713"/>
    <w:rsid w:val="6AFB3992"/>
    <w:rsid w:val="6B491513"/>
    <w:rsid w:val="6B5F7207"/>
    <w:rsid w:val="6B7845E0"/>
    <w:rsid w:val="6C5E35D9"/>
    <w:rsid w:val="6CCF1AF5"/>
    <w:rsid w:val="6D5E317C"/>
    <w:rsid w:val="6DC53E25"/>
    <w:rsid w:val="6E4B1B00"/>
    <w:rsid w:val="6E7177C1"/>
    <w:rsid w:val="6E827A5B"/>
    <w:rsid w:val="6EAB2E1E"/>
    <w:rsid w:val="6F830903"/>
    <w:rsid w:val="6FE67322"/>
    <w:rsid w:val="6FE746A6"/>
    <w:rsid w:val="6FFA5FC3"/>
    <w:rsid w:val="709D6E51"/>
    <w:rsid w:val="70B51F79"/>
    <w:rsid w:val="70BE4E07"/>
    <w:rsid w:val="70CA0C1A"/>
    <w:rsid w:val="713B43D1"/>
    <w:rsid w:val="715D148D"/>
    <w:rsid w:val="72062BA0"/>
    <w:rsid w:val="72EE528B"/>
    <w:rsid w:val="72FD221B"/>
    <w:rsid w:val="73732D77"/>
    <w:rsid w:val="738F6E24"/>
    <w:rsid w:val="73AC41D5"/>
    <w:rsid w:val="73DB72A3"/>
    <w:rsid w:val="73E752B4"/>
    <w:rsid w:val="74681F4D"/>
    <w:rsid w:val="747F0FF9"/>
    <w:rsid w:val="74951F55"/>
    <w:rsid w:val="74A878F0"/>
    <w:rsid w:val="74CF77B0"/>
    <w:rsid w:val="74F65471"/>
    <w:rsid w:val="754045EC"/>
    <w:rsid w:val="754819F8"/>
    <w:rsid w:val="75E02E70"/>
    <w:rsid w:val="766878D1"/>
    <w:rsid w:val="76A9613C"/>
    <w:rsid w:val="76B466CC"/>
    <w:rsid w:val="775E6B64"/>
    <w:rsid w:val="776F6DFF"/>
    <w:rsid w:val="78305A5A"/>
    <w:rsid w:val="78FF6291"/>
    <w:rsid w:val="79664D3B"/>
    <w:rsid w:val="798E6DF9"/>
    <w:rsid w:val="79CE3466"/>
    <w:rsid w:val="7A9479AC"/>
    <w:rsid w:val="7AAA40CE"/>
    <w:rsid w:val="7AD21A0F"/>
    <w:rsid w:val="7AE3772B"/>
    <w:rsid w:val="7D5B6EBA"/>
    <w:rsid w:val="7D8B6384"/>
    <w:rsid w:val="7DC355E5"/>
    <w:rsid w:val="7DD4587F"/>
    <w:rsid w:val="7E125364"/>
    <w:rsid w:val="7FBD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tabs>
        <w:tab w:val="left" w:pos="432"/>
      </w:tabs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tabs>
        <w:tab w:val="left" w:pos="432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tabs>
        <w:tab w:val="left" w:pos="432"/>
      </w:tabs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tabs>
        <w:tab w:val="left" w:pos="432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numPr>
        <w:ilvl w:val="5"/>
        <w:numId w:val="1"/>
      </w:numPr>
      <w:tabs>
        <w:tab w:val="left" w:pos="432"/>
      </w:tabs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numPr>
        <w:ilvl w:val="6"/>
        <w:numId w:val="1"/>
      </w:numPr>
      <w:tabs>
        <w:tab w:val="left" w:pos="432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numPr>
        <w:ilvl w:val="7"/>
        <w:numId w:val="1"/>
      </w:numPr>
      <w:tabs>
        <w:tab w:val="left" w:pos="432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numPr>
        <w:ilvl w:val="8"/>
        <w:numId w:val="1"/>
      </w:numPr>
      <w:tabs>
        <w:tab w:val="left" w:pos="432"/>
      </w:tabs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rFonts w:cs="Times New Roman"/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rFonts w:cs="Times New Roman"/>
      <w:kern w:val="0"/>
      <w:sz w:val="22"/>
    </w:rPr>
  </w:style>
  <w:style w:type="paragraph" w:styleId="a6">
    <w:name w:val="Normal (Web)"/>
    <w:basedOn w:val="a"/>
    <w:unhideWhenUsed/>
    <w:rPr>
      <w:sz w:val="24"/>
    </w:rPr>
  </w:style>
  <w:style w:type="character" w:styleId="a7">
    <w:name w:val="FollowedHyperlink"/>
    <w:unhideWhenUsed/>
    <w:rPr>
      <w:color w:val="800080"/>
      <w:u w:val="single"/>
    </w:rPr>
  </w:style>
  <w:style w:type="character" w:styleId="a8">
    <w:name w:val="Hyperlink"/>
    <w:uiPriority w:val="99"/>
    <w:unhideWhenUsed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msolistparagraph0">
    <w:name w:val="msolistparagraph"/>
    <w:basedOn w:val="a"/>
    <w:pPr>
      <w:ind w:firstLineChars="200" w:firstLine="420"/>
    </w:pPr>
    <w:rPr>
      <w:rFonts w:ascii="Times New Roman" w:hAnsi="Times New Roman" w:cs="Times New Roman"/>
      <w:szCs w:val="24"/>
    </w:rPr>
  </w:style>
  <w:style w:type="paragraph" w:customStyle="1" w:styleId="21">
    <w:name w:val="列出段落2"/>
    <w:basedOn w:val="a"/>
    <w:pPr>
      <w:ind w:firstLineChars="200" w:firstLine="420"/>
    </w:pPr>
    <w:rPr>
      <w:rFonts w:cs="宋体"/>
      <w:szCs w:val="21"/>
    </w:rPr>
  </w:style>
  <w:style w:type="paragraph" w:customStyle="1" w:styleId="32">
    <w:name w:val="列出段落3"/>
    <w:basedOn w:val="a"/>
    <w:uiPriority w:val="34"/>
    <w:qFormat/>
    <w:pPr>
      <w:ind w:firstLineChars="200" w:firstLine="420"/>
    </w:pPr>
    <w:rPr>
      <w:rFonts w:ascii="Times New Roman" w:hAnsi="Times New Roman" w:cs="Times New Roman"/>
      <w:szCs w:val="24"/>
    </w:rPr>
  </w:style>
  <w:style w:type="paragraph" w:customStyle="1" w:styleId="3">
    <w:name w:val="样式3"/>
    <w:basedOn w:val="1"/>
    <w:pPr>
      <w:numPr>
        <w:numId w:val="2"/>
      </w:numPr>
      <w:tabs>
        <w:tab w:val="clear" w:pos="432"/>
      </w:tabs>
      <w:snapToGrid w:val="0"/>
      <w:spacing w:before="156" w:after="156" w:line="300" w:lineRule="auto"/>
    </w:pPr>
    <w:rPr>
      <w:rFonts w:ascii="宋体" w:hAnsi="宋体" w:cs="Times New Roman"/>
      <w:b w:val="0"/>
      <w:bCs w:val="0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tabs>
        <w:tab w:val="clear" w:pos="432"/>
      </w:tabs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link w:val="30"/>
    <w:uiPriority w:val="9"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Pr>
      <w:b/>
      <w:bCs/>
      <w:kern w:val="2"/>
      <w:sz w:val="28"/>
      <w:szCs w:val="28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character" w:styleId="a9">
    <w:name w:val="annotation reference"/>
    <w:semiHidden/>
    <w:unhideWhenUsed/>
    <w:rsid w:val="002D6CE5"/>
    <w:rPr>
      <w:sz w:val="21"/>
      <w:szCs w:val="21"/>
    </w:rPr>
  </w:style>
  <w:style w:type="paragraph" w:styleId="aa">
    <w:name w:val="annotation text"/>
    <w:basedOn w:val="a"/>
    <w:link w:val="Char2"/>
    <w:semiHidden/>
    <w:unhideWhenUsed/>
    <w:rsid w:val="002D6CE5"/>
    <w:pPr>
      <w:jc w:val="left"/>
    </w:pPr>
  </w:style>
  <w:style w:type="character" w:customStyle="1" w:styleId="Char2">
    <w:name w:val="批注文字 Char"/>
    <w:link w:val="aa"/>
    <w:semiHidden/>
    <w:rsid w:val="002D6CE5"/>
    <w:rPr>
      <w:kern w:val="2"/>
      <w:sz w:val="21"/>
      <w:szCs w:val="22"/>
    </w:rPr>
  </w:style>
  <w:style w:type="paragraph" w:styleId="ab">
    <w:name w:val="annotation subject"/>
    <w:basedOn w:val="aa"/>
    <w:next w:val="aa"/>
    <w:link w:val="Char3"/>
    <w:semiHidden/>
    <w:unhideWhenUsed/>
    <w:rsid w:val="002D6CE5"/>
    <w:rPr>
      <w:b/>
      <w:bCs/>
    </w:rPr>
  </w:style>
  <w:style w:type="character" w:customStyle="1" w:styleId="Char3">
    <w:name w:val="批注主题 Char"/>
    <w:link w:val="ab"/>
    <w:semiHidden/>
    <w:rsid w:val="002D6CE5"/>
    <w:rPr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C://Users/Shenjie/AppData/Local/Temp/ksohtml/wps59DB.tmp.png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C://Users/Shenjie/AppData/Local/Temp/ksohtml/wpsA887.tmp.png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C://Users/Shenjie/AppData/Local/Temp/ksohtml/wps744A.tmp.png" TargetMode="Externa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905</Words>
  <Characters>5161</Characters>
  <Application>Microsoft Office Word</Application>
  <DocSecurity>0</DocSecurity>
  <Lines>43</Lines>
  <Paragraphs>12</Paragraphs>
  <ScaleCrop>false</ScaleCrop>
  <Company>MS</Company>
  <LinksUpToDate>false</LinksUpToDate>
  <CharactersWithSpaces>6054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代码生成器使用手册</dc:title>
  <dc:creator>Shenjie</dc:creator>
  <cp:lastModifiedBy>Shenjie</cp:lastModifiedBy>
  <cp:revision>108</cp:revision>
  <cp:lastPrinted>2015-02-05T05:21:00Z</cp:lastPrinted>
  <dcterms:created xsi:type="dcterms:W3CDTF">2014-09-28T08:53:00Z</dcterms:created>
  <dcterms:modified xsi:type="dcterms:W3CDTF">2015-02-27T08:36:00Z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