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SpringBoot主机部署方案</w:t>
      </w:r>
    </w:p>
    <w:p>
      <w:r>
        <w:t>1.关于主机部署</w:t>
      </w:r>
    </w:p>
    <w:p>
      <w:r>
        <w:t>1.1. 趋势</w:t>
      </w:r>
    </w:p>
    <w:p>
      <w:r>
        <w:t>部署环境一直在演变，从物理机，虚拟机，到容器化平台，这个趋势是明显的，是不可否认的，这个我们不做过多讨论，本文所提的方案是在需要主机（物理机、虚拟机）部署的前提下进行的。</w:t>
      </w:r>
    </w:p>
    <w:p>
      <w:r>
        <w:t>1.2.优点</w:t>
      </w:r>
    </w:p>
    <w:p>
      <w:pPr>
        <w:rPr>
          <w:rFonts w:hint="eastAsia" w:eastAsiaTheme="minorEastAsia"/>
          <w:lang w:eastAsia="zh-CN"/>
        </w:rPr>
      </w:pPr>
      <w:r>
        <w:t>简单，没有过多的依赖与封装，简单意味着可靠</w:t>
      </w:r>
      <w:r>
        <w:rPr>
          <w:rFonts w:hint="eastAsia"/>
          <w:lang w:eastAsia="zh-CN"/>
        </w:rPr>
        <w:t>，</w:t>
      </w:r>
      <w:r>
        <w:t>故障定位快，部署环境越复杂，因环境引起的故障定位越困难，当然此话有点绝对，但统计学上看，是这样的</w:t>
      </w:r>
      <w:r>
        <w:rPr>
          <w:rFonts w:hint="eastAsia"/>
          <w:lang w:eastAsia="zh-CN"/>
        </w:rPr>
        <w:t>。</w:t>
      </w:r>
    </w:p>
    <w:p>
      <w:r>
        <w:t>1.3.缺点</w:t>
      </w:r>
    </w:p>
    <w:p>
      <w:pPr>
        <w:rPr>
          <w:rFonts w:hint="eastAsia" w:eastAsiaTheme="minorEastAsia"/>
          <w:lang w:eastAsia="zh-CN"/>
        </w:rPr>
      </w:pPr>
      <w:r>
        <w:t>资源限制欠缺</w:t>
      </w:r>
      <w:r>
        <w:rPr>
          <w:rFonts w:hint="eastAsia"/>
          <w:lang w:eastAsia="zh-CN"/>
        </w:rPr>
        <w:t>：</w:t>
      </w:r>
      <w:r>
        <w:t>比如限制CPU占用，内存占用，虽然java有内存限制的方法，但此方法只适用java，其他开发语言的项目，可能也有，但限制方式不统一，同时很多语言没有限制的方法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t>控制能力不足</w:t>
      </w:r>
      <w:r>
        <w:rPr>
          <w:rFonts w:hint="eastAsia"/>
          <w:lang w:eastAsia="zh-CN"/>
        </w:rPr>
        <w:t>：</w:t>
      </w:r>
      <w:r>
        <w:t>比如动态缩容，扩容，这些高级特性，需要自己写服务去实现，容器化平台很多是带这个功能</w:t>
      </w:r>
      <w:r>
        <w:rPr>
          <w:rFonts w:hint="eastAsia"/>
          <w:lang w:eastAsia="zh-CN"/>
        </w:rPr>
        <w:t>。</w:t>
      </w:r>
    </w:p>
    <w:p>
      <w:r>
        <w:t>2. 部署设计</w:t>
      </w:r>
    </w:p>
    <w:p>
      <w:r>
        <w:t>2.1.运维分工</w:t>
      </w:r>
    </w:p>
    <w:p>
      <w:pPr>
        <w:numPr>
          <w:ilvl w:val="0"/>
          <w:numId w:val="1"/>
        </w:numPr>
        <w:ind w:left="420" w:leftChars="0" w:hanging="420" w:firstLineChars="0"/>
      </w:pPr>
      <w:r>
        <w:t>运维人员</w:t>
      </w:r>
    </w:p>
    <w:p>
      <w:pPr>
        <w:ind w:firstLine="420" w:firstLineChars="0"/>
      </w:pPr>
      <w:r>
        <w:t>数据库、缓存、存储、操作系统等基础中间件</w:t>
      </w:r>
    </w:p>
    <w:p>
      <w:pPr>
        <w:ind w:firstLine="420" w:firstLineChars="0"/>
      </w:pPr>
      <w:r>
        <w:t>系统监控</w:t>
      </w:r>
    </w:p>
    <w:p>
      <w:pPr>
        <w:ind w:firstLine="420" w:firstLineChars="0"/>
      </w:pPr>
      <w:r>
        <w:t>告警处理进度的跟踪及汇总</w:t>
      </w:r>
    </w:p>
    <w:p>
      <w:pPr>
        <w:ind w:firstLine="420" w:firstLineChars="0"/>
      </w:pPr>
      <w:r>
        <w:t>服务简单的起停操作，日志查看</w:t>
      </w:r>
    </w:p>
    <w:p>
      <w:pPr>
        <w:numPr>
          <w:ilvl w:val="0"/>
          <w:numId w:val="1"/>
        </w:numPr>
        <w:ind w:left="420" w:leftChars="0" w:hanging="420" w:firstLineChars="0"/>
      </w:pPr>
      <w:r>
        <w:t>开发人员（自己负责的服务）</w:t>
      </w:r>
    </w:p>
    <w:p>
      <w:pPr>
        <w:ind w:firstLine="420" w:firstLineChars="0"/>
      </w:pPr>
      <w:r>
        <w:t>服务的上线</w:t>
      </w:r>
    </w:p>
    <w:p>
      <w:pPr>
        <w:ind w:firstLine="420" w:firstLineChars="0"/>
      </w:pPr>
      <w:r>
        <w:t>服务线上告警及故障的处理</w:t>
      </w:r>
    </w:p>
    <w:p>
      <w:r>
        <w:t>2.2.用户隔离</w:t>
      </w:r>
    </w:p>
    <w:p>
      <w:r>
        <w:t>不同项目有共用机器（这个不常见）</w:t>
      </w:r>
    </w:p>
    <w:p>
      <w:r>
        <w:t>同一个项目，不同环境有共用机器（比如预发布环境与生产环境有部分主机重叠）</w:t>
      </w:r>
    </w:p>
    <w:p>
      <w:r>
        <w:t>同一个项目，中间件和业务服务共用机器</w:t>
      </w:r>
    </w:p>
    <w:p>
      <w:r>
        <w:t>#以开放平台项目为例(osp)，应用运行在普通用户</w:t>
      </w:r>
    </w:p>
    <w:p>
      <w:r>
        <w:t>useradd osp &amp;&amp; echo Osp_2018 | passwd --stdin osp</w:t>
      </w:r>
    </w:p>
    <w:p>
      <w:r>
        <w:t>2.3.目录设计</w:t>
      </w:r>
    </w:p>
    <w:p>
      <w:r>
        <w:t>为了用户隔离，应用部署目录放在用户目录下</w:t>
      </w:r>
    </w:p>
    <w:p>
      <w:r>
        <w:t>为了避免JRE的相互干扰，在~/apps/java目录存放自己的Server JRE(比如server-jre-8u172-linux-x64.tar.gz解压缩到java目录)，并在app_env.conf明确指定JAVA_EXE，这样大家升级jdk相互不干扰</w:t>
      </w:r>
      <w:r>
        <w:br w:type="textWrapping"/>
      </w:r>
      <w:r>
        <w:t>/home/osp/apps</w:t>
      </w:r>
    </w:p>
    <w:p>
      <w:pPr>
        <w:numPr>
          <w:ilvl w:val="0"/>
          <w:numId w:val="1"/>
        </w:numPr>
        <w:ind w:left="420" w:leftChars="0" w:hanging="420" w:firstLineChars="0"/>
      </w:pPr>
      <w:r>
        <w:t>apps</w:t>
      </w:r>
      <w:r>
        <w:br w:type="textWrapping"/>
      </w:r>
      <w:r>
        <w:t>应用部署根目录</w:t>
      </w:r>
    </w:p>
    <w:p>
      <w:pPr>
        <w:numPr>
          <w:ilvl w:val="0"/>
          <w:numId w:val="1"/>
        </w:numPr>
        <w:ind w:left="420" w:leftChars="0" w:hanging="420" w:firstLineChars="0"/>
      </w:pPr>
      <w:r>
        <w:t>{server_port}</w:t>
      </w:r>
      <w:r>
        <w:br w:type="textWrapping"/>
      </w:r>
      <w:r>
        <w:t>应用端口号，以支持单机部署多个实例</w:t>
      </w:r>
    </w:p>
    <w:p>
      <w:pPr>
        <w:numPr>
          <w:ilvl w:val="0"/>
          <w:numId w:val="1"/>
        </w:numPr>
        <w:ind w:left="420" w:leftChars="0" w:hanging="420" w:firstLineChars="0"/>
      </w:pPr>
      <w:r>
        <w:t>app_env.conf</w:t>
      </w:r>
      <w:r>
        <w:br w:type="textWrapping"/>
      </w:r>
      <w:r>
        <w:t>应用启动脚本参数文件</w:t>
      </w:r>
    </w:p>
    <w:p>
      <w:pPr>
        <w:numPr>
          <w:ilvl w:val="0"/>
          <w:numId w:val="1"/>
        </w:numPr>
        <w:ind w:left="420" w:leftChars="0" w:hanging="420" w:firstLineChars="0"/>
      </w:pPr>
      <w:r>
        <w:t>run.sh</w:t>
      </w:r>
      <w:r>
        <w:br w:type="textWrapping"/>
      </w:r>
      <w:r>
        <w:t>应用启动脚本</w:t>
      </w:r>
    </w:p>
    <w:p>
      <w:pPr>
        <w:numPr>
          <w:ilvl w:val="0"/>
          <w:numId w:val="1"/>
        </w:numPr>
        <w:ind w:left="420" w:leftChars="0" w:hanging="420" w:firstLineChars="0"/>
      </w:pPr>
      <w:r>
        <w:t>logs</w:t>
      </w:r>
      <w:r>
        <w:br w:type="textWrapping"/>
      </w:r>
      <w:r>
        <w:t>应用日志目录,日志文件一定要限制大小，比如springboot 默认的一个文件10M,最多存7个文件</w:t>
      </w:r>
    </w:p>
    <w:p>
      <w:pPr>
        <w:numPr>
          <w:ilvl w:val="0"/>
          <w:numId w:val="1"/>
        </w:numPr>
        <w:ind w:left="420" w:leftChars="0" w:hanging="420" w:firstLineChars="0"/>
      </w:pPr>
      <w:r>
        <w:t>{app_code}-{app_version}.jar</w:t>
      </w:r>
      <w:r>
        <w:br w:type="textWrapping"/>
      </w:r>
      <w:r>
        <w:t>应用部署包</w:t>
      </w:r>
    </w:p>
    <w:p>
      <w:pPr>
        <w:numPr>
          <w:ilvl w:val="0"/>
          <w:numId w:val="1"/>
        </w:numPr>
        <w:ind w:left="420" w:leftChars="0" w:hanging="420" w:firstLineChars="0"/>
      </w:pPr>
      <w:r>
        <w:t>java</w:t>
      </w:r>
      <w:r>
        <w:br w:type="textWrapping"/>
      </w:r>
      <w:r>
        <w:t>JRE目录</w:t>
      </w:r>
    </w:p>
    <w:p>
      <w:pPr>
        <w:numPr>
          <w:ilvl w:val="0"/>
          <w:numId w:val="1"/>
        </w:numPr>
        <w:ind w:left="420" w:leftChars="0" w:hanging="420" w:firstLineChars="0"/>
      </w:pPr>
      <w:r>
        <w:t>{app_code}</w:t>
      </w:r>
      <w:r>
        <w:br w:type="textWrapping"/>
      </w:r>
      <w:r>
        <w:t>具体的应用目录</w:t>
      </w:r>
    </w:p>
    <w:p>
      <w:pPr>
        <w:numPr>
          <w:ilvl w:val="0"/>
          <w:numId w:val="1"/>
        </w:numPr>
        <w:ind w:left="420" w:leftChars="0" w:hanging="420" w:firstLineChars="0"/>
      </w:pPr>
      <w:r>
        <w:t>dir.png</w:t>
      </w:r>
    </w:p>
    <w:p>
      <w:r>
        <w:t>2.4 应用启动脚本</w:t>
      </w:r>
    </w:p>
    <w:p>
      <w:r>
        <w:t>脚本已经开源，欢迎大家完善这个脚本，开源项目地址：</w:t>
      </w:r>
    </w:p>
    <w:p>
      <w:r>
        <w:fldChar w:fldCharType="begin"/>
      </w:r>
      <w:r>
        <w:instrText xml:space="preserve"> HYPERLINK "https://github.com/Hanson1330/spring-boot-run" </w:instrText>
      </w:r>
      <w:r>
        <w:fldChar w:fldCharType="separate"/>
      </w:r>
      <w:r>
        <w:rPr>
          <w:rStyle w:val="9"/>
        </w:rPr>
        <w:t>https://github.com/Hanson1330/spring-boot-run</w:t>
      </w:r>
      <w:r>
        <w:fldChar w:fldCharType="end"/>
      </w:r>
    </w:p>
    <w:p>
      <w:r>
        <w:t>2.4.1. app_env.conf</w:t>
      </w:r>
    </w:p>
    <w:p>
      <w:r>
        <w:t>#java程序路径（必需）JAVA_EXE=/home/msp/apps/java/jdk1.8.0_172/bin/java</w:t>
      </w:r>
    </w:p>
    <w:p>
      <w:bookmarkStart w:id="0" w:name="_GoBack"/>
      <w:bookmarkEnd w:id="0"/>
      <w:r>
        <w:t>#注册中心地址（如果未启用注册中心，可注释）MSP_DISCOVERY_URI=http://ms:ms_1234@10.34.110.160:8761/eureka/#配置文件选择PROFILES_ACTIVE=default#服务端口（必需）SERVER_PORT=12330#JVM配置（必需）JAVA_OPTIONS=("-Xms256m -Xmx1024m" "-XX:PermSize128m" "-Djava.io.tmpdir=/var/tmp" "-Duser.timezone=Asia/Shanghai")#Spring Boot属性配置（有特殊配置在双引号里添加）SPRING_BOOT_OPTIONS=""</w:t>
      </w:r>
    </w:p>
    <w:p>
      <w:r>
        <w:t>2.4.2 run.sh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Layout w:type="fixed"/>
        </w:tblPrEx>
        <w:tc>
          <w:tcPr>
            <w:tcW w:w="8522" w:type="dxa"/>
            <w:shd w:val="clear" w:color="auto" w:fill="000000"/>
          </w:tcPr>
          <w:p>
            <w:r>
              <w:t>#!/bin/bash&lt;&lt;!</w:t>
            </w:r>
          </w:p>
          <w:p>
            <w:r>
              <w:t> **********************************************************</w:t>
            </w:r>
          </w:p>
          <w:p>
            <w:r>
              <w:t> * Author        : 马永龙</w:t>
            </w:r>
          </w:p>
          <w:p>
            <w:r>
              <w:t> * Email         : yonglong.ma@hpe.com</w:t>
            </w:r>
          </w:p>
          <w:p>
            <w:r>
              <w:t> * Last modified : 2015-05-16 14:00</w:t>
            </w:r>
          </w:p>
          <w:p>
            <w:r>
              <w:t> * Filename      : run.sh</w:t>
            </w:r>
          </w:p>
          <w:p>
            <w:r>
              <w:t> * Description   : 服务运行脚本，支持Mac,Linux</w:t>
            </w:r>
          </w:p>
          <w:p>
            <w:r>
              <w:t> * *******************************************************</w:t>
            </w:r>
          </w:p>
          <w:p>
            <w:r>
              <w:t>!#切换至根目录cd "$(dirname "$0")" || exit 1#根目录WORKING_DIR="$(pwd)"#应用启动配置APP_ENV_CONF="${WORKING_DIR}"/app_env.conf#日志目录LOGS_DIR="${WORKING_DIR}"/logs#进程IDPID_FILE="${WORKING_DIR}"/app.pid#应用名称APP_NAME="$(ls *.jar 2&gt;/dev/null | head -n 1)"APP_NAME=${APP_NAME%.jar}#操作ACTION=$1echoRed() { echo $'\e[0;31m'"$1"$'\e[0m'; }echoGreen() { echo $'\e[0;32m'"$1"$'\e[0m'; }echoYellow() { echo $'\e[0;33m'"$1"$'\e[0m'; }usage() {    echo $'\n\n\n'</w:t>
            </w:r>
          </w:p>
          <w:p>
            <w:r>
              <w:t>    echoRed "Usage: ${0} support command {start|stop|restart|status}"</w:t>
            </w:r>
          </w:p>
          <w:p>
            <w:r>
              <w:t>    echo $'\n\n\n'</w:t>
            </w:r>
          </w:p>
          <w:p>
            <w:r>
              <w:t>    exit 1</w:t>
            </w:r>
          </w:p>
          <w:p>
            <w:r>
              <w:t>}psCheck() {    echo "-----------------All instances in this machine--------------------"</w:t>
            </w:r>
          </w:p>
          <w:p>
            <w:r>
              <w:t>    echo "$(ps -ef | grep ${APP_NAME} | grep -E -v "grep|start|stop|status|restart")"}await() {</w:t>
            </w:r>
          </w:p>
          <w:p>
            <w:r>
              <w:t>    end=$(date +%s)    let "end+=10"</w:t>
            </w:r>
          </w:p>
          <w:p>
            <w:r>
              <w:t>    while</w:t>
            </w:r>
          </w:p>
          <w:p>
            <w:r>
              <w:t>        [[ $now -le $end ]]    do</w:t>
            </w:r>
          </w:p>
          <w:p>
            <w:r>
              <w:t>        now=$(date +%s)</w:t>
            </w:r>
          </w:p>
          <w:p>
            <w:r>
              <w:t>        sleep 1    done}#1.检查操作参数[ $# -gt 0 ] || usage#2.引入启动变量if [ -r ${APP_ENV_CONF} ]; then</w:t>
            </w:r>
          </w:p>
          <w:p>
            <w:r>
              <w:t>    . "${APP_ENV_CONF}"else</w:t>
            </w:r>
          </w:p>
          <w:p>
            <w:r>
              <w:t>    echoRed "Missing or unreadable ${APP_ENV_CONF}"</w:t>
            </w:r>
          </w:p>
          <w:p>
            <w:r>
              <w:t>    echo $'\n\n\n'</w:t>
            </w:r>
          </w:p>
          <w:p>
            <w:r>
              <w:t>    exit 1fi#根据PID检查是否在运行isRunningPid() {</w:t>
            </w:r>
          </w:p>
          <w:p>
            <w:r>
              <w:t>    ps -p "$1" &amp;&gt;/dev/null</w:t>
            </w:r>
          </w:p>
          <w:p>
            <w:r>
              <w:t>}#根据PID_FILE检查是否在运行isRunning() {</w:t>
            </w:r>
          </w:p>
          <w:p>
            <w:r>
              <w:t>    [[ -f "$PID_FILE" ]] || return 1    local pid=$(cat "$PID_FILE")</w:t>
            </w:r>
          </w:p>
          <w:p>
            <w:r>
              <w:t>    ps -p "$pid" &amp;&gt;/dev/null    return}#基础配置if [ "$MSP_DISCOVERY_URI" = "" ]; then</w:t>
            </w:r>
          </w:p>
          <w:p>
            <w:r>
              <w:t>    BASE_OPTIONS=("--spring.profiles.active=$PROFILES_ACTIVE" "--server.port=$SERVER_PORT")else</w:t>
            </w:r>
          </w:p>
          <w:p>
            <w:r>
              <w:t>    BASE_OPTIONS=("--spring.profiles.active=$PROFILES_ACTIVE" "--server.port=$SERVER_PORT" "--eureka.client.serviceUrl.defaultZone=$MSP_DISCOVERY_URI")fiif [ "$SPRING_BOOT_OPTIONS" = "" ]; then</w:t>
            </w:r>
          </w:p>
          <w:p>
            <w:r>
              <w:t>    RUN_EXE="$JAVA_EXE ${JAVA_OPTIONS[*]} -jar ${APP_NAME}.jar ${BASE_OPTIONS[*]}"else</w:t>
            </w:r>
          </w:p>
          <w:p>
            <w:r>
              <w:t>    RUN_EXE="$JAVA_EXE ${JAVA_OPTIONS[*]} -jar ${APP_NAME}.jar ${BASE_OPTIONS[*]} ${SPRING_BOOT_OPTIONS[*]}"fistart() {    echo "--------------Starting $APP_NAME:"</w:t>
            </w:r>
          </w:p>
          <w:p>
            <w:r>
              <w:t>    echo $'\n\n\n'</w:t>
            </w:r>
          </w:p>
          <w:p/>
          <w:p>
            <w:r>
              <w:t>    #检查jdk</w:t>
            </w:r>
          </w:p>
          <w:p>
            <w:r>
              <w:t>    if [ -z "$JAVA_EXE" ]; then</w:t>
            </w:r>
          </w:p>
          <w:p>
            <w:r>
              <w:t>        echoRed "Result: Start failed,Cannot find a Java JDK. Please check JAVA_EXE in app_env.conf"</w:t>
            </w:r>
          </w:p>
          <w:p>
            <w:r>
              <w:t>        echo $'\n\n\n'</w:t>
            </w:r>
          </w:p>
          <w:p>
            <w:r>
              <w:t>        exit 1    fi</w:t>
            </w:r>
          </w:p>
          <w:p/>
          <w:p>
            <w:r>
              <w:t>    #检查已经运行</w:t>
            </w:r>
          </w:p>
          <w:p>
            <w:r>
              <w:t>    if isRunning "$PID_FILE"; then</w:t>
            </w:r>
          </w:p>
          <w:p>
            <w:r>
              <w:t>        echoYellow "Result: Running, no need to start"</w:t>
            </w:r>
          </w:p>
          <w:p>
            <w:r>
              <w:t>        echo $'\n\n\n'</w:t>
            </w:r>
          </w:p>
          <w:p>
            <w:r>
              <w:t>        exit 0    fi</w:t>
            </w:r>
          </w:p>
          <w:p/>
          <w:p>
            <w:r>
              <w:t>    echo "Boot Command: nohup $RUN_EXE"</w:t>
            </w:r>
          </w:p>
          <w:p>
            <w:r>
              <w:t>    echo $'\n\n\n'</w:t>
            </w:r>
          </w:p>
          <w:p/>
          <w:p>
            <w:r>
              <w:t>    nohup $RUN_EXE &gt;/dev/null 2&gt;&amp;1 &amp;    disown $!    echo $! &gt;"$PID_FILE"</w:t>
            </w:r>
          </w:p>
          <w:p/>
          <w:p>
            <w:r>
              <w:t>    #等5秒</w:t>
            </w:r>
          </w:p>
          <w:p>
            <w:r>
              <w:t>    await</w:t>
            </w:r>
          </w:p>
          <w:p/>
          <w:p>
            <w:r>
              <w:t>    TIMEOUT=100    while (! isRunning "$APP_PID"); do</w:t>
            </w:r>
          </w:p>
          <w:p>
            <w:r>
              <w:t>        if ((TIMEOUT-- == 0)); then</w:t>
            </w:r>
          </w:p>
          <w:p>
            <w:r>
              <w:t>            echoRed "Result: Start timeout"</w:t>
            </w:r>
          </w:p>
          <w:p>
            <w:r>
              <w:t>            echo $'\n\n\n'</w:t>
            </w:r>
          </w:p>
          <w:p>
            <w:r>
              <w:t>            exit 1        fi</w:t>
            </w:r>
          </w:p>
          <w:p>
            <w:r>
              <w:t>        sleep 1    done</w:t>
            </w:r>
          </w:p>
          <w:p/>
          <w:p>
            <w:r>
              <w:t>    echoGreen "Result: Start success,Running (PID: $(&lt;$PID_FILE))"</w:t>
            </w:r>
          </w:p>
          <w:p>
            <w:r>
              <w:t>    echo $'\n\n\n'</w:t>
            </w:r>
          </w:p>
          <w:p/>
          <w:p>
            <w:r>
              <w:t>    psCheck</w:t>
            </w:r>
          </w:p>
          <w:p>
            <w:r>
              <w:t>}stop() {    echo "--------------Stopping $APP_NAME:"</w:t>
            </w:r>
          </w:p>
          <w:p>
            <w:r>
              <w:t>    echo $'\n\n\n'</w:t>
            </w:r>
          </w:p>
          <w:p>
            <w:r>
              <w:t>    if [ ! -f "$PID_FILE" ]; then</w:t>
            </w:r>
          </w:p>
          <w:p>
            <w:r>
              <w:t>        echoYellow "Result: Not running"</w:t>
            </w:r>
          </w:p>
          <w:p>
            <w:r>
              <w:t>        echo $'\n\n\n'</w:t>
            </w:r>
          </w:p>
          <w:p>
            <w:r>
              <w:t>        psCheck        return 0    fi</w:t>
            </w:r>
          </w:p>
          <w:p/>
          <w:p>
            <w:r>
              <w:t>    local pid=$(&lt;${PID_FILE})    if [ -z $pid ]; then</w:t>
            </w:r>
          </w:p>
          <w:p>
            <w:r>
              <w:t>        #pid文件存在，但进程却不存在</w:t>
            </w:r>
          </w:p>
          <w:p>
            <w:r>
              <w:t>        echoRed "Result: Not running (PID: $pid not found)"</w:t>
            </w:r>
          </w:p>
          <w:p>
            <w:r>
              <w:t>        echo $'\n\n\n'</w:t>
            </w:r>
          </w:p>
          <w:p>
            <w:r>
              <w:t>        psCheck</w:t>
            </w:r>
          </w:p>
          <w:p>
            <w:r>
              <w:t>        rm -f "$PID_FILE"</w:t>
            </w:r>
          </w:p>
          <w:p>
            <w:r>
              <w:t>        return 0    fi</w:t>
            </w:r>
          </w:p>
          <w:p/>
          <w:p>
            <w:r>
              <w:t>    kill "$pid" 2&gt;/dev/null</w:t>
            </w:r>
          </w:p>
          <w:p/>
          <w:p>
            <w:r>
              <w:t>    TIMEOUT=30    while isRunning $PID_FILE; do</w:t>
            </w:r>
          </w:p>
          <w:p>
            <w:r>
              <w:t>        if ((TIMEOUT-- == 0)); then</w:t>
            </w:r>
          </w:p>
          <w:p>
            <w:r>
              <w:t>            kill -KILL "$PID" 2&gt;/dev/null        fi</w:t>
            </w:r>
          </w:p>
          <w:p>
            <w:r>
              <w:t>        sleep 1    done</w:t>
            </w:r>
          </w:p>
          <w:p>
            <w:r>
              <w:t>    rm -f "$PID_FILE"</w:t>
            </w:r>
          </w:p>
          <w:p>
            <w:r>
              <w:t>    echoGreen "Result: Stop success"</w:t>
            </w:r>
          </w:p>
          <w:p>
            <w:r>
              <w:t>    echo $'\n\n\n'}status() {    echo "--------------Status $APP_NAME:"</w:t>
            </w:r>
          </w:p>
          <w:p>
            <w:r>
              <w:t>    echo $'\n\n\n'</w:t>
            </w:r>
          </w:p>
          <w:p>
            <w:r>
              <w:t>    [[ -f "$PID_FILE" ]] || {</w:t>
            </w:r>
          </w:p>
          <w:p>
            <w:r>
              <w:t>        echoYellow "Result: Not running"</w:t>
            </w:r>
          </w:p>
          <w:p>
            <w:r>
              <w:t>        echo $'\n\n\n'</w:t>
            </w:r>
          </w:p>
          <w:p>
            <w:r>
              <w:t>        psCheck        return 1</w:t>
            </w:r>
          </w:p>
          <w:p>
            <w:r>
              <w:t>    }    local pid=$(&lt;$PID_FILE)    if isRunningPid $pid; then</w:t>
            </w:r>
          </w:p>
          <w:p>
            <w:r>
              <w:t>        echoGreen "Result: Running （PID: $pid )"</w:t>
            </w:r>
          </w:p>
          <w:p>
            <w:r>
              <w:t>        echo $'\n\n\n'</w:t>
            </w:r>
          </w:p>
          <w:p>
            <w:r>
              <w:t>        psCheck        return 0    else</w:t>
            </w:r>
          </w:p>
          <w:p>
            <w:r>
              <w:t>        echoRed "Result: Not running (PID: $pid not found)"</w:t>
            </w:r>
          </w:p>
          <w:p>
            <w:r>
              <w:t>        echo $'\n\n\n'</w:t>
            </w:r>
          </w:p>
          <w:p>
            <w:r>
              <w:t>        psCheck        return 1    fi}case "$ACTION" instart)</w:t>
            </w:r>
          </w:p>
          <w:p>
            <w:r>
              <w:t>    start</w:t>
            </w:r>
          </w:p>
          <w:p>
            <w:r>
              <w:t>    ;;</w:t>
            </w:r>
          </w:p>
          <w:p/>
          <w:p>
            <w:r>
              <w:t>stop)</w:t>
            </w:r>
          </w:p>
          <w:p>
            <w:r>
              <w:t>    stop</w:t>
            </w:r>
          </w:p>
          <w:p>
            <w:r>
              <w:t>    ;;</w:t>
            </w:r>
          </w:p>
          <w:p/>
          <w:p>
            <w:r>
              <w:t>restart)</w:t>
            </w:r>
          </w:p>
          <w:p>
            <w:r>
              <w:t>    stop</w:t>
            </w:r>
          </w:p>
          <w:p>
            <w:r>
              <w:t>    start</w:t>
            </w:r>
          </w:p>
          <w:p>
            <w:r>
              <w:t>    ;;</w:t>
            </w:r>
          </w:p>
          <w:p/>
          <w:p>
            <w:r>
              <w:t>status)</w:t>
            </w:r>
          </w:p>
          <w:p>
            <w:r>
              <w:t>    status</w:t>
            </w:r>
          </w:p>
          <w:p>
            <w:r>
              <w:t>    ;;</w:t>
            </w:r>
          </w:p>
          <w:p>
            <w:r>
              <w:t>*)</w:t>
            </w:r>
          </w:p>
          <w:p>
            <w:r>
              <w:t>    usage</w:t>
            </w:r>
          </w:p>
          <w:p>
            <w:pPr>
              <w:rPr>
                <w:vertAlign w:val="baseline"/>
              </w:rPr>
            </w:pPr>
            <w:r>
              <w:t>    ;;esac#成功退出exit 0</w:t>
            </w:r>
          </w:p>
        </w:tc>
      </w:tr>
    </w:tbl>
    <w:p>
      <w:pPr>
        <w:rPr>
          <w:vertAlign w:val="baseline"/>
        </w:rPr>
      </w:pPr>
      <w:r>
        <w:t>2.4.3 日志配置文件(logback-spring.xml)示例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Layout w:type="fixed"/>
        </w:tblPrEx>
        <w:tc>
          <w:tcPr>
            <w:tcW w:w="8522" w:type="dxa"/>
            <w:shd w:val="clear" w:color="auto" w:fill="000000"/>
          </w:tcPr>
          <w:p>
            <w:r>
              <w:t>&lt;?xml version="1.0" encoding="UTF-8"?&gt;&lt;configuration&gt;</w:t>
            </w:r>
          </w:p>
          <w:p>
            <w:r>
              <w:t>    &lt;include resource="org/springframework/boot/logging/logback/base.xml"/&gt;</w:t>
            </w:r>
          </w:p>
          <w:p>
            <w:r>
              <w:t>    &lt;jmxConfigurator/&gt;</w:t>
            </w:r>
          </w:p>
          <w:p>
            <w:r>
              <w:t>    &lt;appender name="ERROR_FILE"</w:t>
            </w:r>
          </w:p>
          <w:p>
            <w:r>
              <w:t>              class="ch.qos.logback.core.rolling.RollingFileAppender"&gt;</w:t>
            </w:r>
          </w:p>
          <w:p>
            <w:r>
              <w:t>        &lt;encoder&gt;</w:t>
            </w:r>
          </w:p>
          <w:p>
            <w:r>
              <w:t>            &lt;pattern&gt;${FILE_LOG_PATTERN}&lt;/pattern&gt;</w:t>
            </w:r>
          </w:p>
          <w:p>
            <w:r>
              <w:t>        &lt;/encoder&gt;</w:t>
            </w:r>
          </w:p>
          <w:p>
            <w:r>
              <w:t>        &lt;File&gt;${LOG_PATH}/error.log&lt;/File&gt;</w:t>
            </w:r>
          </w:p>
          <w:p>
            <w:r>
              <w:t>        &lt;filter class="ch.qos.logback.classic.filter.LevelFilter"&gt;</w:t>
            </w:r>
          </w:p>
          <w:p>
            <w:r>
              <w:t>            &lt;level&gt;ERROR&lt;/level&gt;</w:t>
            </w:r>
          </w:p>
          <w:p>
            <w:r>
              <w:t>            &lt;onMatch&gt;ACCEPT&lt;/onMatch&gt;</w:t>
            </w:r>
          </w:p>
          <w:p>
            <w:r>
              <w:t>            &lt;onMismatch&gt;DENY&lt;/onMismatch&gt;</w:t>
            </w:r>
          </w:p>
          <w:p>
            <w:r>
              <w:t>        &lt;/filter&gt;</w:t>
            </w:r>
          </w:p>
          <w:p>
            <w:r>
              <w:t>        &lt;rollingPolicy class="ch.qos.logback.core.rolling.FixedWindowRollingPolicy"&gt;</w:t>
            </w:r>
          </w:p>
          <w:p>
            <w:r>
              <w:t>            &lt;fileNamePattern&gt;${LOG_PATH}/error.log.%i&lt;/fileNamePattern&gt;</w:t>
            </w:r>
          </w:p>
          <w:p>
            <w:r>
              <w:t>        &lt;/rollingPolicy&gt;</w:t>
            </w:r>
          </w:p>
          <w:p>
            <w:r>
              <w:t>        &lt;triggeringPolicy</w:t>
            </w:r>
          </w:p>
          <w:p>
            <w:r>
              <w:t>                class="ch.qos.logback.core.rolling.SizeBasedTriggeringPolicy"&gt;</w:t>
            </w:r>
          </w:p>
          <w:p>
            <w:r>
              <w:t>            &lt;MaxFileSize&gt;10MB&lt;/MaxFileSize&gt;</w:t>
            </w:r>
          </w:p>
          <w:p>
            <w:r>
              <w:t>        &lt;/triggeringPolicy&gt;</w:t>
            </w:r>
          </w:p>
          <w:p>
            <w:r>
              <w:t>    &lt;/appender&gt;</w:t>
            </w:r>
          </w:p>
          <w:p/>
          <w:p>
            <w:r>
              <w:t>    &lt;root level="INFO"&gt;</w:t>
            </w:r>
          </w:p>
          <w:p>
            <w:r>
              <w:t>        &lt;appender-ref ref="ERROR_FILE"/&gt;</w:t>
            </w:r>
          </w:p>
          <w:p>
            <w:pPr>
              <w:rPr>
                <w:vertAlign w:val="baseline"/>
              </w:rPr>
            </w:pPr>
            <w:r>
              <w:t>    &lt;/root&gt;&lt;/configuration&gt;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EDC10"/>
    <w:multiLevelType w:val="singleLevel"/>
    <w:tmpl w:val="3D4EDC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814659"/>
    <w:rsid w:val="76FE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2018-11-19T11:00:16Z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