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fldChar w:fldCharType="begin"/>
      </w:r>
      <w:r>
        <w:instrText xml:space="preserve"> HYPERLINK "http://blog.csdn.net/gctianyou/article/details/8704150" </w:instrText>
      </w:r>
      <w:r>
        <w:fldChar w:fldCharType="separate"/>
      </w:r>
      <w:r>
        <w:rPr>
          <w:rStyle w:val="5"/>
        </w:rPr>
        <w:t xml:space="preserve">javaCV 之目标跟踪 </w:t>
      </w:r>
      <w:r>
        <w:fldChar w:fldCharType="end"/>
      </w:r>
    </w:p>
    <w:p>
      <w:r>
        <w:fldChar w:fldCharType="begin"/>
      </w:r>
      <w:r>
        <w:instrText xml:space="preserve"> HYPERLINK "http://lib.csdn.net/base/opencv" \o "OpenCV知识库" \t "http://blog.csdn.net/gctianyou/article/details/_blank" </w:instrText>
      </w:r>
      <w:r>
        <w:fldChar w:fldCharType="separate"/>
      </w:r>
      <w:r>
        <w:rPr>
          <w:rStyle w:val="5"/>
          <w:b/>
          <w:color w:val="DF3434"/>
        </w:rPr>
        <w:t>OpenCV</w:t>
      </w:r>
      <w:r>
        <w:fldChar w:fldCharType="end"/>
      </w:r>
      <w:r>
        <w:t>应用非常的广泛，最近一段时间在学习它。 基于WEB开发的大型程序，主流是使用</w:t>
      </w:r>
      <w:r>
        <w:fldChar w:fldCharType="begin"/>
      </w:r>
      <w:r>
        <w:instrText xml:space="preserve"> HYPERLINK "http://lib.csdn.net/base/java" \o "Java 知识库" \t "http://blog.csdn.net/gctianyou/article/details/_blank" </w:instrText>
      </w:r>
      <w:r>
        <w:fldChar w:fldCharType="separate"/>
      </w:r>
      <w:r>
        <w:rPr>
          <w:rStyle w:val="5"/>
          <w:b/>
          <w:color w:val="DF3434"/>
        </w:rPr>
        <w:t>Java</w:t>
      </w:r>
      <w:r>
        <w:fldChar w:fldCharType="end"/>
      </w:r>
      <w:r>
        <w:t>进行开发，而java处理底层的东西时速度不理想，于是通过Java调用C开发的库文件变得很流行，JavaCV就是在这个大的环境下产生了。JavaCV它实现了java和OpenCV的关联，为Java程序员提供了一个很好的处理图像和视频的API。JavaCV开发环境的搭配就不在这个地方多口舌了，Google,Baidu都有。</w:t>
      </w:r>
    </w:p>
    <w:p/>
    <w:p/>
    <w:p>
      <w:r>
        <w:t>       下面是基于Camshift</w:t>
      </w:r>
      <w:r>
        <w:fldChar w:fldCharType="begin"/>
      </w:r>
      <w:r>
        <w:instrText xml:space="preserve"> HYPERLINK "http://lib.csdn.net/base/datastructure" \o "算法与数据结构知识库" \t "http://blog.csdn.net/gctianyou/article/details/_blank" </w:instrText>
      </w:r>
      <w:r>
        <w:fldChar w:fldCharType="separate"/>
      </w:r>
      <w:r>
        <w:rPr>
          <w:rStyle w:val="5"/>
          <w:b/>
          <w:color w:val="DF3434"/>
        </w:rPr>
        <w:t>算法</w:t>
      </w:r>
      <w:r>
        <w:fldChar w:fldCharType="end"/>
      </w:r>
      <w:r>
        <w:t>实现了摄像头下对运动物体的跟踪用JavaCV来实现:</w:t>
      </w:r>
    </w:p>
    <w:p/>
    <w:p/>
    <w:p>
      <w:bookmarkStart w:id="0" w:name="_GoBack"/>
      <w:bookmarkEnd w:id="0"/>
      <w:r>
        <w:t>import com.googlecode.javacpp.Pointer;  </w:t>
      </w:r>
    </w:p>
    <w:p>
      <w:r>
        <w:t>import com.googlecode.javacv.cpp.opencv_highgui.CvCapture;  </w:t>
      </w:r>
    </w:p>
    <w:p>
      <w:r>
        <w:t>import static com.googlecode.javacv.cpp.opencv_core.*;  </w:t>
      </w:r>
    </w:p>
    <w:p>
      <w:r>
        <w:t>import static com.googlecode.javacv.cpp.opencv_imgproc.*;  </w:t>
      </w:r>
    </w:p>
    <w:p>
      <w:r>
        <w:t>import static com.googlecode.javacv.cpp.opencv_highgui.*;  </w:t>
      </w:r>
    </w:p>
    <w:p>
      <w:r>
        <w:t>import static com.googlecode.javacv.cpp.opencv_video.*;  </w:t>
      </w:r>
    </w:p>
    <w:p>
      <w:r>
        <w:t>  </w:t>
      </w:r>
    </w:p>
    <w:p>
      <w:r>
        <w:t>  </w:t>
      </w:r>
    </w:p>
    <w:p>
      <w:r>
        <w:t>public class JavaCVCamShift{  </w:t>
      </w:r>
    </w:p>
    <w:p>
      <w:r>
        <w:t> IplImage frame, image , hsv , hue , mask , backproject , histimg ;  </w:t>
      </w:r>
    </w:p>
    <w:p>
      <w:r>
        <w:t> IplImage[] imageArray;  </w:t>
      </w:r>
    </w:p>
    <w:p>
      <w:r>
        <w:t> //用HSV中的Hue分量进行跟踪  </w:t>
      </w:r>
    </w:p>
    <w:p>
      <w:r>
        <w:t> CvHistogram hist ;  </w:t>
      </w:r>
    </w:p>
    <w:p>
      <w:r>
        <w:t> //直方图类  </w:t>
      </w:r>
    </w:p>
    <w:p>
      <w:r>
        <w:t> int x1=0,y1=0,x2=0,y2=0;//选取对象的坐标  </w:t>
      </w:r>
    </w:p>
    <w:p>
      <w:r>
        <w:t> int backproject_mode = 0;  </w:t>
      </w:r>
    </w:p>
    <w:p>
      <w:r>
        <w:t> int select_object = 0;  </w:t>
      </w:r>
    </w:p>
    <w:p>
      <w:r>
        <w:t> int track_object = 0;  </w:t>
      </w:r>
    </w:p>
    <w:p>
      <w:r>
        <w:t> int show_hist = 1;  </w:t>
      </w:r>
    </w:p>
    <w:p>
      <w:r>
        <w:t> CvPoint origin;  </w:t>
      </w:r>
    </w:p>
    <w:p>
      <w:r>
        <w:t> CvPoint  cp1,cp2;  </w:t>
      </w:r>
    </w:p>
    <w:p>
      <w:r>
        <w:t> CvRect selection;  </w:t>
      </w:r>
    </w:p>
    <w:p>
      <w:r>
        <w:t> CvRect track_window;  </w:t>
      </w:r>
    </w:p>
    <w:p>
      <w:r>
        <w:t> CvBox2D track_box;  </w:t>
      </w:r>
    </w:p>
    <w:p>
      <w:r>
        <w:t> float[] max_val=new float[1];  </w:t>
      </w:r>
    </w:p>
    <w:p>
      <w:r>
        <w:t> int[] hdims = {16};  </w:t>
      </w:r>
    </w:p>
    <w:p>
      <w:r>
        <w:t> //划分直方图bins的个数，越多越精确  </w:t>
      </w:r>
    </w:p>
    <w:p>
      <w:r>
        <w:t> float[][] hranges_arr = {{0,180}};  </w:t>
      </w:r>
    </w:p>
    <w:p>
      <w:r>
        <w:t> //像素值的范围  </w:t>
      </w:r>
    </w:p>
    <w:p>
      <w:r>
        <w:t> float[][] hranges = hranges_arr;  </w:t>
      </w:r>
    </w:p>
    <w:p>
      <w:r>
        <w:t> //用于初始化CvHistogram类  </w:t>
      </w:r>
    </w:p>
    <w:p>
      <w:r>
        <w:t>   </w:t>
      </w:r>
    </w:p>
    <w:p>
      <w:r>
        <w:t> CvConnectedComp track_comp;  </w:t>
      </w:r>
    </w:p>
    <w:p>
      <w:r>
        <w:t>   </w:t>
      </w:r>
    </w:p>
    <w:p>
      <w:r>
        <w:t> public JavaCVCamShift()  </w:t>
      </w:r>
    </w:p>
    <w:p>
      <w:r>
        <w:t> {      </w:t>
      </w:r>
    </w:p>
    <w:p>
      <w:r>
        <w:t>   imageArray=new IplImage[1];  </w:t>
      </w:r>
    </w:p>
    <w:p>
      <w:r>
        <w:t>   CvCapture capture= cvCreateCameraCapture(0);  </w:t>
      </w:r>
    </w:p>
    <w:p>
      <w:r>
        <w:t>   cvNamedWindow("imageName",CV_WINDOW_AUTOSIZE);   </w:t>
      </w:r>
    </w:p>
    <w:p>
      <w:r>
        <w:t>   Pointer pointer=null;  </w:t>
      </w:r>
    </w:p>
    <w:p>
      <w:r>
        <w:t>   cvSetMouseCallback("imageName",new mouseClike(),pointer);  </w:t>
      </w:r>
    </w:p>
    <w:p>
      <w:r>
        <w:t>   track_comp=new CvConnectedComp();  </w:t>
      </w:r>
    </w:p>
    <w:p>
      <w:r>
        <w:t>   while(true)  </w:t>
      </w:r>
    </w:p>
    <w:p>
      <w:r>
        <w:t>   {  </w:t>
      </w:r>
    </w:p>
    <w:p>
      <w:r>
        <w:t>    frame=cvQueryFrame(capture);  </w:t>
      </w:r>
    </w:p>
    <w:p>
      <w:r>
        <w:t>    if(frame==null)break;  </w:t>
      </w:r>
    </w:p>
    <w:p>
      <w:r>
        <w:t>      </w:t>
      </w:r>
    </w:p>
    <w:p>
      <w:r>
        <w:t>    if( image==null )  </w:t>
      </w:r>
    </w:p>
    <w:p>
      <w:r>
        <w:t>    //image为空,表明刚开始还未对image操作过,先建立一些缓冲区  </w:t>
      </w:r>
    </w:p>
    <w:p>
      <w:r>
        <w:t>      {  </w:t>
      </w:r>
    </w:p>
    <w:p>
      <w:r>
        <w:t>         image = cvCreateImage( cvGetSize(frame), 8, 3 );  </w:t>
      </w:r>
    </w:p>
    <w:p>
      <w:r>
        <w:t>         image.origin(frame.origin());  </w:t>
      </w:r>
    </w:p>
    <w:p>
      <w:r>
        <w:t>         hsv = cvCreateImage( cvGetSize(frame), 8, 3 );  </w:t>
      </w:r>
    </w:p>
    <w:p>
      <w:r>
        <w:t>         hue = cvCreateImage( cvGetSize(frame), 8, 1 );  </w:t>
      </w:r>
    </w:p>
    <w:p>
      <w:r>
        <w:t>         mask =cvCreateImage( cvGetSize(frame), 8, 1);  </w:t>
      </w:r>
    </w:p>
    <w:p>
      <w:r>
        <w:t>         //分配掩膜图像空间  </w:t>
      </w:r>
    </w:p>
    <w:p>
      <w:r>
        <w:t>         backproject = cvCreateImage( cvGetSize(frame), 8, 1 );  </w:t>
      </w:r>
    </w:p>
    <w:p>
      <w:r>
        <w:t>         //分配反向投影图空间,大小一样,单通道  </w:t>
      </w:r>
    </w:p>
    <w:p>
      <w:r>
        <w:t>         hist = cvCreateHist( 1, hdims, CV_HIST_ARRAY, hranges, 1 );  </w:t>
      </w:r>
    </w:p>
    <w:p>
      <w:r>
        <w:t>         //分配直方图空间    </w:t>
      </w:r>
    </w:p>
    <w:p>
      <w:r>
        <w:t>       }   </w:t>
      </w:r>
    </w:p>
    <w:p>
      <w:r>
        <w:t>      cvCopy(frame,image);  </w:t>
      </w:r>
    </w:p>
    <w:p>
      <w:r>
        <w:t>      cvCvtColor( image, hsv, CV_BGR2HSV );    </w:t>
      </w:r>
    </w:p>
    <w:p>
      <w:r>
        <w:t>      if( track_object !=0)  </w:t>
      </w:r>
    </w:p>
    <w:p>
      <w:r>
        <w:t>           //track_object非零,表示有需要跟踪的物体  </w:t>
      </w:r>
    </w:p>
    <w:p>
      <w:r>
        <w:t>           {  </w:t>
      </w:r>
    </w:p>
    <w:p>
      <w:r>
        <w:t>       double _vmin = 10.0, _vmax = 256.0,smin=30.0;  </w:t>
      </w:r>
    </w:p>
    <w:p>
      <w:r>
        <w:t>                  </w:t>
      </w:r>
    </w:p>
    <w:p>
      <w:r>
        <w:t>              cvInRangeS( hsv, cvScalar(0.0,smin,Math.min(_vmin,_vmax),0.0), cvScalar(180.0,256.0,Math.max(_vmin,_vmax),0.0), mask );  </w:t>
      </w:r>
    </w:p>
    <w:p>
      <w:r>
        <w:t>              //，只处理像素值为H：0~180，S：smin~256，V：vmin~vmax之间的部分制作掩膜板  </w:t>
      </w:r>
    </w:p>
    <w:p>
      <w:r>
        <w:t>              cvSplit( hsv, hue, null, null, null );  </w:t>
      </w:r>
    </w:p>
    <w:p>
      <w:r>
        <w:t>     //分离H分量   </w:t>
      </w:r>
    </w:p>
    <w:p>
      <w:r>
        <w:t>              imageArray[0]=hue;             </w:t>
      </w:r>
    </w:p>
    <w:p>
      <w:r>
        <w:t>      if( track_object &lt; 0 )  </w:t>
      </w:r>
    </w:p>
    <w:p>
      <w:r>
        <w:t>          //如果需要跟踪的物体还没有进行属性提取，则进行选取框类的图像属性提取  </w:t>
      </w:r>
    </w:p>
    <w:p>
      <w:r>
        <w:t>              {     </w:t>
      </w:r>
    </w:p>
    <w:p>
      <w:r>
        <w:t>                  cvSetImageROI( imageArray[0],selection );  </w:t>
      </w:r>
    </w:p>
    <w:p>
      <w:r>
        <w:t>                  //设置原选择框为ROI  </w:t>
      </w:r>
    </w:p>
    <w:p>
      <w:r>
        <w:t>                  cvSetImageROI( mask,selection );  </w:t>
      </w:r>
    </w:p>
    <w:p>
      <w:r>
        <w:t>                  //设置掩膜板选择框为ROI  </w:t>
      </w:r>
    </w:p>
    <w:p>
      <w:r>
        <w:t>                  cvCalcHist( imageArray,hist,0,mask );  </w:t>
      </w:r>
    </w:p>
    <w:p>
      <w:r>
        <w:t>                  //得到选择框内且满足掩膜板内的直方图   </w:t>
      </w:r>
    </w:p>
    <w:p>
      <w:r>
        <w:t>                  cvGetMinMaxHistValue( hist, null, max_val, null, null );  </w:t>
      </w:r>
    </w:p>
    <w:p>
      <w:r>
        <w:t>                  cvConvertScale( hist.bins(), hist.bins(),max_val[0]&gt;0 ? (double)255/ max_val[0]:0.0,0 );  </w:t>
      </w:r>
    </w:p>
    <w:p>
      <w:r>
        <w:t>                  // 对直方图的数值转为0~255  </w:t>
      </w:r>
    </w:p>
    <w:p>
      <w:r>
        <w:t>                  cvResetImageROI( imageArray[0] );  </w:t>
      </w:r>
    </w:p>
    <w:p>
      <w:r>
        <w:t>                  //去除ROI  </w:t>
      </w:r>
    </w:p>
    <w:p>
      <w:r>
        <w:t>                  cvResetImageROI( mask );  </w:t>
      </w:r>
    </w:p>
    <w:p>
      <w:r>
        <w:t>                  //去除ROI  </w:t>
      </w:r>
    </w:p>
    <w:p>
      <w:r>
        <w:t>                         track_window = selection;  </w:t>
      </w:r>
    </w:p>
    <w:p>
      <w:r>
        <w:t>                  track_object = 1;  </w:t>
      </w:r>
    </w:p>
    <w:p>
      <w:r>
        <w:t>      //置track_object为1,表明属性提取完成    </w:t>
      </w:r>
    </w:p>
    <w:p>
      <w:r>
        <w:t>              }    </w:t>
      </w:r>
    </w:p>
    <w:p>
      <w:r>
        <w:t>      cvCalcBackProject( imageArray, backproject, hist );  </w:t>
      </w:r>
    </w:p>
    <w:p>
      <w:r>
        <w:t>             //计算hue的反向投影图  </w:t>
      </w:r>
    </w:p>
    <w:p>
      <w:r>
        <w:t>             cvAnd( backproject, mask, backproject, null );  </w:t>
      </w:r>
    </w:p>
    <w:p>
      <w:r>
        <w:t>             //得到掩膜内的反向投影                   </w:t>
      </w:r>
    </w:p>
    <w:p>
      <w:r>
        <w:t>             cvCamShift(backproject, track_window,  </w:t>
      </w:r>
    </w:p>
    <w:p>
      <w:r>
        <w:t>                         cvTermCriteria( CV_TERMCRIT_EPS | CV_TERMCRIT_ITER, 10, 1 ),  </w:t>
      </w:r>
    </w:p>
    <w:p>
      <w:r>
        <w:t>                         track_comp,track_box);  </w:t>
      </w:r>
    </w:p>
    <w:p>
      <w:r>
        <w:t>             //使用MeanShift算法对backproject中的内容进行搜索,返回跟踪结果     </w:t>
      </w:r>
    </w:p>
    <w:p>
      <w:r>
        <w:t>             track_window = track_comp.rect();  </w:t>
      </w:r>
    </w:p>
    <w:p>
      <w:r>
        <w:t>             //得到跟踪结果的矩形框  </w:t>
      </w:r>
    </w:p>
    <w:p>
      <w:r>
        <w:t>    cp1=cvPoint(track_window.x(),track_window.y());  </w:t>
      </w:r>
    </w:p>
    <w:p>
      <w:r>
        <w:t>    cp2=cvPoint(track_window.x()+track_window.width(),track_window.y()+track_window.height());     </w:t>
      </w:r>
    </w:p>
    <w:p>
      <w:r>
        <w:t>    if( image.origin()&gt;0 )  </w:t>
      </w:r>
    </w:p>
    <w:p>
      <w:r>
        <w:t>          track_box.angle(-track_box.angle());  </w:t>
      </w:r>
    </w:p>
    <w:p>
      <w:r>
        <w:t>    cvRectangle(frame,cp1,cp2, CV_RGB(0,255,0),3,CV_AA,0);   </w:t>
      </w:r>
    </w:p>
    <w:p>
      <w:r>
        <w:t>      </w:t>
      </w:r>
    </w:p>
    <w:p>
      <w:r>
        <w:t>           }    </w:t>
      </w:r>
    </w:p>
    <w:p>
      <w:r>
        <w:t>     if( select_object==1 &amp;&amp; selection.width() &gt; 0 &amp;&amp; selection.height() &gt; 0 )  </w:t>
      </w:r>
    </w:p>
    <w:p>
      <w:r>
        <w:t>           //如果正处于物体选择，画出选择框  </w:t>
      </w:r>
    </w:p>
    <w:p>
      <w:r>
        <w:t>           {  </w:t>
      </w:r>
    </w:p>
    <w:p>
      <w:r>
        <w:t>               cvSetImageROI( frame, selection );  </w:t>
      </w:r>
    </w:p>
    <w:p>
      <w:r>
        <w:t>               cvXorS(frame,cvScalarAll(255),frame,null );  </w:t>
      </w:r>
    </w:p>
    <w:p>
      <w:r>
        <w:t>               cvResetImageROI( frame );  </w:t>
      </w:r>
    </w:p>
    <w:p>
      <w:r>
        <w:t>           }    </w:t>
      </w:r>
    </w:p>
    <w:p>
      <w:r>
        <w:t>    cvShowImage("imageName",frame);  </w:t>
      </w:r>
    </w:p>
    <w:p>
      <w:r>
        <w:t>    int c=cvWaitKey(33);  </w:t>
      </w:r>
    </w:p>
    <w:p>
      <w:r>
        <w:t>    if(c==27) break;     </w:t>
      </w:r>
    </w:p>
    <w:p>
      <w:r>
        <w:t>   }  </w:t>
      </w:r>
    </w:p>
    <w:p>
      <w:r>
        <w:t>   cvReleaseCapture(capture);  </w:t>
      </w:r>
    </w:p>
    <w:p>
      <w:r>
        <w:t>   cvDestroyWindow("imageName");    </w:t>
      </w:r>
    </w:p>
    <w:p>
      <w:r>
        <w:t> }  </w:t>
      </w:r>
    </w:p>
    <w:p>
      <w:r>
        <w:t> public static void main(String[] args) {  </w:t>
      </w:r>
    </w:p>
    <w:p>
      <w:r>
        <w:t>    </w:t>
      </w:r>
    </w:p>
    <w:p>
      <w:r>
        <w:t>         new JavaCVCamShift();  </w:t>
      </w:r>
    </w:p>
    <w:p>
      <w:r>
        <w:t> }  </w:t>
      </w:r>
    </w:p>
    <w:p>
      <w:r>
        <w:t>   </w:t>
      </w:r>
    </w:p>
    <w:p>
      <w:r>
        <w:t>   </w:t>
      </w:r>
    </w:p>
    <w:p>
      <w:r>
        <w:t>class mouseClike extends CvMouseCallback  </w:t>
      </w:r>
    </w:p>
    <w:p>
      <w:r>
        <w:t>{  </w:t>
      </w:r>
    </w:p>
    <w:p>
      <w:r>
        <w:t>  public void call(int event,int x, int y,int flags, Pointer param)  </w:t>
      </w:r>
    </w:p>
    <w:p>
      <w:r>
        <w:t> //鼠标回调函数,该函数用鼠标进行跟踪目标的选择  </w:t>
      </w:r>
    </w:p>
    <w:p>
      <w:r>
        <w:t> {  </w:t>
      </w:r>
    </w:p>
    <w:p>
      <w:r>
        <w:t>     if( image==null )  </w:t>
      </w:r>
    </w:p>
    <w:p>
      <w:r>
        <w:t>         return;        </w:t>
      </w:r>
    </w:p>
    <w:p>
      <w:r>
        <w:t>     if( image.origin()!=0 )  </w:t>
      </w:r>
    </w:p>
    <w:p>
      <w:r>
        <w:t>         y = image.height() - y;  </w:t>
      </w:r>
    </w:p>
    <w:p>
      <w:r>
        <w:t>     //如果图像原点坐标在左下,则将其改为左上  </w:t>
      </w:r>
    </w:p>
    <w:p>
      <w:r>
        <w:t>    </w:t>
      </w:r>
    </w:p>
    <w:p>
      <w:r>
        <w:t>      if( select_object==1 )  </w:t>
      </w:r>
    </w:p>
    <w:p>
      <w:r>
        <w:t>     //select_object为1,表示在用鼠标进行目标选择  </w:t>
      </w:r>
    </w:p>
    <w:p>
      <w:r>
        <w:t>     //此时对矩形类selection用当前的鼠标位置进行设置  </w:t>
      </w:r>
    </w:p>
    <w:p>
      <w:r>
        <w:t>     {  </w:t>
      </w:r>
    </w:p>
    <w:p>
      <w:r>
        <w:t>         selection.x(Math.min(x,origin.x()));  </w:t>
      </w:r>
    </w:p>
    <w:p>
      <w:r>
        <w:t>         selection.y(Math.min(y,origin.y()));    </w:t>
      </w:r>
    </w:p>
    <w:p>
      <w:r>
        <w:t>         selection.width(selection.x() + Math.abs(x - origin.x()));  </w:t>
      </w:r>
    </w:p>
    <w:p>
      <w:r>
        <w:t>         selection.height(selection.y() + Math.abs(y - origin.y()));    </w:t>
      </w:r>
    </w:p>
    <w:p>
      <w:r>
        <w:t>         selection.x(Math.max(selection.x(),0));  </w:t>
      </w:r>
    </w:p>
    <w:p>
      <w:r>
        <w:t>         selection.y(Math.max(selection.y(),0 ));   </w:t>
      </w:r>
    </w:p>
    <w:p>
      <w:r>
        <w:t>         selection.width(Math.min( selection.width(), image.width() ));  </w:t>
      </w:r>
    </w:p>
    <w:p>
      <w:r>
        <w:t>         selection.height(Math.min( selection.height(), image.height()));  </w:t>
      </w:r>
    </w:p>
    <w:p>
      <w:r>
        <w:t>         selection.width(selection.width()-selection.x());  </w:t>
      </w:r>
    </w:p>
    <w:p>
      <w:r>
        <w:t>         selection.height( selection.height()-selection.y());     </w:t>
      </w:r>
    </w:p>
    <w:p>
      <w:r>
        <w:t>     }  </w:t>
      </w:r>
    </w:p>
    <w:p>
      <w:r>
        <w:t>     switch( event )  </w:t>
      </w:r>
    </w:p>
    <w:p>
      <w:r>
        <w:t>     {  </w:t>
      </w:r>
    </w:p>
    <w:p>
      <w:r>
        <w:t>     case CV_EVENT_LBUTTONDOWN:  </w:t>
      </w:r>
    </w:p>
    <w:p>
      <w:r>
        <w:t>      //鼠标按下,开始点击选择跟踪物体  </w:t>
      </w:r>
    </w:p>
    <w:p>
      <w:r>
        <w:t>         origin = cvPoint(x,y);  </w:t>
      </w:r>
    </w:p>
    <w:p>
      <w:r>
        <w:t>         selection = cvRect(0,0,0,0);  </w:t>
      </w:r>
    </w:p>
    <w:p>
      <w:r>
        <w:t>         select_object = 1;  </w:t>
      </w:r>
    </w:p>
    <w:p>
      <w:r>
        <w:t>         break;  </w:t>
      </w:r>
    </w:p>
    <w:p>
      <w:r>
        <w:t>     case CV_EVENT_LBUTTONUP:  </w:t>
      </w:r>
    </w:p>
    <w:p>
      <w:r>
        <w:t>      //鼠标松开,完成选择跟踪物体  </w:t>
      </w:r>
    </w:p>
    <w:p>
      <w:r>
        <w:t>         select_object = 0;  </w:t>
      </w:r>
    </w:p>
    <w:p>
      <w:r>
        <w:t>         if( selection.width() &gt; 0 &amp;&amp; selection.height() &gt; 0 )  </w:t>
      </w:r>
    </w:p>
    <w:p>
      <w:r>
        <w:t>         //如果选择物体有效，则打开跟踪功能  </w:t>
      </w:r>
    </w:p>
    <w:p>
      <w:r>
        <w:t>         track_object = -1;  </w:t>
      </w:r>
    </w:p>
    <w:p>
      <w:r>
        <w:t>                break;  </w:t>
      </w:r>
    </w:p>
    <w:p>
      <w:r>
        <w:t>     }  </w:t>
      </w:r>
    </w:p>
    <w:p>
      <w:r>
        <w:t> }   </w:t>
      </w:r>
    </w:p>
    <w:p>
      <w:r>
        <w:t>}  </w:t>
      </w:r>
    </w:p>
    <w:p>
      <w:r>
        <w:t>}  </w:t>
      </w:r>
    </w:p>
    <w:p>
      <w:r>
        <w:br w:type="textWrapping"/>
      </w:r>
      <w:r>
        <w:t>      使用JavaCV我们要注意的是，Google并没有给我们一些API参考文档，调用函数的名称和参数可能与OpenCV有一定的出入，（回调函数的使用改变很大），需要我们多看看一些JavaCV自带的例子。JavaCV环境的搭配和</w:t>
      </w:r>
      <w:r>
        <w:fldChar w:fldCharType="begin"/>
      </w:r>
      <w:r>
        <w:instrText xml:space="preserve"> HYPERLINK "http://lib.csdn.net/base/softwaretest" \o "软件测试知识库" \t "http://blog.csdn.net/gctianyou/article/details/_blank" </w:instrText>
      </w:r>
      <w:r>
        <w:fldChar w:fldCharType="separate"/>
      </w:r>
      <w:r>
        <w:rPr>
          <w:rStyle w:val="5"/>
          <w:b/>
          <w:color w:val="DF3434"/>
        </w:rPr>
        <w:t>测试</w:t>
      </w:r>
      <w:r>
        <w:fldChar w:fldCharType="end"/>
      </w:r>
      <w:r>
        <w:t>请参考:</w:t>
      </w:r>
      <w:r>
        <w:fldChar w:fldCharType="begin"/>
      </w:r>
      <w:r>
        <w:instrText xml:space="preserve"> HYPERLINK "http://blog.csdn.net/gctianyou/article/details/8707805" \t "http://blog.csdn.net/gctianyou/article/details/_blank" </w:instrText>
      </w:r>
      <w:r>
        <w:fldChar w:fldCharType="separate"/>
      </w:r>
      <w:r>
        <w:rPr>
          <w:rStyle w:val="5"/>
        </w:rPr>
        <w:t>http://blog.csdn.net/gctianyou/article/details/8707805</w:t>
      </w:r>
      <w:r>
        <w:fldChar w:fldCharType="end"/>
      </w:r>
    </w:p>
    <w:p>
      <w:r>
        <w:t> </w:t>
      </w:r>
    </w:p>
    <w:p>
      <w:r>
        <w:fldChar w:fldCharType="begin"/>
      </w:r>
      <w:r>
        <w:instrText xml:space="preserve">INCLUDEPICTURE \d "http://img.my.csdn.net/uploads/201303/22/1363925690_6761.png" \* MERGEFORMATINET </w:instrText>
      </w:r>
      <w:r>
        <w:fldChar w:fldCharType="separate"/>
      </w:r>
      <w:r>
        <w:drawing>
          <wp:inline distT="0" distB="0" distL="114300" distR="114300">
            <wp:extent cx="5438775" cy="3070225"/>
            <wp:effectExtent l="0" t="0" r="9525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7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r>
        <w:t> </w:t>
      </w:r>
    </w:p>
    <w:p>
      <w: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180959"/>
    <w:rsid w:val="54193AEE"/>
    <w:rsid w:val="63734A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2017-06-09T04:58:10Z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