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网站用户行为日志采集和后台日志服务器搭建</w:t>
      </w:r>
    </w:p>
    <w:p>
      <w:pPr>
        <w:pStyle w:val="4"/>
        <w:rPr>
          <w:rFonts w:hint="eastAsia"/>
        </w:rPr>
      </w:pPr>
      <w:r>
        <w:rPr>
          <w:rFonts w:hint="eastAsia"/>
        </w:rPr>
        <w:t>1.简介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网站流量数据统计分析，可以帮助网站管理员、运营人员、推广人员等实时获取网站流量信息，并从流量来源、网站内容、网站访客特性等多方面提供网站分析的数据依据。从而帮助提高网站流量，提升网站用户体验，让访客更多的沉淀下来变成会员或客户，通过更少的投入获取最大化的收入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访问日志指用户访问网站时的所有访问、浏览、点击行为数据。比如点击了哪一个链接，打开了哪一个页面，采用了哪个搜索项、总体会话时间等。而所有这些信息都可通过网站日志保存下来。通过分析这些数据，可以获知许多对网站运营至关重要的信息。采集的数据越全面，分析就能越精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日志的生成渠道分为以下两种: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web服务器软件(httpd、nginx、tomcat)自带的日志记录功能，如Nginx的access.log日志;</w:t>
      </w:r>
    </w:p>
    <w:p>
      <w:pPr>
        <w:rPr>
          <w:rFonts w:hint="eastAsia"/>
        </w:rPr>
      </w:pPr>
      <w:r>
        <w:rPr>
          <w:rFonts w:hint="eastAsia"/>
        </w:rPr>
        <w:t xml:space="preserve">    自定义采集用户行为数据，通过在页面嵌入自定义的 javascript 代码来获取用户的访问行为(比如鼠标悬停的位置，点击的页面组件等)，然后通过 ajax 请求到后台记录日志，这种方式所能采集的信息会更加全面。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在实际操作中，有以下几个方面的数据可以自定义的采集:</w:t>
      </w:r>
    </w:p>
    <w:p>
      <w:pPr>
        <w:rPr>
          <w:rFonts w:hint="eastAsia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51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51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737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2" w:hRule="atLeast"/>
        </w:trPr>
        <w:tc>
          <w:tcPr>
            <w:tcW w:w="115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系统特征</w:t>
            </w:r>
          </w:p>
        </w:tc>
        <w:tc>
          <w:tcPr>
            <w:tcW w:w="737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比如所采用的操作系统、浏览器、域名和访问速度等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15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访问特征</w:t>
            </w:r>
          </w:p>
        </w:tc>
        <w:tc>
          <w:tcPr>
            <w:tcW w:w="737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包括停留时间、点击的URL、所点击的“页面标签”及标签的属性等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5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来源特征</w:t>
            </w:r>
          </w:p>
        </w:tc>
        <w:tc>
          <w:tcPr>
            <w:tcW w:w="737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包括来访 URL，来访 IP 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5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来源特征</w:t>
            </w:r>
          </w:p>
        </w:tc>
        <w:tc>
          <w:tcPr>
            <w:tcW w:w="737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包括所访问的产品编号、产品类别、产品颜色、产品价格、产品 利润、产品数量和特价等级等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下面是博主访问京东首页，其自定义采集的数据日志格式的截取部分:</w:t>
      </w:r>
    </w:p>
    <w:p>
      <w:pPr>
        <w:rPr>
          <w:rFonts w:hint="eastAsia"/>
        </w:rPr>
      </w:pP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https://mercury.jd.com/log.gif?t=www.100000&amp;m=UA-J2011-1&amp;pin=zaomianbao&amp;uid=1522992113160771150291522&amp;sid=15229913133260771150291522|42&amp;v=je=0$sc=24-bit$sr=1680x1050$ul=en-us$cs=UTF-8$dt=京东(JD.COM)-正品低价、品质保障、配送及时、轻松购物！$hn=www.jd.com$fl=-$os=mac$br=chrome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2.设计架构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8110" cy="2814955"/>
            <wp:effectExtent l="0" t="0" r="1397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281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埋点是指:</w:t>
      </w:r>
      <w:r>
        <w:rPr>
          <w:rFonts w:hint="eastAsia"/>
        </w:rPr>
        <w:t>在网页中预先加入小段 javascript 代码，这个代码片段一般会动态创建一个 script标签，并将 src 属性指向一个单独的 js 文件，此时这个单独的 js 文件会被浏览器请求到并执行，这个 js 往往就是真正的数据收集脚本。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数据收集完成后，js 会请求一个后端的数据收集脚本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这个脚本一般是一个伪装成图片的动态脚本程序，js 会将收集到的数据通过 http 参数的方式传递给后端脚本，后端脚本解析参数并按固定格式记录到访问日志，同时可能会在 http 响应中给客户端种植一些用于追踪的 cookie。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番外：为什么使用请求图片的形式收集?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这里收集的形式其实有很多种，比如ajax请求，但是在实际生产环境中服务一般都是分布式部署，ajax请求就会涉及到跨域的问题(具体详见:同源策略与通过跨域资源共享实现ajax跨域访问)，而请求图片地址的形式则不在同源策略的限制范围内，即请求图片没有跨域限制。另一方面，请求一个静态资源的速率旺旺比请求一个动态接口要快得多。</w:t>
      </w:r>
    </w:p>
    <w:p>
      <w:pPr>
        <w:pStyle w:val="4"/>
        <w:rPr>
          <w:rFonts w:hint="eastAsia"/>
        </w:rPr>
      </w:pPr>
      <w:r>
        <w:rPr>
          <w:rFonts w:hint="eastAsia"/>
        </w:rPr>
        <w:t>3.设计实现</w:t>
      </w:r>
    </w:p>
    <w:p>
      <w:pPr>
        <w:rPr>
          <w:rFonts w:hint="eastAsia"/>
        </w:rPr>
      </w:pPr>
      <w:r>
        <w:rPr>
          <w:rFonts w:hint="eastAsia"/>
        </w:rPr>
        <w:t>步骤：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确定想要收集的信息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确定埋点代码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编写JS前端日志收集脚本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确定日志格式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编写后台脚本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日志切分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在网站页面进行埋点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检测日志数据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选型：这里我们选用Apache作为Web服务器，日志后台服务器使用Nginx处理日志请求，同时将JS前端日志收集脚本直接放置在Nginx服务器内(架构中将其单独部署一个服务器)。</w:t>
      </w:r>
    </w:p>
    <w:p>
      <w:pPr>
        <w:pStyle w:val="5"/>
        <w:rPr>
          <w:rFonts w:hint="eastAsia"/>
        </w:rPr>
      </w:pPr>
      <w:r>
        <w:rPr>
          <w:rFonts w:hint="eastAsia"/>
        </w:rPr>
        <w:t>3.1确定收集的信息</w:t>
      </w:r>
    </w:p>
    <w:tbl>
      <w:tblPr>
        <w:tblStyle w:val="8"/>
        <w:tblW w:w="5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left w:w="108" w:type="dxa"/>
          <w:right w:w="108" w:type="dxa"/>
        </w:tblCellMar>
      </w:tblPr>
      <w:tblGrid>
        <w:gridCol w:w="1612"/>
        <w:gridCol w:w="1410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12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名称 </w:t>
            </w:r>
          </w:p>
        </w:tc>
        <w:tc>
          <w:tcPr>
            <w:tcW w:w="141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途径 </w:t>
            </w:r>
          </w:p>
        </w:tc>
        <w:tc>
          <w:tcPr>
            <w:tcW w:w="290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2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访问时间 </w:t>
            </w:r>
          </w:p>
        </w:tc>
        <w:tc>
          <w:tcPr>
            <w:tcW w:w="141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web server </w:t>
            </w:r>
          </w:p>
        </w:tc>
        <w:tc>
          <w:tcPr>
            <w:tcW w:w="290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Nginx $msec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2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IP </w:t>
            </w:r>
          </w:p>
        </w:tc>
        <w:tc>
          <w:tcPr>
            <w:tcW w:w="141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web server </w:t>
            </w:r>
          </w:p>
        </w:tc>
        <w:tc>
          <w:tcPr>
            <w:tcW w:w="290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Nginx $remote_addr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2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域名 </w:t>
            </w:r>
          </w:p>
        </w:tc>
        <w:tc>
          <w:tcPr>
            <w:tcW w:w="141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JavaScript </w:t>
            </w:r>
          </w:p>
        </w:tc>
        <w:tc>
          <w:tcPr>
            <w:tcW w:w="290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document.domain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2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URL </w:t>
            </w:r>
          </w:p>
        </w:tc>
        <w:tc>
          <w:tcPr>
            <w:tcW w:w="141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JavaScript </w:t>
            </w:r>
          </w:p>
        </w:tc>
        <w:tc>
          <w:tcPr>
            <w:tcW w:w="290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document.URL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2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页面标题 </w:t>
            </w:r>
          </w:p>
        </w:tc>
        <w:tc>
          <w:tcPr>
            <w:tcW w:w="141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JavaScript </w:t>
            </w:r>
          </w:p>
        </w:tc>
        <w:tc>
          <w:tcPr>
            <w:tcW w:w="290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document.title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left w:w="108" w:type="dxa"/>
            <w:right w:w="108" w:type="dxa"/>
          </w:tblCellMar>
        </w:tblPrEx>
        <w:tc>
          <w:tcPr>
            <w:tcW w:w="1612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分辨率 </w:t>
            </w:r>
          </w:p>
        </w:tc>
        <w:tc>
          <w:tcPr>
            <w:tcW w:w="141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JavaScript </w:t>
            </w:r>
          </w:p>
        </w:tc>
        <w:tc>
          <w:tcPr>
            <w:tcW w:w="290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window.screen.height &amp; width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2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颜色深度 </w:t>
            </w:r>
          </w:p>
        </w:tc>
        <w:tc>
          <w:tcPr>
            <w:tcW w:w="141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JavaScript </w:t>
            </w:r>
          </w:p>
        </w:tc>
        <w:tc>
          <w:tcPr>
            <w:tcW w:w="290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window.screen.colorDepth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2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Referrer </w:t>
            </w:r>
          </w:p>
        </w:tc>
        <w:tc>
          <w:tcPr>
            <w:tcW w:w="141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JavaScript </w:t>
            </w:r>
          </w:p>
        </w:tc>
        <w:tc>
          <w:tcPr>
            <w:tcW w:w="290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document.referrer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2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浏览客户端 </w:t>
            </w:r>
          </w:p>
        </w:tc>
        <w:tc>
          <w:tcPr>
            <w:tcW w:w="141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web server </w:t>
            </w:r>
          </w:p>
        </w:tc>
        <w:tc>
          <w:tcPr>
            <w:tcW w:w="290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Nginx $http_user_agent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2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客户端语言 </w:t>
            </w:r>
          </w:p>
        </w:tc>
        <w:tc>
          <w:tcPr>
            <w:tcW w:w="141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javascript </w:t>
            </w:r>
          </w:p>
        </w:tc>
        <w:tc>
          <w:tcPr>
            <w:tcW w:w="290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navigator.language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2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访客标识 </w:t>
            </w:r>
          </w:p>
        </w:tc>
        <w:tc>
          <w:tcPr>
            <w:tcW w:w="141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cookie </w:t>
            </w:r>
          </w:p>
        </w:tc>
        <w:tc>
          <w:tcPr>
            <w:tcW w:w="290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Nginx $http_cookie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2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网站标识 </w:t>
            </w:r>
          </w:p>
        </w:tc>
        <w:tc>
          <w:tcPr>
            <w:tcW w:w="141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javascript </w:t>
            </w:r>
          </w:p>
        </w:tc>
        <w:tc>
          <w:tcPr>
            <w:tcW w:w="290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自定义对象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2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状态码 </w:t>
            </w:r>
          </w:p>
        </w:tc>
        <w:tc>
          <w:tcPr>
            <w:tcW w:w="141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web server </w:t>
            </w:r>
          </w:p>
        </w:tc>
        <w:tc>
          <w:tcPr>
            <w:tcW w:w="290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Nginx $status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left w:w="108" w:type="dxa"/>
            <w:right w:w="108" w:type="dxa"/>
          </w:tblCellMar>
        </w:tblPrEx>
        <w:tc>
          <w:tcPr>
            <w:tcW w:w="1612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发送内容量 </w:t>
            </w:r>
          </w:p>
        </w:tc>
        <w:tc>
          <w:tcPr>
            <w:tcW w:w="141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web server </w:t>
            </w:r>
          </w:p>
        </w:tc>
        <w:tc>
          <w:tcPr>
            <w:tcW w:w="2900" w:type="dxa"/>
            <w:shd w:val="clear" w:color="auto" w:fill="auto"/>
          </w:tcPr>
          <w:p>
            <w:pPr>
              <w:shd w:val="clear" w:fill="000000" w:themeFill="text1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Nginx $body_bytes_sent</w:t>
            </w: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3.2埋点代码</w:t>
      </w:r>
    </w:p>
    <w:p>
      <w:pPr>
        <w:rPr>
          <w:rFonts w:hint="eastAsia"/>
        </w:rPr>
      </w:pPr>
      <w:r>
        <w:rPr>
          <w:rFonts w:hint="eastAsia"/>
        </w:rPr>
        <w:t>埋点，是网站分析的一种常用的数据采集方法。核心就是在需要进行数据采集的关键点植入统计代码，进行数据的采集。比如以谷歌分析原型来说，需要在页面中插入一段它提供的 javascript 片段，这个片段往往被称为</w:t>
      </w:r>
      <w:r>
        <w:rPr>
          <w:rFonts w:hint="eastAsia"/>
          <w:lang w:val="en-US" w:eastAsia="zh-CN"/>
        </w:rPr>
        <w:t>埋点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&lt;script type="text/javascript"&gt;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_maq = _maq || [];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_maq.push(['_setAccount', 'zaomianbao']);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(function() {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var ma = document.createElement('script');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ma.type = 'text/javascript';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ma.async = true;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ma.src = 'http://192.168.214.152/ma.js';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var s = document.getElementsByTagName('script')[0];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s.parentNode.insertBefore(ma, s);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})();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其中_maq 是全局数组，用于放置各种配置，其中每一条配置的格式为:</w:t>
      </w:r>
    </w:p>
    <w:p>
      <w:pPr>
        <w:rPr>
          <w:rFonts w:hint="eastAsia"/>
        </w:rPr>
      </w:pPr>
      <w:r>
        <w:rPr>
          <w:rFonts w:hint="eastAsia"/>
        </w:rPr>
        <w:t xml:space="preserve">    _maq.push([‘Action’, ‘param1’, ‘param2’, …]);</w:t>
      </w:r>
    </w:p>
    <w:p>
      <w:pPr>
        <w:rPr>
          <w:rFonts w:hint="eastAsia"/>
        </w:rPr>
      </w:pPr>
      <w:r>
        <w:rPr>
          <w:rFonts w:hint="eastAsia"/>
        </w:rPr>
        <w:t>_maq 的机制不是重点，重点是后面匿名函数的代码，这段代码的主要目的</w:t>
      </w:r>
    </w:p>
    <w:p>
      <w:pPr>
        <w:rPr>
          <w:rFonts w:hint="eastAsia"/>
        </w:rPr>
      </w:pPr>
      <w:r>
        <w:rPr>
          <w:rFonts w:hint="eastAsia"/>
        </w:rPr>
        <w:t>就是引入一个外部的 js 文件(ma.js)，方式是通过 document.createElement 方法 创建一个 script 并根据协议(http 或 https)将 src 指向对应的 ma.js，最后将这个元素插入页面的 dom 树上。</w:t>
      </w:r>
    </w:p>
    <w:p>
      <w:pPr>
        <w:rPr>
          <w:rFonts w:hint="eastAsia"/>
        </w:rPr>
      </w:pPr>
      <w:r>
        <w:rPr>
          <w:rFonts w:hint="eastAsia"/>
        </w:rPr>
        <w:t>注意 ma.async = true 的意思是异步调用外部 js 文件，即不阻塞浏览器的解 析，待外部 js 下载完成后异步执行。这个属性是 HTML5 新引入的。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番外：js 自调用匿名函数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格式: (function(){})();</w:t>
      </w:r>
    </w:p>
    <w:p>
      <w:pPr>
        <w:rPr>
          <w:rFonts w:hint="eastAsia"/>
        </w:rPr>
      </w:pPr>
      <w:r>
        <w:rPr>
          <w:rFonts w:hint="eastAsia"/>
        </w:rPr>
        <w:t xml:space="preserve">    第一对括号向脚本返回未命名的函数;后一对空括号立即执行返回的未命名函数，括号内为匿名函数的参数。</w:t>
      </w:r>
    </w:p>
    <w:p>
      <w:pPr>
        <w:rPr>
          <w:rFonts w:hint="eastAsia"/>
        </w:rPr>
      </w:pPr>
      <w:r>
        <w:rPr>
          <w:rFonts w:hint="eastAsia"/>
        </w:rPr>
        <w:t xml:space="preserve">    自调用匿名函数的好处是，避免重名，自调用匿名函数只会在运行时执行一 次，一般用于初始化。</w:t>
      </w:r>
    </w:p>
    <w:p>
      <w:pPr>
        <w:pStyle w:val="5"/>
        <w:rPr>
          <w:rFonts w:hint="eastAsia"/>
        </w:rPr>
      </w:pPr>
      <w:r>
        <w:rPr>
          <w:rFonts w:hint="eastAsia"/>
        </w:rPr>
        <w:t>3.3前端数据收集脚本</w:t>
      </w:r>
    </w:p>
    <w:p>
      <w:pPr>
        <w:rPr>
          <w:rFonts w:hint="eastAsia"/>
        </w:rPr>
      </w:pPr>
      <w:r>
        <w:rPr>
          <w:rFonts w:hint="eastAsia"/>
        </w:rPr>
        <w:t>数据收集脚本(ma.js)被请求后会被执行，一般要做如下几件事: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1、通过浏览器内置 javascript 对象收集信息，如页面 title(通过 document.title)、 referrer(上一跳 url，通过 document.referrer)、用户显示器分辨率(通过 windows.screen)、cookie 信息(通过 document.cookie)等等一些信息。</w:t>
      </w:r>
    </w:p>
    <w:p>
      <w:pPr>
        <w:rPr>
          <w:rFonts w:hint="eastAsia"/>
        </w:rPr>
      </w:pPr>
      <w:r>
        <w:rPr>
          <w:rFonts w:hint="eastAsia"/>
        </w:rPr>
        <w:t xml:space="preserve">    2、解析_maq 数组，收集配置信息。这里面可能会包括用户自定义的事件跟 踪、业务数据(如电子商务网站的商品编号等)等。</w:t>
      </w:r>
    </w:p>
    <w:p>
      <w:pPr>
        <w:rPr>
          <w:rFonts w:hint="eastAsia"/>
        </w:rPr>
      </w:pPr>
      <w:r>
        <w:rPr>
          <w:rFonts w:hint="eastAsia"/>
        </w:rPr>
        <w:t xml:space="preserve">    3、将上面两步收集的数据按预定义格式解析并拼接(get 请求参数)。</w:t>
      </w:r>
    </w:p>
    <w:p>
      <w:pPr>
        <w:rPr>
          <w:rFonts w:hint="eastAsia"/>
        </w:rPr>
      </w:pPr>
      <w:r>
        <w:rPr>
          <w:rFonts w:hint="eastAsia"/>
        </w:rPr>
        <w:t xml:space="preserve">    4、请求一个后端脚本，将信息放在 http request 参数中携带给后端脚本。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这里唯一的问题是步骤 4，javascript 请求后端脚本常用的方法是 ajax，但是ajax 是不能跨域请求的。一种通用的方法是 js 脚本创建一个 Image 对象，将 Image 对象的 src 属性指向后端脚本并携带参数，此时即实现了跨域请求后端。这也是 后端脚本为什么通常伪装成 gif 文件的原因。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示例JS代码：</w:t>
      </w:r>
    </w:p>
    <w:p>
      <w:pPr>
        <w:rPr>
          <w:rFonts w:hint="eastAsia"/>
        </w:rPr>
      </w:pP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(function () {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var params = {};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//Document对象数据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if(document) {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params.domain = document.domain || '';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params.url = document.URL || '';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params.title = document.title || '';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params.referrer = document.referrer || '';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}  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//Window对象数据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if(window &amp;&amp; window.screen) {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params.sh = window.screen.height || 0;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params.sw = window.screen.width || 0;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params.cd = window.screen.colorDepth || 0;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}  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//navigator对象数据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if(navigator) {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params.lang = navigator.language || '';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}  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//解析_maq配置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if(_maq) {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for(var i in _maq) {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    switch(_maq[i][0]) {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        case '_setAccount':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            params.account = _maq[i][1];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        default: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    }  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}  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}  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//拼接参数串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var args = '';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for(var i in params) {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if(args != '') {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    args += '&amp;';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}  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args += i + '=' + encodeURIComponent(params[i]);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}  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//通过Image对象请求后端脚本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var img = new Image(1, 1);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img.src = 'http://192.168.214.152/log.gif?' + args;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})();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整个脚本放在匿名函数里，确保不会污染全局环境。其中 log.gif 表面上请求静态资源，到了Nginx后台实则为一个后台脚本</w:t>
      </w:r>
    </w:p>
    <w:p>
      <w:pPr>
        <w:pStyle w:val="5"/>
        <w:rPr>
          <w:rFonts w:hint="eastAsia"/>
        </w:rPr>
      </w:pPr>
      <w:r>
        <w:rPr>
          <w:rFonts w:hint="eastAsia"/>
        </w:rPr>
        <w:t>3.4日志格式</w:t>
      </w:r>
    </w:p>
    <w:p>
      <w:pPr>
        <w:rPr>
          <w:rFonts w:hint="eastAsia"/>
        </w:rPr>
      </w:pPr>
      <w:r>
        <w:rPr>
          <w:rFonts w:hint="eastAsia"/>
        </w:rPr>
        <w:t>日志格式主要考虑日志分隔符，一般会有以下几种选择:固定数量的字符、制表符分隔符、空格分隔符、其他一个或多个字符、特定的开始和结束文本。</w:t>
      </w:r>
    </w:p>
    <w:p>
      <w:pPr>
        <w:rPr>
          <w:rFonts w:hint="eastAsia"/>
        </w:rPr>
      </w:pPr>
      <w:r>
        <w:rPr>
          <w:rFonts w:hint="eastAsia"/>
        </w:rPr>
        <w:t>我们在 nginx 的配置文件中定义日志格式:</w:t>
      </w:r>
    </w:p>
    <w:p>
      <w:pPr>
        <w:rPr>
          <w:rFonts w:hint="eastAsia"/>
        </w:rPr>
      </w:pP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log_format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"$msec||$remote_addr||$status||$body_bytes_sent||$u_domain||$u_url|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|$u_title||$u_referrer||$u_sh||$u_sw||$u_cd||$u_lang||$http_user_ag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ent||$u_account";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注意这里以 u_开头的是我们待会会自己定义的变量，其它的是nginx内置变量</w:t>
      </w:r>
    </w:p>
    <w:p>
      <w:pPr>
        <w:pStyle w:val="5"/>
        <w:rPr>
          <w:rFonts w:hint="eastAsia"/>
        </w:rPr>
      </w:pPr>
      <w:r>
        <w:rPr>
          <w:rFonts w:hint="eastAsia"/>
        </w:rPr>
        <w:t>3.5后台脚本</w:t>
      </w:r>
    </w:p>
    <w:p>
      <w:pPr>
        <w:rPr>
          <w:rFonts w:hint="eastAsia"/>
        </w:rPr>
      </w:pPr>
      <w:r>
        <w:rPr>
          <w:rFonts w:hint="eastAsia"/>
        </w:rPr>
        <w:t>log.gif 是后端脚本，是一个伪装成 gif 图片的脚本。后端脚本一般需要完 成以下几件事情: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1、解析 http 请求参数得到信息。</w:t>
      </w:r>
    </w:p>
    <w:p>
      <w:pPr>
        <w:rPr>
          <w:rFonts w:hint="eastAsia"/>
        </w:rPr>
      </w:pPr>
      <w:r>
        <w:rPr>
          <w:rFonts w:hint="eastAsia"/>
        </w:rPr>
        <w:t xml:space="preserve">    2、从 Web 服务器中获取一些客户端无法获取的信息，如访客 ip 等。</w:t>
      </w:r>
    </w:p>
    <w:p>
      <w:pPr>
        <w:rPr>
          <w:rFonts w:hint="eastAsia"/>
        </w:rPr>
      </w:pPr>
      <w:r>
        <w:rPr>
          <w:rFonts w:hint="eastAsia"/>
        </w:rPr>
        <w:t xml:space="preserve">    3、将信息按格式写入 log。</w:t>
      </w:r>
    </w:p>
    <w:p>
      <w:pPr>
        <w:rPr>
          <w:rFonts w:hint="eastAsia"/>
        </w:rPr>
      </w:pPr>
      <w:r>
        <w:rPr>
          <w:rFonts w:hint="eastAsia"/>
        </w:rPr>
        <w:t xml:space="preserve">    4、生成一副 1×1 的空 gif 图片作为响应内容并将响应头的 Content-type设为 image/gif。</w:t>
      </w:r>
    </w:p>
    <w:p>
      <w:pPr>
        <w:rPr>
          <w:rFonts w:hint="eastAsia"/>
        </w:rPr>
      </w:pPr>
      <w:r>
        <w:rPr>
          <w:rFonts w:hint="eastAsia"/>
        </w:rPr>
        <w:t xml:space="preserve">    5、在响应头中通过 Set-cookie 设置一些需要的 cookie 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之所以要设置 cookie 是因为如果要跟踪唯一访客，通常做法是如果在请求 时发现客户端没有指定的跟踪 cookie，则根据规则生成一个全局唯一的 cookie 并 种植给用户，否则 Set-cookie 中放置获取到的跟踪 cookie 以保持同一用户 cookie 不变。这种做法虽然不是完美的(例如用户清掉 cookie 或更换浏览器会被认为是两个用户)，但是目前被广泛使用的手段。</w:t>
      </w:r>
    </w:p>
    <w:p>
      <w:pPr>
        <w:rPr>
          <w:rFonts w:hint="eastAsia"/>
        </w:rPr>
      </w:pPr>
      <w:r>
        <w:rPr>
          <w:rFonts w:hint="eastAsia"/>
        </w:rPr>
        <w:t>我们使用 nginx 的 access_log 做日志收集，不过有个问题就是 nginx 配置本身的逻辑表达能力有限，所以选用 OpenResty 做这个事情。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番外：什么是OpenResty?</w:t>
      </w:r>
    </w:p>
    <w:p>
      <w:pPr>
        <w:rPr>
          <w:rFonts w:hint="eastAsia"/>
        </w:rPr>
      </w:pPr>
      <w:r>
        <w:rPr>
          <w:rFonts w:hint="eastAsia"/>
        </w:rPr>
        <w:t xml:space="preserve">    OpenResty是一个基于 Nginx 与 Lua 的高性能 Web 平台，其内部集成了大量精良的 Lua 库、第三方模块以及大多数的依赖项。其中的核心是通过 ngx_lua 模块集成了 Lua，从而在 nginx 配置文 件中可以通过 Lua 来表述业务。而Lua 是一种轻量小巧的脚本语言，用标准 C 语言编写并以源代码形式开放， 其设计目的是为了嵌入应用程序中，从而为应用程序提供灵活的扩展和定制功能。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这里给出Nginx配置文件</w:t>
      </w:r>
    </w:p>
    <w:p>
      <w:pPr>
        <w:rPr>
          <w:rFonts w:hint="eastAsia"/>
        </w:rPr>
      </w:pP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worker_processes  2;</w:t>
      </w:r>
    </w:p>
    <w:p>
      <w:pPr>
        <w:shd w:val="clear" w:fill="000000" w:themeFill="text1"/>
        <w:rPr>
          <w:rFonts w:hint="eastAsia"/>
        </w:rPr>
      </w:pP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events {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worker_connections  1024;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}</w:t>
      </w:r>
    </w:p>
    <w:p>
      <w:pPr>
        <w:shd w:val="clear" w:fill="000000" w:themeFill="text1"/>
        <w:rPr>
          <w:rFonts w:hint="eastAsia"/>
        </w:rPr>
      </w:pP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http {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include       mime.types;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default_type  application/octet-stream;</w:t>
      </w:r>
    </w:p>
    <w:p>
      <w:pPr>
        <w:shd w:val="clear" w:fill="000000" w:themeFill="text1"/>
        <w:rPr>
          <w:rFonts w:hint="eastAsia"/>
        </w:rPr>
      </w:pP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log_format  main  '$remote_addr - $remote_user [$time_local] "$request" '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              '$status $body_bytes_sent "$http_referer" '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              '"$http_user_agent" "$http_x_forwarded_for"';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log_format user_log_format "$msec||$remote_addr||$status||$body_bytes_sent||$u_domain||$u_url||$u_title||$u_referrer||$u_sh||$u_sw||$u_cd||$u_lang||$http_user_agent||$u_account";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sendfile        on;  #允许sendfile方式传输文件，默认为off</w:t>
      </w:r>
    </w:p>
    <w:p>
      <w:pPr>
        <w:shd w:val="clear" w:fill="000000" w:themeFill="text1"/>
        <w:rPr>
          <w:rFonts w:hint="eastAsia"/>
        </w:rPr>
      </w:pP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keepalive_timeout  65; #连接超时时间，默认为75s</w:t>
      </w:r>
    </w:p>
    <w:p>
      <w:pPr>
        <w:shd w:val="clear" w:fill="000000" w:themeFill="text1"/>
        <w:rPr>
          <w:rFonts w:hint="eastAsia"/>
        </w:rPr>
      </w:pP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server {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listen       80;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   server_name  localhost;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location /log.gif {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#伪装成gif文件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default_type image/gif;   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#nginx本身记录的access_log，日志格式为main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access_log  logs/access.log  main;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access_by_lua "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用户跟踪cookie名为__utrace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local uid = ngx.var.cookie___utrace       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not uid then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如果没有则生成一个跟踪cookie，算法为md5(时间戳+IP+客户端信息)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 = ngx.md5(ngx.now() .. ngx.var.remote_addr .. ngx.var.http_user_agent)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end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ngx.header['Set-Cookie'] = {'__utrace=' .. uid .. '; path=/'}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ngx.var.arg_domain then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通过subrequest到/i-log记录日志，将参数和用户跟踪cookie带过去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ngx.location.capture('/i-log?' .. ngx.var.args .. '&amp;utrace=' .. uid)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end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"; 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#此请求资源本地不缓存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add_header Expires "Fri, 01 Jan 1980 00:00:00 GMT";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add_header Pragma "no-cache";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add_header Cache-Control "no-cache, max-age=0, must-revalidate";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#返回一个1×1的空gif图片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empty_gif;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location /i-log {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#内部location，不允许外部直接访问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internal;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#设置变量，注意需要unescape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set_unescape_uri $u_domain $arg_domain;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set_unescape_uri $u_url $arg_url;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set_unescape_uri $u_title $arg_title;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set_unescape_uri $u_referrer $arg_referrer;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set_unescape_uri $u_sh $arg_sh;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set_unescape_uri $u_sw $arg_sw;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set_unescape_uri $u_cd $arg_cd;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set_unescape_uri $u_lang $arg_lang;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set_unescape_uri $u_account $arg_account;</w:t>
      </w:r>
    </w:p>
    <w:p>
      <w:pPr>
        <w:shd w:val="clear" w:fill="000000" w:themeFill="text1"/>
        <w:rPr>
          <w:rFonts w:hint="eastAsia"/>
        </w:rPr>
      </w:pP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#打开subrequest（子请求）日志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log_subrequest on;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#自定义采集的日志，记录数据到user_defined.log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access_log logs/user_defined.log user_log_format;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#输出空字符串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'';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4.系统环境搭建部署</w:t>
      </w:r>
    </w:p>
    <w:p>
      <w:pPr>
        <w:rPr>
          <w:rFonts w:hint="eastAsia"/>
        </w:rPr>
      </w:pPr>
      <w:r>
        <w:rPr>
          <w:rFonts w:hint="eastAsia"/>
        </w:rPr>
        <w:t>注：这里是对192.168.214.152日志处理Nignx服务器的搭建，对于web服务器，直接在192.168.214.150服务器上执行yum install httpd即可安装成功。</w:t>
      </w:r>
    </w:p>
    <w:p>
      <w:pPr>
        <w:pStyle w:val="5"/>
        <w:rPr>
          <w:rFonts w:hint="eastAsia"/>
        </w:rPr>
      </w:pPr>
      <w:r>
        <w:rPr>
          <w:rFonts w:hint="eastAsia"/>
        </w:rPr>
        <w:t>4.1准备安装包并上传服务器</w:t>
      </w:r>
    </w:p>
    <w:p>
      <w:pPr>
        <w:rPr>
          <w:rFonts w:hint="eastAsia"/>
        </w:rPr>
      </w:pPr>
      <w:r>
        <w:rPr>
          <w:rFonts w:hint="eastAsia"/>
        </w:rPr>
        <w:t>这里自己准备需要的安装包——注：Linux上传方式：三种方式实现Linux的文件上传下载</w:t>
      </w:r>
    </w:p>
    <w:p>
      <w:pPr>
        <w:rPr>
          <w:rFonts w:hint="eastAsia"/>
        </w:rPr>
      </w:pP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software]# cd /export/software/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software]# ll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total 5900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//一个Lua包，一个nginx包，一个openresty包，4个nginx模块包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-rw-r--r--. 1 root root   64779 Jun 26 08:38 echo-nginx-module-0.58.tar.gz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-rw-r--r--. 1 root root  847615 Jun 26 08:38 LuaJIT-2.0.4.tar.gz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-rw-r--r--. 1 root root  569372 Jun 26 08:41 lua-nginx-module-0.10.0.tar.gz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-rw-r--r--. 1 root root  833473 Jun 26 08:38 nginx-1.8.1.tar.gz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-rw-r--r--. 1 root root   65029 Jun 26 08:38 ngx_devel_kit-0.2.19.tar.gz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-rw-r--r--. 1 root root 3616491 Jun 26 08:40 openresty-1.9.7.3.tar.gz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-rw-r--r--. 1 root root   35495 Jun 26 08:38 set-misc-nginx-module-0.29.tar.gz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[root@centos6-3 software]# </w:t>
      </w:r>
    </w:p>
    <w:p>
      <w:pPr>
        <w:pStyle w:val="5"/>
        <w:rPr>
          <w:rFonts w:hint="eastAsia"/>
        </w:rPr>
      </w:pPr>
      <w:r>
        <w:rPr>
          <w:rFonts w:hint="eastAsia"/>
        </w:rPr>
        <w:t>4.2依赖安装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software]# yum -y install gcc perl pcre-devel openssl openssl-devel</w:t>
      </w:r>
    </w:p>
    <w:p>
      <w:pPr>
        <w:pStyle w:val="5"/>
        <w:rPr>
          <w:rFonts w:hint="eastAsia"/>
        </w:rPr>
      </w:pPr>
      <w:r>
        <w:rPr>
          <w:rFonts w:hint="eastAsia"/>
        </w:rPr>
        <w:t>4.3解压编译安装LuaJIT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software]#  tar -zxvf LuaJIT-2.0.4.tar.gz -C /usr/local/src/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LuaJIT-2.0.4/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LuaJIT-2.0.4/COPYRIGHT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LuaJIT-2.0.4/Makefile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LuaJIT-2.0.4/README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LuaJIT-2.0.4/doc/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LuaJIT-2.0.4/doc/bluequad-print.css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....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software]# cd /usr/local/src/LuaJIT-2.0.4/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LuaJIT-2.0.4]# make &amp;&amp; make install PREFIX=/usr/local/luajit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==== Building LuaJIT 2.0.4 ====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make -C src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...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[root@centos6-3 LuaJIT-2.0.4]# </w:t>
      </w:r>
    </w:p>
    <w:p>
      <w:pPr>
        <w:pStyle w:val="5"/>
        <w:rPr>
          <w:rFonts w:hint="eastAsia"/>
        </w:rPr>
      </w:pPr>
      <w:r>
        <w:rPr>
          <w:rFonts w:hint="eastAsia"/>
        </w:rPr>
        <w:t>4.4设置LuaJIT环境变量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LuaJIT-2.0.4]# vi /etc/profile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//文件末尾追加以下内容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export LUAJIT_LIB=/usr/local/luajit/lib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export LUAJIT_INC=/usr/local/luajit/include/luajit-2.0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//更新环境变量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LuaJIT-2.0.4]#  source /etc/profile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[root@centos6-3 LuaJIT-2.0.4]# 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4.5解压modules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LuaJIT-2.0.4]# mkdir -p /usr/local/nginx/modules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LuaJIT-2.0.4]# cd /export/software/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software]# mv set-misc-nginx-module-0.29.tar.gz /usr/local/nginx/modules/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software]# mv lua-nginx-module-0.10.0.tar.gz /usr/local/nginx/modules/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software]# mv ngx_devel_kit-0.2.19.tar.gz /usr/local/nginx/modules/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software]# mv echo-nginx-module-0.58.tar.gz /usr/local/nginx/modules/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software]# cd /usr/local/nginx/modules/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modules]# ll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total 724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-rw-r--r--. 1 root root  64779 Jun 26 08:38 echo-nginx-module-0.58.tar.gz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-rw-r--r--. 1 root root 569372 Jun 26 08:41 lua-nginx-module-0.10.0.tar.gz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-rw-r--r--. 1 root root  65029 Jun 26 08:38 ngx_devel_kit-0.2.19.tar.gz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-rw-r--r--. 1 root root  35495 Jun 26 08:38 set-misc-nginx-module-0.29.tar.gz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modules]# tar -zxvf lua-nginx-module-0.10.0.tar.gz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modules]# tar -zxvf set-misc-nginx-module-0.29.tar.gz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modules]# tar -zxvf ngx_devel_kit-0.2.19.tar.gz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modules]# tar -zxvf echo-nginx-module-0.58.tar.gz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modules]# ll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total 740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drwxrwxr-x. 6 root root   4096 Jun 22  2015 echo-nginx-module-0.58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-rw-r--r--. 1 root root  64779 Jun 26 08:38 echo-nginx-module-0.58.tar.gz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drwxrwxr-x. 9 root root   4096 Jan 12  2016 lua-nginx-module-0.10.0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-rw-r--r--. 1 root root 569372 Jun 26 08:41 lua-nginx-module-0.10.0.tar.gz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drwxrwxr-x. 9 root root   4096 Sep 26  2013 ngx_devel_kit-0.2.19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-rw-r--r--. 1 root root  65029 Jun 26 08:38 ngx_devel_kit-0.2.19.tar.gz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drwxrwxr-x. 6 root root   4096 Jun 22  2015 set-misc-nginx-module-0.29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-rw-r--r--. 1 root root  35495 Jun 26 08:38 set-misc-nginx-module-0.29.tar.gz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modules]# rm -rf *.tar.gz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modules]# ll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total 16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drwxrwxr-x. 6 root root 4096 Jun 22  2015 echo-nginx-module-0.58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drwxrwxr-x. 9 root root 4096 Jan 12  2016 lua-nginx-module-0.10.0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drwxrwxr-x. 9 root root 4096 Sep 26  2013 ngx_devel_kit-0.2.19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drwxrwxr-x. 6 root root 4096 Jun 22  2015 set-misc-nginx-module-0.29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[root@centos6-3 modules]# </w:t>
      </w:r>
    </w:p>
    <w:p>
      <w:pPr>
        <w:shd w:val="clear" w:fill="000000" w:themeFill="text1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5"/>
        <w:rPr>
          <w:rFonts w:hint="eastAsia"/>
        </w:rPr>
      </w:pPr>
      <w:r>
        <w:rPr>
          <w:rFonts w:hint="eastAsia"/>
        </w:rPr>
        <w:t>4.6安装OpenResty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modules]# cd /export/software/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software]# ll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total 5176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-rw-r--r--. 1 root root  847615 Jun 26 08:38 LuaJIT-2.0.4.tar.gz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-rw-r--r--. 1 root root  833473 Jun 26 08:38 nginx-1.8.1.tar.gz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-rw-r--r--. 1 root root 3616491 Jun 26 08:40 openresty-1.9.7.3.tar.gz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software]# tar -zxvf openresty-1.9.7.3.tar.gz -C /usr/local/src/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software]# cd /usr/local/src/openresty-1.9.7.3/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openresty-1.9.7.3]# ./configure --prefix=/usr/local/openresty --with-luajit &amp;&amp; make &amp;&amp; make install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openresty-1.9.7.3]#</w:t>
      </w:r>
    </w:p>
    <w:p>
      <w:pPr>
        <w:pStyle w:val="5"/>
        <w:rPr>
          <w:rFonts w:hint="eastAsia"/>
        </w:rPr>
      </w:pPr>
      <w:r>
        <w:rPr>
          <w:rFonts w:hint="eastAsia"/>
        </w:rPr>
        <w:t>4.7解压编译安装Nginx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openresty-1.9.7.3]# cd /export/software/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software]# ll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total 5176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-rw-r--r--. 1 root root  847615 Jun 26 08:38 LuaJIT-2.0.4.tar.gz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-rw-r--r--. 1 root root  833473 Jun 26 08:38 nginx-1.8.1.tar.gz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-rw-r--r--. 1 root root 3616491 Jun 26 08:40 openresty-1.9.7.3.tar.gz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software]# tar -zxvf nginx-1.8.1.tar.gz -C /usr/local/src/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software]# cd /usr/local/src/nginx-1.8.1/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nginx-1.8.1]# ./configure --prefix=/usr/local/nginx \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&gt; --with-ld-opt="-Wl,-rpath,/usr/local/luajit/lib" \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&gt; --add-module=/usr/local/nginx/modules/ngx_devel_kit-0.2.19 \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&gt; --add-module=/usr/local/nginx/modules/lua-nginx-module-0.10.0 \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&gt; --add-module=/usr/local/nginx/modules/set-misc-nginx-module-0.29 \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&gt; --add-module=/usr/local/nginx/modules/echo-nginx-module-0.58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make -j2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nginx-1.8.1]# make install</w:t>
      </w:r>
    </w:p>
    <w:p>
      <w:pPr>
        <w:pStyle w:val="5"/>
        <w:rPr>
          <w:rFonts w:hint="eastAsia"/>
        </w:rPr>
      </w:pPr>
      <w:r>
        <w:rPr>
          <w:rFonts w:hint="eastAsia"/>
        </w:rPr>
        <w:t>4.8启动检测安装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nginx-1.8.1]# cd /usr/local/nginx/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nginx]# ll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total 20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drwxr-xr-x. 2 root root 4096 Jul  3 17:09 conf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drwxr-xr-x. 2 root root 4096 Jul  3 17:09 html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drwxr-xr-x. 2 root root 4096 Jul  3 17:09 logs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drwxr-xr-x. 6 root root 4096 Jul  3 16:59 modules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drwxr-xr-x. 2 root root 4096 Jul  3 17:09 sbin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nginx]# ./sbin/nginx -c conf/nginx.conf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[root@centos6-3 nginx]#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访问192.168.214.152(默认80端口)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4300" cy="2682875"/>
            <wp:effectExtent l="0" t="0" r="2540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后台日志处理Nginx服务器搭建成功！</w:t>
      </w:r>
    </w:p>
    <w:p>
      <w:pPr>
        <w:pStyle w:val="4"/>
        <w:rPr>
          <w:rFonts w:hint="eastAsia"/>
        </w:rPr>
      </w:pPr>
      <w:r>
        <w:rPr>
          <w:rFonts w:hint="eastAsia"/>
        </w:rPr>
        <w:t>5.实施采集测试</w:t>
      </w:r>
    </w:p>
    <w:p>
      <w:pPr>
        <w:pStyle w:val="5"/>
        <w:rPr>
          <w:rFonts w:hint="eastAsia"/>
        </w:rPr>
      </w:pPr>
      <w:r>
        <w:rPr>
          <w:rFonts w:hint="eastAsia"/>
        </w:rPr>
        <w:t>5.1编写index.html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&lt;!DOCTYPE html&gt;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&lt;html&gt;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&lt;head&gt;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&lt;meta charset="UTF-8"&gt;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&lt;title&gt;枣面包的面包坊&lt;/title&gt;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&lt;script type="text/javascript"&gt;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_maq = _maq || [];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_maq.push(['_setAccount', 'zaomianbao']);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(function() {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var ma = document.createElement('script');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ma.type = 'text/javascript';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ma.async = true;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ma.src = 'http://192.168.214.152/ma.js';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var s = document.getElementsByTagName('script')[0];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s.parentNode.insertBefore(ma, s);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})();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&lt;/script&gt;</w:t>
      </w:r>
      <w:r>
        <w:rPr>
          <w:rFonts w:hint="eastAsia"/>
        </w:rPr>
        <w:tab/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&lt;/head&gt;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&lt;body&gt;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&lt;h1 align="center"&gt;枣面包的面包坊&lt;/h1&gt;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&lt;/body&gt;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&lt;/html&gt;</w:t>
      </w:r>
    </w:p>
    <w:p>
      <w:pPr>
        <w:pStyle w:val="5"/>
        <w:rPr>
          <w:rFonts w:hint="eastAsia"/>
        </w:rPr>
      </w:pPr>
      <w:r>
        <w:rPr>
          <w:rFonts w:hint="eastAsia"/>
        </w:rPr>
        <w:t>5.2部署index.html和ma.js</w:t>
      </w:r>
    </w:p>
    <w:p>
      <w:pPr>
        <w:rPr>
          <w:rFonts w:hint="eastAsia"/>
        </w:rPr>
      </w:pPr>
      <w:r>
        <w:rPr>
          <w:rFonts w:hint="eastAsia"/>
        </w:rPr>
        <w:t>在192.168.214.150的Apache服务器部署index.html</w:t>
      </w:r>
    </w:p>
    <w:p>
      <w:pPr>
        <w:rPr>
          <w:rFonts w:hint="eastAsia"/>
        </w:rPr>
      </w:pPr>
      <w:r>
        <w:rPr>
          <w:rFonts w:hint="eastAsia"/>
        </w:rPr>
        <w:t>上传index.html到Apache目录下:/var/www/html</w:t>
      </w:r>
    </w:p>
    <w:p>
      <w:pPr>
        <w:rPr>
          <w:rFonts w:hint="eastAsia"/>
        </w:rPr>
      </w:pPr>
      <w:r>
        <w:rPr>
          <w:rFonts w:hint="eastAsia"/>
        </w:rPr>
        <w:t>注：Linux上传方式：三种方式实现Linux的文件上传下载</w:t>
      </w:r>
    </w:p>
    <w:p>
      <w:pPr>
        <w:rPr>
          <w:rFonts w:hint="eastAsia"/>
        </w:rPr>
      </w:pP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[root@centos6-1 html]# rz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rz waiting to receive.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Starting zmodem transfer.  Press Ctrl+C to cancel.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Transferring index.html...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100%     568 bytes  568 bytes/sec 00:00:01       0 Errors 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[root@centos6-1 html]# ls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index.html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[root@centos6-1 html]#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在192.168.214.152的Nginx服务器部署ma.js</w:t>
      </w:r>
    </w:p>
    <w:p>
      <w:pPr>
        <w:rPr>
          <w:rFonts w:hint="eastAsia"/>
        </w:rPr>
      </w:pPr>
      <w:r>
        <w:rPr>
          <w:rFonts w:hint="eastAsia"/>
        </w:rPr>
        <w:t>上传ma.js到Nginx目录下:/usr/local/nginx/html</w:t>
      </w:r>
    </w:p>
    <w:p>
      <w:pPr>
        <w:rPr>
          <w:rFonts w:hint="eastAsia"/>
        </w:rPr>
      </w:pP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html]# rz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rz waiting to receive.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Starting zmodem transfer.  Press Ctrl+C to cancel.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Transferring ma.js...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100%       1 KB       1 KB/sec    00:00:01       0 Errors  </w:t>
      </w:r>
    </w:p>
    <w:p>
      <w:pPr>
        <w:shd w:val="clear" w:fill="000000" w:themeFill="text1"/>
        <w:rPr>
          <w:rFonts w:hint="eastAsia"/>
        </w:rPr>
      </w:pP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html]# ll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total 11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-rw-r--r--. 1 root root  537 Jul  3 17:09 50x.html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-rw-r--r--. 1 root root 1249 Jul  3  2018 ma.js</w:t>
      </w:r>
    </w:p>
    <w:p>
      <w:pPr>
        <w:pStyle w:val="5"/>
        <w:rPr>
          <w:rFonts w:hint="eastAsia"/>
        </w:rPr>
      </w:pPr>
      <w:r>
        <w:rPr>
          <w:rFonts w:hint="eastAsia"/>
        </w:rPr>
        <w:t>5.3修改Nginx配置文件</w:t>
      </w:r>
    </w:p>
    <w:p>
      <w:pPr>
        <w:rPr>
          <w:rFonts w:hint="eastAsia"/>
        </w:rPr>
      </w:pPr>
      <w:r>
        <w:rPr>
          <w:rFonts w:hint="eastAsia"/>
        </w:rPr>
        <w:t>将nginx.conf文件修改成上面3.5的内容，这里不做重复，读者在按照博主上面系统环境搭建部署完成后，可以直接复制配置内容使用，可以不必对配置中使用到的lua语义过分深究</w:t>
      </w:r>
    </w:p>
    <w:p>
      <w:pPr>
        <w:rPr>
          <w:rFonts w:hint="eastAsia"/>
        </w:rPr>
      </w:pPr>
      <w:r>
        <w:rPr>
          <w:rFonts w:hint="eastAsia"/>
        </w:rPr>
        <w:t>5.4启动Apache，Nginx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启动192.168.214.150下的Apache</w:t>
      </w:r>
    </w:p>
    <w:p>
      <w:pPr>
        <w:rPr>
          <w:rFonts w:hint="eastAsia"/>
        </w:rPr>
      </w:pP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[root@centos6-1 html]# httpd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[root@centos6-1 html]# ps -ef|grep httpd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root      42392      1  0 19:41 ?        00:00:00 httpd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apache    42393  42392  0 19:41 ?        00:00:00 httpd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apache    42394  42392  0 19:41 ?        00:00:00 httpd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apache    42395  42392  0 19:41 ?        00:00:00 httpd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apache    42396  42392  0 19:41 ?        00:00:00 httpd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apache    42397  42392  0 19:41 ?        00:00:00 httpd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apache    42398  42392  0 19:41 ?        00:00:00 httpd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apache    42399  42392  0 19:41 ?        00:00:00 httpd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apache    42400  42392  0 19:41 ?        00:00:00 httpd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root      42404  42010  0 19:42 pts/0    00:00:00 grep httpd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[root@centos6-1 html]#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启动192.168.214.152下的Nginx</w:t>
      </w:r>
    </w:p>
    <w:p>
      <w:pPr>
        <w:rPr>
          <w:rFonts w:hint="eastAsia"/>
        </w:rPr>
      </w:pP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nginx]# sbin/nginx -c conf/nginx.conf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nginx]# ps -ef|grep nginx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root      50763      1  0 19:31 ?        00:00:00 nginx: master process sbin/nginx -c conf/nginx.conf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nobody    50764  50763  0 19:31 ?        00:00:00 nginx: worker process       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nobody    50765  50763  0 19:31 ?        00:00:00 nginx: worker process       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root      50792  50325  0 19:43 pts/0    00:00:00 grep nginx</w:t>
      </w:r>
    </w:p>
    <w:p>
      <w:pPr>
        <w:pStyle w:val="5"/>
        <w:rPr>
          <w:rFonts w:hint="eastAsia"/>
        </w:rPr>
      </w:pPr>
      <w:r>
        <w:rPr>
          <w:rFonts w:hint="eastAsia"/>
        </w:rPr>
        <w:t>5.5请求测试观察</w:t>
      </w:r>
    </w:p>
    <w:p>
      <w:pPr>
        <w:rPr>
          <w:rFonts w:hint="eastAsia"/>
        </w:rPr>
      </w:pPr>
      <w:r>
        <w:rPr>
          <w:rFonts w:hint="eastAsia"/>
        </w:rPr>
        <w:t>在192.168.214.152的nginx目录下执行命令实时观察日志变化</w:t>
      </w:r>
    </w:p>
    <w:p>
      <w:pPr>
        <w:rPr>
          <w:rFonts w:hint="eastAsia"/>
        </w:rPr>
      </w:pP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[root@centos6-3 nginx]# tail -f logs/user_defined.log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页面访问192.168.214.150的index.html页面触发</w:t>
      </w:r>
    </w:p>
    <w:p>
      <w:pPr>
        <w:rPr>
          <w:rFonts w:hint="eastAsia"/>
        </w:rPr>
      </w:pPr>
      <w:r>
        <w:rPr>
          <w:rFonts w:hint="eastAsia"/>
        </w:rPr>
        <w:t>这里写图片描述</w:t>
      </w:r>
    </w:p>
    <w:p>
      <w:pPr>
        <w:rPr>
          <w:rFonts w:hint="eastAsia"/>
        </w:rPr>
      </w:pPr>
      <w:r>
        <w:rPr>
          <w:rFonts w:hint="eastAsia"/>
        </w:rPr>
        <w:t>发现请求到了ma.js文件，同时发送了log.gif请求并且状态为200，即请求成功。再去刚才实时观察的shell窗口发现日志已经被收集</w:t>
      </w:r>
    </w:p>
    <w:p>
      <w:pPr>
        <w:rPr>
          <w:rFonts w:hint="eastAsia"/>
        </w:rPr>
      </w:pP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[root@centos6-3 nginx]# tail -f logs/user_defined.log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1530618381.695||192.168.214.1||200||0||192.168.214.150||http://192.168.214.150/||\xE6\x9E\xA3\xE9\x9D\xA2\xE5\x8C\x85\xE7\x9A\x84\xE9\x9D\xA2\xE5\x8C\x85\xE5\x9D\x8A||||1050||1680||24||en-US||Mozilla/5.0 (Macintosh; Intel Mac OS X 10_13_4) AppleWebKit/537.36 (KHTML, like Gecko) Chrome/67.0.3396.99 Safari/537.36||zaomianbao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6.总结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到这里一个整体的结构就成功构建好了，后面使用就行了，当然，这里只有访问页面的触发，并没有添加用户点击事件，这个留给读者在使用中根据业务添加即可。以上内容并没有假如日志切分的展现，读者直接添加即可。本篇博客的架构设计经过优化是可以运用到生产实际当中的。如有错误，欢迎指正。</w:t>
      </w:r>
    </w:p>
    <w:p>
      <w:pPr>
        <w:rPr>
          <w:rFonts w:hint="eastAsia"/>
        </w:rPr>
      </w:pP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参考资料：</w:t>
      </w:r>
    </w:p>
    <w:p>
      <w:pPr>
        <w:shd w:val="clear" w:fill="000000" w:themeFill="text1"/>
        <w:rPr>
          <w:rFonts w:hint="eastAsia"/>
        </w:rPr>
      </w:pP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http://openresty.org/en/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http://nginx.org/en/download.html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https://blog.csdn.net/weixin_37490221/article/details/80849163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http://www.lua.org/about.html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http://www.runoob.com/lua/lua-tutorial.html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以及博主学习使用的PDF文档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64D4A"/>
    <w:multiLevelType w:val="singleLevel"/>
    <w:tmpl w:val="79664D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731C3"/>
    <w:rsid w:val="260C169D"/>
    <w:rsid w:val="2A1A1A38"/>
    <w:rsid w:val="30CF78EA"/>
    <w:rsid w:val="3B844B6E"/>
    <w:rsid w:val="3BDA7E87"/>
    <w:rsid w:val="3DE7288E"/>
    <w:rsid w:val="49212441"/>
    <w:rsid w:val="499C6BDD"/>
    <w:rsid w:val="4CCA29E1"/>
    <w:rsid w:val="55160F2A"/>
    <w:rsid w:val="5D4E13A2"/>
    <w:rsid w:val="6996233D"/>
    <w:rsid w:val="6E811DE4"/>
    <w:rsid w:val="7851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2018-11-23T15:44:55Z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