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</w:pPr>
      <w:r>
        <w:t>Linux不能上网ping:unknown host出错该怎么办</w:t>
      </w:r>
    </w:p>
    <w:p/>
    <w:p>
      <w:r>
        <w:drawing>
          <wp:inline distT="0" distB="0" distL="114300" distR="114300">
            <wp:extent cx="5266690" cy="282575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linux系统跟windows平台有所不同的是，为了更好的做网络服务应用。Linux下多用于网络服务器，而且操作界面是字符界面。对于新手遇到最常见的问题就是，linux不能上网DNS解析不了，提示ping:unknown host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31292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1、取消配置本地的DHCP分配给虚拟机</w:t>
      </w:r>
    </w:p>
    <w:p>
      <w:r>
        <w:drawing>
          <wp:inline distT="0" distB="0" distL="114300" distR="114300">
            <wp:extent cx="5242560" cy="50520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05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89120" cy="4991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2、选择设置属性：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423160" cy="594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27220" cy="5532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检查网卡配置出现，ping:unknown host 的问题最主要是linux设置的DNS解析，输入ifconfig -a 可以查看当前网卡配置的IP地</w:t>
      </w:r>
    </w:p>
    <w:p>
      <w:r>
        <w:drawing>
          <wp:inline distT="0" distB="0" distL="114300" distR="114300">
            <wp:extent cx="5269230" cy="222948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vm /etc/sysconfig/network-scripts/ifcfg-eth0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重点是ping一GATEWAY（网关）和DNS1（域名解析地址）看能否ping的通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通用域名 ： DNS1=8.8.8.8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73675" cy="147256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4、</w:t>
      </w:r>
      <w:r>
        <w:t>重启网卡服务，执行service network restart</w:t>
      </w:r>
    </w:p>
    <w:p>
      <w:r>
        <w:drawing>
          <wp:inline distT="0" distB="0" distL="114300" distR="114300">
            <wp:extent cx="5269865" cy="201041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t>配置静态网络只需要关注3个文件：</w:t>
      </w:r>
    </w:p>
    <w:p>
      <w:pPr>
        <w:ind w:firstLine="420" w:firstLineChars="0"/>
      </w:pPr>
      <w:r>
        <w:t>/etc/sysconfig/network-scripts/ifcfg-eth0 </w:t>
      </w:r>
    </w:p>
    <w:p>
      <w:pPr>
        <w:ind w:firstLine="420" w:firstLineChars="0"/>
      </w:pPr>
      <w:r>
        <w:t>/etc/sysconfig/network</w:t>
      </w:r>
    </w:p>
    <w:p>
      <w:pPr>
        <w:ind w:firstLine="420" w:firstLineChars="0"/>
      </w:pPr>
      <w:r>
        <w:t>/etc/resolv.conf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问题补充：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如果还不能联网，就入 rm -rf </w:t>
      </w:r>
      <w:r>
        <w:t>/etc/resolv.conf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然后reboot重启尝试一下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13E3"/>
    <w:multiLevelType w:val="singleLevel"/>
    <w:tmpl w:val="1AA413E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78BB"/>
    <w:rsid w:val="05A91CEF"/>
    <w:rsid w:val="0C965867"/>
    <w:rsid w:val="10FE06EC"/>
    <w:rsid w:val="11897AAD"/>
    <w:rsid w:val="14DD6B73"/>
    <w:rsid w:val="1545304A"/>
    <w:rsid w:val="31277323"/>
    <w:rsid w:val="37D04013"/>
    <w:rsid w:val="48EF23F6"/>
    <w:rsid w:val="5B3229DD"/>
    <w:rsid w:val="701D6C8B"/>
    <w:rsid w:val="779D7AC7"/>
    <w:rsid w:val="7B8325DC"/>
    <w:rsid w:val="7CD1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2018-11-27T11:34:40Z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