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fldChar w:fldCharType="begin"/>
      </w:r>
      <w:r>
        <w:instrText xml:space="preserve"> HYPERLINK "http://kelgon.iteye.com/blog/2287985" </w:instrText>
      </w:r>
      <w:r>
        <w:fldChar w:fldCharType="separate"/>
      </w:r>
      <w:r>
        <w:rPr>
          <w:rStyle w:val="9"/>
        </w:rPr>
        <w:t>Kafka 0.9+Zookeeper3.4.6集群搭建、配置，新Client API的使用要点，高可用性测试，以及各种坑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Kafka 0.9版本对java client的api做出了较大调整，本文主要总结了Kafka 0.9在集群搭建、高可用性、新API方面的相关过程和细节，以及本人在安装调试过程中踩出的各种坑。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关于Kafka的结构、功能、特点、适用场景等，网上到处都是，我就不再赘述了，直接进入正文</w:t>
      </w:r>
    </w:p>
    <w:p>
      <w:pPr>
        <w:pStyle w:val="3"/>
      </w:pPr>
      <w:r>
        <w:t>Kafka 0.9集群安装配置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操作系统：CentOS 6.5</w:t>
      </w:r>
    </w:p>
    <w:p>
      <w:pPr>
        <w:pStyle w:val="4"/>
      </w:pPr>
      <w:r>
        <w:rPr>
          <w:rStyle w:val="8"/>
          <w:b/>
          <w:sz w:val="16"/>
          <w:szCs w:val="16"/>
        </w:rPr>
        <w:t>1. 安装Java环境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Zookeeper和Kafka的运行都需要Java环境，所以先安装JRE，Kafka默认使用G1垃圾回收器，如果不更改垃圾回收器，官方推荐使用 7u51以上版本的JRE。如果你使用老版本的JRE，需要更改Kafka的启动脚本，指定G1以外的垃圾回收器。Java环境的安装过程在此不赘述了。</w:t>
      </w:r>
    </w:p>
    <w:p>
      <w:pPr>
        <w:pStyle w:val="4"/>
        <w:rPr>
          <w:b/>
        </w:rPr>
      </w:pPr>
      <w:r>
        <w:rPr>
          <w:b/>
        </w:rPr>
        <w:t>2. Zookeeper集群搭建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Kafka依赖Zookeeper管理自身集群（Broker、Offset、Producer、Consumer等），所以先要安装 Zookeeper。自然，为了达到高可用的目的，Zookeeper自身也不能是单点，接下来就介绍如何搭建一个最小的Zookeeper集群（3个 zk节点）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此处选用Zookeeper的版本是3.4.6，此为Kafka0.9中推荐的Zookeeper版本。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</w:p>
    <w:p>
      <w:pPr>
        <w:pStyle w:val="5"/>
        <w:keepNext w:val="0"/>
        <w:keepLines w:val="0"/>
        <w:widowControl/>
        <w:suppressLineNumbers w:val="0"/>
      </w:pPr>
      <w:r>
        <w:t>tar -xzvf zookeeper-3.4.6.tar.gz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进入zookeeper的conf目录，将zoo_sample.cfg复制一份，命名为zoo.cfg，此即为Zookeeper的配置文件</w:t>
      </w:r>
    </w:p>
    <w:p>
      <w:pPr>
        <w:pStyle w:val="5"/>
        <w:keepNext w:val="0"/>
        <w:keepLines w:val="0"/>
        <w:widowControl/>
        <w:suppressLineNumbers w:val="0"/>
      </w:pPr>
      <w:r>
        <w:t>cp zoo_sample.cfg zoo.cfg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编辑zoo.cfg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number of milliseconds of each tick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tickTime=2000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the initial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synchronization phase can take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initLimit=10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can pass between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sending a request and getting an acknowledgement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syncLimit=5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directory where the snapshot is stored.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dataDir=/data/zk/zk0/data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dataLogDir=/data/zk/zk0/logs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port at which the clients will connect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clientPort=2181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server.0=10.0.0.100:4001:4002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server.1=10.0.0.101:4001:4002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server.2=10.0.0.102:4001:4002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dataDir和dataLogDir的路径需要在启动前创建好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clientPort为zookeeper的服务端口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server.0/1/2为zk集群中三个node的信息，定义格式为hostname:port1:port2，其中port1是node间通信使用的端口，port2是node选举使用的端口，需确保三台主机的这两个端口都是互通的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在另外两台主机上执行同样的操作，安装并配置zookeeper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分别在三台主机的dataDir路径下创建一个文件名为myid的文件，文件内容为该zk节点的编号。例如在第一台主机上建立的myid文件内容是0，第二台是1。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接下来，启动三台主机上的zookeeper服务：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start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3个节点都启动完成后，可依次执行如下命令查看集群状态：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status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命令输出如下：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Mode: leader 或 Mode: 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3个节点中，应有1个leader和两个follower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验证zookeeper集群高可用性：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假设目前3个zk节点中，server0为leader，server1和server2为follower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我们停掉server0上的zookeeper服务：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stop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再到server1和server2上查看集群状态，会发现此时server1（也有可能是server2）为leader，另一个为follower。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再次启动server0的zookeeper服务，运行zkServer.sh status检查，发现新启动的server0也为follower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至此，zookeeper集群的安装和高可用性验证完成。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附：Zookeeper默认会将控制台信息输出到启动路径下的zookeeper.out中，显然在生产环境中我们不能允许Zookeeper这样做，通过如下方法，可以让Zookeeper输出按尺寸切分的日志文件：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修改conf/log4j.properties文件，将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8"/>
          <w:sz w:val="16"/>
          <w:szCs w:val="16"/>
        </w:rPr>
        <w:t>CONSOLE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8"/>
          <w:sz w:val="16"/>
          <w:szCs w:val="16"/>
        </w:rPr>
        <w:t>ROLLINGFILE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修改bin/zkEnv.sh文件，将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8"/>
          <w:sz w:val="16"/>
          <w:szCs w:val="16"/>
        </w:rPr>
        <w:t>CONSOLE</w:t>
      </w:r>
      <w:r>
        <w:rPr>
          <w:sz w:val="16"/>
          <w:szCs w:val="16"/>
        </w:rPr>
        <w:t>"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8"/>
          <w:sz w:val="16"/>
          <w:szCs w:val="16"/>
        </w:rPr>
        <w:t>ROLLINGFILE</w:t>
      </w:r>
      <w:r>
        <w:rPr>
          <w:sz w:val="16"/>
          <w:szCs w:val="16"/>
        </w:rPr>
        <w:t>"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然后重启zookeeper，就ok了</w:t>
      </w:r>
    </w:p>
    <w:p>
      <w:pPr>
        <w:pStyle w:val="4"/>
        <w:rPr>
          <w:b/>
        </w:rPr>
      </w:pPr>
      <w:r>
        <w:rPr>
          <w:b/>
        </w:rPr>
        <w:t>3. Kafka集群搭建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此例中，我们会安装配置一个有两个Broker组成的Kafka集群，并在其上创建一个两个分区的Topic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本例中使用Kafka最新版本0.9.0.1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</w:p>
    <w:p>
      <w:pPr>
        <w:pStyle w:val="5"/>
        <w:keepNext w:val="0"/>
        <w:keepLines w:val="0"/>
        <w:widowControl/>
        <w:suppressLineNumbers w:val="0"/>
      </w:pPr>
      <w:r>
        <w:t>tar -xzvf kafka_2.11-0.9.0.1.tgz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编辑config/server.properties文件，下面列出关键的参数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#此Broker的ID，集群中每个Broker的ID不可相同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broker.id=0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#监听器，端口号与port一致即可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listeners=PLAINTEXT://:9092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#Broker监听的端口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#Broker的Hostname，填主机IP即可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#向Producer和Consumer建议连接的Hostname和port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（此处有坑，具体见后）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#进行IO的线程数，应大于主机磁盘数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num.io.threads=8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#消息文件存储的路径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log.dirs=/data/kafka-logs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#消息文件清理周期，即清理x小时前的消息记录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log.retention.hours=168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#每个Topic默认的分区数，一般在创建Topic时都会指定分区数，所以这个配成1就行了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num.partitions=1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#Zookeeper连接串，此处填写上一节中安装的三个zk节点的ip和端口即可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zookeeper.connect=10.0.0.100:2181,10.0.0.101:2181,10.0.0.102:2181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配置项的详细说明请见官方文档：http://kafka.apache.org/documentation.html#brokerconfigs</w:t>
      </w:r>
    </w:p>
    <w:p>
      <w:pPr>
        <w:pStyle w:val="4"/>
        <w:rPr>
          <w:b/>
        </w:rPr>
      </w:pPr>
      <w:r>
        <w:rPr>
          <w:b/>
        </w:rPr>
        <w:t>  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按 照官方文档的说法，advertised.host.name和advertised.port这两个参数用于定义集群向Producer和 Consumer广播的节点host和port，如果不定义的话，会默认使用host.name和port的定义。但在实际应用中，我发现如果不定义 advertised.host.name参数，使用Java客户端从远端连接集群时，会发生连接超时，抛出异 常：org.apache.kafka.common.errors.TimeoutException: Batch Expired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经过debug发现，连接到集群是成功的，但连接到集群后更新回来的集群meta信息却是错误的：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38650" cy="11334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能够看到，metadata中的Cluster信息，节点的hostname是iZ25wuzqk91Z这样的一串数字，而不是实际的ip地址 10.0.0.100和101。iZ25wuzqk91Z其实是远端主机的hostname，这说明在没有配置advertised.host.name 的情况下，Kafka并没有像官方文档宣称的那样改为广播我们配置的host.name，而是广播了主机配置的hostname。远端的客户端并没有配置 hosts，所以自然是连接不上这个hostname的。要解决这一问题，把host.name和advertised.host.name都配置成绝对 的ip地址就可以了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接下来，我们在另一台主机也完成Kafka的安装和配置，然后在两台主机上分别启动Kafka：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4"/>
        <w:rPr>
          <w:b/>
        </w:rPr>
      </w:pPr>
      <w:r>
        <w:rPr>
          <w:b/>
        </w:rPr>
        <w:t>    此处的坑：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官方给出的后台启动kafka的方法是：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config/server.properties &amp; 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但用这种方式启动后，只要断开Shell或登出，Kafka服务就会自动shutdown，不知是OS的问题还是SSH的问题还是Kafka自己的问题，总之我改用-daemon方式启动Kafka才不会在断开shell后自动shutdown。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接下来，我们创建一个名为test，拥有两个分区，两个副本的Topic：</w:t>
      </w:r>
    </w:p>
    <w:p>
      <w:pPr>
        <w:pStyle w:val="5"/>
        <w:keepNext w:val="0"/>
        <w:keepLines w:val="0"/>
        <w:widowControl/>
        <w:suppressLineNumbers w:val="0"/>
      </w:pPr>
      <w:r>
        <w:t>bin/kafka-topics.sh --create --zookeeper 10.0.0.100:2181,10.0.0.101:2181,10.0.0.102:2181 --replication-factor 2 --partitions 2 --topic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创建完成后，使用如下命令查看Topic状态：</w:t>
      </w:r>
    </w:p>
    <w:p>
      <w:pPr>
        <w:pStyle w:val="5"/>
        <w:keepNext w:val="0"/>
        <w:keepLines w:val="0"/>
        <w:widowControl/>
        <w:suppressLineNumbers w:val="0"/>
      </w:pPr>
      <w:r>
        <w:t>bin/kafka-topics.sh --describe --zookeeper 10.0.0.100:2181,10.0.0.101:2181,10.0.0.102:2181 --topic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1 Leader: 0 Replicas: 0,1 Isr: 0,1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解读：test这个topic，当前有2个分区，分别为0和1，分区0的Leader是1（这个1是broker.id），分区0有两个 Replica（副本），分别是1和0，这两个副本中，Isr（In-sync）的是0和1。分区2的Leader是0，也有两个Replica，同样也 是两个replica都是in-sync状态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至此，Kafka 0.9集群的搭建工作就完成了，接下来我们将介绍新的Java API的使用，以及集群高可用性的验证测试。</w:t>
      </w:r>
    </w:p>
    <w:p>
      <w:pPr>
        <w:pStyle w:val="4"/>
        <w:rPr>
          <w:b/>
        </w:rPr>
      </w:pPr>
      <w:r>
        <w:rPr>
          <w:b/>
        </w:rPr>
        <w:t>4. 使用Kafka的Producer API来完成消息的推送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Kafka 0.9.0.1的java client依赖：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&lt;dependency&gt;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&lt;groupId&gt;org.apache.kafka&lt;/groupId&gt;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&lt;artifactId&gt;kafka-clients&lt;/artifactId&gt;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&lt;version&gt;0.9.0.1&lt;/version&gt;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&lt;/dependency&gt;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写一个KafkaUtil工具类，用于构造Kafka Client</w:t>
      </w:r>
    </w:p>
    <w:p>
      <w:pPr>
        <w:pStyle w:val="5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KafkaProducer&lt;String, String&gt; kp;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KafkaProducer&lt;String, String&gt; getProducer()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 (kp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props.put("acks",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props.put("retries",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props.put("batch.size", 16384);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kp = new KafkaProducer&lt;String,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KafkaProducer&lt;K,V&gt;的K代表每条消息的key类型，V代表消息类型。消息的key用于决定此条消息由哪一个partition接收，所以我们需要保证每条消息的key是不同的。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Producer端的常用配置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bootstrap.servers：Kafka集群连接串，可以由多个host:port组成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acks：broker消息确认的模式，有三种：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0：不进行消息接收确认，即Client端发送完成后不会等待Broker的确认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1：由Leader确认，Leader接收到消息后会立即返回确认信息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all：集群完整确认，Leader会等待所有in-sync的follower节点都确认收到消息后，再返回确认信息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我们可以根据消息的重要程度，设置不同的确认模式。默认为1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retries：发送失败时Producer端的重试次数，默认为0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batch.size：当同时有大量消息要向同一个分区发送时，Producer端会将消息打包后进行批量发送。如果设置为0，则每条消息都独立发送。默认为16384字节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linger.ms：发送消息前等待的毫秒数，与batch.size配合使用。在消息负载不高的情况下，配置linger.ms能够让Producer在发送消息前等待一定时间，以积累更多的消息打包发送，达到节省网络资源的目的。默认为0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key.serializer/value.serializer：消息key/value的序列器Class，根据key和value的类型决定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buffer.memory：消息缓冲池大小。尚未被发送的消息会保存在Producer的内存中，如果消息产生的速度大于消息发送的速度，那么缓冲池满后发送消息的请求会被阻塞。默认33554432字节（32MB）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更多的Producer配置见官网：http://kafka.apache.org/documentation.html#producerconfigs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3) 写一个简单的Producer端，每隔1秒向Kafka集群发送一条消息：</w:t>
      </w:r>
    </w:p>
    <w:p>
      <w:pPr>
        <w:pStyle w:val="5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Producer&lt;String, String&gt; producer = KafkaUtil.getProducer();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int i = 0;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ProducerRecord&lt;String, String&gt; record = new ProducerRecord&lt;String, String&gt;("test", String.valueOf(i), "this is message"+i);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producer.send(record, new Callback()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public void onCompletion(RecordMetadata metadata, Exception 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>if (e != null)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>System.out.println("message send to partition " + metadata.partition() + ", offset: " + metadata.offset());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i++;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Thread.sleep(1000);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在调用KafkaProducer的send方法时，可以注册一个回调方法，在Producer端完成发送后会触发回调逻辑，在回调方法的 metadata对象中，我们能够获取到已发送消息的offset和落在的分区等信息。注意，如果acks配置为0，依然会触发回调逻辑，只是拿不到 offset和消息落地的分区信息。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跑一下，输出是这样的：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32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乍一看似乎offset乱掉了，但其实这是因为消息分布在了两个分区上，每个分区上的offset其实是正确递增的。</w:t>
      </w:r>
    </w:p>
    <w:p>
      <w:pPr>
        <w:pStyle w:val="4"/>
        <w:rPr>
          <w:b/>
        </w:rPr>
      </w:pPr>
      <w:r>
        <w:rPr>
          <w:b/>
        </w:rPr>
        <w:t>5. 使用Kafka的Consumer API来完成消息的消费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改造一下KafkaUtil类，加入Consumer client的构造。</w:t>
      </w:r>
    </w:p>
    <w:p>
      <w:pPr>
        <w:pStyle w:val="5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KafkaProducer&lt;String, String&gt;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KafkaConsumer&lt;String, String&gt; kc;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KafkaProducer&lt;String, String&gt; getProducer()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 (kp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props.put("acks",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props.put("retries",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props.put("batch.size", 16384);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kp = new KafkaProducer&lt;String,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KafkaConsumer&lt;String, String&gt; getConsumer()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if(kc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props.put("group.id",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props.put("enable.auto.commit", "true");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props.put("auto.commit.interval.ms", "1000");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props.put("session.timeout.ms", "30000");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props.put("key.deserializer", "org.apache.kafka.common.serialization.StringDeserializer");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props.put("value.deserializer", "org.apache.kafka.common.serialization.StringDeserializer");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kc = new KafkaConsumer&lt;String,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kc;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同样，我们介绍一下Consumer常用配置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bootstrap.servers/key.deserializer/value.deserializer：和Producer端的含义一样，不再赘述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fetch.min.bytes：每次最小拉取的消息大小（byte）。Consumer会等待消息积累到一定尺寸后进行批量拉取。默认为1，代表有一条就拉一条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max.partition.fetch.bytes：每次从单个分区中拉取的消息最大尺寸（byte），默认为1M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group.id：Consumer的group id，同一个group下的多个Consumer不会拉取到重复的消息，不同group下的Consumer则会保证拉取到每一条消息。注意，同一个group下的consumer数量不能超过分区数。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enable.auto.commit：是否自动提交已拉取消息的offset。提交offset即视为该消息已经成功被消费，该组下的Consumer无法再拉取到该消息（除非手动修改offset）。默认为true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auto.commit.interval.ms：自动提交offset的间隔毫秒数，默认5000。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全部的Consumer配置见官方文档：http://kafka.apache.org/documentation.html#newconsumerconfigs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编写Consumer端：</w:t>
      </w:r>
    </w:p>
    <w:p>
      <w:pPr>
        <w:pStyle w:val="5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KafkaConsumer&lt;String, String&gt; consumer = KafkaUtil.getConsumer();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consumer.subscribe(Arrays.asList("test"));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ConsumerRecords&lt;String, String&gt; records = consumer.poll(1000);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for(ConsumerRecord&lt;String, String&gt; record : records)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System.out.println("fetched from partition " + record.partition() + ", offset: " + record.offset() + ", message: " + record.value());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运行输出：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28, message: this is message0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29, message: this is message2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30, message: this is message5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31, message: this is message6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32, message: this is message10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33, message: this is message11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34, message: this is message12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26, message: this is message1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27, message: this is message3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28, message: this is message4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29, message: this is message7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30, message: this is message8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31, message: this is message9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32, message: this is message13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KafkaConsumer的poll方法即是从Broker拉取消息，在poll之前首先要用subscribe方法订阅一个Topic。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poll方法的入参是拉取超时毫秒数，如果没有新的消息可供拉取，consumer会等待指定的毫秒数，到达超时时间后会直接返回一个空的结果集。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如 果Topic有多个partition，KafkaConsumer会在多个partition间以轮询方式实现负载均衡。如果启动了多个 Consumer线程，Kafka也能够通过zookeeper实现多个Consumer间的调度，保证同一组下的Consumer不会重复消费消息。注 意，Consumer数量不能超过partition数，超出部分的Consumer无法拉取到任何数据。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可以看出，拉取到的消息并不是完全顺序化的，kafka只能保证一个partition内的消息先进先出，所以在跨partition的情况下，消息的顺序是没有保证的。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本 例中采用的是自动提交offset，Kafka client会启动一个线程定期将offset提交至broker。假设在自动提交的间隔内发生故障（比如整个JVM进程死掉），那么有一部分消息是会被 重复消费的。要避免这一问题，可使用手动提交offset的方式。构造consumer时将enable.auto.commit设为false，并在代 码中用consumer.commitSync()来手动提交。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如果不想让kafka控制consumer拉取数据时在partition间的负载均衡，也可以手工控制：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KafkaConsumer&lt;String, String&gt; consumer = KafkaUtil.getConsumer();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String topic = "test";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TopicPartition partition0 = new TopicPartition(topic,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TopicPartition partition1 = new TopicPartition(topic, 1);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consumer.assign(Arrays.asList(partition0, partition1));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ConsumerRecords&lt;String, String&gt; records = consumer.poll(100);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for(ConsumerRecord&lt;String, String&gt; record : records)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System.out.println("fetched from partition " + record.partition() + ", offset: " + record.offset() + ", message: " + record.value());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consumer.commitSync();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使用consumer.assign()方法为consumer线程指定1个或多个partition。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rPr>
          <w:b/>
        </w:rPr>
      </w:pPr>
      <w:r>
        <w:rPr>
          <w:b/>
        </w:rPr>
        <w:t>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在测试中我发现，如果用手工指定partition的方法拉取消息，不知为何kafka的自动提交offset机制会失效，必须使用手动方式才能正确提交已消费的消息offset。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题外话：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 真正的应用环境中，Consumer端将消息拉取下来后要做的肯定不止是输出出来这么简单，在消费消息时很有可能需要花掉更多的时间。1个 Consumer线程消费消息的速度很有可能是赶不上Producer产生消息的速度，所以我们不得不考虑Consumer端采用多线程模型来消费消息。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然而KafkaConsumer并不是线程安全的，多个线程操作同一个KafkaConsumer实例会出现各种问题，Kafka官方对于Consumer端的多线程处理给出的指导建议如下：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 每个线程都持有一个KafkaConsumer对象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好处：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实现简单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不需要线程间的协作，效率最高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最容易实现每个Partition内消息的顺序处理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每个KafkaConsumer都要与集群保持一个TCP连接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线程数不能超过Partition数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每一batch拉取的数据量会变小，对吞吐量有一定影响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2. 解耦，1个Consumer线程负责拉取消息，数个Worker线程负责消费消息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好处：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可自由控制Worker线程的数量，不受Partition数量限制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消息消费的顺序无法保证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难以控制手动提交offset的时机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个人认为第二种方式更加可取，consumer数不能超过partition数这个限制是很要命的，不可能为了提高Consumer消费消息的效率而把Topic分成更多的partition，partition越多，集群的高可用性就越低。</w:t>
      </w:r>
    </w:p>
    <w:p>
      <w:pPr>
        <w:pStyle w:val="4"/>
        <w:rPr>
          <w:b/>
        </w:rPr>
      </w:pPr>
      <w:bookmarkStart w:id="0" w:name="_GoBack"/>
      <w:r>
        <w:rPr>
          <w:b/>
        </w:rPr>
        <w:t>6. Kafka集群高可用性测试</w:t>
      </w:r>
    </w:p>
    <w:bookmarkEnd w:id="0"/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查看当前Topic的状态：</w:t>
      </w:r>
    </w:p>
    <w:p>
      <w:pPr>
        <w:pStyle w:val="5"/>
        <w:keepNext w:val="0"/>
        <w:keepLines w:val="0"/>
        <w:widowControl/>
        <w:suppressLineNumbers w:val="0"/>
      </w:pPr>
      <w:r>
        <w:t>/kafka-topics.sh --describe --zookeeper 10.0.0.100:2181,10.0.0.101:2181,10.0.0.102:2181 --topic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0,1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可以看到，partition0的leader是broker1，parition1的leader是broker0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启动Producer向Kafka集群发送消息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37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3) 登录SSH将broker0，也就是partition 1的leader kill掉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0 Leader: 1 Replicas: 1,0 Isr: 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1 Leader: 1 Replicas: 0,1 Isr: 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可以看到，当前parition0和parition1的leader都是broker1了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此时再去看Producer的输出：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org.apache.kafka.common.network.Selector - Connection with /10.0.0.100 disconnected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java.net.ConnectException: Connection refused: no further information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sun.nio.ch.SocketChannelImpl.checkConnect(Native Method)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sun.nio.ch.SocketChannelImpl.finishConnect(SocketChannelImpl.java:739)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org.apache.kafka.common.network.PlaintextTransportLayer.finishConnect(PlaintextTransportLayer.java:54)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org.apache.kafka.common.network.KafkaChannel.finishConnect(KafkaChannel.java:72)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org.apache.kafka.common.network.Selector.poll(Selector.java:274)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org.apache.kafka.clients.NetworkClient.poll(NetworkClient.java:256)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org.apache.kafka.clients.producer.internals.Sender.run(Sender.java:216)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org.apache.kafka.clients.producer.internals.Sender.run(Sender.java:128)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java.lang.Thread.run(Thread.java:745)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org.apache.kafka.clients.Metadata - Updated cluster metadata version 7 to Cluster(nodes = [Node(1, 10.0.0.101, 9092)], partitions = [Partition(topic = test, partition = 1, leader = 1, replicas = [1,], isr = [1,], Partition(topic = test, partition = 0, leader = 1, replicas = [1,], isr = [1,]])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Producer端的DEBUG日志显示与broker0的链接断开了，此时Kafka立刻开始更新集群metadata，更新后的metadata表示broker1现在是两个partition的leader，Producer进程很快就恢复继续运行，没有漏发任何消息，能够看出Kafka集群的故障切换机制还是很厉害的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4) 我们再把broker0启动起来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然后再次检查Topic状态：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1 Replicas: 0,1 Isr: 1,0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我们看到，broker0启动起来了，并且已经是in-sync状态（注意Isr从1变成了1,0），但此时两个partition的leader还都是 broker1，也就是说当前broker1会承载所有的发送和拉取请求。这显然是不行的，我们要让集群恢复到负载均衡的状态。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这时候，需要使用Kafka的选举工具触发一次选举：</w:t>
      </w:r>
    </w:p>
    <w:p>
      <w:pPr>
        <w:pStyle w:val="5"/>
        <w:keepNext w:val="0"/>
        <w:keepLines w:val="0"/>
        <w:widowControl/>
        <w:suppressLineNumbers w:val="0"/>
      </w:pPr>
      <w:r>
        <w:t>bin/kafka-preferred-replica-election.sh --zookeeper 10.0.0.100:2181,10.0.0.101:2181,10.0.0.102:2181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选举完成后，再次查看Topic状态：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1,0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可以看到，集群重新回到了broker0挂掉之前的状态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但此时，Producer端产生了异常：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org.apache.kafka.common.errors.NotLeaderForPartitionException: This server is not the leader for that topic-partition.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原因是Producer端在尝试向broker1的parition0发送消息时，partition0的leader已经切换成了broker0，所以消息发送失败。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此时用Consumer去消费消息，会发现消息的编号不连续了，确实漏发了一条消息。这是因为我们在构造Producer时设定了retries=0，所以在发送失败时Producer端不会尝试重发。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将retries改为3后再次尝试，会发现leader切换时再次发生了同样的问题，但Producer的重发机制起了作用，消息重发成功，启动Consumer端检查也证实了所有消息都发送成功了。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每 次集群单点发生故障恢复后，都需要进行重新选举才能彻底恢复集群的leader分配，如果嫌每次这样做很麻烦，可以在broker的配置文件（即 server.properties）中配置auto.leader.rebalance.enable=true，这样broker在启动后就会自动进 行重新选举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至此，我们通过测试证实了集群出现单点故障和恢复的过程中，Producer端能够保持正确运转。接下来我们看一下Consumer端的表现：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5) 同时启动Producer进程和Consumer进程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此时Producer一边在生产消息，Consumer一边在消费消息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6) 把broker0干掉，观察Consumer端的输出：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能看到，在broker0挂掉后，consumer也端产生了一系列INFO和WARN输出，但同Producer端一样，若干秒后自动恢复，消息仍然是连续的，并未出现断点。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7) 再次把broker0启动，并触发重新选举，然后观察输出：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418, message: this is message48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419, message: this is message49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org.apache.kafka.clients.consumer.internals.ConsumerCoordinator - Offset commit for group 1 failed due to NOT_COORDINATOR_FOR_GROUP, will find new coordinator and retry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org.apache.kafka.clients.consumer.internals.AbstractCoordinator - Marking the coordinator 2147483646 dead.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WARN org.apache.kafka.clients.consumer.internals.ConsumerCoordinator - Auto offset commit failed: This is not the correct coordinator for this group.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392, message: this is message50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420, message: this is message51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能看到，重选举后Consumer端也输出了一些日志，意思是在提交offset时发现当前的调度器已经失效了，但很快就重新获取了新的有效调度器，恢复 了offset的自动提交，验证已提交offset的值也证明了offset提交并未因leader切换而发生错误。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如上，我们也通过测试证实了Kafka集群出现单点故障时，Consumer端的功能正确性。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EDD90"/>
    <w:multiLevelType w:val="multilevel"/>
    <w:tmpl w:val="87CED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3E8F40"/>
    <w:multiLevelType w:val="multilevel"/>
    <w:tmpl w:val="AB3E8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9D24B5"/>
    <w:multiLevelType w:val="multilevel"/>
    <w:tmpl w:val="B89D2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3399D4"/>
    <w:multiLevelType w:val="multilevel"/>
    <w:tmpl w:val="D6339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07E9B7"/>
    <w:multiLevelType w:val="multilevel"/>
    <w:tmpl w:val="5F07E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2F5C43"/>
    <w:multiLevelType w:val="multilevel"/>
    <w:tmpl w:val="6B2F5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15D4EE"/>
    <w:multiLevelType w:val="multilevel"/>
    <w:tmpl w:val="7015D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88ED3B5"/>
    <w:multiLevelType w:val="multilevel"/>
    <w:tmpl w:val="788ED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7CC9"/>
    <w:rsid w:val="1CA61B3E"/>
    <w:rsid w:val="40D344E3"/>
    <w:rsid w:val="5CA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2018-11-24T22:12:31Z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