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4"/>
      </w:pPr>
      <w:r>
        <w:t>windows系统手动编译spark-2.2.0-bin-2.6.0-cdh5.7.0.tgz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Spark 2.2.0源码的下载地址： 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https://mirrors.tuna.tsinghua.edu.cn/apache/spark/spark-2.2.0/spark-2.2.0.tgz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编译Spark源码的文档(参考官方文档)： 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http://spark.apache.org/docs/latest/building-spark.html</w:t>
      </w:r>
    </w:p>
    <w:p>
      <w:pPr>
        <w:pStyle w:val="5"/>
        <w:rPr>
          <w:rFonts w:hint="eastAsia"/>
          <w:b/>
        </w:rPr>
      </w:pPr>
      <w:r>
        <w:rPr>
          <w:rFonts w:hint="eastAsia"/>
          <w:b/>
        </w:rPr>
        <w:t xml:space="preserve">编译Spark源码的前置要求： 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Maven 3.3.9 or newer 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Java 8+ 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Scala 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Git(后文会通过分析make-distribution.sh脚本，来阐述为何需要安装Git)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使用的软件的版本： 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apache-maven-3.3.9-bin.tar.gz 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hadoop-2.6.0-cdh5.7.0.tar.gz 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jdk-8u91-linux-x64.tar.gz 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scala-2.11.8.tgz</w:t>
      </w:r>
    </w:p>
    <w:p>
      <w:pPr>
        <w:pStyle w:val="5"/>
        <w:rPr>
          <w:rFonts w:hint="eastAsia"/>
        </w:rPr>
      </w:pPr>
      <w:r>
        <w:rPr>
          <w:rFonts w:hint="eastAsia"/>
          <w:b/>
        </w:rPr>
        <w:t>2.2. 解压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tar -zxvf spark-2.2.0.tgz</w:t>
      </w:r>
    </w:p>
    <w:p>
      <w:pPr>
        <w:pStyle w:val="5"/>
        <w:rPr>
          <w:rFonts w:hint="eastAsia"/>
        </w:rPr>
      </w:pPr>
      <w:r>
        <w:rPr>
          <w:rFonts w:hint="eastAsia"/>
          <w:b/>
        </w:rPr>
        <w:t>3. 进入主目录，修改编译文件，进行编译</w:t>
      </w:r>
    </w:p>
    <w:p>
      <w:pPr>
        <w:rPr>
          <w:rFonts w:hint="eastAsia"/>
        </w:rPr>
      </w:pPr>
      <w:r>
        <w:rPr>
          <w:rFonts w:hint="eastAsia"/>
        </w:rPr>
        <w:t>修改spark-2.2.0/dev目录下的make-distribution.sh ，注释掉原来的指定版本，可以节省时间</w:t>
      </w:r>
    </w:p>
    <w:p>
      <w:pPr>
        <w:shd w:val="clear" w:fill="BEBEBE" w:themeFill="background1" w:themeFillShade="BF"/>
        <w:ind w:firstLine="420" w:firstLineChars="200"/>
        <w:rPr>
          <w:rFonts w:hint="eastAsia"/>
        </w:rPr>
      </w:pPr>
      <w:r>
        <w:rPr>
          <w:rFonts w:hint="eastAsia"/>
        </w:rPr>
        <w:t>VERSION=2.2.0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    SCALA_VERSION=2.11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    SPARK_HADOOP_VERSION=2.6.0-cdh5.7.0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    SPARK_HIVE=1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温馨提示：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该make-distribution.sh文件中如图所示，czf前少个“-”，需要自己修改，添加上去</w:t>
      </w:r>
    </w:p>
    <w:p>
      <w:pPr>
        <w:rPr>
          <w:rFonts w:hint="eastAsia"/>
        </w:rPr>
      </w:pPr>
      <w:r>
        <w:rPr>
          <w:rFonts w:hint="eastAsia"/>
        </w:rPr>
        <w:t>如果你用的hadoop版本是cdh的，那么需要修改spark根目录pom.xml文件，添加cdh的依赖</w:t>
      </w:r>
    </w:p>
    <w:p>
      <w:pPr>
        <w:rPr>
          <w:rFonts w:hint="eastAsia"/>
        </w:rPr>
      </w:pP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&lt;repository&gt;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        &lt;id&gt;cloudera&lt;/id&gt;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        &lt;name&gt;cloudera Repository&lt;/name&gt;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        &lt;url&gt;https://repository.cloudera.com/artifactory/cloudera-repos/&lt;/url&gt;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&lt;/repository&gt;</w:t>
      </w:r>
    </w:p>
    <w:p>
      <w:pPr>
        <w:rPr>
          <w:rFonts w:hint="eastAsia"/>
        </w:rPr>
      </w:pPr>
      <w:r>
        <w:rPr>
          <w:rFonts w:hint="eastAsia"/>
        </w:rPr>
        <w:t>还有一点很重要：</w:t>
      </w:r>
    </w:p>
    <w:p>
      <w:pPr>
        <w:rPr>
          <w:rFonts w:hint="eastAsia"/>
        </w:rPr>
      </w:pPr>
      <w:r>
        <w:rPr>
          <w:rFonts w:hint="eastAsia"/>
        </w:rPr>
        <w:t>在你的maven目录修改 /conf/setting.xml，，否则很慢</w:t>
      </w:r>
    </w:p>
    <w:p>
      <w:pPr>
        <w:rPr>
          <w:rFonts w:hint="eastAsia"/>
        </w:rPr>
      </w:pPr>
      <w:r>
        <w:rPr>
          <w:rFonts w:hint="eastAsia"/>
        </w:rPr>
        <w:t>修改/conf/setting.xml</w:t>
      </w:r>
    </w:p>
    <w:p>
      <w:pPr>
        <w:rPr>
          <w:rFonts w:hint="eastAsia"/>
        </w:rPr>
      </w:pP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&lt;mirror&gt;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        &lt;id&gt;alimaven&lt;/id&gt;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        &lt;name&gt;aliyun maven&lt;/name&gt;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        &lt;url&gt;http://maven.aliyun.com/nexus/content/groups/public/&lt;/url&gt;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 xml:space="preserve">        &lt;mirrorOf&gt;central&lt;/mirrorOf&gt;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&lt;/mirror&gt;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也可以修改指定的版本仓库到指定的文件夹</w:t>
      </w:r>
    </w:p>
    <w:p>
      <w:pPr>
        <w:rPr>
          <w:rFonts w:hint="eastAsia"/>
        </w:rPr>
      </w:pPr>
      <w:r>
        <w:rPr>
          <w:rFonts w:hint="eastAsia"/>
        </w:rPr>
        <w:t>最后用Git进入spark根目录，执行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./dev/make-distribution.sh \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--name 2.6.0-cdh5.7.0 \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--tgz \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-Dhadoop.version=2.6.0-cdh5.7.0 \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-Phadoop-2.6 \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-Phive -Phive-thriftserver \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-Pyarn        \</w:t>
      </w:r>
    </w:p>
    <w:p>
      <w:pPr>
        <w:shd w:val="clear" w:fill="BEBEBE" w:themeFill="background1" w:themeFillShade="BF"/>
        <w:rPr>
          <w:rFonts w:hint="eastAsia"/>
        </w:rPr>
      </w:pPr>
      <w:r>
        <w:rPr>
          <w:rFonts w:hint="eastAsia"/>
        </w:rPr>
        <w:t>-DskipTests clean package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等待吧，别断网，编译所有的东西需要有一段的时间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最后添加，自己编译好的地址，</w:t>
      </w:r>
    </w:p>
    <w:p>
      <w:pPr>
        <w:rPr>
          <w:rFonts w:hint="eastAsia"/>
        </w:rPr>
      </w:pPr>
      <w:r>
        <w:rPr>
          <w:rFonts w:hint="eastAsia"/>
        </w:rPr>
        <w:t>链接：https://pan.baidu.com/s/1syfzjdC7llhLhI_Ul26wOg 密码：bwnv</w:t>
      </w:r>
    </w:p>
    <w:p>
      <w:pPr>
        <w:pStyle w:val="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9691E"/>
    <w:rsid w:val="42E87887"/>
    <w:rsid w:val="71B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2018-11-23T18:03:57Z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