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AI Virtual Master</w:t>
      </w:r>
    </w:p>
    <w:p>
      <w:pPr>
        <w:spacing w:after="100"/>
        <w:jc w:val="center"/>
      </w:pPr>
      <w:r>
        <w:rPr>
          <w:rFonts w:ascii="Arial" w:eastAsia="Microsoft YaHei" w:hAnsi="Arial"/>
          <w:sz w:val="36"/>
          <w:szCs w:val="36"/>
        </w:rPr>
        <w:t xml:space="preserve">AI 辅助翻译教学平台</w:t>
      </w:r>
    </w:p>
    <w:p>
      <w:pPr>
        <w:spacing w:after="600"/>
        <w:jc w:val="center"/>
      </w:pPr>
      <w:r>
        <w:rPr>
          <w:rFonts w:ascii="Arial" w:eastAsia="Microsoft YaHei" w:hAnsi="Arial"/>
          <w:sz w:val="32"/>
          <w:szCs w:val="32"/>
        </w:rPr>
        <w:t xml:space="preserve">使用文档</w:t>
      </w:r>
    </w:p>
    <w:p>
      <w:pPr>
        <w:spacing w:after="100"/>
        <w:jc w:val="center"/>
      </w:pPr>
      <w:r>
        <w:rPr>
          <w:rFonts w:ascii="Arial" w:eastAsia="Microsoft YaHei" w:hAnsi="Arial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Arial" w:eastAsia="Microsoft YaHei" w:hAnsi="Arial"/>
          <w:sz w:val="24"/>
          <w:szCs w:val="24"/>
        </w:rPr>
        <w:t xml:space="preserve">更新日期：2026 年 5 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一、项目概述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AI Virtual Master 是一个基于人工智能的翻译教学平台，专为翻译课程教学场景设计。平台集成了智谱 AI 大模型，提供 AI 对话、实时翻译、翻译质量评估、班级管理、作业布置与批改等功能。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系统分为教师端和学生端两种角色，教师可以创建班级、布置作业、管理术语库和案例库，学生可以加入班级、完成作业、使用 AI 辅助学习。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核心功能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对话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基于智谱 AI GLM-4.5 的智能对话，支持流式输出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翻译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中英双向实时翻译，支持流式响应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翻译评估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多维度评估翻译质量（准确度、忠实度、流畅度、语法）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班级管理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教师创建班级，学生通过邀请码加入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作业系统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布置、提交、自动初评、教师批改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术语库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翻译术语的增删改查，可关联作业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案例库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翻译案例管理，支持搜索和分页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文件上传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音频文件上传（用于朗读作业）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19.2.0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前端构建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7.2.4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前端路由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7.10.1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 客户端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1.13.2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5.2.1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MongoDB (Mongoose)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9.0.1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服务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智谱 AI (GLM-4.5)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文件上传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1.4.5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GitHub Pages + Railway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三、环境准备与安装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前置条件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依赖项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版本 18 及以上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MongoDB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本地安装或使用云服务（如 MongoDB Atlas）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智谱 AI API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 open.bigmodel.cn 获取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用于克隆项目代码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获取代码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clone &lt;仓库地址&gt;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ai-virtual-master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安装依赖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后端依赖：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前端依赖：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四、配置说明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后端配置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在 backend 目录下创建 .env 文件，配置以下环境变量：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变量名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示例值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MONGO_URI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MongoDB 连接字符串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mongodb://localhost:27017/ai-virtual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JWT 签名密钥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随机字符串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JWT_EXPIRE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JWT 过期时间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JWT_COOKIE_EXPIRE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Cookie 中 token 过期天数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CLIENT_URL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前端地址（CORS 白名单）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http://localhost:5173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ZHIPU_API_KEY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智谱 AI API 密钥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从 open.bigmodel.cn 获取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后端服务端口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5000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NODE_ENV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development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前端配置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前端环境变量已在 frontend/.env.development 和 frontend/.env.production 中预设：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变量名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开发环境值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 API 地址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http://localhost:5000/api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VITE_LOCAL_AUTH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是否启用本地认证模式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VITE_ENABLE_COURSES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是否启用课程模块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VITE_ZHIPU_API_KEY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智谱 AI 前端直连密钥（备用）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未设置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本地认证模式（可选）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如果只需要前端开发调试，可以将 VITE_LOCAL_AUTH 设置为 true，系统将自动降级到 localStorage 存储用户数据，无需后端服务。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五、启动与运行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启动后端服务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backend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开发模式（带热重载）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npx nodemon server.js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或生产模式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后端服务默认运行在 http://localhost:5000。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启动前端服务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frontend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开发模式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构建生产版本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预览生产构建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run preview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前端开发服务默认运行在 http://localhost:5173。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同时启动前后端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建议分别在两个终端窗口中启动后端和前端服务，确保两个服务都正常运行后，在浏览器中访问 http://localhost:5173 即可使用。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六、功能模块说明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用户认证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系统支持两种角色的用户注册和登录：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student（学生）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可以加入班级、完成作业、使用 AI 辅助学习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teacher（教师）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可以创建班级、布置作业、批改作业、管理术语库和案例库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认证方式采用 JWT Token + Cookie 双模式，登录成功后系统会自动维护用户会话状态。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AI 对话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基于智谱 AI GLM-4.5 大模型的智能对话功能，支持：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通过 SSE（Server-Sent Events）实现流式响应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自定义参数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支持调整温度、最大 token 数、模型选择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思考模式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支持开启 AI 思考链（thinking）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多轮对话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支持上下文多轮对话历史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AI 翻译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提供中英双向实时翻译功能：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翻译方向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支持中译英（zh-en）和英译中（en-zh）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支持 SSE 流式翻译结果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自动提示词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系统自动构造翻译提示词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6.4 翻译质量评估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AI 自动评估翻译质量，返回多维度评分：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overall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综合评分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准确度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fidelity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忠实度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fluency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流畅度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grammar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语法正确性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suggestions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中文改进建议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6.5 班级管理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教师可以创建班级，学生通过邀请码加入班级。邀请码机制支持：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邀请码长度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6-8 位随机字符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过期时间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可设置邀请码有效期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使用次数限制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可设置最大使用次数（0 表示不限）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重置邀请码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教师可随时重置班级邀请码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成员管理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教师可查看和移除班级成员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教师可查看班级数据统计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6.6 作业系统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完整的作业生命周期管理：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操作者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布置作业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创建翻译/朗读作业，设置截止时间、重试次数等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学生作答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在截止时间内提交答案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自动初评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翻译题提交后自动评分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教师批改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逐题评分、写反馈、总评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作业类型支持：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作业类型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zh-en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中译英翻译作业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en-zh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英译中翻译作业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朗读作业（支持音频上传）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6.7 术语库与案例库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教师可以维护翻译术语库和案例库，学生可以浏览和搜索。术语和案例可以关联到作业中，为学生提供参考。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七、用户角色与权限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学生端功能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学生首页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查看个人学习概况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对话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与 AI 进行翻译学习对话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解读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 AI 解读翻译难点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术语库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浏览和搜索术语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案例库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浏览和搜索翻译案例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我的班级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查看已加入的班级列表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作业作答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查看并完成班级作业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个人资料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查看和修改个人信息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教师端功能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教师首页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查看教学概况统计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对话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与 AI 进行教学对话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班级管理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创建、编辑、管理班级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作业管理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布置、编辑、删除作业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提交批改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查看学生提交并进行批改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查看班级和学生数据统计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术语管理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增删改查术语库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案例管理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增删改查案例库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八、API 接口参考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所有 API 接口的基础路径为 /api，以下为完整的接口列表。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认证接口 /api/auth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公开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公开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获取当前登录用户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需登录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AI 对话 /api/chat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对话（支持流式/非流式）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公开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请求体参数：messages、model、stream、temperature、max_tokens、thinking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8.3 翻译接口 /api/translate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/api/translate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AI 翻译（支持流式/非流式）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公开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请求体参数：text、sourceLang、targetLang、model、stream、temperature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8.4 班级管理 /api/classes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创建班级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更新班级信息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/api/classes/:id/reset-invite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重置邀请码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/api/classes/join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通过邀请码加入班级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/api/classes/mine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学生：我的班级列表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/api/classes/teaching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教师：我教的班级列表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/api/classes/:id/members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获取班级成员列表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/api/classes/:id/members/:uid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移除班级成员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班级详情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班级成员/教师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/api/classes/:id/dashboard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班级数据看板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8.5 作业管理 /api/assignments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/api/assignments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布置作业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/api/assignments/:id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更新作业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/api/assignments/:id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删除作业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/api/assignments/class/:classId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班级作业列表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班级成员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/api/assignments/:id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作业详情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班级成员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/api/assignments/:id/submit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学生提交作业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/api/assignments/:id/submissions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查看作业提交列表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8.6 提交/批改 /api/submissions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/api/submissions/:id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获取提交详情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/api/submissions/:id/grade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教师批改提交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8.7 翻译评估 /api/eval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/api/eval/translation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翻译质量评估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登录用户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请求体参数：direction、sourceText、studentText、refText（可选）、model（可选）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8.8 术语库 /api/library/terms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/api/library/terms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术语列表（支持搜索/分页）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/api/library/terms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创建术语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/api/library/terms/:id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更新术语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/api/library/terms/:id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删除术语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8.9 案例库 /api/library/cases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/api/library/cases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案例列表（支持搜索/分页）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/api/library/cases/:id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案例详情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登录用户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/api/library/cases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创建案例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/api/library/cases/:id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更新案例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/api/library/cases/:id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删除案例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8.10 文件上传 /api/upload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权限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/api/upload/audio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上传音频文件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登录用户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九、数据模型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9.1 User（用户）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用户名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邮箱（唯一）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密码（加密存储）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角色：student / teacher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9.2 Class（班级）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班级名称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学科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学习周期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teacher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教师（引用 User）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invite.code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邀请码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invite.expiresAt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邀请码过期时间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invite.maxUses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最大使用次数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[ObjectId]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成员列表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9.3 Assignment（作业）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所属班级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createdBy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创建教师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作业标题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类型：zh-en / en-zh / read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questions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题目列表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dueAt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截止时间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retryLimit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重试次数限制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allowViewRef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是否允许查看参考答案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termIds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[ObjectId]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关联术语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caseIds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[ObjectId]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关联案例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9.4 Submission（提交）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所属作业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提交学生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状态：pending / in_progress / submitted / graded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answers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答案列表（含评分/反馈）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totalScore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总分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教师总评</w:t>
            </w:r>
          </w:p>
        </w:tc>
      </w:tr>
    </w:tbl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注：每个学生对每个作业只能有一份提交（assignment + student 联合唯一索引），重复提交会更新已有记录。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9.5 Term（术语）和 Case（案例）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说明（Term）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说明（Case）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term / 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术语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案例标题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meaning /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释义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领域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cat / 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分类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摘要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内容（富文本/Markdown）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标签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createdBy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ObjectId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十、部署指南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10.1 前端部署（GitHub Pages）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前端通过 GitHub Actions 自动部署到 GitHub Pages。推送到 master 分支时自动触发构建和部署。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部署配置文件为 .github/workflows/deploy.yml。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构建后的基础路径为 /ai-virtual/，配置在 frontend/vite.config.js 中。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10.2 后端部署（Railway）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后端通过 Railway 平台部署，配置文件为 backend/railway.json 和 backend/Procfile。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部署步骤：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将项目推送到 GitHub 仓库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在 Railway 平台创建新项目，连接 GitHub 仓库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设置环境变量：MONGO_URI、JWT_SECRET、ZHIPU_API_KEY 等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启动命令为：node server.js</w:t>
      </w:r>
    </w:p>
    <w:p>
      <w:pPr>
        <w:shd w:fill="F5F5F5" w:val="clear"/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Railway 会自动检测并部署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10.3 CORS 配置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后端 CORS 白名单默认包含 http://localhost:5173 和 https://gaogirl.github.io。如需在其他域名使用，请修改 backend/server.js 中的 corsOptions。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十一、常见问题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Q1: 启动后端时报错 MONGO_URI 未配置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请确保在 backend 目录下创建了 .env 文件，并正确配置了 MONGO_URI 环境变量。如果使用本地 MongoDB，确保 MongoDB 服务已启动。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Q2: AI 对话/翻译功能不可用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请检查是否已正确配置 ZHIPU_API_KEY 环境变量。前往 open.bigmodel.cn 获取 API Key，并确保账户余额充足。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Q3: 前端访问后端接口报 CORS 错误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请检查 backend/server.js 中的 CORS 白名单配置，确保前端地址已添加。同时检查 CLIENT_URL 环境变量是否与前端实际地址一致。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Q4: 如何在不启动后端的情况下开发前端？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将 frontend/.env.development 中的 VITE_LOCAL_AUTH 设置为 true，系统将自动降级到 localStorage 存储用户数据，无需后端服务即可进行前端开发调试。注意：AI 相关功能仍需要后端服务。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Q5: 学生重复提交作业会怎样？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每个学生对每个作业只能有一份提交记录。重复提交会更新已有的提交记录，而不是创建新记录。如果作业设置了重试次数限制，超过限制后将无法再次提交。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Q6: 课程模块无法使用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课程模块目前尚未完全实现。VITE_ENABLE_COURSES 环境变量默认为 false，前端虽然有课程页面但后端尚未提供对应的 API 接口。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AI Virtual Master 使用文档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2026-05-08T10:18:46.256Z</dcterms:created>
  <dcterms:modified xsi:type="dcterms:W3CDTF">2026-05-08T10:18:46.257Z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