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EDB5" w14:textId="06489826" w:rsidR="00F628D0" w:rsidRDefault="008D7AA2" w:rsidP="0076757F">
      <w:pPr>
        <w:pStyle w:val="1"/>
        <w:jc w:val="center"/>
      </w:pPr>
      <w:bookmarkStart w:id="0" w:name="_Toc505003441"/>
      <w:r>
        <w:rPr>
          <w:rFonts w:hint="eastAsia"/>
        </w:rPr>
        <w:t>i</w:t>
      </w:r>
      <w:r w:rsidR="00017E0A">
        <w:rPr>
          <w:rFonts w:hint="eastAsia"/>
        </w:rPr>
        <w:t>OS</w:t>
      </w:r>
      <w:r w:rsidR="00017E0A">
        <w:rPr>
          <w:rFonts w:hint="eastAsia"/>
        </w:rPr>
        <w:t>开发规范</w:t>
      </w:r>
      <w:bookmarkEnd w:id="0"/>
    </w:p>
    <w:p w14:paraId="612B9CDB" w14:textId="77777777" w:rsidR="004751C9" w:rsidRDefault="00303846">
      <w:pPr>
        <w:pStyle w:val="12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4751C9">
        <w:rPr>
          <w:noProof/>
        </w:rPr>
        <w:t>iOS</w:t>
      </w:r>
      <w:r w:rsidR="004751C9">
        <w:rPr>
          <w:noProof/>
        </w:rPr>
        <w:t>开发规范</w:t>
      </w:r>
      <w:r w:rsidR="004751C9">
        <w:rPr>
          <w:noProof/>
        </w:rPr>
        <w:tab/>
      </w:r>
      <w:r w:rsidR="004751C9">
        <w:rPr>
          <w:noProof/>
        </w:rPr>
        <w:fldChar w:fldCharType="begin"/>
      </w:r>
      <w:r w:rsidR="004751C9">
        <w:rPr>
          <w:noProof/>
        </w:rPr>
        <w:instrText xml:space="preserve"> PAGEREF _Toc505003441 \h </w:instrText>
      </w:r>
      <w:r w:rsidR="004751C9">
        <w:rPr>
          <w:noProof/>
        </w:rPr>
      </w:r>
      <w:r w:rsidR="004751C9">
        <w:rPr>
          <w:noProof/>
        </w:rPr>
        <w:fldChar w:fldCharType="separate"/>
      </w:r>
      <w:r w:rsidR="004751C9">
        <w:rPr>
          <w:noProof/>
        </w:rPr>
        <w:t>1</w:t>
      </w:r>
      <w:r w:rsidR="004751C9">
        <w:rPr>
          <w:noProof/>
        </w:rPr>
        <w:fldChar w:fldCharType="end"/>
      </w:r>
    </w:p>
    <w:p w14:paraId="612D5632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50B7CC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A7DBB5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A49D59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整体命名说明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353D10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ViewController</w:t>
      </w:r>
      <w:r>
        <w:rPr>
          <w:noProof/>
        </w:rPr>
        <w:t>（视图控制器）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7497EE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Components</w:t>
      </w:r>
      <w:r>
        <w:rPr>
          <w:noProof/>
        </w:rPr>
        <w:t>（组件</w:t>
      </w:r>
      <w:r>
        <w:rPr>
          <w:noProof/>
        </w:rPr>
        <w:t>/</w:t>
      </w:r>
      <w:r>
        <w:rPr>
          <w:noProof/>
        </w:rPr>
        <w:t>自定义控件）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F56EE2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Resources</w:t>
      </w:r>
      <w:r>
        <w:rPr>
          <w:noProof/>
        </w:rPr>
        <w:t>（资源文件）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ABC3BF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Cell</w:t>
      </w:r>
      <w:r>
        <w:rPr>
          <w:noProof/>
        </w:rPr>
        <w:t>（可重用元素）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8142BD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Entity</w:t>
      </w:r>
      <w:r>
        <w:rPr>
          <w:noProof/>
        </w:rPr>
        <w:t>（实体类）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EA2A05" w14:textId="77777777" w:rsidR="004751C9" w:rsidRDefault="004751C9">
      <w:pPr>
        <w:pStyle w:val="32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Config.h CustomUtil.h</w:t>
      </w:r>
      <w:r>
        <w:rPr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5AE819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注释规范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86B83C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文档生成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6B5A1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开源工具使用要求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82C78B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xcode</w:t>
      </w:r>
      <w:r>
        <w:rPr>
          <w:noProof/>
        </w:rPr>
        <w:t>插件使用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2DE21C" w14:textId="77777777" w:rsidR="004751C9" w:rsidRDefault="004751C9">
      <w:pPr>
        <w:pStyle w:val="2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常用工具使用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_Toc505003456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18F348" w14:textId="77777777" w:rsidR="00303846" w:rsidRPr="00303846" w:rsidRDefault="00303846" w:rsidP="00303846">
      <w:r>
        <w:fldChar w:fldCharType="end"/>
      </w:r>
    </w:p>
    <w:p w14:paraId="2D5A8DBB" w14:textId="77777777" w:rsidR="00115D5E" w:rsidRDefault="00017E0A" w:rsidP="00115D5E">
      <w:pPr>
        <w:pStyle w:val="2"/>
      </w:pPr>
      <w:bookmarkStart w:id="1" w:name="_Toc505003442"/>
      <w:r>
        <w:rPr>
          <w:rFonts w:hint="eastAsia"/>
        </w:rPr>
        <w:t>简介</w:t>
      </w:r>
      <w:bookmarkEnd w:id="1"/>
    </w:p>
    <w:p w14:paraId="424801F6" w14:textId="05FBFE54" w:rsidR="00017E0A" w:rsidRDefault="00017E0A" w:rsidP="00017E0A">
      <w:r>
        <w:rPr>
          <w:rFonts w:hint="eastAsia"/>
        </w:rPr>
        <w:t>为了使开发无障碍化，同时加速应用的各个版本开发，订立以下规范，同时说明开发目录结构，以便开发者能够快速了解本框架。建议本公司</w:t>
      </w:r>
      <w:r>
        <w:rPr>
          <w:rFonts w:hint="eastAsia"/>
        </w:rPr>
        <w:t>IOS</w:t>
      </w:r>
      <w:r>
        <w:rPr>
          <w:rFonts w:hint="eastAsia"/>
        </w:rPr>
        <w:t>开发者采用该框架，尽量在开发规范下进行开发。</w:t>
      </w:r>
    </w:p>
    <w:p w14:paraId="2B576EE7" w14:textId="4DDC267C" w:rsidR="00F113FE" w:rsidRDefault="005852F8" w:rsidP="00115D5E">
      <w:pPr>
        <w:pStyle w:val="2"/>
      </w:pPr>
      <w:bookmarkStart w:id="2" w:name="_Toc505003443"/>
      <w:r>
        <w:rPr>
          <w:rFonts w:hint="eastAsia"/>
        </w:rPr>
        <w:t>目录结构</w:t>
      </w:r>
      <w:bookmarkEnd w:id="2"/>
    </w:p>
    <w:p w14:paraId="66FFC201" w14:textId="5B1DD49B" w:rsidR="00773AA1" w:rsidRDefault="00C1513F" w:rsidP="00F113FE">
      <w:proofErr w:type="spellStart"/>
      <w:r>
        <w:t>WorkPlace</w:t>
      </w:r>
      <w:proofErr w:type="spellEnd"/>
      <w:r w:rsidR="00060830">
        <w:t>:</w:t>
      </w:r>
    </w:p>
    <w:p w14:paraId="5DF62C11" w14:textId="5F7A36DB" w:rsidR="00F45858" w:rsidRDefault="00476792" w:rsidP="00F113FE">
      <w:r>
        <w:t>-</w:t>
      </w:r>
      <w:r w:rsidR="00411CE3">
        <w:t>-</w:t>
      </w:r>
      <w:r w:rsidR="00F45858">
        <w:t>Base</w:t>
      </w:r>
      <w:r w:rsidR="00C14AB8">
        <w:rPr>
          <w:rFonts w:hint="eastAsia"/>
        </w:rPr>
        <w:t xml:space="preserve"> </w:t>
      </w:r>
      <w:r w:rsidR="00C14AB8">
        <w:t>//</w:t>
      </w:r>
      <w:r w:rsidR="00C14AB8">
        <w:rPr>
          <w:rFonts w:hint="eastAsia"/>
        </w:rPr>
        <w:t>项目</w:t>
      </w:r>
      <w:r w:rsidR="00B34BD0">
        <w:rPr>
          <w:rFonts w:hint="eastAsia"/>
        </w:rPr>
        <w:t>主项目</w:t>
      </w:r>
    </w:p>
    <w:p w14:paraId="5C5C0427" w14:textId="790DFED4" w:rsidR="00A23FD4" w:rsidRDefault="00B34BD0" w:rsidP="006B5912">
      <w:r>
        <w:rPr>
          <w:rFonts w:hint="eastAsia"/>
        </w:rPr>
        <w:t xml:space="preserve">----Base </w:t>
      </w:r>
      <w:r>
        <w:t>//</w:t>
      </w:r>
      <w:r>
        <w:rPr>
          <w:rFonts w:hint="eastAsia"/>
        </w:rPr>
        <w:t>核心框架主目录</w:t>
      </w:r>
    </w:p>
    <w:p w14:paraId="34B1AC9A" w14:textId="0702A38A" w:rsidR="00E95B7B" w:rsidRDefault="00E95B7B" w:rsidP="006B5912">
      <w:r>
        <w:rPr>
          <w:rFonts w:hint="eastAsia"/>
        </w:rPr>
        <w:t xml:space="preserve">------Resource </w:t>
      </w:r>
      <w:r>
        <w:t>//</w:t>
      </w:r>
      <w:r w:rsidR="00931DC0">
        <w:rPr>
          <w:rFonts w:hint="eastAsia"/>
        </w:rPr>
        <w:t>常用的</w:t>
      </w:r>
      <w:r>
        <w:rPr>
          <w:rFonts w:hint="eastAsia"/>
        </w:rPr>
        <w:t>资源目录，包括图片、声音、</w:t>
      </w:r>
      <w:r>
        <w:rPr>
          <w:rFonts w:hint="eastAsia"/>
        </w:rPr>
        <w:t>xml</w:t>
      </w:r>
      <w:r>
        <w:rPr>
          <w:rFonts w:hint="eastAsia"/>
        </w:rPr>
        <w:t>文档、样式和数据</w:t>
      </w:r>
    </w:p>
    <w:p w14:paraId="3F8771C2" w14:textId="00B24610" w:rsidR="00867E36" w:rsidRDefault="001E2CC1" w:rsidP="00867E36">
      <w:r>
        <w:rPr>
          <w:rFonts w:hint="eastAsia"/>
        </w:rPr>
        <w:t xml:space="preserve">------Components </w:t>
      </w:r>
      <w:r>
        <w:t>//</w:t>
      </w:r>
      <w:r w:rsidR="00264B24">
        <w:rPr>
          <w:rFonts w:hint="eastAsia"/>
        </w:rPr>
        <w:t>常用</w:t>
      </w:r>
      <w:r>
        <w:rPr>
          <w:rFonts w:hint="eastAsia"/>
        </w:rPr>
        <w:t>组件</w:t>
      </w:r>
      <w:r w:rsidR="004D31CB">
        <w:rPr>
          <w:rFonts w:hint="eastAsia"/>
        </w:rPr>
        <w:t>（自定义控件）以及</w:t>
      </w:r>
      <w:r w:rsidR="007C298C">
        <w:rPr>
          <w:rFonts w:hint="eastAsia"/>
        </w:rPr>
        <w:t>所有控件</w:t>
      </w:r>
      <w:r w:rsidR="004D31CB">
        <w:rPr>
          <w:rFonts w:hint="eastAsia"/>
        </w:rPr>
        <w:t>核心</w:t>
      </w:r>
      <w:r w:rsidR="007C298C">
        <w:rPr>
          <w:rFonts w:hint="eastAsia"/>
        </w:rPr>
        <w:t>基</w:t>
      </w:r>
      <w:r w:rsidR="004D31CB">
        <w:rPr>
          <w:rFonts w:hint="eastAsia"/>
        </w:rPr>
        <w:t>类</w:t>
      </w:r>
    </w:p>
    <w:p w14:paraId="4A23F7BE" w14:textId="38EEDBF0" w:rsidR="00867E36" w:rsidRDefault="00867E36" w:rsidP="00867E36">
      <w:r>
        <w:t>------</w:t>
      </w:r>
      <w:proofErr w:type="spellStart"/>
      <w:r>
        <w:t>Config</w:t>
      </w:r>
      <w:proofErr w:type="spellEnd"/>
      <w:r>
        <w:t xml:space="preserve"> //</w:t>
      </w:r>
      <w:r w:rsidR="00E41CC8">
        <w:rPr>
          <w:rFonts w:hint="eastAsia"/>
        </w:rPr>
        <w:t>常</w:t>
      </w:r>
      <w:r>
        <w:rPr>
          <w:rFonts w:hint="eastAsia"/>
        </w:rPr>
        <w:t>用的宏命令以及语言部分。。</w:t>
      </w:r>
    </w:p>
    <w:p w14:paraId="59678261" w14:textId="0B4CBD71" w:rsidR="004D31CB" w:rsidRDefault="004D31CB" w:rsidP="004D31CB">
      <w:r>
        <w:t>------Entity //</w:t>
      </w:r>
      <w:r>
        <w:rPr>
          <w:rFonts w:hint="eastAsia"/>
        </w:rPr>
        <w:t>实体类</w:t>
      </w:r>
      <w:r w:rsidR="00DC3FF6">
        <w:rPr>
          <w:rFonts w:hint="eastAsia"/>
        </w:rPr>
        <w:t>基类</w:t>
      </w:r>
    </w:p>
    <w:p w14:paraId="0E42ED5D" w14:textId="4F1A33FF" w:rsidR="001E2CC1" w:rsidRDefault="00183D15" w:rsidP="001E2CC1">
      <w:r>
        <w:rPr>
          <w:rFonts w:hint="eastAsia"/>
        </w:rPr>
        <w:t xml:space="preserve">------Network </w:t>
      </w:r>
      <w:r>
        <w:t>//</w:t>
      </w:r>
      <w:r w:rsidR="00D52CE8">
        <w:rPr>
          <w:rFonts w:hint="eastAsia"/>
        </w:rPr>
        <w:t>与</w:t>
      </w:r>
      <w:proofErr w:type="spellStart"/>
      <w:r w:rsidR="00D52CE8">
        <w:rPr>
          <w:rFonts w:hint="eastAsia"/>
        </w:rPr>
        <w:t>webservice</w:t>
      </w:r>
      <w:proofErr w:type="spellEnd"/>
      <w:r w:rsidR="00D52CE8">
        <w:rPr>
          <w:rFonts w:hint="eastAsia"/>
        </w:rPr>
        <w:t>交互的</w:t>
      </w:r>
      <w:r w:rsidR="00F51D70">
        <w:rPr>
          <w:rFonts w:hint="eastAsia"/>
        </w:rPr>
        <w:t>、本地数据库的以及业务</w:t>
      </w:r>
      <w:r w:rsidR="00D52CE8">
        <w:rPr>
          <w:rFonts w:hint="eastAsia"/>
        </w:rPr>
        <w:t>基类</w:t>
      </w:r>
    </w:p>
    <w:p w14:paraId="50740725" w14:textId="7A1B6671" w:rsidR="001E2CC1" w:rsidRDefault="00B97D38" w:rsidP="006B5912">
      <w:r>
        <w:rPr>
          <w:rFonts w:hint="eastAsia"/>
        </w:rPr>
        <w:t>------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常用的工具类</w:t>
      </w:r>
      <w:r w:rsidR="00423718">
        <w:rPr>
          <w:rFonts w:hint="eastAsia"/>
        </w:rPr>
        <w:t>（包含神器、网络图片、</w:t>
      </w:r>
      <w:r w:rsidR="00423718">
        <w:rPr>
          <w:rFonts w:hint="eastAsia"/>
        </w:rPr>
        <w:t>xml</w:t>
      </w:r>
      <w:r w:rsidR="00423718">
        <w:rPr>
          <w:rFonts w:hint="eastAsia"/>
        </w:rPr>
        <w:t>、</w:t>
      </w:r>
      <w:r w:rsidR="00423718">
        <w:rPr>
          <w:rFonts w:hint="eastAsia"/>
        </w:rPr>
        <w:t>soap</w:t>
      </w:r>
      <w:r w:rsidR="00423718">
        <w:rPr>
          <w:rFonts w:hint="eastAsia"/>
        </w:rPr>
        <w:t>、</w:t>
      </w:r>
      <w:r w:rsidR="00423718">
        <w:rPr>
          <w:rFonts w:hint="eastAsia"/>
        </w:rPr>
        <w:t>form</w:t>
      </w:r>
      <w:r w:rsidR="00423718">
        <w:rPr>
          <w:rFonts w:hint="eastAsia"/>
        </w:rPr>
        <w:t>、崩溃报告）</w:t>
      </w:r>
    </w:p>
    <w:p w14:paraId="732596EF" w14:textId="69408602" w:rsidR="007B2A28" w:rsidRDefault="007B2A28" w:rsidP="006B5912">
      <w:r>
        <w:rPr>
          <w:rFonts w:hint="eastAsia"/>
        </w:rPr>
        <w:t xml:space="preserve">------Supporting Files </w:t>
      </w:r>
      <w:r>
        <w:t>//</w:t>
      </w:r>
      <w:r>
        <w:rPr>
          <w:rFonts w:hint="eastAsia"/>
        </w:rPr>
        <w:t>配置文件以及，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基类，用于加载基础数据</w:t>
      </w:r>
    </w:p>
    <w:p w14:paraId="28F61004" w14:textId="77777777" w:rsidR="006B5912" w:rsidRDefault="001C1F56" w:rsidP="006B5912">
      <w:r>
        <w:rPr>
          <w:rFonts w:hint="eastAsia"/>
        </w:rPr>
        <w:t xml:space="preserve">----APP </w:t>
      </w:r>
      <w:r>
        <w:t>//</w:t>
      </w:r>
      <w:r>
        <w:rPr>
          <w:rFonts w:hint="eastAsia"/>
        </w:rPr>
        <w:t>项目主目录</w:t>
      </w:r>
    </w:p>
    <w:p w14:paraId="02D12CD1" w14:textId="31833D9E" w:rsidR="006B5912" w:rsidRDefault="006B5912" w:rsidP="006B5912">
      <w:r>
        <w:rPr>
          <w:rFonts w:hint="eastAsia"/>
        </w:rPr>
        <w:t xml:space="preserve">------Components </w:t>
      </w:r>
      <w:r>
        <w:t>//</w:t>
      </w:r>
      <w:r w:rsidR="00187449">
        <w:rPr>
          <w:rFonts w:hint="eastAsia"/>
        </w:rPr>
        <w:t>组件</w:t>
      </w:r>
      <w:r>
        <w:rPr>
          <w:rFonts w:hint="eastAsia"/>
        </w:rPr>
        <w:t>目录，所有的组件（自定义控件）均放在此处</w:t>
      </w:r>
    </w:p>
    <w:p w14:paraId="2DB10CB8" w14:textId="77777777" w:rsidR="006B5912" w:rsidRDefault="006B5912" w:rsidP="006B5912">
      <w:r>
        <w:rPr>
          <w:rFonts w:hint="eastAsia"/>
        </w:rPr>
        <w:lastRenderedPageBreak/>
        <w:t xml:space="preserve">------Resource </w:t>
      </w:r>
      <w:r>
        <w:t>//</w:t>
      </w:r>
      <w:r>
        <w:rPr>
          <w:rFonts w:hint="eastAsia"/>
        </w:rPr>
        <w:t>资源目录，包括图片、声音、</w:t>
      </w:r>
      <w:r>
        <w:rPr>
          <w:rFonts w:hint="eastAsia"/>
        </w:rPr>
        <w:t>xml</w:t>
      </w:r>
      <w:r>
        <w:rPr>
          <w:rFonts w:hint="eastAsia"/>
        </w:rPr>
        <w:t>文档、样式和数据</w:t>
      </w:r>
    </w:p>
    <w:p w14:paraId="7C41AA90" w14:textId="77777777" w:rsidR="006B5912" w:rsidRDefault="006B5912" w:rsidP="006B5912">
      <w:r>
        <w:rPr>
          <w:rFonts w:hint="eastAsia"/>
        </w:rPr>
        <w:t>------Cell</w:t>
      </w:r>
      <w:r>
        <w:t xml:space="preserve"> //</w:t>
      </w:r>
      <w:r>
        <w:rPr>
          <w:rFonts w:hint="eastAsia"/>
        </w:rPr>
        <w:t>各种可重用的元素目录，一般包括</w:t>
      </w:r>
      <w:proofErr w:type="spellStart"/>
      <w:r>
        <w:rPr>
          <w:rFonts w:hint="eastAsia"/>
        </w:rPr>
        <w:t>UITableViewCell</w:t>
      </w:r>
      <w:proofErr w:type="spellEnd"/>
      <w:r>
        <w:rPr>
          <w:rFonts w:hint="eastAsia"/>
        </w:rPr>
        <w:t>子类和</w:t>
      </w:r>
      <w:proofErr w:type="spellStart"/>
      <w:r>
        <w:rPr>
          <w:rFonts w:hint="eastAsia"/>
        </w:rPr>
        <w:t>UICollectionViewCell</w:t>
      </w:r>
      <w:proofErr w:type="spellEnd"/>
      <w:r>
        <w:rPr>
          <w:rFonts w:hint="eastAsia"/>
        </w:rPr>
        <w:t>子类</w:t>
      </w:r>
    </w:p>
    <w:p w14:paraId="7E393E3C" w14:textId="77777777" w:rsidR="006B5912" w:rsidRDefault="006B5912" w:rsidP="006B5912">
      <w:r>
        <w:t>------Entity //</w:t>
      </w:r>
      <w:r>
        <w:rPr>
          <w:rFonts w:hint="eastAsia"/>
        </w:rPr>
        <w:t>实体类目录，包括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产生的实体和自定义的实体类</w:t>
      </w:r>
    </w:p>
    <w:p w14:paraId="75158199" w14:textId="77777777" w:rsidR="006B5912" w:rsidRDefault="006B5912" w:rsidP="006B5912">
      <w:r>
        <w:rPr>
          <w:rFonts w:hint="eastAsia"/>
        </w:rPr>
        <w:t>------</w:t>
      </w:r>
      <w:proofErr w:type="spellStart"/>
      <w:r>
        <w:rPr>
          <w:rFonts w:hint="eastAsia"/>
        </w:rPr>
        <w:t>ShareHandle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单例目录</w:t>
      </w:r>
    </w:p>
    <w:p w14:paraId="5519C9E2" w14:textId="77777777" w:rsidR="006B5912" w:rsidRDefault="006B5912" w:rsidP="006B5912">
      <w:r>
        <w:rPr>
          <w:rFonts w:hint="eastAsia"/>
        </w:rPr>
        <w:t>------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视图控制器目录</w:t>
      </w:r>
    </w:p>
    <w:p w14:paraId="5962D451" w14:textId="77777777" w:rsidR="006B5912" w:rsidRDefault="006B5912" w:rsidP="006B5912">
      <w:r>
        <w:rPr>
          <w:rFonts w:hint="eastAsia"/>
        </w:rPr>
        <w:t>------</w:t>
      </w:r>
      <w:proofErr w:type="spellStart"/>
      <w:r>
        <w:rPr>
          <w:rFonts w:hint="eastAsia"/>
        </w:rPr>
        <w:t>CustomUtil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配置文件，一般存放用户信息等本地化数据</w:t>
      </w:r>
    </w:p>
    <w:p w14:paraId="3F7812E0" w14:textId="77777777" w:rsidR="006B5912" w:rsidRDefault="006B5912" w:rsidP="006B5912">
      <w:r>
        <w:rPr>
          <w:rFonts w:hint="eastAsia"/>
        </w:rPr>
        <w:t xml:space="preserve">------Service </w:t>
      </w:r>
      <w:r>
        <w:t>//</w:t>
      </w:r>
      <w:r>
        <w:rPr>
          <w:rFonts w:hint="eastAsia"/>
        </w:rPr>
        <w:t>业务请求文件，所有的业务请求，包括本地数据库、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等</w:t>
      </w:r>
    </w:p>
    <w:p w14:paraId="7C78E0FB" w14:textId="77777777" w:rsidR="006B5912" w:rsidRDefault="006B5912" w:rsidP="006B5912">
      <w:r>
        <w:t>------</w:t>
      </w:r>
      <w:proofErr w:type="spellStart"/>
      <w:r>
        <w:t>Config</w:t>
      </w:r>
      <w:proofErr w:type="spellEnd"/>
      <w:r>
        <w:t xml:space="preserve"> //</w:t>
      </w:r>
      <w:r>
        <w:rPr>
          <w:rFonts w:hint="eastAsia"/>
        </w:rPr>
        <w:t>配置文件</w:t>
      </w:r>
    </w:p>
    <w:p w14:paraId="445BF392" w14:textId="77777777" w:rsidR="006B5912" w:rsidRDefault="006B5912" w:rsidP="006B5912">
      <w:r>
        <w:rPr>
          <w:rFonts w:hint="eastAsia"/>
        </w:rPr>
        <w:t>------</w:t>
      </w:r>
      <w:proofErr w:type="spellStart"/>
      <w:r>
        <w:rPr>
          <w:rFonts w:hint="eastAsia"/>
        </w:rPr>
        <w:t>AppDelegate</w:t>
      </w:r>
      <w:proofErr w:type="spellEnd"/>
      <w:r>
        <w:t xml:space="preserve"> //</w:t>
      </w:r>
      <w:r>
        <w:rPr>
          <w:rFonts w:hint="eastAsia"/>
        </w:rPr>
        <w:t>应用程序启动文件</w:t>
      </w:r>
    </w:p>
    <w:p w14:paraId="611D475A" w14:textId="11C64C93" w:rsidR="001C1F56" w:rsidRDefault="006B5912" w:rsidP="00F113FE">
      <w:r>
        <w:rPr>
          <w:rFonts w:hint="eastAsia"/>
        </w:rPr>
        <w:t>------</w:t>
      </w:r>
      <w:proofErr w:type="spellStart"/>
      <w:r>
        <w:rPr>
          <w:rFonts w:hint="eastAsia"/>
        </w:rPr>
        <w:t>Basexcdatamodeld</w:t>
      </w:r>
      <w:proofErr w:type="spellEnd"/>
      <w:r>
        <w:t xml:space="preserve"> //</w:t>
      </w:r>
      <w:r>
        <w:rPr>
          <w:rFonts w:hint="eastAsia"/>
        </w:rPr>
        <w:t>数据库模型文件</w:t>
      </w:r>
    </w:p>
    <w:p w14:paraId="3898B0DF" w14:textId="77777777" w:rsidR="001E2CC1" w:rsidRDefault="001E2CC1" w:rsidP="00F113FE"/>
    <w:p w14:paraId="398A280A" w14:textId="4D93C7C5" w:rsidR="003238D3" w:rsidRDefault="003238D3" w:rsidP="00F113FE">
      <w:r>
        <w:rPr>
          <w:rFonts w:hint="eastAsia"/>
        </w:rPr>
        <w:t>----</w:t>
      </w:r>
      <w:proofErr w:type="spellStart"/>
      <w:r>
        <w:rPr>
          <w:rFonts w:hint="eastAsia"/>
        </w:rPr>
        <w:t>BaseTests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测试主目录</w:t>
      </w:r>
    </w:p>
    <w:p w14:paraId="253D2970" w14:textId="6E3AE89D" w:rsidR="00BC0CD6" w:rsidRDefault="00BC0CD6" w:rsidP="00F113FE">
      <w:r>
        <w:rPr>
          <w:rFonts w:hint="eastAsia"/>
        </w:rPr>
        <w:t xml:space="preserve">----Framework </w:t>
      </w:r>
      <w:r>
        <w:t>//</w:t>
      </w:r>
      <w:r>
        <w:rPr>
          <w:rFonts w:hint="eastAsia"/>
        </w:rPr>
        <w:t>IOS</w:t>
      </w:r>
      <w:r>
        <w:rPr>
          <w:rFonts w:hint="eastAsia"/>
        </w:rPr>
        <w:t>的类库框架</w:t>
      </w:r>
    </w:p>
    <w:p w14:paraId="0E79B5AA" w14:textId="6B044D5B" w:rsidR="00BC0CD6" w:rsidRDefault="00BC0CD6" w:rsidP="00F113FE">
      <w:r>
        <w:rPr>
          <w:rFonts w:hint="eastAsia"/>
        </w:rPr>
        <w:t>----</w:t>
      </w:r>
      <w:proofErr w:type="spellStart"/>
      <w:r>
        <w:rPr>
          <w:rFonts w:hint="eastAsia"/>
        </w:rPr>
        <w:t>Prouducts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编译出来的</w:t>
      </w:r>
      <w:r>
        <w:rPr>
          <w:rFonts w:hint="eastAsia"/>
        </w:rPr>
        <w:t>archive</w:t>
      </w:r>
    </w:p>
    <w:p w14:paraId="4805604B" w14:textId="1D8414B5" w:rsidR="00F45858" w:rsidRDefault="00476792" w:rsidP="00F113FE">
      <w:r>
        <w:t>-</w:t>
      </w:r>
      <w:r w:rsidR="00411CE3">
        <w:t>-</w:t>
      </w:r>
      <w:r w:rsidR="00DA2133">
        <w:t>Pods</w:t>
      </w:r>
      <w:r w:rsidR="004639BE">
        <w:t xml:space="preserve"> //</w:t>
      </w:r>
      <w:r w:rsidR="004639BE">
        <w:rPr>
          <w:rFonts w:hint="eastAsia"/>
        </w:rPr>
        <w:t>pods</w:t>
      </w:r>
      <w:r w:rsidR="004639BE">
        <w:rPr>
          <w:rFonts w:hint="eastAsia"/>
        </w:rPr>
        <w:t>，所有的开源代码</w:t>
      </w:r>
      <w:r w:rsidR="0081017B">
        <w:rPr>
          <w:rFonts w:hint="eastAsia"/>
        </w:rPr>
        <w:t>包管理工具</w:t>
      </w:r>
      <w:r w:rsidR="004639BE">
        <w:rPr>
          <w:rFonts w:hint="eastAsia"/>
        </w:rPr>
        <w:t>，</w:t>
      </w:r>
      <w:r w:rsidR="0081017B">
        <w:rPr>
          <w:rFonts w:hint="eastAsia"/>
        </w:rPr>
        <w:t>便于开发者</w:t>
      </w:r>
      <w:r w:rsidR="00A90DDB">
        <w:rPr>
          <w:rFonts w:hint="eastAsia"/>
        </w:rPr>
        <w:t>快速导入开源插件</w:t>
      </w:r>
    </w:p>
    <w:p w14:paraId="53181E42" w14:textId="5F4DB75F" w:rsidR="00AF0282" w:rsidRDefault="00AF0282" w:rsidP="006C39CE">
      <w:pPr>
        <w:pStyle w:val="2"/>
      </w:pPr>
      <w:bookmarkStart w:id="3" w:name="_Toc505003444"/>
      <w:r>
        <w:rPr>
          <w:rFonts w:hint="eastAsia"/>
        </w:rPr>
        <w:t>命名规范</w:t>
      </w:r>
      <w:bookmarkEnd w:id="3"/>
    </w:p>
    <w:p w14:paraId="1128403E" w14:textId="1814033B" w:rsidR="008159A0" w:rsidRPr="008159A0" w:rsidRDefault="008159A0" w:rsidP="006045C7">
      <w:pPr>
        <w:pStyle w:val="3"/>
      </w:pPr>
      <w:bookmarkStart w:id="4" w:name="_Toc505003445"/>
      <w:r>
        <w:rPr>
          <w:rFonts w:hint="eastAsia"/>
        </w:rPr>
        <w:t>整体命名说明</w:t>
      </w:r>
      <w:bookmarkEnd w:id="4"/>
    </w:p>
    <w:p w14:paraId="5A3D6983" w14:textId="52B5ED05" w:rsidR="008159A0" w:rsidRDefault="00323FD8" w:rsidP="008159A0">
      <w:r>
        <w:rPr>
          <w:rFonts w:hint="eastAsia"/>
        </w:rPr>
        <w:t>1</w:t>
      </w:r>
      <w:r>
        <w:rPr>
          <w:rFonts w:hint="eastAsia"/>
        </w:rPr>
        <w:t>、</w:t>
      </w:r>
      <w:r w:rsidR="008159A0">
        <w:rPr>
          <w:rFonts w:hint="eastAsia"/>
        </w:rPr>
        <w:t>采用驼峰命名规则，</w:t>
      </w:r>
      <w:r w:rsidR="007F1DC4">
        <w:rPr>
          <w:rFonts w:hint="eastAsia"/>
        </w:rPr>
        <w:t>单页代码长度尽可能少于</w:t>
      </w:r>
      <w:r w:rsidR="007F1DC4">
        <w:rPr>
          <w:rFonts w:hint="eastAsia"/>
        </w:rPr>
        <w:t>200</w:t>
      </w:r>
      <w:r w:rsidR="007F1DC4">
        <w:rPr>
          <w:rFonts w:hint="eastAsia"/>
        </w:rPr>
        <w:t>行，如有特殊情况无法避免的除外</w:t>
      </w:r>
      <w:r w:rsidR="00E45A73">
        <w:rPr>
          <w:rFonts w:hint="eastAsia"/>
        </w:rPr>
        <w:t>，所有类的定义必须继承核心基类，凡是不够用的，需审核后在核心库中添加基类</w:t>
      </w:r>
    </w:p>
    <w:p w14:paraId="04CDC81A" w14:textId="77777777" w:rsidR="00323FD8" w:rsidRDefault="00323FD8" w:rsidP="008159A0">
      <w:r>
        <w:rPr>
          <w:rFonts w:hint="eastAsia"/>
        </w:rPr>
        <w:t>2</w:t>
      </w:r>
      <w:r>
        <w:rPr>
          <w:rFonts w:hint="eastAsia"/>
        </w:rPr>
        <w:t>、</w:t>
      </w:r>
      <w:r w:rsidR="003A2EB4">
        <w:rPr>
          <w:rFonts w:hint="eastAsia"/>
        </w:rPr>
        <w:t>变量定义，</w:t>
      </w:r>
    </w:p>
    <w:p w14:paraId="750FF575" w14:textId="52B93B9E" w:rsidR="003A2EB4" w:rsidRDefault="00323FD8" w:rsidP="008159A0">
      <w:r>
        <w:rPr>
          <w:rFonts w:hint="eastAsia"/>
        </w:rPr>
        <w:t>①</w:t>
      </w:r>
      <w:r w:rsidR="003A2EB4">
        <w:rPr>
          <w:rFonts w:hint="eastAsia"/>
        </w:rPr>
        <w:t>尽量减少全局变量的定义，严禁使用跨类的全局变量，使用单例代替，全局变量命名定义必须以下划线为开头（属性除外），第一个字母小写，下划线</w:t>
      </w:r>
      <w:r w:rsidR="003A2EB4">
        <w:rPr>
          <w:rFonts w:hint="eastAsia"/>
        </w:rPr>
        <w:t>+</w:t>
      </w:r>
      <w:r w:rsidR="003A2EB4">
        <w:rPr>
          <w:rFonts w:hint="eastAsia"/>
        </w:rPr>
        <w:t>类型名</w:t>
      </w:r>
      <w:r w:rsidR="003A2EB4">
        <w:rPr>
          <w:rFonts w:hint="eastAsia"/>
        </w:rPr>
        <w:t>+</w:t>
      </w:r>
      <w:r w:rsidR="003A2EB4">
        <w:rPr>
          <w:rFonts w:hint="eastAsia"/>
        </w:rPr>
        <w:t>业务名</w:t>
      </w:r>
    </w:p>
    <w:p w14:paraId="7B211E69" w14:textId="5E94D300" w:rsidR="00323FD8" w:rsidRDefault="00323FD8" w:rsidP="008159A0">
      <w:r>
        <w:rPr>
          <w:rFonts w:hint="eastAsia"/>
        </w:rPr>
        <w:t>②局部变量定义：业务名</w:t>
      </w:r>
      <w:r>
        <w:rPr>
          <w:rFonts w:hint="eastAsia"/>
        </w:rPr>
        <w:t>+</w:t>
      </w:r>
      <w:r>
        <w:rPr>
          <w:rFonts w:hint="eastAsia"/>
        </w:rPr>
        <w:t>类型名</w:t>
      </w:r>
    </w:p>
    <w:p w14:paraId="734FAB2E" w14:textId="209C0870" w:rsidR="008159A0" w:rsidRDefault="00323FD8" w:rsidP="008159A0">
      <w:r>
        <w:rPr>
          <w:rFonts w:hint="eastAsia"/>
        </w:rPr>
        <w:t>3</w:t>
      </w:r>
      <w:r>
        <w:rPr>
          <w:rFonts w:hint="eastAsia"/>
        </w:rPr>
        <w:t>、定义常量，</w:t>
      </w:r>
    </w:p>
    <w:p w14:paraId="1CFC8522" w14:textId="6EAE763F" w:rsidR="00323FD8" w:rsidRDefault="00323FD8" w:rsidP="008159A0">
      <w:r>
        <w:rPr>
          <w:rFonts w:hint="eastAsia"/>
        </w:rPr>
        <w:t>①任何常量禁止使用，要用宏来代替</w:t>
      </w:r>
    </w:p>
    <w:p w14:paraId="35FB2F05" w14:textId="36A42077" w:rsidR="00323FD8" w:rsidRDefault="00845415" w:rsidP="008159A0">
      <w:r>
        <w:rPr>
          <w:rFonts w:hint="eastAsia"/>
        </w:rPr>
        <w:t>②命名规则：</w:t>
      </w:r>
      <w:r>
        <w:rPr>
          <w:rFonts w:hint="eastAsia"/>
        </w:rPr>
        <w:t>U_+</w:t>
      </w:r>
      <w:r>
        <w:rPr>
          <w:rFonts w:hint="eastAsia"/>
        </w:rPr>
        <w:t>业务类型</w:t>
      </w:r>
      <w:r>
        <w:rPr>
          <w:rFonts w:hint="eastAsia"/>
        </w:rPr>
        <w:t xml:space="preserve"> +</w:t>
      </w:r>
      <w:r>
        <w:rPr>
          <w:rFonts w:hint="eastAsia"/>
        </w:rPr>
        <w:t>业务名</w:t>
      </w:r>
    </w:p>
    <w:p w14:paraId="6DC0EE0C" w14:textId="65AC3D79" w:rsidR="00270B76" w:rsidRDefault="00270B76" w:rsidP="008159A0">
      <w:r>
        <w:rPr>
          <w:rFonts w:hint="eastAsia"/>
        </w:rPr>
        <w:t>③包含范围：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、常量</w:t>
      </w:r>
    </w:p>
    <w:p w14:paraId="420A66C4" w14:textId="691529D6" w:rsidR="00DC14FC" w:rsidRDefault="00DD5C36" w:rsidP="008159A0">
      <w:r>
        <w:rPr>
          <w:rFonts w:hint="eastAsia"/>
        </w:rPr>
        <w:t>4</w:t>
      </w:r>
      <w:r>
        <w:rPr>
          <w:rFonts w:hint="eastAsia"/>
        </w:rPr>
        <w:t>、方法</w:t>
      </w:r>
      <w:r w:rsidR="00016652">
        <w:rPr>
          <w:rFonts w:hint="eastAsia"/>
        </w:rPr>
        <w:t>（函数）</w:t>
      </w:r>
      <w:r>
        <w:rPr>
          <w:rFonts w:hint="eastAsia"/>
        </w:rPr>
        <w:t>定义</w:t>
      </w:r>
    </w:p>
    <w:p w14:paraId="5F4DACDE" w14:textId="371DF9FF" w:rsidR="00E33A4F" w:rsidRDefault="00F30AB3" w:rsidP="00E33A4F">
      <w:r>
        <w:rPr>
          <w:rFonts w:hint="eastAsia"/>
        </w:rPr>
        <w:t>①</w:t>
      </w:r>
      <w:r w:rsidR="00DC14FC">
        <w:rPr>
          <w:rFonts w:hint="eastAsia"/>
        </w:rPr>
        <w:t>采用驼峰法，第一个字母小写</w:t>
      </w:r>
    </w:p>
    <w:p w14:paraId="41EDB982" w14:textId="4670A888" w:rsidR="00E33A4F" w:rsidRDefault="00F30AB3" w:rsidP="00E33A4F">
      <w:r>
        <w:rPr>
          <w:rFonts w:hint="eastAsia"/>
        </w:rPr>
        <w:t>②</w:t>
      </w:r>
      <w:r w:rsidR="00E33A4F">
        <w:rPr>
          <w:rFonts w:hint="eastAsia"/>
        </w:rPr>
        <w:t>类方法定义和成员方法定义规则可自行拟定，但是要附带词义，严禁无关的词义出现，当词义发生改变，必须修改方法名</w:t>
      </w:r>
    </w:p>
    <w:p w14:paraId="1CBBB9BE" w14:textId="68D15C7A" w:rsidR="004933AC" w:rsidRDefault="00E95450" w:rsidP="008159A0">
      <w:r>
        <w:rPr>
          <w:rFonts w:hint="eastAsia"/>
        </w:rPr>
        <w:t>③将不必要暴露的函数声明写在实现文件中，外部暴露的函数写在头文件里</w:t>
      </w:r>
    </w:p>
    <w:p w14:paraId="51EF217A" w14:textId="343CD2D0" w:rsidR="002D39FB" w:rsidRDefault="002D39FB" w:rsidP="008159A0">
      <w:r>
        <w:rPr>
          <w:rFonts w:hint="eastAsia"/>
        </w:rPr>
        <w:t>④方法中代码行数不应该超过</w:t>
      </w:r>
      <w:r>
        <w:rPr>
          <w:rFonts w:hint="eastAsia"/>
        </w:rPr>
        <w:t>50</w:t>
      </w:r>
      <w:r>
        <w:rPr>
          <w:rFonts w:hint="eastAsia"/>
        </w:rPr>
        <w:t>行，多则分散到小的函数块儿中</w:t>
      </w:r>
    </w:p>
    <w:p w14:paraId="1A8DC947" w14:textId="05C9EBC1" w:rsidR="00DD5C36" w:rsidRDefault="00EE1308" w:rsidP="008159A0">
      <w:r>
        <w:rPr>
          <w:rFonts w:hint="eastAsia"/>
        </w:rPr>
        <w:t>5</w:t>
      </w:r>
      <w:r>
        <w:rPr>
          <w:rFonts w:hint="eastAsia"/>
        </w:rPr>
        <w:t>、类名定义</w:t>
      </w:r>
    </w:p>
    <w:p w14:paraId="2E6607CE" w14:textId="36C5A64F" w:rsidR="00EE1308" w:rsidRDefault="00EE1308" w:rsidP="008159A0">
      <w:r>
        <w:rPr>
          <w:rFonts w:hint="eastAsia"/>
        </w:rPr>
        <w:t>①命名规则：模块名</w:t>
      </w:r>
      <w:r>
        <w:rPr>
          <w:rFonts w:hint="eastAsia"/>
        </w:rPr>
        <w:t>+</w:t>
      </w:r>
      <w:r>
        <w:rPr>
          <w:rFonts w:hint="eastAsia"/>
        </w:rPr>
        <w:t>业务名</w:t>
      </w:r>
      <w:r>
        <w:rPr>
          <w:rFonts w:hint="eastAsia"/>
        </w:rPr>
        <w:t>+</w:t>
      </w:r>
      <w:r>
        <w:rPr>
          <w:rFonts w:hint="eastAsia"/>
        </w:rPr>
        <w:t>类型组成</w:t>
      </w:r>
    </w:p>
    <w:p w14:paraId="062380CC" w14:textId="7C4EC57F" w:rsidR="00EE1308" w:rsidRDefault="00EE1308" w:rsidP="00E33A4F">
      <w:r>
        <w:rPr>
          <w:rFonts w:hint="eastAsia"/>
        </w:rPr>
        <w:t>②第一个字母必须大写</w:t>
      </w:r>
      <w:r w:rsidR="004933AC">
        <w:rPr>
          <w:rFonts w:hint="eastAsia"/>
        </w:rPr>
        <w:t>，所使用的自定义类应该全部</w:t>
      </w:r>
      <w:r w:rsidR="00FF6762">
        <w:rPr>
          <w:rFonts w:hint="eastAsia"/>
        </w:rPr>
        <w:t>继承</w:t>
      </w:r>
      <w:r w:rsidR="004933AC">
        <w:rPr>
          <w:rFonts w:hint="eastAsia"/>
        </w:rPr>
        <w:t>基类</w:t>
      </w:r>
      <w:r w:rsidR="00FF6762">
        <w:rPr>
          <w:rFonts w:hint="eastAsia"/>
        </w:rPr>
        <w:t>统一管理</w:t>
      </w:r>
    </w:p>
    <w:p w14:paraId="45EDE42E" w14:textId="7D09B5C5" w:rsidR="00883502" w:rsidRDefault="004933AC" w:rsidP="008159A0">
      <w:r>
        <w:rPr>
          <w:rFonts w:hint="eastAsia"/>
        </w:rPr>
        <w:t>6</w:t>
      </w:r>
      <w:r>
        <w:rPr>
          <w:rFonts w:hint="eastAsia"/>
        </w:rPr>
        <w:t>、协议的定义</w:t>
      </w:r>
    </w:p>
    <w:p w14:paraId="5B5272F8" w14:textId="359EB6DE" w:rsidR="001048A1" w:rsidRDefault="001048A1" w:rsidP="001048A1">
      <w:r>
        <w:rPr>
          <w:rFonts w:hint="eastAsia"/>
        </w:rPr>
        <w:t>①命名规则：</w:t>
      </w:r>
      <w:r>
        <w:rPr>
          <w:rFonts w:hint="eastAsia"/>
        </w:rPr>
        <w:t>I+</w:t>
      </w:r>
      <w:r w:rsidR="00E00743">
        <w:rPr>
          <w:rFonts w:hint="eastAsia"/>
        </w:rPr>
        <w:t>业务名</w:t>
      </w:r>
      <w:r w:rsidR="00E00743">
        <w:rPr>
          <w:rFonts w:hint="eastAsia"/>
        </w:rPr>
        <w:t>+Delegate</w:t>
      </w:r>
      <w:r w:rsidR="00BA6E64">
        <w:t>/</w:t>
      </w:r>
      <w:proofErr w:type="spellStart"/>
      <w:r w:rsidR="00BA6E64">
        <w:t>Protocal</w:t>
      </w:r>
      <w:proofErr w:type="spellEnd"/>
      <w:r w:rsidR="00E00743">
        <w:rPr>
          <w:rFonts w:hint="eastAsia"/>
        </w:rPr>
        <w:t xml:space="preserve"> </w:t>
      </w:r>
    </w:p>
    <w:p w14:paraId="0CFF6BC4" w14:textId="4C1A53D7" w:rsidR="001048A1" w:rsidRDefault="006E1577" w:rsidP="008159A0">
      <w:r>
        <w:rPr>
          <w:rFonts w:hint="eastAsia"/>
        </w:rPr>
        <w:t>②尽量将所有的方法定义为可选功能，如果非要必选，则选择必选</w:t>
      </w:r>
    </w:p>
    <w:p w14:paraId="3DD605E9" w14:textId="1D7810CA" w:rsidR="001048A1" w:rsidRDefault="00E4220B" w:rsidP="008159A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的定义</w:t>
      </w:r>
    </w:p>
    <w:p w14:paraId="2228D67F" w14:textId="4A8C976A" w:rsidR="00E4220B" w:rsidRDefault="00E4220B" w:rsidP="008159A0">
      <w:r>
        <w:rPr>
          <w:rFonts w:hint="eastAsia"/>
        </w:rPr>
        <w:t>①命名规则：小括号里写业务即可，第一个字母小写</w:t>
      </w:r>
    </w:p>
    <w:p w14:paraId="0E999733" w14:textId="1A4FCC84" w:rsidR="00E4220B" w:rsidRDefault="002D39FB" w:rsidP="008159A0">
      <w:r>
        <w:rPr>
          <w:rFonts w:hint="eastAsia"/>
        </w:rPr>
        <w:t>9</w:t>
      </w:r>
      <w:r>
        <w:rPr>
          <w:rFonts w:hint="eastAsia"/>
        </w:rPr>
        <w:t>、</w:t>
      </w:r>
      <w:r w:rsidR="00B62BD9">
        <w:rPr>
          <w:rFonts w:hint="eastAsia"/>
        </w:rPr>
        <w:t>block</w:t>
      </w:r>
      <w:r w:rsidR="00B62BD9">
        <w:rPr>
          <w:rFonts w:hint="eastAsia"/>
        </w:rPr>
        <w:t>的定义</w:t>
      </w:r>
    </w:p>
    <w:p w14:paraId="02659629" w14:textId="21307326" w:rsidR="00B62BD9" w:rsidRDefault="00B62BD9" w:rsidP="008159A0">
      <w:r>
        <w:rPr>
          <w:rFonts w:hint="eastAsia"/>
        </w:rPr>
        <w:t>①允许使用</w:t>
      </w:r>
      <w:r>
        <w:rPr>
          <w:rFonts w:hint="eastAsia"/>
        </w:rPr>
        <w:t>block</w:t>
      </w:r>
      <w:r w:rsidR="00703D29">
        <w:rPr>
          <w:rFonts w:hint="eastAsia"/>
        </w:rPr>
        <w:t>，第一个字母</w:t>
      </w:r>
      <w:r>
        <w:rPr>
          <w:rFonts w:hint="eastAsia"/>
        </w:rPr>
        <w:t>小写</w:t>
      </w:r>
    </w:p>
    <w:p w14:paraId="7F0850EB" w14:textId="752FEE49" w:rsidR="006933F8" w:rsidRDefault="006933F8" w:rsidP="008159A0"/>
    <w:p w14:paraId="126BEFF8" w14:textId="77777777" w:rsidR="00AF0282" w:rsidRDefault="00AF0282" w:rsidP="00AA30EF">
      <w:pPr>
        <w:pStyle w:val="3"/>
      </w:pPr>
      <w:bookmarkStart w:id="5" w:name="_Toc505003446"/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（视图控制器）</w:t>
      </w:r>
      <w:bookmarkEnd w:id="5"/>
    </w:p>
    <w:p w14:paraId="23618174" w14:textId="44A5C767" w:rsidR="00AF0282" w:rsidRDefault="00AF0282" w:rsidP="00AF0282">
      <w:r>
        <w:rPr>
          <w:rFonts w:hint="eastAsia"/>
        </w:rPr>
        <w:t>1</w:t>
      </w:r>
      <w:r>
        <w:rPr>
          <w:rFonts w:hint="eastAsia"/>
        </w:rPr>
        <w:t>、所有有关业务处理、视图链接以及页面跳转逻辑的均放在</w:t>
      </w:r>
      <w:r>
        <w:rPr>
          <w:rFonts w:hint="eastAsia"/>
        </w:rPr>
        <w:t>APP-</w:t>
      </w:r>
      <w:r>
        <w:t>&gt;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，严禁放在其他目录</w:t>
      </w:r>
    </w:p>
    <w:p w14:paraId="7FEBF330" w14:textId="0AEF83EC" w:rsidR="00AF0282" w:rsidRDefault="00AF0282" w:rsidP="00AF0282">
      <w:r>
        <w:rPr>
          <w:rFonts w:hint="eastAsia"/>
        </w:rPr>
        <w:t>2</w:t>
      </w:r>
      <w:r>
        <w:rPr>
          <w:rFonts w:hint="eastAsia"/>
        </w:rPr>
        <w:t>、允许分模块将模块目录放进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目录</w:t>
      </w:r>
    </w:p>
    <w:p w14:paraId="7D8F1FDC" w14:textId="04842E55" w:rsidR="00AF0282" w:rsidRDefault="00274BB2" w:rsidP="00C846FC">
      <w:pPr>
        <w:pStyle w:val="3"/>
      </w:pPr>
      <w:bookmarkStart w:id="6" w:name="_Toc505003447"/>
      <w:r>
        <w:rPr>
          <w:rFonts w:hint="eastAsia"/>
        </w:rPr>
        <w:t>Components</w:t>
      </w:r>
      <w:r>
        <w:rPr>
          <w:rFonts w:hint="eastAsia"/>
        </w:rPr>
        <w:t>（组件</w:t>
      </w:r>
      <w:r>
        <w:t>/</w:t>
      </w:r>
      <w:r>
        <w:rPr>
          <w:rFonts w:hint="eastAsia"/>
        </w:rPr>
        <w:t>自定义控件）</w:t>
      </w:r>
      <w:bookmarkEnd w:id="6"/>
    </w:p>
    <w:p w14:paraId="1B9F33D8" w14:textId="659F339A" w:rsidR="0049686B" w:rsidRDefault="0049686B" w:rsidP="0049686B">
      <w:r>
        <w:rPr>
          <w:rFonts w:hint="eastAsia"/>
        </w:rPr>
        <w:t>1</w:t>
      </w:r>
      <w:r>
        <w:rPr>
          <w:rFonts w:hint="eastAsia"/>
        </w:rPr>
        <w:t>、所有的只跟数据打交道的视图，定义在此，严禁定义在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中</w:t>
      </w:r>
    </w:p>
    <w:p w14:paraId="425572CE" w14:textId="2CA6F1A9" w:rsidR="0049686B" w:rsidRDefault="0049686B" w:rsidP="0049686B">
      <w:r>
        <w:rPr>
          <w:rFonts w:hint="eastAsia"/>
        </w:rPr>
        <w:t>2</w:t>
      </w:r>
      <w:r>
        <w:rPr>
          <w:rFonts w:hint="eastAsia"/>
        </w:rPr>
        <w:t>、</w:t>
      </w:r>
      <w:r w:rsidR="00C846FC">
        <w:rPr>
          <w:rFonts w:hint="eastAsia"/>
        </w:rPr>
        <w:t>定义接口，仅有部分泄露，凡是有反馈的，均需要通过协议和委托来实现</w:t>
      </w:r>
    </w:p>
    <w:p w14:paraId="1B91AE19" w14:textId="09FA3633" w:rsidR="00C846FC" w:rsidRDefault="00AD17F3" w:rsidP="0008475B">
      <w:pPr>
        <w:pStyle w:val="3"/>
      </w:pPr>
      <w:bookmarkStart w:id="7" w:name="_Toc505003448"/>
      <w:r>
        <w:rPr>
          <w:rFonts w:hint="eastAsia"/>
        </w:rPr>
        <w:t>Resources</w:t>
      </w:r>
      <w:r>
        <w:rPr>
          <w:rFonts w:hint="eastAsia"/>
        </w:rPr>
        <w:t>（资源文件）</w:t>
      </w:r>
      <w:bookmarkEnd w:id="7"/>
    </w:p>
    <w:p w14:paraId="5EFDFB3F" w14:textId="106715D6" w:rsidR="00AD17F3" w:rsidRDefault="00AD17F3" w:rsidP="0049686B">
      <w:r>
        <w:rPr>
          <w:rFonts w:hint="eastAsia"/>
        </w:rPr>
        <w:t>1</w:t>
      </w:r>
      <w:r>
        <w:rPr>
          <w:rFonts w:hint="eastAsia"/>
        </w:rPr>
        <w:t>、严禁将图片等多媒体资源放在其他目录，同时如果有需要共享的，需要经过审批进入核心目录，以完成框架的升级</w:t>
      </w:r>
    </w:p>
    <w:p w14:paraId="22498341" w14:textId="16903879" w:rsidR="00EF54B6" w:rsidRDefault="00EF54B6" w:rsidP="0049686B">
      <w:r>
        <w:rPr>
          <w:rFonts w:hint="eastAsia"/>
        </w:rPr>
        <w:t>2</w:t>
      </w:r>
      <w:r>
        <w:rPr>
          <w:rFonts w:hint="eastAsia"/>
        </w:rPr>
        <w:t>、资源文件</w:t>
      </w:r>
      <w:r w:rsidR="001C760C">
        <w:rPr>
          <w:rFonts w:hint="eastAsia"/>
        </w:rPr>
        <w:t>中图片资源需要设置两份</w:t>
      </w:r>
      <w:r w:rsidR="001C760C">
        <w:rPr>
          <w:rFonts w:hint="eastAsia"/>
        </w:rPr>
        <w:t>@2x</w:t>
      </w:r>
      <w:r w:rsidR="001C760C">
        <w:rPr>
          <w:rFonts w:hint="eastAsia"/>
        </w:rPr>
        <w:t>作为后缀</w:t>
      </w:r>
    </w:p>
    <w:p w14:paraId="35D33959" w14:textId="658177BD" w:rsidR="001C760C" w:rsidRDefault="0008475B" w:rsidP="00560BA2">
      <w:pPr>
        <w:pStyle w:val="3"/>
      </w:pPr>
      <w:bookmarkStart w:id="8" w:name="_Toc505003449"/>
      <w:r>
        <w:rPr>
          <w:rFonts w:hint="eastAsia"/>
        </w:rPr>
        <w:t>Cell</w:t>
      </w:r>
      <w:r w:rsidR="00B15514">
        <w:rPr>
          <w:rFonts w:hint="eastAsia"/>
        </w:rPr>
        <w:t>（可重用元素）</w:t>
      </w:r>
      <w:bookmarkEnd w:id="8"/>
    </w:p>
    <w:p w14:paraId="32DB797C" w14:textId="543DF4D1" w:rsidR="00B15514" w:rsidRDefault="005D52E1" w:rsidP="0049686B">
      <w:r>
        <w:rPr>
          <w:rFonts w:hint="eastAsia"/>
        </w:rPr>
        <w:t>1</w:t>
      </w:r>
      <w:r>
        <w:rPr>
          <w:rFonts w:hint="eastAsia"/>
        </w:rPr>
        <w:t>、所有的可重用元素均放在</w:t>
      </w:r>
      <w:r>
        <w:rPr>
          <w:rFonts w:hint="eastAsia"/>
        </w:rPr>
        <w:t>Cell</w:t>
      </w:r>
      <w:r>
        <w:rPr>
          <w:rFonts w:hint="eastAsia"/>
        </w:rPr>
        <w:t>目录</w:t>
      </w:r>
      <w:r w:rsidR="00550343">
        <w:rPr>
          <w:rFonts w:hint="eastAsia"/>
        </w:rPr>
        <w:t>，好找</w:t>
      </w:r>
      <w:r w:rsidR="00DB693E">
        <w:rPr>
          <w:rFonts w:hint="eastAsia"/>
        </w:rPr>
        <w:t>，所有类必须继承</w:t>
      </w:r>
      <w:r w:rsidR="003E64F2">
        <w:rPr>
          <w:rFonts w:hint="eastAsia"/>
        </w:rPr>
        <w:t>核心库中</w:t>
      </w:r>
      <w:r w:rsidR="00DB693E">
        <w:rPr>
          <w:rFonts w:hint="eastAsia"/>
        </w:rPr>
        <w:t>基类</w:t>
      </w:r>
    </w:p>
    <w:p w14:paraId="335E4B35" w14:textId="7CAE29EB" w:rsidR="00FA7BD3" w:rsidRDefault="00FA7BD3" w:rsidP="0049686B">
      <w:r>
        <w:rPr>
          <w:rFonts w:hint="eastAsia"/>
        </w:rPr>
        <w:t>2</w:t>
      </w:r>
      <w:r>
        <w:rPr>
          <w:rFonts w:hint="eastAsia"/>
        </w:rPr>
        <w:t>、需要自定义视图的，单独创建与类名相同的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文件，在其中使用堆叠技术，累出界面</w:t>
      </w:r>
    </w:p>
    <w:p w14:paraId="030F4A9D" w14:textId="30A1B909" w:rsidR="00FA7BD3" w:rsidRDefault="00FA7BD3" w:rsidP="0049686B">
      <w:r>
        <w:rPr>
          <w:rFonts w:hint="eastAsia"/>
        </w:rPr>
        <w:t>3</w:t>
      </w:r>
      <w:r>
        <w:rPr>
          <w:rFonts w:hint="eastAsia"/>
        </w:rPr>
        <w:t>、和普通组件一样，仅暴露数据接口，严禁暴露组件接口</w:t>
      </w:r>
      <w:r w:rsidR="004F38B4">
        <w:rPr>
          <w:rFonts w:hint="eastAsia"/>
        </w:rPr>
        <w:t>，凡是需要与外部统筹资源需要交互的，必须使用委托</w:t>
      </w:r>
      <w:r w:rsidR="006C2891">
        <w:rPr>
          <w:rFonts w:hint="eastAsia"/>
        </w:rPr>
        <w:t>和协议</w:t>
      </w:r>
    </w:p>
    <w:p w14:paraId="0897CDC3" w14:textId="45C38DDF" w:rsidR="00EF571F" w:rsidRDefault="00DB693E" w:rsidP="00B55C78">
      <w:pPr>
        <w:pStyle w:val="3"/>
      </w:pPr>
      <w:bookmarkStart w:id="9" w:name="_Toc505003450"/>
      <w:r>
        <w:rPr>
          <w:rFonts w:hint="eastAsia"/>
        </w:rPr>
        <w:t>Entity</w:t>
      </w:r>
      <w:r>
        <w:rPr>
          <w:rFonts w:hint="eastAsia"/>
        </w:rPr>
        <w:t>（实体类）</w:t>
      </w:r>
      <w:bookmarkEnd w:id="9"/>
    </w:p>
    <w:p w14:paraId="25F5A4F2" w14:textId="07A75769" w:rsidR="0044535C" w:rsidRDefault="00913203" w:rsidP="0049686B">
      <w:r>
        <w:rPr>
          <w:rFonts w:hint="eastAsia"/>
        </w:rPr>
        <w:t>1</w:t>
      </w:r>
      <w:r>
        <w:rPr>
          <w:rFonts w:hint="eastAsia"/>
        </w:rPr>
        <w:t>、</w:t>
      </w:r>
      <w:r w:rsidR="00DB45F4">
        <w:rPr>
          <w:rFonts w:hint="eastAsia"/>
        </w:rPr>
        <w:t>所有的实体类必须继承核心库的基类</w:t>
      </w:r>
    </w:p>
    <w:p w14:paraId="677F0F2E" w14:textId="04590885" w:rsidR="0084762D" w:rsidRDefault="0084762D" w:rsidP="0049686B">
      <w:r>
        <w:rPr>
          <w:rFonts w:hint="eastAsia"/>
        </w:rPr>
        <w:t>2</w:t>
      </w:r>
      <w:r>
        <w:rPr>
          <w:rFonts w:hint="eastAsia"/>
        </w:rPr>
        <w:t>、允许给</w:t>
      </w:r>
      <w:r>
        <w:rPr>
          <w:rFonts w:hint="eastAsia"/>
        </w:rPr>
        <w:t>Entity</w:t>
      </w:r>
      <w:r>
        <w:rPr>
          <w:rFonts w:hint="eastAsia"/>
        </w:rPr>
        <w:t>核心基类添加多的方法，但是想要入库需要审核</w:t>
      </w:r>
    </w:p>
    <w:p w14:paraId="14F03465" w14:textId="1CA5CB7E" w:rsidR="003B74B2" w:rsidRDefault="00544B8C" w:rsidP="0049686B">
      <w:r>
        <w:rPr>
          <w:rFonts w:hint="eastAsia"/>
        </w:rPr>
        <w:t>3</w:t>
      </w:r>
      <w:r>
        <w:rPr>
          <w:rFonts w:hint="eastAsia"/>
        </w:rPr>
        <w:t>、命名方法为</w:t>
      </w:r>
      <w:r>
        <w:rPr>
          <w:rFonts w:hint="eastAsia"/>
        </w:rPr>
        <w:t>Entity</w:t>
      </w:r>
      <w:r>
        <w:rPr>
          <w:rFonts w:hint="eastAsia"/>
        </w:rPr>
        <w:t>放在前，后面跟业务逻辑名</w:t>
      </w:r>
    </w:p>
    <w:p w14:paraId="28E89587" w14:textId="26BC2FA0" w:rsidR="000D21CF" w:rsidRDefault="000D21CF" w:rsidP="0065425E">
      <w:pPr>
        <w:pStyle w:val="3"/>
      </w:pPr>
      <w:bookmarkStart w:id="10" w:name="_Toc505003451"/>
      <w:proofErr w:type="spellStart"/>
      <w:r>
        <w:rPr>
          <w:rFonts w:hint="eastAsia"/>
        </w:rPr>
        <w:t>Config</w:t>
      </w:r>
      <w:r>
        <w:t>.h</w:t>
      </w:r>
      <w:proofErr w:type="spellEnd"/>
      <w:r w:rsidR="00E26805">
        <w:rPr>
          <w:rFonts w:hint="eastAsia"/>
        </w:rPr>
        <w:t xml:space="preserve"> </w:t>
      </w:r>
      <w:proofErr w:type="spellStart"/>
      <w:r w:rsidR="00E26805" w:rsidRPr="001D3231">
        <w:t>CustomUtil.h</w:t>
      </w:r>
      <w:proofErr w:type="spellEnd"/>
      <w:r>
        <w:rPr>
          <w:rFonts w:hint="eastAsia"/>
        </w:rPr>
        <w:t>文件</w:t>
      </w:r>
      <w:bookmarkEnd w:id="10"/>
    </w:p>
    <w:p w14:paraId="5D8436D1" w14:textId="7715DA96" w:rsidR="00D450D6" w:rsidRDefault="0065425E" w:rsidP="0049686B">
      <w:r>
        <w:rPr>
          <w:rFonts w:hint="eastAsia"/>
        </w:rPr>
        <w:t>1</w:t>
      </w:r>
      <w:r>
        <w:rPr>
          <w:rFonts w:hint="eastAsia"/>
        </w:rPr>
        <w:t>、</w:t>
      </w:r>
      <w:r w:rsidR="00D450D6">
        <w:rPr>
          <w:rFonts w:hint="eastAsia"/>
        </w:rPr>
        <w:t>所有的配置文件均写于此</w:t>
      </w:r>
    </w:p>
    <w:p w14:paraId="01113712" w14:textId="7846E1E7" w:rsidR="00FC5CAC" w:rsidRDefault="00FC5CAC" w:rsidP="0049686B">
      <w:r>
        <w:rPr>
          <w:rFonts w:hint="eastAsia"/>
        </w:rPr>
        <w:t>2</w:t>
      </w:r>
      <w:r>
        <w:rPr>
          <w:rFonts w:hint="eastAsia"/>
        </w:rPr>
        <w:t>、常量需要写上注释</w:t>
      </w:r>
    </w:p>
    <w:p w14:paraId="43E23350" w14:textId="77777777" w:rsidR="006C39CE" w:rsidRDefault="006C39CE" w:rsidP="0049686B"/>
    <w:p w14:paraId="57D76ACA" w14:textId="7E28A258" w:rsidR="006C39CE" w:rsidRDefault="006C39CE" w:rsidP="006C39CE">
      <w:pPr>
        <w:pStyle w:val="2"/>
      </w:pPr>
      <w:bookmarkStart w:id="11" w:name="_Toc505003452"/>
      <w:r>
        <w:rPr>
          <w:rFonts w:hint="eastAsia"/>
        </w:rPr>
        <w:t>注释规范</w:t>
      </w:r>
      <w:bookmarkStart w:id="12" w:name="_GoBack"/>
      <w:bookmarkEnd w:id="11"/>
      <w:bookmarkEnd w:id="12"/>
    </w:p>
    <w:p w14:paraId="6F8A80B3" w14:textId="4B2FE33E" w:rsidR="006C39CE" w:rsidRDefault="006C39CE" w:rsidP="0049686B">
      <w:r>
        <w:rPr>
          <w:rFonts w:hint="eastAsia"/>
        </w:rPr>
        <w:t>代码注释采用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插件注释方法</w:t>
      </w:r>
    </w:p>
    <w:p w14:paraId="22E9DB34" w14:textId="74723F74" w:rsidR="004E3FAA" w:rsidRDefault="004E3FAA" w:rsidP="004E3FAA">
      <w:pPr>
        <w:pStyle w:val="2"/>
      </w:pPr>
      <w:bookmarkStart w:id="13" w:name="_Toc505003453"/>
      <w:r>
        <w:rPr>
          <w:rFonts w:hint="eastAsia"/>
        </w:rPr>
        <w:t>文档生成</w:t>
      </w:r>
      <w:bookmarkEnd w:id="13"/>
    </w:p>
    <w:p w14:paraId="5DF92978" w14:textId="2969670F" w:rsidR="004E3FAA" w:rsidRDefault="004E3FAA" w:rsidP="004E3FAA">
      <w:r>
        <w:rPr>
          <w:rFonts w:hint="eastAsia"/>
        </w:rPr>
        <w:t>文档生成使用</w:t>
      </w:r>
      <w:proofErr w:type="spellStart"/>
      <w:r w:rsidR="00FD3291">
        <w:rPr>
          <w:rFonts w:hint="eastAsia"/>
        </w:rPr>
        <w:t>doxygen</w:t>
      </w:r>
      <w:proofErr w:type="spellEnd"/>
    </w:p>
    <w:p w14:paraId="08949A90" w14:textId="28FA99E5" w:rsidR="00C560E5" w:rsidRDefault="00BD464A" w:rsidP="008F3C0D">
      <w:pPr>
        <w:pStyle w:val="2"/>
      </w:pPr>
      <w:bookmarkStart w:id="14" w:name="_Toc505003454"/>
      <w:r>
        <w:rPr>
          <w:rFonts w:hint="eastAsia"/>
        </w:rPr>
        <w:t>开源工具</w:t>
      </w:r>
      <w:r w:rsidR="00C560E5">
        <w:rPr>
          <w:rFonts w:hint="eastAsia"/>
        </w:rPr>
        <w:t>使用要求</w:t>
      </w:r>
      <w:bookmarkEnd w:id="14"/>
    </w:p>
    <w:p w14:paraId="72C3507E" w14:textId="7EF1854B" w:rsidR="008F3C0D" w:rsidRDefault="008F3C0D" w:rsidP="008F3C0D">
      <w:r>
        <w:rPr>
          <w:rFonts w:hint="eastAsia"/>
        </w:rPr>
        <w:t>1</w:t>
      </w:r>
      <w:r>
        <w:rPr>
          <w:rFonts w:hint="eastAsia"/>
        </w:rPr>
        <w:t>、网络</w:t>
      </w:r>
      <w:r w:rsidR="00C563D6">
        <w:rPr>
          <w:rFonts w:hint="eastAsia"/>
        </w:rPr>
        <w:t>处理：</w:t>
      </w:r>
      <w:proofErr w:type="spellStart"/>
      <w:r w:rsidR="00C563D6">
        <w:rPr>
          <w:rFonts w:hint="eastAsia"/>
        </w:rPr>
        <w:t>ASIHttpRequest</w:t>
      </w:r>
      <w:proofErr w:type="spellEnd"/>
    </w:p>
    <w:p w14:paraId="20CECAD4" w14:textId="789B4E76" w:rsidR="00AB4519" w:rsidRDefault="00AB4519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、数据库处理：</w:t>
      </w:r>
      <w:proofErr w:type="spellStart"/>
      <w:r>
        <w:rPr>
          <w:rFonts w:ascii="Menlo Regular" w:hAnsi="Menlo Regular" w:cs="Menlo Regular"/>
          <w:color w:val="294277"/>
          <w:kern w:val="0"/>
          <w:sz w:val="22"/>
          <w:szCs w:val="22"/>
        </w:rPr>
        <w:t>MagicalRecord</w:t>
      </w:r>
      <w:proofErr w:type="spellEnd"/>
    </w:p>
    <w:p w14:paraId="791DEEE3" w14:textId="715237B4" w:rsidR="00AB4519" w:rsidRDefault="00AB4519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Socket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处理：</w:t>
      </w:r>
      <w:proofErr w:type="spellStart"/>
      <w:r>
        <w:rPr>
          <w:rFonts w:ascii="Menlo Regular" w:hAnsi="Menlo Regular" w:cs="Menlo Regular"/>
          <w:color w:val="294277"/>
          <w:kern w:val="0"/>
          <w:sz w:val="22"/>
          <w:szCs w:val="22"/>
        </w:rPr>
        <w:t>CocoaAsyncSocket</w:t>
      </w:r>
      <w:proofErr w:type="spellEnd"/>
    </w:p>
    <w:p w14:paraId="7A2FDDA9" w14:textId="5B187677" w:rsidR="00AB4519" w:rsidRDefault="00AB4519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、拼音转换：</w:t>
      </w:r>
      <w:r>
        <w:rPr>
          <w:rFonts w:ascii="Menlo Regular" w:hAnsi="Menlo Regular" w:cs="Menlo Regular"/>
          <w:color w:val="294277"/>
          <w:kern w:val="0"/>
          <w:sz w:val="22"/>
          <w:szCs w:val="22"/>
        </w:rPr>
        <w:t>PinYin4Objc</w:t>
      </w:r>
    </w:p>
    <w:p w14:paraId="548596F6" w14:textId="1E8277CF" w:rsidR="00AB4519" w:rsidRDefault="00AB4519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、加载插件：</w:t>
      </w:r>
      <w:proofErr w:type="spellStart"/>
      <w:r>
        <w:rPr>
          <w:rFonts w:ascii="Menlo Regular" w:hAnsi="Menlo Regular" w:cs="Menlo Regular"/>
          <w:color w:val="294277"/>
          <w:kern w:val="0"/>
          <w:sz w:val="22"/>
          <w:szCs w:val="22"/>
        </w:rPr>
        <w:t>MBProgressHUD</w:t>
      </w:r>
      <w:proofErr w:type="spellEnd"/>
    </w:p>
    <w:p w14:paraId="0E3B09EF" w14:textId="56A82BC2" w:rsidR="00AB4519" w:rsidRDefault="00AB4519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、评论提醒：</w:t>
      </w:r>
      <w:proofErr w:type="spellStart"/>
      <w:r>
        <w:rPr>
          <w:rFonts w:ascii="Menlo Regular" w:hAnsi="Menlo Regular" w:cs="Menlo Regular"/>
          <w:color w:val="294277"/>
          <w:kern w:val="0"/>
          <w:sz w:val="22"/>
          <w:szCs w:val="22"/>
        </w:rPr>
        <w:t>Appirater</w:t>
      </w:r>
      <w:proofErr w:type="spellEnd"/>
    </w:p>
    <w:p w14:paraId="4B9D0414" w14:textId="580DE0B0" w:rsidR="00312AA6" w:rsidRDefault="00312AA6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、表单切换：</w:t>
      </w:r>
      <w:proofErr w:type="spellStart"/>
      <w:r>
        <w:rPr>
          <w:rFonts w:ascii="Menlo Regular" w:hAnsi="Menlo Regular" w:cs="Menlo Regular"/>
          <w:color w:val="294277"/>
          <w:kern w:val="0"/>
          <w:sz w:val="22"/>
          <w:szCs w:val="22"/>
        </w:rPr>
        <w:t>TPKeyboardAvoiding</w:t>
      </w:r>
      <w:proofErr w:type="spellEnd"/>
    </w:p>
    <w:p w14:paraId="165F213F" w14:textId="47C49428" w:rsidR="000B0DF1" w:rsidRDefault="00064FBF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8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crash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采集：</w:t>
      </w:r>
      <w:proofErr w:type="spellStart"/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KSCrash</w:t>
      </w:r>
      <w:proofErr w:type="spellEnd"/>
    </w:p>
    <w:p w14:paraId="2DAABED9" w14:textId="232CB5C1" w:rsidR="006D7CEC" w:rsidRDefault="006D7CEC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9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、界面解析：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Reveal</w:t>
      </w:r>
    </w:p>
    <w:p w14:paraId="50A665EE" w14:textId="0433931A" w:rsidR="00C109AD" w:rsidRDefault="00C109AD" w:rsidP="008F3C0D">
      <w:pPr>
        <w:rPr>
          <w:rFonts w:ascii="Menlo Regular" w:hAnsi="Menlo Regular" w:cs="Menlo Regular"/>
          <w:color w:val="294277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10</w:t>
      </w:r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、图片缓存：</w:t>
      </w:r>
      <w:proofErr w:type="spellStart"/>
      <w:r>
        <w:rPr>
          <w:rFonts w:ascii="Menlo Regular" w:hAnsi="Menlo Regular" w:cs="Menlo Regular" w:hint="eastAsia"/>
          <w:color w:val="294277"/>
          <w:kern w:val="0"/>
          <w:sz w:val="22"/>
          <w:szCs w:val="22"/>
        </w:rPr>
        <w:t>SDWebImage</w:t>
      </w:r>
      <w:proofErr w:type="spellEnd"/>
    </w:p>
    <w:p w14:paraId="5A8B184B" w14:textId="147EEAFC" w:rsidR="000B0DF1" w:rsidRDefault="00D14D5F" w:rsidP="000B0DF1">
      <w:pPr>
        <w:pStyle w:val="2"/>
      </w:pPr>
      <w:bookmarkStart w:id="15" w:name="_Toc505003455"/>
      <w:proofErr w:type="spellStart"/>
      <w:r>
        <w:rPr>
          <w:rFonts w:hint="eastAsia"/>
        </w:rPr>
        <w:t>xcode</w:t>
      </w:r>
      <w:proofErr w:type="spellEnd"/>
      <w:r w:rsidR="000B0DF1">
        <w:rPr>
          <w:rFonts w:hint="eastAsia"/>
        </w:rPr>
        <w:t>插件使用</w:t>
      </w:r>
      <w:bookmarkEnd w:id="15"/>
    </w:p>
    <w:p w14:paraId="198AA1E2" w14:textId="180C47D2" w:rsidR="000B0DF1" w:rsidRDefault="00064FBF" w:rsidP="000B0DF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52265">
        <w:rPr>
          <w:rFonts w:hint="eastAsia"/>
        </w:rPr>
        <w:t>cocoapods</w:t>
      </w:r>
      <w:proofErr w:type="spellEnd"/>
      <w:r w:rsidR="00603722">
        <w:rPr>
          <w:rFonts w:hint="eastAsia"/>
        </w:rPr>
        <w:t xml:space="preserve"> </w:t>
      </w:r>
      <w:r w:rsidR="00603722">
        <w:rPr>
          <w:rFonts w:hint="eastAsia"/>
        </w:rPr>
        <w:t>源码包管理工具</w:t>
      </w:r>
    </w:p>
    <w:p w14:paraId="5E7E7579" w14:textId="4F47F34A" w:rsidR="00E23B10" w:rsidRDefault="00E52265" w:rsidP="00E23B1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E23B10" w:rsidRPr="00E23B10">
        <w:t>KSImageNamed</w:t>
      </w:r>
      <w:proofErr w:type="spellEnd"/>
      <w:r w:rsidR="00E23B10">
        <w:rPr>
          <w:rFonts w:hint="eastAsia"/>
        </w:rPr>
        <w:t xml:space="preserve"> </w:t>
      </w:r>
      <w:r w:rsidR="00E23B10">
        <w:rPr>
          <w:rFonts w:hint="eastAsia"/>
        </w:rPr>
        <w:t>图片提示</w:t>
      </w:r>
    </w:p>
    <w:p w14:paraId="569BB733" w14:textId="1A85C499" w:rsidR="00E23B10" w:rsidRPr="00E23B10" w:rsidRDefault="00E23B10" w:rsidP="00E23B1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E23B10">
        <w:t>VVDocumenter</w:t>
      </w:r>
      <w:proofErr w:type="spellEnd"/>
      <w:r w:rsidRPr="00E23B10">
        <w:rPr>
          <w:rFonts w:hint="eastAsia"/>
        </w:rPr>
        <w:t xml:space="preserve"> </w:t>
      </w:r>
      <w:r w:rsidRPr="00E23B10">
        <w:t>注释生成</w:t>
      </w:r>
    </w:p>
    <w:p w14:paraId="164D3D45" w14:textId="5F1CDAAD" w:rsidR="00E23B10" w:rsidRPr="00E80070" w:rsidRDefault="00711570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t>4</w:t>
      </w:r>
      <w:r w:rsidRPr="00E800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OMColorSense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颜色显示</w:t>
      </w:r>
    </w:p>
    <w:p w14:paraId="20DE2909" w14:textId="29C87BB5" w:rsidR="00711570" w:rsidRDefault="00E07C86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800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 w:rsidRPr="00E800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FuzzyAutocomplete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代码提示</w:t>
      </w:r>
    </w:p>
    <w:p w14:paraId="1CBAE506" w14:textId="3020C14C" w:rsidR="00E80070" w:rsidRPr="00E80070" w:rsidRDefault="00E80070" w:rsidP="00E8007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 w:rsidRPr="00E800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Peckham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4129A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头文件补全</w:t>
      </w:r>
    </w:p>
    <w:p w14:paraId="3BAB2F6A" w14:textId="112BEF2B" w:rsidR="00E80070" w:rsidRDefault="00803C50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GitDiff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文件改变比较</w:t>
      </w:r>
    </w:p>
    <w:p w14:paraId="6C5016AF" w14:textId="77777777" w:rsidR="008D675D" w:rsidRDefault="008D675D" w:rsidP="003E4FB4">
      <w:pPr>
        <w:pStyle w:val="2"/>
      </w:pPr>
    </w:p>
    <w:p w14:paraId="5A16CDDB" w14:textId="1A1EEF2C" w:rsidR="00353D9C" w:rsidRDefault="00394067" w:rsidP="003E4FB4">
      <w:pPr>
        <w:pStyle w:val="2"/>
      </w:pPr>
      <w:bookmarkStart w:id="16" w:name="_Toc505003456"/>
      <w:r>
        <w:rPr>
          <w:rFonts w:hint="eastAsia"/>
        </w:rPr>
        <w:t>常用工具使用</w:t>
      </w:r>
      <w:bookmarkEnd w:id="16"/>
    </w:p>
    <w:p w14:paraId="2FCA17F1" w14:textId="56EACACE" w:rsidR="00394067" w:rsidRDefault="00D8301B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Cornerstone SVN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源码版本管理工具</w:t>
      </w:r>
    </w:p>
    <w:p w14:paraId="37E4272C" w14:textId="7EC8CD5A" w:rsidR="00353D9C" w:rsidRDefault="00D8301B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 w:rsidR="009B40B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WireShark</w:t>
      </w:r>
      <w:proofErr w:type="spellEnd"/>
      <w:r w:rsidR="009B40B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9B40B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网络协议分析</w:t>
      </w:r>
    </w:p>
    <w:p w14:paraId="34BF0B31" w14:textId="699907AE" w:rsidR="009B40B7" w:rsidRDefault="009B40B7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Doxygen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文档生成工具</w:t>
      </w:r>
    </w:p>
    <w:p w14:paraId="2EC8981F" w14:textId="006A082E" w:rsidR="009B40B7" w:rsidRDefault="009B40B7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="00E920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Dash API</w:t>
      </w:r>
      <w:r w:rsidR="00E9206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查询工具</w:t>
      </w:r>
    </w:p>
    <w:p w14:paraId="14703B4C" w14:textId="76DA47D4" w:rsidR="001262AF" w:rsidRDefault="001262AF" w:rsidP="00E23B1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Reveal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界面结构分析工具</w:t>
      </w:r>
    </w:p>
    <w:p w14:paraId="46BF89F1" w14:textId="49030310" w:rsidR="00353D9C" w:rsidRDefault="00EF16CD" w:rsidP="00E23B10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PaintCode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绘图生成代码工具</w:t>
      </w:r>
    </w:p>
    <w:p w14:paraId="313159F6" w14:textId="0FA7C812" w:rsidR="00360CDD" w:rsidRDefault="00360CDD" w:rsidP="00E23B10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AC6A42">
        <w:rPr>
          <w:rFonts w:hint="eastAsia"/>
        </w:rPr>
        <w:t>Prepo</w:t>
      </w:r>
      <w:proofErr w:type="spellEnd"/>
      <w:r w:rsidR="00AC6A42">
        <w:rPr>
          <w:rFonts w:hint="eastAsia"/>
        </w:rPr>
        <w:t xml:space="preserve"> </w:t>
      </w:r>
      <w:r w:rsidR="00AC6A42">
        <w:rPr>
          <w:rFonts w:hint="eastAsia"/>
        </w:rPr>
        <w:t>图片批量处理工具</w:t>
      </w:r>
    </w:p>
    <w:p w14:paraId="512B5838" w14:textId="3220C1FD" w:rsidR="004D025D" w:rsidRDefault="004D025D" w:rsidP="00E23B10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数据库查看工具</w:t>
      </w:r>
    </w:p>
    <w:p w14:paraId="6C6DBA6E" w14:textId="04E4A87E" w:rsidR="00C16F1D" w:rsidRDefault="00C16F1D" w:rsidP="00E23B10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VisualJson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快速查看工具</w:t>
      </w:r>
    </w:p>
    <w:p w14:paraId="53209827" w14:textId="5E0272CA" w:rsidR="00C16F1D" w:rsidRDefault="00C16F1D" w:rsidP="00E23B10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echo </w:t>
      </w:r>
      <w:r w:rsidR="00CE0DC6">
        <w:rPr>
          <w:rFonts w:hint="eastAsia"/>
        </w:rPr>
        <w:t>网络</w:t>
      </w:r>
      <w:r w:rsidR="00CE0DC6">
        <w:rPr>
          <w:rFonts w:hint="eastAsia"/>
        </w:rPr>
        <w:t>API</w:t>
      </w:r>
      <w:r w:rsidR="00CE0DC6">
        <w:rPr>
          <w:rFonts w:hint="eastAsia"/>
        </w:rPr>
        <w:t>测试工具</w:t>
      </w:r>
    </w:p>
    <w:p w14:paraId="7A6ED96D" w14:textId="1A781B31" w:rsidR="00253E65" w:rsidRDefault="00253E65" w:rsidP="00E23B10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Apns</w:t>
      </w:r>
      <w:proofErr w:type="spellEnd"/>
      <w:r>
        <w:rPr>
          <w:rFonts w:hint="eastAsia"/>
        </w:rPr>
        <w:t xml:space="preserve"> Pusher </w:t>
      </w:r>
      <w:proofErr w:type="spellStart"/>
      <w:r>
        <w:rPr>
          <w:rFonts w:hint="eastAsia"/>
        </w:rPr>
        <w:t>Apns</w:t>
      </w:r>
      <w:proofErr w:type="spellEnd"/>
      <w:r w:rsidR="00C90E38">
        <w:rPr>
          <w:rFonts w:hint="eastAsia"/>
        </w:rPr>
        <w:t>证书</w:t>
      </w:r>
      <w:r>
        <w:rPr>
          <w:rFonts w:hint="eastAsia"/>
        </w:rPr>
        <w:t>测试工具</w:t>
      </w:r>
    </w:p>
    <w:p w14:paraId="25171C69" w14:textId="1B9EC4DD" w:rsidR="000748EB" w:rsidRDefault="00D45B0D" w:rsidP="00E23B10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="0068329C">
        <w:rPr>
          <w:rFonts w:hint="eastAsia"/>
        </w:rPr>
        <w:t>idaq</w:t>
      </w:r>
      <w:proofErr w:type="spellEnd"/>
      <w:r w:rsidR="0068329C">
        <w:rPr>
          <w:rFonts w:hint="eastAsia"/>
        </w:rPr>
        <w:t xml:space="preserve"> </w:t>
      </w:r>
      <w:r w:rsidR="0068329C">
        <w:rPr>
          <w:rFonts w:hint="eastAsia"/>
        </w:rPr>
        <w:t>动态反编译工具</w:t>
      </w:r>
    </w:p>
    <w:p w14:paraId="60E6B204" w14:textId="4CD6ED07" w:rsidR="00D040DA" w:rsidRDefault="008D675D" w:rsidP="00E23B10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Pxcook</w:t>
      </w:r>
      <w:proofErr w:type="spellEnd"/>
      <w:r>
        <w:rPr>
          <w:rFonts w:hint="eastAsia"/>
        </w:rPr>
        <w:t>快速标注工具</w:t>
      </w:r>
    </w:p>
    <w:p w14:paraId="0D4830C7" w14:textId="77777777" w:rsidR="00D040DA" w:rsidRPr="00E23B10" w:rsidRDefault="00D040DA" w:rsidP="00E23B10"/>
    <w:p w14:paraId="43DDC491" w14:textId="56059270" w:rsidR="00E52265" w:rsidRPr="000B0DF1" w:rsidRDefault="00E52265" w:rsidP="000B0DF1"/>
    <w:sectPr w:rsidR="00E52265" w:rsidRPr="000B0DF1" w:rsidSect="00F628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C6A01"/>
    <w:multiLevelType w:val="hybridMultilevel"/>
    <w:tmpl w:val="071E74A0"/>
    <w:lvl w:ilvl="0" w:tplc="DE584F7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04F60"/>
    <w:multiLevelType w:val="hybridMultilevel"/>
    <w:tmpl w:val="FD9A8C64"/>
    <w:lvl w:ilvl="0" w:tplc="8E8C19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9D1AAD"/>
    <w:multiLevelType w:val="hybridMultilevel"/>
    <w:tmpl w:val="B67E81CA"/>
    <w:lvl w:ilvl="0" w:tplc="727EB69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0A"/>
    <w:rsid w:val="00016652"/>
    <w:rsid w:val="00017E0A"/>
    <w:rsid w:val="00060830"/>
    <w:rsid w:val="00061C2A"/>
    <w:rsid w:val="00064FBF"/>
    <w:rsid w:val="000748EB"/>
    <w:rsid w:val="0008475B"/>
    <w:rsid w:val="000A7206"/>
    <w:rsid w:val="000B0DF1"/>
    <w:rsid w:val="000D21CF"/>
    <w:rsid w:val="001048A1"/>
    <w:rsid w:val="0011176E"/>
    <w:rsid w:val="00115D5E"/>
    <w:rsid w:val="001262AF"/>
    <w:rsid w:val="0016587D"/>
    <w:rsid w:val="00183D15"/>
    <w:rsid w:val="00187449"/>
    <w:rsid w:val="001C1F56"/>
    <w:rsid w:val="001C760C"/>
    <w:rsid w:val="001D3231"/>
    <w:rsid w:val="001D763D"/>
    <w:rsid w:val="001E2CC1"/>
    <w:rsid w:val="00253E65"/>
    <w:rsid w:val="00263A90"/>
    <w:rsid w:val="00264B24"/>
    <w:rsid w:val="00270B76"/>
    <w:rsid w:val="00274BB2"/>
    <w:rsid w:val="002C600C"/>
    <w:rsid w:val="002D39FB"/>
    <w:rsid w:val="00303846"/>
    <w:rsid w:val="00312AA6"/>
    <w:rsid w:val="003238D3"/>
    <w:rsid w:val="00323FD8"/>
    <w:rsid w:val="00353D9C"/>
    <w:rsid w:val="00360CDD"/>
    <w:rsid w:val="003818CD"/>
    <w:rsid w:val="00394067"/>
    <w:rsid w:val="003A2EB4"/>
    <w:rsid w:val="003B74B2"/>
    <w:rsid w:val="003E4FB4"/>
    <w:rsid w:val="003E64F2"/>
    <w:rsid w:val="00411CE3"/>
    <w:rsid w:val="004129AC"/>
    <w:rsid w:val="00423718"/>
    <w:rsid w:val="0044535C"/>
    <w:rsid w:val="004639BE"/>
    <w:rsid w:val="004751C9"/>
    <w:rsid w:val="00476792"/>
    <w:rsid w:val="004933AC"/>
    <w:rsid w:val="0049686B"/>
    <w:rsid w:val="004C01D2"/>
    <w:rsid w:val="004D025D"/>
    <w:rsid w:val="004D31CB"/>
    <w:rsid w:val="004E3FAA"/>
    <w:rsid w:val="004F38B4"/>
    <w:rsid w:val="00544B8C"/>
    <w:rsid w:val="00550343"/>
    <w:rsid w:val="00560BA2"/>
    <w:rsid w:val="005773D8"/>
    <w:rsid w:val="005852F8"/>
    <w:rsid w:val="005D52E1"/>
    <w:rsid w:val="00603722"/>
    <w:rsid w:val="006045C7"/>
    <w:rsid w:val="00637996"/>
    <w:rsid w:val="0065425E"/>
    <w:rsid w:val="00674229"/>
    <w:rsid w:val="0068329C"/>
    <w:rsid w:val="006933F8"/>
    <w:rsid w:val="006B5912"/>
    <w:rsid w:val="006C2891"/>
    <w:rsid w:val="006C39CE"/>
    <w:rsid w:val="006D7CEC"/>
    <w:rsid w:val="006E1577"/>
    <w:rsid w:val="00703D29"/>
    <w:rsid w:val="00711570"/>
    <w:rsid w:val="007538D3"/>
    <w:rsid w:val="0076757F"/>
    <w:rsid w:val="00773AA1"/>
    <w:rsid w:val="007B2A28"/>
    <w:rsid w:val="007C298C"/>
    <w:rsid w:val="007F1DC4"/>
    <w:rsid w:val="00803C50"/>
    <w:rsid w:val="0081017B"/>
    <w:rsid w:val="008103F9"/>
    <w:rsid w:val="008159A0"/>
    <w:rsid w:val="00845415"/>
    <w:rsid w:val="0084762D"/>
    <w:rsid w:val="00867E36"/>
    <w:rsid w:val="00883502"/>
    <w:rsid w:val="00894BA5"/>
    <w:rsid w:val="008D675D"/>
    <w:rsid w:val="008D7AA2"/>
    <w:rsid w:val="008F3C0D"/>
    <w:rsid w:val="00913203"/>
    <w:rsid w:val="00931DC0"/>
    <w:rsid w:val="009B133D"/>
    <w:rsid w:val="009B40B7"/>
    <w:rsid w:val="00A17FC3"/>
    <w:rsid w:val="00A23FD4"/>
    <w:rsid w:val="00A90DDB"/>
    <w:rsid w:val="00AA2886"/>
    <w:rsid w:val="00AA30EF"/>
    <w:rsid w:val="00AB4519"/>
    <w:rsid w:val="00AC6A42"/>
    <w:rsid w:val="00AD17F3"/>
    <w:rsid w:val="00AF0282"/>
    <w:rsid w:val="00B15514"/>
    <w:rsid w:val="00B34BD0"/>
    <w:rsid w:val="00B55C78"/>
    <w:rsid w:val="00B56EEC"/>
    <w:rsid w:val="00B62BD9"/>
    <w:rsid w:val="00B97D38"/>
    <w:rsid w:val="00BA6E64"/>
    <w:rsid w:val="00BC0CD6"/>
    <w:rsid w:val="00BC72A3"/>
    <w:rsid w:val="00BD464A"/>
    <w:rsid w:val="00C109AD"/>
    <w:rsid w:val="00C14AB8"/>
    <w:rsid w:val="00C1513F"/>
    <w:rsid w:val="00C16F1D"/>
    <w:rsid w:val="00C443AE"/>
    <w:rsid w:val="00C560E5"/>
    <w:rsid w:val="00C563D6"/>
    <w:rsid w:val="00C846FC"/>
    <w:rsid w:val="00C90E38"/>
    <w:rsid w:val="00CE0DC6"/>
    <w:rsid w:val="00D040DA"/>
    <w:rsid w:val="00D14D5F"/>
    <w:rsid w:val="00D450D6"/>
    <w:rsid w:val="00D45B0D"/>
    <w:rsid w:val="00D52CE8"/>
    <w:rsid w:val="00D67A8A"/>
    <w:rsid w:val="00D8301B"/>
    <w:rsid w:val="00DA2133"/>
    <w:rsid w:val="00DB45F4"/>
    <w:rsid w:val="00DB693E"/>
    <w:rsid w:val="00DC14FC"/>
    <w:rsid w:val="00DC3FF6"/>
    <w:rsid w:val="00DD5C36"/>
    <w:rsid w:val="00E00743"/>
    <w:rsid w:val="00E07C86"/>
    <w:rsid w:val="00E23B10"/>
    <w:rsid w:val="00E26805"/>
    <w:rsid w:val="00E33A4F"/>
    <w:rsid w:val="00E41CC8"/>
    <w:rsid w:val="00E4220B"/>
    <w:rsid w:val="00E45A73"/>
    <w:rsid w:val="00E52265"/>
    <w:rsid w:val="00E670D5"/>
    <w:rsid w:val="00E80070"/>
    <w:rsid w:val="00E92066"/>
    <w:rsid w:val="00E95450"/>
    <w:rsid w:val="00E95B7B"/>
    <w:rsid w:val="00E95EAB"/>
    <w:rsid w:val="00EE1308"/>
    <w:rsid w:val="00EF16CD"/>
    <w:rsid w:val="00EF54B6"/>
    <w:rsid w:val="00EF571F"/>
    <w:rsid w:val="00F113FE"/>
    <w:rsid w:val="00F20492"/>
    <w:rsid w:val="00F30AB3"/>
    <w:rsid w:val="00F45858"/>
    <w:rsid w:val="00F51D70"/>
    <w:rsid w:val="00F628D0"/>
    <w:rsid w:val="00FA7BD3"/>
    <w:rsid w:val="00FC5CAC"/>
    <w:rsid w:val="00FD3291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6CB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4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17E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13F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13F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13F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15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045C7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303846"/>
  </w:style>
  <w:style w:type="paragraph" w:styleId="21">
    <w:name w:val="index 2"/>
    <w:basedOn w:val="a"/>
    <w:next w:val="a"/>
    <w:autoRedefine/>
    <w:uiPriority w:val="99"/>
    <w:unhideWhenUsed/>
    <w:rsid w:val="00303846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03846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303846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03846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03846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03846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03846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03846"/>
    <w:pPr>
      <w:ind w:leftChars="1600" w:left="1600"/>
    </w:pPr>
  </w:style>
  <w:style w:type="paragraph" w:styleId="a6">
    <w:name w:val="index heading"/>
    <w:basedOn w:val="a"/>
    <w:next w:val="11"/>
    <w:uiPriority w:val="99"/>
    <w:unhideWhenUsed/>
    <w:rsid w:val="00303846"/>
  </w:style>
  <w:style w:type="paragraph" w:styleId="12">
    <w:name w:val="toc 1"/>
    <w:basedOn w:val="a"/>
    <w:next w:val="a"/>
    <w:autoRedefine/>
    <w:uiPriority w:val="39"/>
    <w:unhideWhenUsed/>
    <w:rsid w:val="00303846"/>
  </w:style>
  <w:style w:type="paragraph" w:styleId="22">
    <w:name w:val="toc 2"/>
    <w:basedOn w:val="a"/>
    <w:next w:val="a"/>
    <w:autoRedefine/>
    <w:uiPriority w:val="39"/>
    <w:unhideWhenUsed/>
    <w:rsid w:val="00303846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30384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30384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03846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03846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303846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303846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30384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527</Words>
  <Characters>3006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iOS开发规范</vt:lpstr>
      <vt:lpstr>    简介</vt:lpstr>
      <vt:lpstr>    目录结构</vt:lpstr>
      <vt:lpstr>    命名规范</vt:lpstr>
      <vt:lpstr>        整体命名说明</vt:lpstr>
      <vt:lpstr>        ViewController（视图控制器）</vt:lpstr>
      <vt:lpstr>        Components（组件/自定义控件）</vt:lpstr>
      <vt:lpstr>        Resources（资源文件）</vt:lpstr>
      <vt:lpstr>        Cell（可重用元素）</vt:lpstr>
      <vt:lpstr>        Entity（实体类）</vt:lpstr>
      <vt:lpstr>        Config.h CustomUtil.h文件</vt:lpstr>
      <vt:lpstr>    注释规范</vt:lpstr>
      <vt:lpstr>    文档生成</vt:lpstr>
      <vt:lpstr>    开源工具使用要求</vt:lpstr>
      <vt:lpstr>    xcode插件使用</vt:lpstr>
      <vt:lpstr>    </vt:lpstr>
      <vt:lpstr>    常用工具使用</vt:lpstr>
    </vt:vector>
  </TitlesOfParts>
  <Company>河南软赛富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Shuguan</dc:creator>
  <cp:keywords/>
  <dc:description/>
  <cp:lastModifiedBy>Microsoft Office 用户</cp:lastModifiedBy>
  <cp:revision>161</cp:revision>
  <dcterms:created xsi:type="dcterms:W3CDTF">2014-09-03T01:59:00Z</dcterms:created>
  <dcterms:modified xsi:type="dcterms:W3CDTF">2018-01-29T10:01:00Z</dcterms:modified>
</cp:coreProperties>
</file>