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在本章节笔记中,主要记录以下内容:</w:t>
      </w:r>
    </w:p>
    <w:p w:rsidR="008C3005" w:rsidRPr="001804CA" w:rsidRDefault="00A01884">
      <w:pPr>
        <w:numPr>
          <w:ilvl w:val="0"/>
          <w:numId w:val="1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Odoo系统的文件结构</w:t>
      </w:r>
    </w:p>
    <w:p w:rsidR="008C3005" w:rsidRPr="001804CA" w:rsidRDefault="00A01884">
      <w:pPr>
        <w:numPr>
          <w:ilvl w:val="0"/>
          <w:numId w:val="1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Odoo系统的模块扩展机制</w:t>
      </w:r>
    </w:p>
    <w:p w:rsidR="008C3005" w:rsidRPr="001804CA" w:rsidRDefault="00A01884">
      <w:pPr>
        <w:numPr>
          <w:ilvl w:val="0"/>
          <w:numId w:val="1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确定Odoo开发学习路线</w:t>
      </w:r>
    </w:p>
    <w:p w:rsidR="008C3005" w:rsidRPr="001804CA" w:rsidRDefault="00A01884">
      <w:pPr>
        <w:numPr>
          <w:ilvl w:val="0"/>
          <w:numId w:val="1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尝试开发一个小的应用</w:t>
      </w:r>
    </w:p>
    <w:p w:rsidR="008C3005" w:rsidRPr="001804CA" w:rsidRDefault="008C3005">
      <w:pPr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Odoo的架构为类MVC (Model View Controller).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也就是在不改变底层业务逻辑的前提下, 通过配置文件改变/改进界面以及用户交互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Model 层</w:t>
      </w:r>
      <w:r w:rsidRPr="001804CA">
        <w:rPr>
          <w:rFonts w:ascii="黑体" w:eastAsia="黑体" w:hAnsi="黑体" w:hint="eastAsia"/>
          <w:sz w:val="24"/>
          <w:szCs w:val="24"/>
        </w:rPr>
        <w:tab/>
        <w:t>:</w:t>
      </w:r>
      <w:r w:rsidRPr="001804CA">
        <w:rPr>
          <w:rFonts w:ascii="黑体" w:eastAsia="黑体" w:hAnsi="黑体" w:hint="eastAsia"/>
          <w:sz w:val="24"/>
          <w:szCs w:val="24"/>
        </w:rPr>
        <w:tab/>
        <w:t>决定应用数据结构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View层</w:t>
      </w:r>
      <w:r w:rsidRPr="001804CA">
        <w:rPr>
          <w:rFonts w:ascii="黑体" w:eastAsia="黑体" w:hAnsi="黑体" w:hint="eastAsia"/>
          <w:sz w:val="24"/>
          <w:szCs w:val="24"/>
        </w:rPr>
        <w:tab/>
      </w:r>
      <w:r w:rsidRPr="001804CA">
        <w:rPr>
          <w:rFonts w:ascii="黑体" w:eastAsia="黑体" w:hAnsi="黑体" w:hint="eastAsia"/>
          <w:sz w:val="24"/>
          <w:szCs w:val="24"/>
        </w:rPr>
        <w:tab/>
        <w:t>:</w:t>
      </w:r>
      <w:r w:rsidRPr="001804CA">
        <w:rPr>
          <w:rFonts w:ascii="黑体" w:eastAsia="黑体" w:hAnsi="黑体" w:hint="eastAsia"/>
          <w:sz w:val="24"/>
          <w:szCs w:val="24"/>
        </w:rPr>
        <w:tab/>
        <w:t>决定用户交互界面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Controller层:</w:t>
      </w:r>
      <w:r w:rsidRPr="001804CA">
        <w:rPr>
          <w:rFonts w:ascii="黑体" w:eastAsia="黑体" w:hAnsi="黑体" w:hint="eastAsia"/>
          <w:sz w:val="24"/>
          <w:szCs w:val="24"/>
        </w:rPr>
        <w:tab/>
        <w:t>决定应用的业务逻辑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重要概念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理解应用(applications)和模块(modules)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应用和模块作为常见的Odoo关键字而被开发者耳熟能详,但是他们的区别是</w:t>
      </w:r>
      <w:r w:rsidRPr="001804CA">
        <w:rPr>
          <w:rFonts w:ascii="黑体" w:eastAsia="黑体" w:hAnsi="黑体" w:hint="eastAsia"/>
          <w:sz w:val="24"/>
          <w:szCs w:val="24"/>
        </w:rPr>
        <w:tab/>
        <w:t>什么呢?</w:t>
      </w:r>
    </w:p>
    <w:p w:rsidR="008C3005" w:rsidRPr="001804CA" w:rsidRDefault="00A01884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Module addons(附加模块)</w:t>
      </w:r>
    </w:p>
    <w:p w:rsidR="008C3005" w:rsidRPr="001804CA" w:rsidRDefault="00A01884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附加模块是支撑起整个Odoo应用的基础. 一个模块可以为Odoo添加/修改</w:t>
      </w:r>
      <w:r w:rsidRPr="001804CA">
        <w:rPr>
          <w:rFonts w:ascii="黑体" w:eastAsia="黑体" w:hAnsi="黑体" w:hint="eastAsia"/>
          <w:sz w:val="24"/>
          <w:szCs w:val="24"/>
        </w:rPr>
        <w:tab/>
        <w:t>已有的功能. 模块以目录的形式表现,内部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>必须包含一个名__manifest__.py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ab/>
        <w:t>的说明文件(manifest)以及其他功能性文件.</w:t>
      </w:r>
    </w:p>
    <w:p w:rsidR="008C3005" w:rsidRPr="001804CA" w:rsidRDefault="008C3005">
      <w:pPr>
        <w:ind w:firstLine="420"/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Applications(应用)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Odoo主要通过安装应用的方式加载功能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如果模块比较复杂,且为Odoo系统本身增加新的功能,则需要把模块做成一个应用.如果你的模块只是为了对现有的功能进行更改, 则不是应用.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无论一个模块是否在说明文件(__manifest__.py)中被定义. 技术上它都不会影响附加模块的表现, 它只是用于在Odoo的应用列表中做高亮用</w:t>
      </w:r>
    </w:p>
    <w:p w:rsidR="008C3005" w:rsidRPr="001804CA" w:rsidRDefault="008C3005">
      <w:pPr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修改和扩展现有模块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接下来会开发一个新的, 依赖较少的模块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 xml:space="preserve">这个模块不会是一个典型的模块. 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>绝大多数的时间,二次开发都是在修改和扩展现有的模块</w:t>
      </w:r>
    </w:p>
    <w:p w:rsidR="008C3005" w:rsidRPr="001804CA" w:rsidRDefault="008C3005">
      <w:pPr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一般来讲,用直接修改源码的方式来修改已存在的模块是一个坏的习惯</w:t>
      </w:r>
      <w:r w:rsidRPr="001804CA">
        <w:rPr>
          <w:rFonts w:ascii="黑体" w:eastAsia="黑体" w:hAnsi="黑体" w:hint="eastAsia"/>
          <w:sz w:val="24"/>
          <w:szCs w:val="24"/>
        </w:rPr>
        <w:t>,特别是修改Odoo官方提供的模块. 这样做会很难区分官方的源码和开发者的改动,并且由于改动有可能会重写Odoo原有的方法,会使得系统的升级会变得困难.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所以,如果需要对模块进行修改,我们应该创建扩展模块(extension modules)并安装在我们想修改的模块旁边.</w:t>
      </w:r>
      <w:r w:rsidRPr="001804CA">
        <w:rPr>
          <w:rFonts w:ascii="黑体" w:eastAsia="黑体" w:hAnsi="黑体" w:hint="eastAsia"/>
          <w:sz w:val="24"/>
          <w:szCs w:val="24"/>
        </w:rPr>
        <w:t>事实上, Odoo的其中一个强大之处就是他的继承机制. 继承机制可以允许客户扩展官方和社区的第三方模块.继承机制适用于本系统的所有结构: model, view, controller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lastRenderedPageBreak/>
        <w:t xml:space="preserve">在本章笔记中,将会创建一个全新的,对现有模块无任何扩展的模块. 目的就是为了了解创建模块的步骤和模块本身的结构. 本章笔记只会简要的学习,更深层的理解将会在后面陆续学习. 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一旦熟悉了模块的创建,对后面学习继承机制以及模块扩展有很大的帮助.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 xml:space="preserve">二次开发学习路线: 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>学习创建新模块 --&gt; 扩展旧模块</w:t>
      </w:r>
    </w:p>
    <w:p w:rsidR="008C3005" w:rsidRPr="001804CA" w:rsidRDefault="008C3005">
      <w:pPr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为了能够开发生产用的Odoo系统,开发人员必须熟悉开发的流程:</w:t>
      </w:r>
    </w:p>
    <w:p w:rsidR="008C3005" w:rsidRPr="001804CA" w:rsidRDefault="00A01884">
      <w:pPr>
        <w:numPr>
          <w:ilvl w:val="0"/>
          <w:numId w:val="2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管理开发环境</w:t>
      </w:r>
    </w:p>
    <w:p w:rsidR="008C3005" w:rsidRPr="001804CA" w:rsidRDefault="00A01884">
      <w:pPr>
        <w:numPr>
          <w:ilvl w:val="0"/>
          <w:numId w:val="2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应用更新后的代码</w:t>
      </w:r>
    </w:p>
    <w:p w:rsidR="008C3005" w:rsidRPr="001804CA" w:rsidRDefault="00A01884">
      <w:pPr>
        <w:numPr>
          <w:ilvl w:val="0"/>
          <w:numId w:val="2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检查结果</w:t>
      </w:r>
    </w:p>
    <w:p w:rsidR="008C3005" w:rsidRPr="001804CA" w:rsidRDefault="008C3005">
      <w:pPr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创建模块的基本框架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创建存放模块的目录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一个odoo模块从本质上来说就是一个python包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所以odoo模块中必须包含以下文件:</w:t>
      </w:r>
    </w:p>
    <w:p w:rsidR="008C3005" w:rsidRPr="001804CA" w:rsidRDefault="00A01884">
      <w:pPr>
        <w:ind w:left="84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__init__.py</w:t>
      </w:r>
    </w:p>
    <w:p w:rsidR="008C3005" w:rsidRPr="001804CA" w:rsidRDefault="00A01884">
      <w:pPr>
        <w:ind w:left="84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__manifest__.py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编辑__manifest__.py文件 内容见pycharm</w:t>
      </w:r>
    </w:p>
    <w:p w:rsidR="008C3005" w:rsidRPr="001804CA" w:rsidRDefault="00A01884">
      <w:pPr>
        <w:ind w:left="420"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如果一个模块对其他模块有依赖设置,那么在安装本模块时, 被依赖的模</w:t>
      </w:r>
      <w:r w:rsidRPr="001804CA">
        <w:rPr>
          <w:rFonts w:ascii="黑体" w:eastAsia="黑体" w:hAnsi="黑体" w:hint="eastAsia"/>
          <w:sz w:val="24"/>
          <w:szCs w:val="24"/>
        </w:rPr>
        <w:tab/>
        <w:t>块也会被系统自动安装.因此非常建议在设计模块的时候添加有用的依</w:t>
      </w:r>
      <w:r w:rsidRPr="001804CA">
        <w:rPr>
          <w:rFonts w:ascii="黑体" w:eastAsia="黑体" w:hAnsi="黑体" w:hint="eastAsia"/>
          <w:sz w:val="24"/>
          <w:szCs w:val="24"/>
        </w:rPr>
        <w:tab/>
        <w:t>赖设定.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>即使没有任何依赖,也要添加基础模块(base)</w:t>
      </w:r>
    </w:p>
    <w:p w:rsidR="008C3005" w:rsidRPr="001804CA" w:rsidRDefault="008C3005">
      <w:pPr>
        <w:ind w:firstLine="420"/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在设定依赖的时候,一定要确认在模块中用到的其他模块被写入依赖环境,否</w:t>
      </w:r>
      <w:r w:rsidRPr="001804CA">
        <w:rPr>
          <w:rFonts w:ascii="黑体" w:eastAsia="黑体" w:hAnsi="黑体" w:hint="eastAsia"/>
          <w:sz w:val="24"/>
          <w:szCs w:val="24"/>
        </w:rPr>
        <w:tab/>
        <w:t>则模块会安装失败,失败的原因为: missing dependencies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在本次写的测试模块中,没有对其他模块的依赖, 所以设定依赖为base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一个odoo模块有非常多的属性, 在开发中最好多使用这些属性去提高模块</w:t>
      </w:r>
      <w:r w:rsidRPr="001804CA">
        <w:rPr>
          <w:rFonts w:ascii="黑体" w:eastAsia="黑体" w:hAnsi="黑体" w:hint="eastAsia"/>
          <w:sz w:val="24"/>
          <w:szCs w:val="24"/>
        </w:rPr>
        <w:tab/>
        <w:t>的完成度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Summary :</w:t>
      </w:r>
      <w:r w:rsidRPr="001804CA">
        <w:rPr>
          <w:rFonts w:ascii="黑体" w:eastAsia="黑体" w:hAnsi="黑体" w:hint="eastAsia"/>
          <w:sz w:val="24"/>
          <w:szCs w:val="24"/>
        </w:rPr>
        <w:tab/>
        <w:t>模块的副标题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Version :</w:t>
      </w:r>
      <w:r w:rsidRPr="001804CA">
        <w:rPr>
          <w:rFonts w:ascii="黑体" w:eastAsia="黑体" w:hAnsi="黑体" w:hint="eastAsia"/>
          <w:sz w:val="24"/>
          <w:szCs w:val="24"/>
        </w:rPr>
        <w:tab/>
        <w:t>模块版本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License:</w:t>
      </w:r>
      <w:r w:rsidRPr="001804CA">
        <w:rPr>
          <w:rFonts w:ascii="黑体" w:eastAsia="黑体" w:hAnsi="黑体" w:hint="eastAsia"/>
          <w:sz w:val="24"/>
          <w:szCs w:val="24"/>
        </w:rPr>
        <w:tab/>
      </w:r>
      <w:r w:rsidRPr="001804CA">
        <w:rPr>
          <w:rFonts w:ascii="黑体" w:eastAsia="黑体" w:hAnsi="黑体" w:hint="eastAsia"/>
          <w:sz w:val="24"/>
          <w:szCs w:val="24"/>
        </w:rPr>
        <w:tab/>
        <w:t>证书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Website:</w:t>
      </w:r>
      <w:r w:rsidRPr="001804CA">
        <w:rPr>
          <w:rFonts w:ascii="黑体" w:eastAsia="黑体" w:hAnsi="黑体" w:hint="eastAsia"/>
          <w:sz w:val="24"/>
          <w:szCs w:val="24"/>
        </w:rPr>
        <w:tab/>
        <w:t>与本模块相关的网站</w:t>
      </w:r>
    </w:p>
    <w:p w:rsidR="008C3005" w:rsidRPr="001804CA" w:rsidRDefault="00A01884">
      <w:pPr>
        <w:ind w:left="42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Category:</w:t>
      </w:r>
      <w:r w:rsidRPr="001804CA">
        <w:rPr>
          <w:rFonts w:ascii="黑体" w:eastAsia="黑体" w:hAnsi="黑体" w:hint="eastAsia"/>
          <w:sz w:val="24"/>
          <w:szCs w:val="24"/>
        </w:rPr>
        <w:tab/>
        <w:t>本模块所属的类别,</w:t>
      </w:r>
    </w:p>
    <w:p w:rsidR="008C3005" w:rsidRPr="001804CA" w:rsidRDefault="00A01884">
      <w:pPr>
        <w:ind w:left="168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类别的位置在: Settings -&gt; users -&gt; groups -&gt; group by XXX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808080"/>
          <w:shd w:val="clear" w:color="auto" w:fill="2B2B2B"/>
        </w:rPr>
        <w:t># -*- coding: utf-8 -*-</w:t>
      </w:r>
      <w:r w:rsidRPr="001804CA">
        <w:rPr>
          <w:rFonts w:ascii="黑体" w:eastAsia="黑体" w:hAnsi="黑体" w:cs="Consolas" w:hint="default"/>
          <w:color w:val="808080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808080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{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'name'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: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'To-Do Application'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'description'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: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'Manage your personal To-Do tasks'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'author'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: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'GaoHan'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'version'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: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'V1.0'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lastRenderedPageBreak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'depends'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: [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'base'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'product'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'sale'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]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'application'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: </w:t>
      </w:r>
      <w:r w:rsidRPr="001804CA">
        <w:rPr>
          <w:rFonts w:ascii="黑体" w:eastAsia="黑体" w:hAnsi="黑体" w:cs="Consolas" w:hint="default"/>
          <w:color w:val="8888C6"/>
          <w:shd w:val="clear" w:color="auto" w:fill="2B2B2B"/>
        </w:rPr>
        <w:t>True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'data'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: []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}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在模块创建完成后, 我们要确认模块存储的路径能够被系统识别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路径配置可以在openerp-server.conf中设置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模块的安装和更新都可以在系统页面中的application中查看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 xml:space="preserve">在二次开发中, </w:t>
      </w:r>
    </w:p>
    <w:p w:rsidR="008C3005" w:rsidRPr="001804CA" w:rsidRDefault="00A01884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如果对python的文件有修改,则必须要重启服务器后,再更新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ab/>
        <w:t>模块才能生效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而如果只对配置文件xml有修改,则只需要更新模块即可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Model layer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现在odoo能够识别刚才创建的新模块, 现在开始往里添加模型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模型描述了业务对象,比如机遇,销售,业务伙伴等等.一个模型拥有许多的属性来描述它特殊的业务逻辑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一个模型由一个基于python类的odoo模板定义. 模型将会直接映射至数据库模型,而odoo则会自动在安装模块的时候执行这些操作,这就是ORM思想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我们的模块是一个非常简单的任务记录模块,主要功能是记录任务内容和检查他们是否完成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创建数据模型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odoo官方的开发文档中指出,所有的模型文件必须放在一个名为models的python包下</w:t>
      </w:r>
      <w:r w:rsidRPr="001804CA">
        <w:rPr>
          <w:rFonts w:ascii="黑体" w:eastAsia="黑体" w:hAnsi="黑体" w:hint="eastAsia"/>
          <w:sz w:val="24"/>
          <w:szCs w:val="24"/>
        </w:rPr>
        <w:br/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808080"/>
          <w:shd w:val="clear" w:color="auto" w:fill="2B2B2B"/>
        </w:rPr>
      </w:pPr>
      <w:r w:rsidRPr="001804CA">
        <w:rPr>
          <w:rFonts w:ascii="黑体" w:eastAsia="黑体" w:hAnsi="黑体" w:cs="Consolas"/>
          <w:color w:val="808080"/>
          <w:shd w:val="clear" w:color="auto" w:fill="2B2B2B"/>
        </w:rPr>
        <w:t># 说明本模块使用的是UTF-8编码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808080"/>
          <w:shd w:val="clear" w:color="auto" w:fill="2B2B2B"/>
        </w:rPr>
      </w:pPr>
      <w:r w:rsidRPr="001804CA">
        <w:rPr>
          <w:rFonts w:ascii="黑体" w:eastAsia="黑体" w:hAnsi="黑体" w:cs="Consolas" w:hint="default"/>
          <w:color w:val="808080"/>
          <w:shd w:val="clear" w:color="auto" w:fill="2B2B2B"/>
        </w:rPr>
        <w:t># -*- coding: utf-8 -*-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  <w:shd w:val="clear" w:color="auto" w:fill="2B2B2B"/>
        </w:rPr>
      </w:pP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from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odoo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import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models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,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fields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,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api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</w:r>
      <w:r w:rsidRPr="001804CA">
        <w:rPr>
          <w:rFonts w:ascii="黑体" w:eastAsia="黑体" w:hAnsi="黑体" w:cs="Consolas"/>
          <w:color w:val="A9B7C6"/>
          <w:shd w:val="clear" w:color="auto" w:fill="2B2B2B"/>
        </w:rPr>
        <w:t># 声明一个新的模块,继承自model.Model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class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TodoTask(models.Model):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5C261"/>
          <w:shd w:val="clear" w:color="auto" w:fill="2B2B2B"/>
        </w:rPr>
      </w:pPr>
      <w:r w:rsidRPr="001804CA">
        <w:rPr>
          <w:rFonts w:ascii="黑体" w:eastAsia="黑体" w:hAnsi="黑体" w:cs="Consolas"/>
          <w:color w:val="A9B7C6"/>
          <w:shd w:val="clear" w:color="auto" w:fill="2B2B2B"/>
        </w:rPr>
        <w:tab/>
        <w:t># 本模块在系统中的全局识别id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_name =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"todo.task"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/>
          <w:color w:val="A5C261"/>
          <w:shd w:val="clear" w:color="auto" w:fill="2B2B2B"/>
        </w:rPr>
        <w:tab/>
      </w:r>
      <w:r w:rsidRPr="001804CA">
        <w:rPr>
          <w:rFonts w:ascii="黑体" w:eastAsia="黑体" w:hAnsi="黑体" w:cs="Consolas"/>
          <w:color w:val="A9B7C6"/>
          <w:shd w:val="clear" w:color="auto" w:fill="2B2B2B"/>
        </w:rPr>
        <w:t># 本模块的友好名称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_description = 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"To-do Task"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br/>
      </w:r>
      <w:r w:rsidRPr="001804CA">
        <w:rPr>
          <w:rFonts w:ascii="黑体" w:eastAsia="黑体" w:hAnsi="黑体" w:cs="Consolas"/>
          <w:color w:val="A5C261"/>
          <w:shd w:val="clear" w:color="auto" w:fill="2B2B2B"/>
        </w:rPr>
        <w:tab/>
      </w:r>
      <w:r w:rsidRPr="001804CA">
        <w:rPr>
          <w:rFonts w:ascii="黑体" w:eastAsia="黑体" w:hAnsi="黑体" w:cs="Consolas"/>
          <w:color w:val="A9B7C6"/>
          <w:shd w:val="clear" w:color="auto" w:fill="2B2B2B"/>
        </w:rPr>
        <w:t># 本模块的三个字段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name = fields.Char(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"Description"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, </w:t>
      </w:r>
      <w:r w:rsidRPr="001804CA">
        <w:rPr>
          <w:rFonts w:ascii="黑体" w:eastAsia="黑体" w:hAnsi="黑体" w:cs="Consolas" w:hint="default"/>
          <w:color w:val="AA4926"/>
          <w:shd w:val="clear" w:color="auto" w:fill="2B2B2B"/>
        </w:rPr>
        <w:t>required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=</w:t>
      </w:r>
      <w:r w:rsidRPr="001804CA">
        <w:rPr>
          <w:rFonts w:ascii="黑体" w:eastAsia="黑体" w:hAnsi="黑体" w:cs="Consolas" w:hint="default"/>
          <w:color w:val="8888C6"/>
          <w:shd w:val="clear" w:color="auto" w:fill="2B2B2B"/>
        </w:rPr>
        <w:t>True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)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lastRenderedPageBreak/>
        <w:t xml:space="preserve">    is_done = fields.Boolean(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"Done?"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)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active = fields.Boolean(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"Active?"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, </w:t>
      </w:r>
      <w:r w:rsidRPr="001804CA">
        <w:rPr>
          <w:rFonts w:ascii="黑体" w:eastAsia="黑体" w:hAnsi="黑体" w:cs="Consolas" w:hint="default"/>
          <w:color w:val="AA4926"/>
          <w:shd w:val="clear" w:color="auto" w:fill="2B2B2B"/>
        </w:rPr>
        <w:t>default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=</w:t>
      </w:r>
      <w:r w:rsidRPr="001804CA">
        <w:rPr>
          <w:rFonts w:ascii="黑体" w:eastAsia="黑体" w:hAnsi="黑体" w:cs="Consolas" w:hint="default"/>
          <w:color w:val="8888C6"/>
          <w:shd w:val="clear" w:color="auto" w:fill="2B2B2B"/>
        </w:rPr>
        <w:t>True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)</w:t>
      </w:r>
    </w:p>
    <w:p w:rsidR="008C3005" w:rsidRPr="001804CA" w:rsidRDefault="008C3005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在创建好魔性文件后,必须在__init__.py中导入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并且在重启服务器和更新模块后, 可以在数据结构页面中找到todo.task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进入todo.task模块可以看到很多我们并没有声明的字段, 这些字段是odoo系统在新模型安装时自动生成的,字段如下: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Id:</w:t>
      </w:r>
      <w:r w:rsidRPr="001804CA">
        <w:rPr>
          <w:rFonts w:ascii="黑体" w:eastAsia="黑体" w:hAnsi="黑体" w:hint="eastAsia"/>
          <w:sz w:val="24"/>
          <w:szCs w:val="24"/>
        </w:rPr>
        <w:tab/>
        <w:t>模型中每一条数据的识别id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Create_date/create_uid: 模型中每一条数据的生成人id和生成日期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Write_date/write_uid:</w:t>
      </w:r>
      <w:r w:rsidRPr="001804CA">
        <w:rPr>
          <w:rFonts w:ascii="黑体" w:eastAsia="黑体" w:hAnsi="黑体" w:hint="eastAsia"/>
          <w:sz w:val="24"/>
          <w:szCs w:val="24"/>
        </w:rPr>
        <w:tab/>
        <w:t>模型中每一条数据最后一此修改的日期和操作人员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_last_update:</w:t>
      </w:r>
      <w:r w:rsidRPr="001804CA">
        <w:rPr>
          <w:rFonts w:ascii="黑体" w:eastAsia="黑体" w:hAnsi="黑体" w:hint="eastAsia"/>
          <w:sz w:val="24"/>
          <w:szCs w:val="24"/>
        </w:rPr>
        <w:tab/>
        <w:t>并发行检查 不常用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View Layer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视图层通过使用xml配置文件,调用web框架生成HTML文件来创建用户操作界面.例如用户界面可以显示一个存放所有用户信息的列表.odoo系统提供很多不同种类的视图,如列表(tree),表单(form),还有过滤器search视图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官方的开发文档建议xml文件存放在views目录下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创建菜单和目录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在views目录下创建todo_menu.xml文件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E8BF6A"/>
          <w:shd w:val="clear" w:color="auto" w:fill="2B2B2B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&lt;?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xml version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="1.0"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encoding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="utf-8" 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?&gt;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&lt;odoo&gt;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E8BF6A"/>
          <w:shd w:val="clear" w:color="auto" w:fill="2B2B2B"/>
        </w:rPr>
      </w:pPr>
      <w:r w:rsidRPr="001804CA">
        <w:rPr>
          <w:rFonts w:ascii="黑体" w:eastAsia="黑体" w:hAnsi="黑体" w:cs="Consolas"/>
          <w:color w:val="E8BF6A"/>
          <w:shd w:val="clear" w:color="auto" w:fill="2B2B2B"/>
        </w:rPr>
        <w:tab/>
        <w:t>定义一个打开todo.task模型的窗口动作,并启用列表</w:t>
      </w:r>
      <w:r w:rsidRPr="001804CA">
        <w:rPr>
          <w:rFonts w:ascii="黑体" w:eastAsia="黑体" w:hAnsi="黑体" w:cs="Consolas"/>
          <w:color w:val="E8BF6A"/>
          <w:shd w:val="clear" w:color="auto" w:fill="2B2B2B"/>
        </w:rPr>
        <w:tab/>
        <w:t>和表单视图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&lt;act_window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id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="action_todo_task"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="To-do Task"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res_model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="todo.task"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view_mode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="tree,form"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</w:r>
      <w:r w:rsidRPr="001804CA">
        <w:rPr>
          <w:rFonts w:ascii="黑体" w:eastAsia="黑体" w:hAnsi="黑体" w:cs="Consolas"/>
          <w:color w:val="E8BF6A"/>
          <w:shd w:val="clear" w:color="auto" w:fill="2B2B2B"/>
        </w:rPr>
        <w:tab/>
        <w:t xml:space="preserve">定义一个顶部菜单 动作可根据实际情况填写 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/>
          <w:color w:val="E8BF6A"/>
          <w:shd w:val="clear" w:color="auto" w:fill="2B2B2B"/>
        </w:rPr>
        <w:tab/>
        <w:t>action为点击后打开的窗口id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&lt;menuitem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id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="menu_todo_task"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="Todos"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action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="action_todo_task"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&lt;/odoo&gt;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在所有的配置文件中 id属性是全局唯一的,可以被其他元素引用.在上面的代码中, menuitem元素引用了打开窗口的这个元素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配置完xml文件后,需将该文件路径添加至引用模块的data路径中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小知识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lastRenderedPageBreak/>
        <w:t>如果在模块的升级过程中出现XML错误,不要慌张. 在__manifest__.py文件中的data属性里摘除最后一次编辑的xml文件引用然后再次更新即可. 随后再认真查看服务器日志里的错误信息并找出错误来源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Odoo系统支持多种视图,但是最常用,最重要的只有三种:列表,表单,查找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我们会随后在模块中逐一添加他们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创建表单(form)视图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所有的视图都存储在数据库中的ir.ui.view模型中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要想在一个模块中增加一个新的视图, 首先要在xml文件中声明一个&lt;record&gt;标签描述视图.当模块在安装或升级的时候,视图便会自动加载到数据库中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&lt;?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xml version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="1.0"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encoding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="utf-8" 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?&gt;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&lt;odoo&gt;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&lt;record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id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="view_form_todo_task"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model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="ir.ui.view"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Todo-Task Form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="model"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todo.task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="arch"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="xml"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bookmarkStart w:id="0" w:name="_GoBack"/>
      <w:bookmarkEnd w:id="0"/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&lt;form&gt;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&lt;group&gt;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="is_done"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="active"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readonly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="1"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&lt;/form&gt;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&lt;/record&gt;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&lt;/odoo&gt;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xml文件完成后要添加进__manifest__.py文件中,否则该配置文件不会被加载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本配置文件首先想ir.ui.view模型中添加一条新的记录,id为view_form_todo_task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而本模块的表单视图名为Todo-Task From .视图名只是一条简单的,让用户易懂的描述表单的信息,不需要是唯一值.事实上,视图名是完全可以被省略的,系统会自动以模块名+视图类别作为视图名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在配置文件中,最重要的属性是name=</w:t>
      </w:r>
      <w:r w:rsidRPr="001804CA">
        <w:rPr>
          <w:rFonts w:ascii="黑体" w:eastAsia="黑体" w:hAnsi="黑体"/>
          <w:sz w:val="24"/>
          <w:szCs w:val="24"/>
        </w:rPr>
        <w:t>”</w:t>
      </w:r>
      <w:r w:rsidRPr="001804CA">
        <w:rPr>
          <w:rFonts w:ascii="黑体" w:eastAsia="黑体" w:hAnsi="黑体" w:hint="eastAsia"/>
          <w:sz w:val="24"/>
          <w:szCs w:val="24"/>
        </w:rPr>
        <w:t>arch</w:t>
      </w:r>
      <w:r w:rsidRPr="001804CA">
        <w:rPr>
          <w:rFonts w:ascii="黑体" w:eastAsia="黑体" w:hAnsi="黑体"/>
          <w:sz w:val="24"/>
          <w:szCs w:val="24"/>
        </w:rPr>
        <w:t>”</w:t>
      </w:r>
      <w:r w:rsidRPr="001804CA">
        <w:rPr>
          <w:rFonts w:ascii="黑体" w:eastAsia="黑体" w:hAnsi="黑体" w:hint="eastAsia"/>
          <w:sz w:val="24"/>
          <w:szCs w:val="24"/>
        </w:rPr>
        <w:t>,它包含视图的定义.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&lt;form&gt;标签定义视图类型为表单,表单内容包含三个字段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业务记录表单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刚才的配置文件只能提供一个基础的表单视图,还有改进的空间.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 xml:space="preserve"> odoo提供一个可以模仿纸质表单的表单模型.这种类型的表单视图包含两个标签:</w:t>
      </w:r>
    </w:p>
    <w:p w:rsidR="008C3005" w:rsidRPr="001804CA" w:rsidRDefault="00A01884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&lt;header&gt; 来存放动作案件</w:t>
      </w:r>
    </w:p>
    <w:p w:rsidR="008C3005" w:rsidRPr="001804CA" w:rsidRDefault="00A01884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&lt;sheet&gt;来存放字段内容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我们可以替换刚才的配置成为一下内容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lastRenderedPageBreak/>
        <w:t>添加动作按键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表单可以通过按键执行动作. 通过按键可以打开一个新的窗口/新的表单或者执行在本模型中定义的python代码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按键可以放置在表单的任意位置,但是在一个档案类型的表单视图中,建议将按键放置于&lt;header&gt;标签下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对于我们的应用,我们将对todo.task模型添加两个按键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&lt;header&gt;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&lt;button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="do_toggle_done"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="object"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string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="Toggle 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class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="oe_highlight"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&lt;button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nane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="do_clear_done"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="object"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string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="Clear All Done"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&lt;/header&gt;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&lt;button&gt;标签的基础属性有: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String : 按键上显示的名字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Type: 按键的动作类型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Name: 动作的唯一标识</w:t>
      </w:r>
    </w:p>
    <w:p w:rsidR="008C3005" w:rsidRPr="001804CA" w:rsidRDefault="00A01884" w:rsidP="001822CA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Class: 按键的显示样式 css/bootstrap</w:t>
      </w:r>
    </w:p>
    <w:p w:rsidR="001822CA" w:rsidRPr="001804CA" w:rsidRDefault="001822CA" w:rsidP="001822CA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使用分组(group)来组织表单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&lt;group&gt;标签可以实现表单内容的布局.在&lt;group&gt;标签中嵌套另一个&lt;group&gt;标签可以在外标签中创建一个两列的布局. &lt;group&gt;标签推荐使用一个name属性描述它们,以方便之后的模块扩展功能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我们将使用这个标签来重新组织内容布局.修改后的&lt;sheet&gt;标签内容如下: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hint="default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&lt;sheet&gt;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&lt;group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="group_top"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&lt;group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="group_left"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&lt;group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="group_right"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="is_done"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="active"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readonly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="1"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&lt;/sheet&gt;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整个表单文件如下: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&lt;form&gt;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&lt;header&gt;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lastRenderedPageBreak/>
        <w:t xml:space="preserve">        &lt;button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="do_toggle_done"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="object"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string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="Toggle 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class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="oe_highlight"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&lt;button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nane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="do_clear_done"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="object"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string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="Clear All Done"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&lt;/header&gt;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&lt;sheet&gt;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&lt;group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="group_top"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&lt;group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="group_left"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&lt;group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="group_right"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="is_done"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="active"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readonly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="1"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&lt;/group&gt;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&lt;/sheet&gt;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&lt;/form&gt;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小知识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一定要记住,对于要写入数据库的修改,必须要先进行模块升级才能生效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而配置文件中的按键因为没有写入业务逻辑所以暂时不能生效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添加列表和搜索视图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&lt;tree&gt;标签用来创建一个列表视图 列表视图可以分层显示内容,但是大部分的时间里,他们只会用来显示普通的列表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我们添加以下内容至xml文件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 xml:space="preserve">&lt;record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id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="view_tree_todo_task"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model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="ir.ui.view"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To-do Task Tree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todo.task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="arch"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="xml"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&lt;tree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colors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="decoration-muted:is_done==True"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="is_done"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&lt;/tree&gt;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&lt;/record&gt;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上面的内容定义了列表显示的字段:name , is_done 并且在显示is_done==True的字段时,条目背景变为灰色. 这个功能是由bootStrap提供的.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lastRenderedPageBreak/>
        <w:t>Odoo系统自带的搜索功能在列表的右上角. 他能够搜索所有在&lt;search&gt;视图中定义的过滤器. 和之前一样,我们添加一下内容至xml文件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 xml:space="preserve">&lt;record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id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="view_filter_todo_task"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model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="ir.ui.view"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To-do Task Filter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="model"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todo.task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 xml:space="preserve">="arch"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type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="xml"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&lt;search&gt;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&lt;field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="name"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</w:t>
      </w:r>
      <w:r w:rsidRPr="001804CA">
        <w:rPr>
          <w:rFonts w:ascii="黑体" w:eastAsia="黑体" w:hAnsi="黑体" w:cs="Consolas"/>
          <w:color w:val="E8BF6A"/>
          <w:shd w:val="clear" w:color="auto" w:fill="2B2B2B"/>
        </w:rPr>
        <w:t xml:space="preserve">filter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string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="Not 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domain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="[('is_done','=','False')]"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    &lt;</w:t>
      </w:r>
      <w:r w:rsidRPr="001804CA">
        <w:rPr>
          <w:rFonts w:ascii="黑体" w:eastAsia="黑体" w:hAnsi="黑体" w:cs="Consolas"/>
          <w:color w:val="E8BF6A"/>
          <w:shd w:val="clear" w:color="auto" w:fill="2B2B2B"/>
        </w:rPr>
        <w:t>filter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 xml:space="preserve">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string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="Done"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 xml:space="preserve">                   </w:t>
      </w:r>
      <w:r w:rsidRPr="001804CA">
        <w:rPr>
          <w:rFonts w:ascii="黑体" w:eastAsia="黑体" w:hAnsi="黑体" w:cs="Consolas" w:hint="default"/>
          <w:color w:val="BABABA"/>
          <w:shd w:val="clear" w:color="auto" w:fill="2B2B2B"/>
        </w:rPr>
        <w:t>domain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="[('is_done','!=','False')]"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t>/&gt;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    &lt;/search&gt;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 xml:space="preserve">    &lt;/field&gt;</w:t>
      </w:r>
      <w:r w:rsidRPr="001804CA">
        <w:rPr>
          <w:rFonts w:ascii="黑体" w:eastAsia="黑体" w:hAnsi="黑体" w:cs="Consolas" w:hint="default"/>
          <w:color w:val="E8BF6A"/>
          <w:shd w:val="clear" w:color="auto" w:fill="2B2B2B"/>
        </w:rPr>
        <w:br/>
        <w:t>&lt;/record&gt;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&lt;search&gt;标签下的&lt;field&gt;标签定义了一个在搜索框中输入时也会被搜索的字段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&lt;filter&gt;标签预定义了一个过滤器条件触发器,当用户点击搜索时,便会触发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Logic Layer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添加业务逻辑需要修改python代码,但是首先我们必须引入新的odoo API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from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odoo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import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models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,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fields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,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api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Toggle Done的按键逻辑非常简单, 用来切换is_done的 True False值.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对于记录的逻辑,必须使用@api.multi这个装饰器 而self将指代的是一个记录集合,我们必须遍历每一个记录. 在类中添加以下代码: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BBB529"/>
          <w:shd w:val="clear" w:color="auto" w:fill="2B2B2B"/>
        </w:rPr>
        <w:t>@api.multi</w:t>
      </w:r>
      <w:r w:rsidRPr="001804CA">
        <w:rPr>
          <w:rFonts w:ascii="黑体" w:eastAsia="黑体" w:hAnsi="黑体" w:cs="Consolas" w:hint="default"/>
          <w:color w:val="BBB529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def </w:t>
      </w:r>
      <w:r w:rsidRPr="001804CA">
        <w:rPr>
          <w:rFonts w:ascii="黑体" w:eastAsia="黑体" w:hAnsi="黑体" w:cs="Consolas" w:hint="default"/>
          <w:color w:val="FFC66D"/>
          <w:shd w:val="clear" w:color="auto" w:fill="2B2B2B"/>
        </w:rPr>
        <w:t>do_toggle_done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(</w:t>
      </w:r>
      <w:r w:rsidRPr="001804CA">
        <w:rPr>
          <w:rFonts w:ascii="黑体" w:eastAsia="黑体" w:hAnsi="黑体" w:cs="Consolas" w:hint="default"/>
          <w:color w:val="94558D"/>
          <w:shd w:val="clear" w:color="auto" w:fill="2B2B2B"/>
        </w:rPr>
        <w:t>self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):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for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 xml:space="preserve">task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in </w:t>
      </w:r>
      <w:r w:rsidRPr="001804CA">
        <w:rPr>
          <w:rFonts w:ascii="黑体" w:eastAsia="黑体" w:hAnsi="黑体" w:cs="Consolas" w:hint="default"/>
          <w:color w:val="94558D"/>
          <w:shd w:val="clear" w:color="auto" w:fill="2B2B2B"/>
        </w:rPr>
        <w:t>self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: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    task.is_done =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not 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task.is_done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return </w:t>
      </w:r>
      <w:r w:rsidRPr="001804CA">
        <w:rPr>
          <w:rFonts w:ascii="黑体" w:eastAsia="黑体" w:hAnsi="黑体" w:cs="Consolas" w:hint="default"/>
          <w:color w:val="8888C6"/>
          <w:shd w:val="clear" w:color="auto" w:fill="2B2B2B"/>
        </w:rPr>
        <w:t>True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代码将会循环遍历所有的todo-task记录并且改变每一个记录的is_done的值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这个函数本身不需要任何的返回值, 但是实际操作中需要加入一个为True的返回值.原因是系统本身使用XML-RPC方法去调用函数,而这个方法不支持返回值为空的函数调用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对于Clear All Done这个按键,我们需要它有更深层的意义.它将会遍历所有的记录并且找出所有有效的,且已已经完成的记录,并且使他们变为无效. 一般表单按键只会影响到当前的选择的表单,但是这次我们将他设计为影响所有数据而不只是当前选中的数据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BBB529"/>
          <w:shd w:val="clear" w:color="auto" w:fill="2B2B2B"/>
        </w:rPr>
        <w:t>@api.model</w:t>
      </w:r>
      <w:r w:rsidRPr="001804CA">
        <w:rPr>
          <w:rFonts w:ascii="黑体" w:eastAsia="黑体" w:hAnsi="黑体" w:cs="Consolas" w:hint="default"/>
          <w:color w:val="BBB529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def </w:t>
      </w:r>
      <w:r w:rsidRPr="001804CA">
        <w:rPr>
          <w:rFonts w:ascii="黑体" w:eastAsia="黑体" w:hAnsi="黑体" w:cs="Consolas" w:hint="default"/>
          <w:color w:val="FFC66D"/>
          <w:shd w:val="clear" w:color="auto" w:fill="2B2B2B"/>
        </w:rPr>
        <w:t>do_clear_done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(</w:t>
      </w:r>
      <w:r w:rsidRPr="001804CA">
        <w:rPr>
          <w:rFonts w:ascii="黑体" w:eastAsia="黑体" w:hAnsi="黑体" w:cs="Consolas" w:hint="default"/>
          <w:color w:val="94558D"/>
          <w:shd w:val="clear" w:color="auto" w:fill="2B2B2B"/>
        </w:rPr>
        <w:t>self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):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dones = </w:t>
      </w:r>
      <w:r w:rsidRPr="001804CA">
        <w:rPr>
          <w:rFonts w:ascii="黑体" w:eastAsia="黑体" w:hAnsi="黑体" w:cs="Consolas" w:hint="default"/>
          <w:color w:val="94558D"/>
          <w:shd w:val="clear" w:color="auto" w:fill="2B2B2B"/>
        </w:rPr>
        <w:t>self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.search([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"is_done"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"="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/>
          <w:color w:val="CC7832"/>
          <w:shd w:val="clear" w:color="auto" w:fill="2B2B2B"/>
        </w:rPr>
        <w:t>True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])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lastRenderedPageBreak/>
        <w:t xml:space="preserve">    dones.write({</w:t>
      </w:r>
      <w:r w:rsidRPr="001804CA">
        <w:rPr>
          <w:rFonts w:ascii="黑体" w:eastAsia="黑体" w:hAnsi="黑体" w:cs="Consolas" w:hint="default"/>
          <w:color w:val="A5C261"/>
          <w:shd w:val="clear" w:color="auto" w:fill="2B2B2B"/>
        </w:rPr>
        <w:t>"active"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:</w:t>
      </w:r>
      <w:r w:rsidRPr="001804CA">
        <w:rPr>
          <w:rFonts w:ascii="黑体" w:eastAsia="黑体" w:hAnsi="黑体" w:cs="Consolas" w:hint="default"/>
          <w:color w:val="8888C6"/>
          <w:shd w:val="clear" w:color="auto" w:fill="2B2B2B"/>
        </w:rPr>
        <w:t>False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t>})</w:t>
      </w:r>
      <w:r w:rsidRPr="001804CA">
        <w:rPr>
          <w:rFonts w:ascii="黑体" w:eastAsia="黑体" w:hAnsi="黑体" w:cs="Consolas" w:hint="default"/>
          <w:color w:val="A9B7C6"/>
          <w:shd w:val="clear" w:color="auto" w:fill="2B2B2B"/>
        </w:rPr>
        <w:br/>
        <w:t xml:space="preserve">    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 xml:space="preserve">return </w:t>
      </w:r>
      <w:r w:rsidRPr="001804CA">
        <w:rPr>
          <w:rFonts w:ascii="黑体" w:eastAsia="黑体" w:hAnsi="黑体" w:cs="Consolas" w:hint="default"/>
          <w:color w:val="8888C6"/>
          <w:shd w:val="clear" w:color="auto" w:fill="2B2B2B"/>
        </w:rPr>
        <w:t>True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当函数带有api.model的装饰器后,self指代模型本身,并不指代任何的记录. 我们会创建一个容器存储所有状态为已完成的记录,之后我们会将这些记录标记为失效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系统APi自带的search方法会根据参数返回相应的值.这些参数称为domain,它以元组嵌套列表的方式表达</w:t>
      </w:r>
      <w:r w:rsidRPr="001804CA">
        <w:rPr>
          <w:rFonts w:ascii="黑体" w:eastAsia="黑体" w:hAnsi="黑体" w:hint="eastAsia"/>
          <w:sz w:val="24"/>
          <w:szCs w:val="24"/>
        </w:rPr>
        <w:t xml:space="preserve"> 我们会在之后的第六章笔记中详细说明domains</w:t>
      </w: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而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>write函数会同时对所有的记录集合写入相同的内容,写入的内容格式为python字典的键值对类型.在这里使用write函数比遍历集合后赋值要更有效率</w:t>
      </w:r>
    </w:p>
    <w:p w:rsidR="008C3005" w:rsidRPr="001804CA" w:rsidRDefault="008C3005">
      <w:pPr>
        <w:rPr>
          <w:rFonts w:ascii="黑体" w:eastAsia="黑体" w:hAnsi="黑体"/>
          <w:b/>
          <w:bCs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设置访问安全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如何控制一个模块的访问规则呢?首先要了解设定访问规则需要了解的信息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在odoo客户端页面进入 Setting -&gt; Security -&gt; Access control list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在本页面可以看到模型的访问控制. 它指定了组和其能够执行的动作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这一系列的信息是由模型提供的.通过一个数据型的文件将内容录入进 ir,model.access这个模型中. 本模型将所有的权限交给员工组. 而员工组是odoo系统中最基本的分组而且几乎所有的用户都属于这个组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而实现这一行为需要首先在模型的根目录下</w:t>
      </w:r>
      <w:r w:rsidRPr="001804CA">
        <w:rPr>
          <w:rFonts w:ascii="黑体" w:eastAsia="黑体" w:hAnsi="黑体" w:hint="eastAsia"/>
          <w:b/>
          <w:bCs/>
          <w:sz w:val="24"/>
          <w:szCs w:val="24"/>
        </w:rPr>
        <w:t xml:space="preserve">创建security目录,和ir.model.access.csv文件(文件名固定) </w:t>
      </w:r>
      <w:r w:rsidRPr="001804CA">
        <w:rPr>
          <w:rFonts w:ascii="黑体" w:eastAsia="黑体" w:hAnsi="黑体" w:hint="eastAsia"/>
          <w:sz w:val="24"/>
          <w:szCs w:val="24"/>
        </w:rPr>
        <w:t>并添加以下内容:</w:t>
      </w:r>
    </w:p>
    <w:p w:rsidR="008C3005" w:rsidRPr="001804CA" w:rsidRDefault="00A01884">
      <w:pPr>
        <w:pStyle w:val="HTML"/>
        <w:shd w:val="clear" w:color="auto" w:fill="2B2B2B"/>
        <w:rPr>
          <w:rFonts w:ascii="黑体" w:eastAsia="黑体" w:hAnsi="黑体" w:cs="Consolas" w:hint="default"/>
          <w:color w:val="A9B7C6"/>
        </w:rPr>
      </w:pP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id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name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model_id:id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group_id:id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perm_read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perm_write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perm_create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perm_unlink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br/>
        <w:t>access_todo_task_group_user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todo.task.user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model_todo_task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base.group_user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1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1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1</w:t>
      </w:r>
      <w:r w:rsidRPr="001804CA">
        <w:rPr>
          <w:rFonts w:ascii="黑体" w:eastAsia="黑体" w:hAnsi="黑体" w:cs="Consolas" w:hint="default"/>
          <w:color w:val="CC7832"/>
          <w:shd w:val="clear" w:color="auto" w:fill="2B2B2B"/>
        </w:rPr>
        <w:t>,</w:t>
      </w:r>
      <w:r w:rsidRPr="001804CA">
        <w:rPr>
          <w:rFonts w:ascii="黑体" w:eastAsia="黑体" w:hAnsi="黑体" w:cs="Consolas" w:hint="default"/>
          <w:color w:val="6A8759"/>
          <w:shd w:val="clear" w:color="auto" w:fill="2B2B2B"/>
        </w:rPr>
        <w:t>1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文件的第一行为列表字段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Id :</w:t>
      </w:r>
      <w:r w:rsidRPr="001804CA">
        <w:rPr>
          <w:rFonts w:ascii="黑体" w:eastAsia="黑体" w:hAnsi="黑体" w:hint="eastAsia"/>
          <w:sz w:val="24"/>
          <w:szCs w:val="24"/>
        </w:rPr>
        <w:tab/>
        <w:t>csv文件中每一行记录的识别id 全局唯一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Name:</w:t>
      </w:r>
      <w:r w:rsidRPr="001804CA">
        <w:rPr>
          <w:rFonts w:ascii="黑体" w:eastAsia="黑体" w:hAnsi="黑体" w:hint="eastAsia"/>
          <w:sz w:val="24"/>
          <w:szCs w:val="24"/>
        </w:rPr>
        <w:tab/>
        <w:t>对规则的描述 官方使用</w:t>
      </w:r>
      <w:r w:rsidRPr="001804CA">
        <w:rPr>
          <w:rFonts w:ascii="黑体" w:eastAsia="黑体" w:hAnsi="黑体"/>
          <w:sz w:val="24"/>
          <w:szCs w:val="24"/>
        </w:rPr>
        <w:t>”</w:t>
      </w:r>
      <w:r w:rsidRPr="001804CA">
        <w:rPr>
          <w:rFonts w:ascii="黑体" w:eastAsia="黑体" w:hAnsi="黑体" w:hint="eastAsia"/>
          <w:sz w:val="24"/>
          <w:szCs w:val="24"/>
        </w:rPr>
        <w:t>模型名.用户组</w:t>
      </w:r>
      <w:r w:rsidRPr="001804CA">
        <w:rPr>
          <w:rFonts w:ascii="黑体" w:eastAsia="黑体" w:hAnsi="黑体"/>
          <w:sz w:val="24"/>
          <w:szCs w:val="24"/>
        </w:rPr>
        <w:t>”</w:t>
      </w:r>
      <w:r w:rsidRPr="001804CA">
        <w:rPr>
          <w:rFonts w:ascii="黑体" w:eastAsia="黑体" w:hAnsi="黑体" w:hint="eastAsia"/>
          <w:sz w:val="24"/>
          <w:szCs w:val="24"/>
        </w:rPr>
        <w:t>的方式命名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Model_id:</w:t>
      </w:r>
      <w:r w:rsidRPr="001804CA">
        <w:rPr>
          <w:rFonts w:ascii="黑体" w:eastAsia="黑体" w:hAnsi="黑体" w:hint="eastAsia"/>
          <w:sz w:val="24"/>
          <w:szCs w:val="24"/>
        </w:rPr>
        <w:tab/>
        <w:t>访问控制将会被实施的模型的唯一识别id 一般由ORM自行分配</w:t>
      </w:r>
    </w:p>
    <w:p w:rsidR="008C3005" w:rsidRPr="001804CA" w:rsidRDefault="00A01884">
      <w:pPr>
        <w:ind w:left="840"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对于todo.task来说 识别id为 : model_todo_task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Group_id:</w:t>
      </w:r>
      <w:r w:rsidRPr="001804CA">
        <w:rPr>
          <w:rFonts w:ascii="黑体" w:eastAsia="黑体" w:hAnsi="黑体" w:hint="eastAsia"/>
          <w:sz w:val="24"/>
          <w:szCs w:val="24"/>
        </w:rPr>
        <w:tab/>
        <w:t>拥有访问权限的用户组的识别id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Perm_XX:</w:t>
      </w:r>
      <w:r w:rsidRPr="001804CA">
        <w:rPr>
          <w:rFonts w:ascii="黑体" w:eastAsia="黑体" w:hAnsi="黑体" w:hint="eastAsia"/>
          <w:sz w:val="24"/>
          <w:szCs w:val="24"/>
        </w:rPr>
        <w:tab/>
        <w:t>分别对应对数据的增</w:t>
      </w:r>
      <w:r w:rsidR="009411D0" w:rsidRPr="001804CA">
        <w:rPr>
          <w:rFonts w:ascii="黑体" w:eastAsia="黑体" w:hAnsi="黑体" w:hint="eastAsia"/>
          <w:sz w:val="24"/>
          <w:szCs w:val="24"/>
        </w:rPr>
        <w:t>,</w:t>
      </w:r>
      <w:r w:rsidRPr="001804CA">
        <w:rPr>
          <w:rFonts w:ascii="黑体" w:eastAsia="黑体" w:hAnsi="黑体" w:hint="eastAsia"/>
          <w:sz w:val="24"/>
          <w:szCs w:val="24"/>
        </w:rPr>
        <w:t>删</w:t>
      </w:r>
      <w:r w:rsidR="009411D0" w:rsidRPr="001804CA">
        <w:rPr>
          <w:rFonts w:ascii="黑体" w:eastAsia="黑体" w:hAnsi="黑体" w:hint="eastAsia"/>
          <w:sz w:val="24"/>
          <w:szCs w:val="24"/>
        </w:rPr>
        <w:t>,</w:t>
      </w:r>
      <w:r w:rsidRPr="001804CA">
        <w:rPr>
          <w:rFonts w:ascii="黑体" w:eastAsia="黑体" w:hAnsi="黑体" w:hint="eastAsia"/>
          <w:sz w:val="24"/>
          <w:szCs w:val="24"/>
        </w:rPr>
        <w:t>改</w:t>
      </w:r>
      <w:r w:rsidR="009411D0" w:rsidRPr="001804CA">
        <w:rPr>
          <w:rFonts w:ascii="黑体" w:eastAsia="黑体" w:hAnsi="黑体" w:hint="eastAsia"/>
          <w:sz w:val="24"/>
          <w:szCs w:val="24"/>
        </w:rPr>
        <w:t>,</w:t>
      </w:r>
      <w:r w:rsidRPr="001804CA">
        <w:rPr>
          <w:rFonts w:ascii="黑体" w:eastAsia="黑体" w:hAnsi="黑体" w:hint="eastAsia"/>
          <w:sz w:val="24"/>
          <w:szCs w:val="24"/>
        </w:rPr>
        <w:t>查</w:t>
      </w:r>
      <w:r w:rsidR="009411D0" w:rsidRPr="001804CA">
        <w:rPr>
          <w:rFonts w:ascii="黑体" w:eastAsia="黑体" w:hAnsi="黑体" w:hint="eastAsia"/>
          <w:sz w:val="24"/>
          <w:szCs w:val="24"/>
        </w:rPr>
        <w:t>,</w:t>
      </w:r>
      <w:r w:rsidRPr="001804CA">
        <w:rPr>
          <w:rFonts w:ascii="黑体" w:eastAsia="黑体" w:hAnsi="黑体" w:hint="eastAsia"/>
          <w:sz w:val="24"/>
          <w:szCs w:val="24"/>
        </w:rPr>
        <w:t>操作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295B00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当编写完后,必须将文件路径添加入__manifest__.py的data属性中</w:t>
      </w:r>
    </w:p>
    <w:p w:rsidR="00295B00" w:rsidRPr="001804CA" w:rsidRDefault="00295B00">
      <w:pPr>
        <w:rPr>
          <w:rFonts w:ascii="黑体" w:eastAsia="黑体" w:hAnsi="黑体"/>
          <w:sz w:val="24"/>
          <w:szCs w:val="24"/>
        </w:rPr>
      </w:pPr>
    </w:p>
    <w:p w:rsidR="005E2FB2" w:rsidRPr="001804CA" w:rsidRDefault="005E2FB2">
      <w:pPr>
        <w:rPr>
          <w:rFonts w:ascii="黑体" w:eastAsia="黑体" w:hAnsi="黑体"/>
          <w:b/>
          <w:sz w:val="24"/>
          <w:szCs w:val="24"/>
        </w:rPr>
      </w:pPr>
      <w:r w:rsidRPr="001804CA">
        <w:rPr>
          <w:rFonts w:ascii="黑体" w:eastAsia="黑体" w:hAnsi="黑体" w:hint="eastAsia"/>
          <w:b/>
          <w:sz w:val="24"/>
          <w:szCs w:val="24"/>
        </w:rPr>
        <w:t>角色层的访问安全</w:t>
      </w:r>
    </w:p>
    <w:p w:rsidR="00927D87" w:rsidRPr="001804CA" w:rsidRDefault="00927D87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/>
          <w:sz w:val="24"/>
          <w:szCs w:val="24"/>
        </w:rPr>
        <w:t>Odoo</w:t>
      </w:r>
      <w:r w:rsidRPr="001804CA">
        <w:rPr>
          <w:rFonts w:ascii="黑体" w:eastAsia="黑体" w:hAnsi="黑体" w:hint="eastAsia"/>
          <w:sz w:val="24"/>
          <w:szCs w:val="24"/>
        </w:rPr>
        <w:t>是一个多用户系统,并且我们希望t</w:t>
      </w:r>
      <w:r w:rsidRPr="001804CA">
        <w:rPr>
          <w:rFonts w:ascii="黑体" w:eastAsia="黑体" w:hAnsi="黑体"/>
          <w:sz w:val="24"/>
          <w:szCs w:val="24"/>
        </w:rPr>
        <w:t>o-do task</w:t>
      </w:r>
      <w:r w:rsidRPr="001804CA">
        <w:rPr>
          <w:rFonts w:ascii="黑体" w:eastAsia="黑体" w:hAnsi="黑体" w:hint="eastAsia"/>
          <w:sz w:val="24"/>
          <w:szCs w:val="24"/>
        </w:rPr>
        <w:t>对不同的用户显示它们自己的内容</w:t>
      </w:r>
      <w:r w:rsidR="005A20E4" w:rsidRPr="001804CA">
        <w:rPr>
          <w:rFonts w:ascii="黑体" w:eastAsia="黑体" w:hAnsi="黑体" w:hint="eastAsia"/>
          <w:sz w:val="24"/>
          <w:szCs w:val="24"/>
        </w:rPr>
        <w:t>.</w:t>
      </w:r>
      <w:r w:rsidR="005A20E4" w:rsidRPr="001804CA">
        <w:rPr>
          <w:rFonts w:ascii="黑体" w:eastAsia="黑体" w:hAnsi="黑体"/>
          <w:sz w:val="24"/>
          <w:szCs w:val="24"/>
        </w:rPr>
        <w:t xml:space="preserve"> </w:t>
      </w:r>
      <w:r w:rsidR="005A20E4" w:rsidRPr="001804CA">
        <w:rPr>
          <w:rFonts w:ascii="黑体" w:eastAsia="黑体" w:hAnsi="黑体" w:hint="eastAsia"/>
          <w:sz w:val="24"/>
          <w:szCs w:val="24"/>
        </w:rPr>
        <w:t>幸运的是,</w:t>
      </w:r>
      <w:r w:rsidR="005A20E4" w:rsidRPr="001804CA">
        <w:rPr>
          <w:rFonts w:ascii="黑体" w:eastAsia="黑体" w:hAnsi="黑体"/>
          <w:sz w:val="24"/>
          <w:szCs w:val="24"/>
        </w:rPr>
        <w:t xml:space="preserve"> odoo</w:t>
      </w:r>
      <w:r w:rsidR="005A20E4" w:rsidRPr="001804CA">
        <w:rPr>
          <w:rFonts w:ascii="黑体" w:eastAsia="黑体" w:hAnsi="黑体" w:hint="eastAsia"/>
          <w:sz w:val="24"/>
          <w:szCs w:val="24"/>
        </w:rPr>
        <w:t>也提供角色层的访问规则.</w:t>
      </w:r>
      <w:r w:rsidR="005A20E4" w:rsidRPr="001804CA">
        <w:rPr>
          <w:rFonts w:ascii="黑体" w:eastAsia="黑体" w:hAnsi="黑体"/>
          <w:sz w:val="24"/>
          <w:szCs w:val="24"/>
        </w:rPr>
        <w:t xml:space="preserve"> </w:t>
      </w:r>
      <w:r w:rsidR="005A20E4" w:rsidRPr="001804CA">
        <w:rPr>
          <w:rFonts w:ascii="黑体" w:eastAsia="黑体" w:hAnsi="黑体" w:hint="eastAsia"/>
          <w:sz w:val="24"/>
          <w:szCs w:val="24"/>
        </w:rPr>
        <w:t>同样也在Acc</w:t>
      </w:r>
      <w:r w:rsidR="005A20E4" w:rsidRPr="001804CA">
        <w:rPr>
          <w:rFonts w:ascii="黑体" w:eastAsia="黑体" w:hAnsi="黑体"/>
          <w:sz w:val="24"/>
          <w:szCs w:val="24"/>
        </w:rPr>
        <w:t>ess Control List</w:t>
      </w:r>
      <w:r w:rsidR="005A20E4" w:rsidRPr="001804CA">
        <w:rPr>
          <w:rFonts w:ascii="黑体" w:eastAsia="黑体" w:hAnsi="黑体" w:hint="eastAsia"/>
          <w:sz w:val="24"/>
          <w:szCs w:val="24"/>
        </w:rPr>
        <w:t>中</w:t>
      </w:r>
    </w:p>
    <w:p w:rsidR="005A20E4" w:rsidRPr="001804CA" w:rsidRDefault="005A20E4">
      <w:pPr>
        <w:rPr>
          <w:rFonts w:ascii="黑体" w:eastAsia="黑体" w:hAnsi="黑体"/>
          <w:sz w:val="24"/>
          <w:szCs w:val="24"/>
        </w:rPr>
      </w:pPr>
    </w:p>
    <w:p w:rsidR="005A20E4" w:rsidRPr="001804CA" w:rsidRDefault="005A20E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lastRenderedPageBreak/>
        <w:t>记录规则在</w:t>
      </w:r>
      <w:r w:rsidRPr="001804CA">
        <w:rPr>
          <w:rFonts w:ascii="黑体" w:eastAsia="黑体" w:hAnsi="黑体"/>
          <w:sz w:val="24"/>
          <w:szCs w:val="24"/>
        </w:rPr>
        <w:t>ir.rule</w:t>
      </w:r>
      <w:r w:rsidRPr="001804CA">
        <w:rPr>
          <w:rFonts w:ascii="黑体" w:eastAsia="黑体" w:hAnsi="黑体" w:hint="eastAsia"/>
          <w:sz w:val="24"/>
          <w:szCs w:val="24"/>
        </w:rPr>
        <w:t>模型</w:t>
      </w:r>
      <w:r w:rsidR="00643E49" w:rsidRPr="001804CA">
        <w:rPr>
          <w:rFonts w:ascii="黑体" w:eastAsia="黑体" w:hAnsi="黑体" w:hint="eastAsia"/>
          <w:sz w:val="24"/>
          <w:szCs w:val="24"/>
        </w:rPr>
        <w:t>定义.和通常一样,他需要一个唯一辨识的名称.我们同时需要一个能让它生效的模型和限制访问权限的值域(d</w:t>
      </w:r>
      <w:r w:rsidR="00643E49" w:rsidRPr="001804CA">
        <w:rPr>
          <w:rFonts w:ascii="黑体" w:eastAsia="黑体" w:hAnsi="黑体"/>
          <w:sz w:val="24"/>
          <w:szCs w:val="24"/>
        </w:rPr>
        <w:t>omain</w:t>
      </w:r>
      <w:r w:rsidR="00643E49" w:rsidRPr="001804CA">
        <w:rPr>
          <w:rFonts w:ascii="黑体" w:eastAsia="黑体" w:hAnsi="黑体" w:hint="eastAsia"/>
          <w:sz w:val="24"/>
          <w:szCs w:val="24"/>
        </w:rPr>
        <w:t>).</w:t>
      </w:r>
      <w:r w:rsidR="00643E49" w:rsidRPr="001804CA">
        <w:rPr>
          <w:rFonts w:ascii="黑体" w:eastAsia="黑体" w:hAnsi="黑体"/>
          <w:sz w:val="24"/>
          <w:szCs w:val="24"/>
        </w:rPr>
        <w:t xml:space="preserve"> </w:t>
      </w:r>
      <w:r w:rsidR="00643E49" w:rsidRPr="001804CA">
        <w:rPr>
          <w:rFonts w:ascii="黑体" w:eastAsia="黑体" w:hAnsi="黑体" w:hint="eastAsia"/>
          <w:sz w:val="24"/>
          <w:szCs w:val="24"/>
        </w:rPr>
        <w:t>值域过滤器使用d</w:t>
      </w:r>
      <w:r w:rsidR="00643E49" w:rsidRPr="001804CA">
        <w:rPr>
          <w:rFonts w:ascii="黑体" w:eastAsia="黑体" w:hAnsi="黑体"/>
          <w:sz w:val="24"/>
          <w:szCs w:val="24"/>
        </w:rPr>
        <w:t>omain</w:t>
      </w:r>
      <w:r w:rsidR="00643E49" w:rsidRPr="001804CA">
        <w:rPr>
          <w:rFonts w:ascii="黑体" w:eastAsia="黑体" w:hAnsi="黑体" w:hint="eastAsia"/>
          <w:sz w:val="24"/>
          <w:szCs w:val="24"/>
        </w:rPr>
        <w:t>自己的规则并且在</w:t>
      </w:r>
      <w:r w:rsidR="00643E49" w:rsidRPr="001804CA">
        <w:rPr>
          <w:rFonts w:ascii="黑体" w:eastAsia="黑体" w:hAnsi="黑体"/>
          <w:sz w:val="24"/>
          <w:szCs w:val="24"/>
        </w:rPr>
        <w:t>odoo</w:t>
      </w:r>
      <w:r w:rsidR="00643E49" w:rsidRPr="001804CA">
        <w:rPr>
          <w:rFonts w:ascii="黑体" w:eastAsia="黑体" w:hAnsi="黑体" w:hint="eastAsia"/>
          <w:sz w:val="24"/>
          <w:szCs w:val="24"/>
        </w:rPr>
        <w:t>系统通用</w:t>
      </w:r>
    </w:p>
    <w:p w:rsidR="002E3DC4" w:rsidRPr="001804CA" w:rsidRDefault="002E3DC4">
      <w:pPr>
        <w:rPr>
          <w:rFonts w:ascii="黑体" w:eastAsia="黑体" w:hAnsi="黑体"/>
          <w:sz w:val="24"/>
          <w:szCs w:val="24"/>
        </w:rPr>
      </w:pPr>
    </w:p>
    <w:p w:rsidR="002E3DC4" w:rsidRPr="001804CA" w:rsidRDefault="002E3DC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最后,规则可以是全局的或者只针对某一个</w:t>
      </w:r>
      <w:r w:rsidR="009C5C35" w:rsidRPr="001804CA">
        <w:rPr>
          <w:rFonts w:ascii="黑体" w:eastAsia="黑体" w:hAnsi="黑体" w:hint="eastAsia"/>
          <w:sz w:val="24"/>
          <w:szCs w:val="24"/>
        </w:rPr>
        <w:t>用户组</w:t>
      </w:r>
      <w:r w:rsidR="00280F9B" w:rsidRPr="001804CA">
        <w:rPr>
          <w:rFonts w:ascii="黑体" w:eastAsia="黑体" w:hAnsi="黑体" w:hint="eastAsia"/>
          <w:sz w:val="24"/>
          <w:szCs w:val="24"/>
        </w:rPr>
        <w:t>.而在我们的案例中,</w:t>
      </w:r>
      <w:r w:rsidR="00280F9B" w:rsidRPr="001804CA">
        <w:rPr>
          <w:rFonts w:ascii="黑体" w:eastAsia="黑体" w:hAnsi="黑体"/>
          <w:sz w:val="24"/>
          <w:szCs w:val="24"/>
        </w:rPr>
        <w:t xml:space="preserve"> </w:t>
      </w:r>
      <w:r w:rsidR="00280F9B" w:rsidRPr="001804CA">
        <w:rPr>
          <w:rFonts w:ascii="黑体" w:eastAsia="黑体" w:hAnsi="黑体" w:hint="eastAsia"/>
          <w:sz w:val="24"/>
          <w:szCs w:val="24"/>
        </w:rPr>
        <w:t>它应该是是一个全局的规则,但是为了举一个最常用的实例,</w:t>
      </w:r>
      <w:r w:rsidR="00280F9B" w:rsidRPr="001804CA">
        <w:rPr>
          <w:rFonts w:ascii="黑体" w:eastAsia="黑体" w:hAnsi="黑体"/>
          <w:sz w:val="24"/>
          <w:szCs w:val="24"/>
        </w:rPr>
        <w:t xml:space="preserve"> </w:t>
      </w:r>
      <w:r w:rsidR="00280F9B" w:rsidRPr="001804CA">
        <w:rPr>
          <w:rFonts w:ascii="黑体" w:eastAsia="黑体" w:hAnsi="黑体" w:hint="eastAsia"/>
          <w:sz w:val="24"/>
          <w:szCs w:val="24"/>
        </w:rPr>
        <w:t>我们会将他设定为一个专门为员工</w:t>
      </w:r>
      <w:r w:rsidR="009579BE" w:rsidRPr="001804CA">
        <w:rPr>
          <w:rFonts w:ascii="黑体" w:eastAsia="黑体" w:hAnsi="黑体" w:hint="eastAsia"/>
          <w:sz w:val="24"/>
          <w:szCs w:val="24"/>
        </w:rPr>
        <w:t>组</w:t>
      </w:r>
      <w:r w:rsidR="00280F9B" w:rsidRPr="001804CA">
        <w:rPr>
          <w:rFonts w:ascii="黑体" w:eastAsia="黑体" w:hAnsi="黑体" w:hint="eastAsia"/>
          <w:sz w:val="24"/>
          <w:szCs w:val="24"/>
        </w:rPr>
        <w:t>的访问规则</w:t>
      </w:r>
    </w:p>
    <w:p w:rsidR="002C49A1" w:rsidRPr="001804CA" w:rsidRDefault="002C49A1">
      <w:pPr>
        <w:rPr>
          <w:rFonts w:ascii="黑体" w:eastAsia="黑体" w:hAnsi="黑体"/>
          <w:sz w:val="24"/>
          <w:szCs w:val="24"/>
        </w:rPr>
      </w:pPr>
    </w:p>
    <w:p w:rsidR="002C49A1" w:rsidRPr="001804CA" w:rsidRDefault="002C49A1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我们要首先在se</w:t>
      </w:r>
      <w:r w:rsidRPr="001804CA">
        <w:rPr>
          <w:rFonts w:ascii="黑体" w:eastAsia="黑体" w:hAnsi="黑体"/>
          <w:sz w:val="24"/>
          <w:szCs w:val="24"/>
        </w:rPr>
        <w:t>curity</w:t>
      </w:r>
      <w:r w:rsidRPr="001804CA">
        <w:rPr>
          <w:rFonts w:ascii="黑体" w:eastAsia="黑体" w:hAnsi="黑体" w:hint="eastAsia"/>
          <w:sz w:val="24"/>
          <w:szCs w:val="24"/>
        </w:rPr>
        <w:t>目录中创建t</w:t>
      </w:r>
      <w:r w:rsidRPr="001804CA">
        <w:rPr>
          <w:rFonts w:ascii="黑体" w:eastAsia="黑体" w:hAnsi="黑体"/>
          <w:sz w:val="24"/>
          <w:szCs w:val="24"/>
        </w:rPr>
        <w:t>odo_access_rules.xml</w:t>
      </w:r>
    </w:p>
    <w:p w:rsidR="00295B00" w:rsidRPr="001804CA" w:rsidRDefault="00295B00" w:rsidP="00295B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  <w:color w:val="A9B7C6"/>
          <w:sz w:val="24"/>
          <w:szCs w:val="24"/>
        </w:rPr>
      </w:pPr>
      <w:r w:rsidRPr="001804CA">
        <w:rPr>
          <w:rFonts w:ascii="黑体" w:eastAsia="黑体" w:hAnsi="黑体" w:cs="宋体"/>
          <w:color w:val="E8BF6A"/>
          <w:sz w:val="24"/>
          <w:szCs w:val="24"/>
        </w:rPr>
        <w:t>&lt;?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xml version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 xml:space="preserve">="1.0"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encoding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 xml:space="preserve">="UTF-8" 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?&gt;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>&lt;odoo&gt;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&lt;data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noupdate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>="1"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&lt;record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id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 xml:space="preserve">="todo_task_user_rule"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model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>="ir.rule"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    &lt;field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name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>="name"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&gt;</w:t>
      </w:r>
      <w:r w:rsidRPr="001804CA">
        <w:rPr>
          <w:rFonts w:ascii="黑体" w:eastAsia="黑体" w:hAnsi="黑体" w:cs="宋体"/>
          <w:color w:val="A9B7C6"/>
          <w:sz w:val="24"/>
          <w:szCs w:val="24"/>
        </w:rPr>
        <w:t>Todo Tasks only for owner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&lt;/field&gt;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    &lt;field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name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 xml:space="preserve">="model_id"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ref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 xml:space="preserve">="model_todo_task" 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/&gt;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    &lt;field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name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>="domain_force"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        </w:t>
      </w:r>
      <w:r w:rsidRPr="001804CA">
        <w:rPr>
          <w:rFonts w:ascii="黑体" w:eastAsia="黑体" w:hAnsi="黑体" w:cs="宋体"/>
          <w:color w:val="A9B7C6"/>
          <w:sz w:val="24"/>
          <w:szCs w:val="24"/>
        </w:rPr>
        <w:t>[('create_uid','=','user.id')]</w:t>
      </w:r>
      <w:r w:rsidRPr="001804CA">
        <w:rPr>
          <w:rFonts w:ascii="黑体" w:eastAsia="黑体" w:hAnsi="黑体" w:cs="宋体"/>
          <w:color w:val="A9B7C6"/>
          <w:sz w:val="24"/>
          <w:szCs w:val="24"/>
        </w:rPr>
        <w:br/>
        <w:t xml:space="preserve">            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&lt;/field&gt;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    &lt;field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name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 xml:space="preserve">="groups" </w:t>
      </w:r>
      <w:r w:rsidRPr="001804CA">
        <w:rPr>
          <w:rFonts w:ascii="黑体" w:eastAsia="黑体" w:hAnsi="黑体" w:cs="宋体"/>
          <w:color w:val="BABABA"/>
          <w:sz w:val="24"/>
          <w:szCs w:val="24"/>
        </w:rPr>
        <w:t>eval</w:t>
      </w:r>
      <w:r w:rsidRPr="001804CA">
        <w:rPr>
          <w:rFonts w:ascii="黑体" w:eastAsia="黑体" w:hAnsi="黑体" w:cs="宋体"/>
          <w:color w:val="6A8759"/>
          <w:sz w:val="24"/>
          <w:szCs w:val="24"/>
        </w:rPr>
        <w:t>="[(4, ref('base.group_user'))]"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t>/&gt;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    &lt;/record&gt;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 xml:space="preserve">    &lt;/data&gt;</w:t>
      </w:r>
      <w:r w:rsidRPr="001804CA">
        <w:rPr>
          <w:rFonts w:ascii="黑体" w:eastAsia="黑体" w:hAnsi="黑体" w:cs="宋体"/>
          <w:color w:val="E8BF6A"/>
          <w:sz w:val="24"/>
          <w:szCs w:val="24"/>
        </w:rPr>
        <w:br/>
        <w:t>&lt;/odoo&gt;</w:t>
      </w:r>
    </w:p>
    <w:p w:rsidR="00295B00" w:rsidRPr="001804CA" w:rsidRDefault="00295B00">
      <w:pPr>
        <w:rPr>
          <w:rFonts w:ascii="黑体" w:eastAsia="黑体" w:hAnsi="黑体"/>
          <w:sz w:val="24"/>
          <w:szCs w:val="24"/>
        </w:rPr>
      </w:pPr>
    </w:p>
    <w:p w:rsidR="00BF2A1A" w:rsidRPr="001804CA" w:rsidRDefault="00BF2A1A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文中的n</w:t>
      </w:r>
      <w:r w:rsidRPr="001804CA">
        <w:rPr>
          <w:rFonts w:ascii="黑体" w:eastAsia="黑体" w:hAnsi="黑体"/>
          <w:sz w:val="24"/>
          <w:szCs w:val="24"/>
        </w:rPr>
        <w:t>oupdate=”</w:t>
      </w:r>
      <w:r w:rsidRPr="001804CA">
        <w:rPr>
          <w:rFonts w:ascii="黑体" w:eastAsia="黑体" w:hAnsi="黑体" w:hint="eastAsia"/>
          <w:sz w:val="24"/>
          <w:szCs w:val="24"/>
        </w:rPr>
        <w:t>1</w:t>
      </w:r>
      <w:r w:rsidRPr="001804CA">
        <w:rPr>
          <w:rFonts w:ascii="黑体" w:eastAsia="黑体" w:hAnsi="黑体"/>
          <w:sz w:val="24"/>
          <w:szCs w:val="24"/>
        </w:rPr>
        <w:t>”</w:t>
      </w:r>
      <w:r w:rsidRPr="001804CA">
        <w:rPr>
          <w:rFonts w:ascii="黑体" w:eastAsia="黑体" w:hAnsi="黑体" w:hint="eastAsia"/>
          <w:sz w:val="24"/>
          <w:szCs w:val="24"/>
        </w:rPr>
        <w:t>属性,</w:t>
      </w:r>
      <w:r w:rsidRPr="001804CA">
        <w:rPr>
          <w:rFonts w:ascii="黑体" w:eastAsia="黑体" w:hAnsi="黑体"/>
          <w:sz w:val="24"/>
          <w:szCs w:val="24"/>
        </w:rPr>
        <w:t xml:space="preserve"> </w:t>
      </w:r>
      <w:r w:rsidRPr="001804CA">
        <w:rPr>
          <w:rFonts w:ascii="黑体" w:eastAsia="黑体" w:hAnsi="黑体" w:hint="eastAsia"/>
          <w:sz w:val="24"/>
          <w:szCs w:val="24"/>
        </w:rPr>
        <w:t>这意味着该标签下的数据将不会再模块更新时升级</w:t>
      </w:r>
    </w:p>
    <w:p w:rsidR="00BF2A1A" w:rsidRPr="001804CA" w:rsidRDefault="00BF2A1A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但是当开发环境中,还是应该将值改为0直到内容满意为止</w:t>
      </w:r>
    </w:p>
    <w:p w:rsidR="00EE1A0A" w:rsidRPr="001804CA" w:rsidRDefault="00EE1A0A">
      <w:pPr>
        <w:rPr>
          <w:rFonts w:ascii="黑体" w:eastAsia="黑体" w:hAnsi="黑体"/>
          <w:sz w:val="24"/>
          <w:szCs w:val="24"/>
        </w:rPr>
      </w:pPr>
    </w:p>
    <w:p w:rsidR="00981B02" w:rsidRPr="001804CA" w:rsidRDefault="00EE1A0A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在gr</w:t>
      </w:r>
      <w:r w:rsidRPr="001804CA">
        <w:rPr>
          <w:rFonts w:ascii="黑体" w:eastAsia="黑体" w:hAnsi="黑体"/>
          <w:sz w:val="24"/>
          <w:szCs w:val="24"/>
        </w:rPr>
        <w:t>ou</w:t>
      </w:r>
      <w:r w:rsidRPr="001804CA">
        <w:rPr>
          <w:rFonts w:ascii="黑体" w:eastAsia="黑体" w:hAnsi="黑体" w:hint="eastAsia"/>
          <w:sz w:val="24"/>
          <w:szCs w:val="24"/>
        </w:rPr>
        <w:t>p字段中,还存在一段特殊的代码.这是一个一对多的关系字段.</w:t>
      </w:r>
      <w:r w:rsidRPr="001804CA">
        <w:rPr>
          <w:rFonts w:ascii="黑体" w:eastAsia="黑体" w:hAnsi="黑体"/>
          <w:sz w:val="24"/>
          <w:szCs w:val="24"/>
        </w:rPr>
        <w:t xml:space="preserve"> </w:t>
      </w:r>
      <w:r w:rsidRPr="001804CA">
        <w:rPr>
          <w:rFonts w:ascii="黑体" w:eastAsia="黑体" w:hAnsi="黑体" w:hint="eastAsia"/>
          <w:sz w:val="24"/>
          <w:szCs w:val="24"/>
        </w:rPr>
        <w:t>在本例中,(4,x)是一个元组,表示将x附到记录. 而在本例中的x是一个对员工组的引用</w:t>
      </w:r>
      <w:r w:rsidR="004B3FE0" w:rsidRPr="001804CA">
        <w:rPr>
          <w:rFonts w:ascii="黑体" w:eastAsia="黑体" w:hAnsi="黑体" w:hint="eastAsia"/>
          <w:sz w:val="24"/>
          <w:szCs w:val="24"/>
        </w:rPr>
        <w:t>,我们将会在第四章笔记中更多的讨论这种语法</w:t>
      </w:r>
    </w:p>
    <w:p w:rsidR="00981B02" w:rsidRPr="001804CA" w:rsidRDefault="00981B02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当配置文件完成后,要添加入__</w:t>
      </w:r>
      <w:r w:rsidRPr="001804CA">
        <w:rPr>
          <w:rFonts w:ascii="黑体" w:eastAsia="黑体" w:hAnsi="黑体"/>
          <w:sz w:val="24"/>
          <w:szCs w:val="24"/>
        </w:rPr>
        <w:t>manifest__.</w:t>
      </w:r>
      <w:r w:rsidRPr="001804CA">
        <w:rPr>
          <w:rFonts w:ascii="黑体" w:eastAsia="黑体" w:hAnsi="黑体" w:hint="eastAsia"/>
          <w:sz w:val="24"/>
          <w:szCs w:val="24"/>
        </w:rPr>
        <w:t>py文件中</w:t>
      </w:r>
    </w:p>
    <w:p w:rsidR="00CF0A5E" w:rsidRPr="001804CA" w:rsidRDefault="00CF0A5E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b/>
          <w:bCs/>
          <w:sz w:val="24"/>
          <w:szCs w:val="24"/>
        </w:rPr>
      </w:pPr>
      <w:r w:rsidRPr="001804CA">
        <w:rPr>
          <w:rFonts w:ascii="黑体" w:eastAsia="黑体" w:hAnsi="黑体" w:hint="eastAsia"/>
          <w:b/>
          <w:bCs/>
          <w:sz w:val="24"/>
          <w:szCs w:val="24"/>
        </w:rPr>
        <w:t>总结</w:t>
      </w: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我们从头开始创建了一个新的模块,涵盖了: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1.</w:t>
      </w:r>
      <w:r w:rsidRPr="001804CA">
        <w:rPr>
          <w:rFonts w:ascii="黑体" w:eastAsia="黑体" w:hAnsi="黑体" w:hint="eastAsia"/>
          <w:sz w:val="24"/>
          <w:szCs w:val="24"/>
        </w:rPr>
        <w:tab/>
        <w:t>模块中最常用的元素:模型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2.</w:t>
      </w:r>
      <w:r w:rsidRPr="001804CA">
        <w:rPr>
          <w:rFonts w:ascii="黑体" w:eastAsia="黑体" w:hAnsi="黑体" w:hint="eastAsia"/>
          <w:sz w:val="24"/>
          <w:szCs w:val="24"/>
        </w:rPr>
        <w:tab/>
        <w:t>三个最基本的视图类型:列表,表单和查找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3.</w:t>
      </w:r>
      <w:r w:rsidRPr="001804CA">
        <w:rPr>
          <w:rFonts w:ascii="黑体" w:eastAsia="黑体" w:hAnsi="黑体" w:hint="eastAsia"/>
          <w:sz w:val="24"/>
          <w:szCs w:val="24"/>
        </w:rPr>
        <w:tab/>
        <w:t>模型中的业务逻辑函数</w:t>
      </w:r>
    </w:p>
    <w:p w:rsidR="008C3005" w:rsidRPr="001804CA" w:rsidRDefault="00A01884">
      <w:p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4.</w:t>
      </w:r>
      <w:r w:rsidRPr="001804CA">
        <w:rPr>
          <w:rFonts w:ascii="黑体" w:eastAsia="黑体" w:hAnsi="黑体" w:hint="eastAsia"/>
          <w:sz w:val="24"/>
          <w:szCs w:val="24"/>
        </w:rPr>
        <w:tab/>
        <w:t>访问权限</w:t>
      </w:r>
    </w:p>
    <w:p w:rsidR="008C3005" w:rsidRPr="001804CA" w:rsidRDefault="008C3005">
      <w:pPr>
        <w:ind w:firstLine="420"/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我们熟悉了创建模块的步骤,其中包括了模块的升级和重启服务器以确保改动生效.永远要记得:</w:t>
      </w:r>
    </w:p>
    <w:p w:rsidR="008C3005" w:rsidRPr="001804CA" w:rsidRDefault="00A01884">
      <w:pPr>
        <w:numPr>
          <w:ilvl w:val="0"/>
          <w:numId w:val="3"/>
        </w:num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当向模型添加新的字段时,必须要升级</w:t>
      </w:r>
    </w:p>
    <w:p w:rsidR="008C3005" w:rsidRPr="001804CA" w:rsidRDefault="00A01884">
      <w:pPr>
        <w:numPr>
          <w:ilvl w:val="0"/>
          <w:numId w:val="3"/>
        </w:num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当对python代码有改动时,必须重启服务器</w:t>
      </w:r>
    </w:p>
    <w:p w:rsidR="008C3005" w:rsidRPr="001804CA" w:rsidRDefault="00A01884">
      <w:pPr>
        <w:numPr>
          <w:ilvl w:val="0"/>
          <w:numId w:val="3"/>
        </w:num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lastRenderedPageBreak/>
        <w:t>当改动xml或者csv文件时,必须升级改动的模块</w:t>
      </w:r>
    </w:p>
    <w:p w:rsidR="008C3005" w:rsidRPr="001804CA" w:rsidRDefault="00A01884">
      <w:pPr>
        <w:numPr>
          <w:ilvl w:val="0"/>
          <w:numId w:val="3"/>
        </w:numPr>
        <w:ind w:firstLine="420"/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当不确定时,既重启服务器也要升级模块</w:t>
      </w:r>
    </w:p>
    <w:p w:rsidR="008C3005" w:rsidRPr="001804CA" w:rsidRDefault="008C3005">
      <w:pPr>
        <w:rPr>
          <w:rFonts w:ascii="黑体" w:eastAsia="黑体" w:hAnsi="黑体"/>
          <w:sz w:val="24"/>
          <w:szCs w:val="24"/>
        </w:rPr>
      </w:pPr>
    </w:p>
    <w:p w:rsidR="008C3005" w:rsidRPr="001804CA" w:rsidRDefault="00A01884">
      <w:pPr>
        <w:rPr>
          <w:rFonts w:ascii="黑体" w:eastAsia="黑体" w:hAnsi="黑体"/>
          <w:sz w:val="24"/>
          <w:szCs w:val="24"/>
        </w:rPr>
      </w:pPr>
      <w:r w:rsidRPr="001804CA">
        <w:rPr>
          <w:rFonts w:ascii="黑体" w:eastAsia="黑体" w:hAnsi="黑体" w:hint="eastAsia"/>
          <w:sz w:val="24"/>
          <w:szCs w:val="24"/>
        </w:rPr>
        <w:t>在下一张笔记中,我们将学习如何对现有的模块进行升级和添加新的功能</w:t>
      </w:r>
    </w:p>
    <w:sectPr w:rsidR="008C3005" w:rsidRPr="001804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254" w:rsidRDefault="008D3254" w:rsidP="005E2FB2">
      <w:r>
        <w:separator/>
      </w:r>
    </w:p>
  </w:endnote>
  <w:endnote w:type="continuationSeparator" w:id="0">
    <w:p w:rsidR="008D3254" w:rsidRDefault="008D3254" w:rsidP="005E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254" w:rsidRDefault="008D3254" w:rsidP="005E2FB2">
      <w:r>
        <w:separator/>
      </w:r>
    </w:p>
  </w:footnote>
  <w:footnote w:type="continuationSeparator" w:id="0">
    <w:p w:rsidR="008D3254" w:rsidRDefault="008D3254" w:rsidP="005E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0B836"/>
    <w:multiLevelType w:val="singleLevel"/>
    <w:tmpl w:val="5B20B836"/>
    <w:lvl w:ilvl="0">
      <w:start w:val="1"/>
      <w:numFmt w:val="decimal"/>
      <w:lvlText w:val="%1."/>
      <w:lvlJc w:val="left"/>
    </w:lvl>
  </w:abstractNum>
  <w:abstractNum w:abstractNumId="1" w15:restartNumberingAfterBreak="0">
    <w:nsid w:val="5B20D623"/>
    <w:multiLevelType w:val="singleLevel"/>
    <w:tmpl w:val="5B20D623"/>
    <w:lvl w:ilvl="0">
      <w:start w:val="1"/>
      <w:numFmt w:val="decimal"/>
      <w:lvlText w:val="%1."/>
      <w:lvlJc w:val="left"/>
    </w:lvl>
  </w:abstractNum>
  <w:abstractNum w:abstractNumId="2" w15:restartNumberingAfterBreak="0">
    <w:nsid w:val="5B46FC64"/>
    <w:multiLevelType w:val="singleLevel"/>
    <w:tmpl w:val="5B46FC64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05"/>
    <w:rsid w:val="00052C92"/>
    <w:rsid w:val="00075CEA"/>
    <w:rsid w:val="000925F3"/>
    <w:rsid w:val="000B39FF"/>
    <w:rsid w:val="001804CA"/>
    <w:rsid w:val="001822CA"/>
    <w:rsid w:val="00262C16"/>
    <w:rsid w:val="00280F9B"/>
    <w:rsid w:val="00295B00"/>
    <w:rsid w:val="002C49A1"/>
    <w:rsid w:val="002E3DC4"/>
    <w:rsid w:val="003F2B33"/>
    <w:rsid w:val="004A21E7"/>
    <w:rsid w:val="004B3FE0"/>
    <w:rsid w:val="005A20E4"/>
    <w:rsid w:val="005E2FB2"/>
    <w:rsid w:val="00631B18"/>
    <w:rsid w:val="00643E49"/>
    <w:rsid w:val="007E54B5"/>
    <w:rsid w:val="008C3005"/>
    <w:rsid w:val="008D3254"/>
    <w:rsid w:val="00927D87"/>
    <w:rsid w:val="009411D0"/>
    <w:rsid w:val="009579BE"/>
    <w:rsid w:val="00981B02"/>
    <w:rsid w:val="009C5C35"/>
    <w:rsid w:val="00A01884"/>
    <w:rsid w:val="00AD541C"/>
    <w:rsid w:val="00B518B2"/>
    <w:rsid w:val="00BF2A1A"/>
    <w:rsid w:val="00CB6407"/>
    <w:rsid w:val="00CF0A5E"/>
    <w:rsid w:val="00DA77C1"/>
    <w:rsid w:val="00E91F48"/>
    <w:rsid w:val="00ED49D4"/>
    <w:rsid w:val="00EE1A0A"/>
    <w:rsid w:val="0169502B"/>
    <w:rsid w:val="01793F27"/>
    <w:rsid w:val="01CE27F8"/>
    <w:rsid w:val="01D57E64"/>
    <w:rsid w:val="020731A5"/>
    <w:rsid w:val="020A5284"/>
    <w:rsid w:val="02145720"/>
    <w:rsid w:val="02504DD0"/>
    <w:rsid w:val="02E50A0A"/>
    <w:rsid w:val="034C4ADC"/>
    <w:rsid w:val="04C91C2A"/>
    <w:rsid w:val="05491F62"/>
    <w:rsid w:val="061C7E35"/>
    <w:rsid w:val="06F6788D"/>
    <w:rsid w:val="074C0603"/>
    <w:rsid w:val="075D7CA9"/>
    <w:rsid w:val="077169B8"/>
    <w:rsid w:val="07757580"/>
    <w:rsid w:val="079D729E"/>
    <w:rsid w:val="07FA20D6"/>
    <w:rsid w:val="07FB516D"/>
    <w:rsid w:val="08410EDB"/>
    <w:rsid w:val="08B3739F"/>
    <w:rsid w:val="091A0FB6"/>
    <w:rsid w:val="09914553"/>
    <w:rsid w:val="0A1E18CE"/>
    <w:rsid w:val="0A2C2251"/>
    <w:rsid w:val="0A341ED6"/>
    <w:rsid w:val="0A745E0B"/>
    <w:rsid w:val="0A8D7E78"/>
    <w:rsid w:val="0AEE4203"/>
    <w:rsid w:val="0C2B3E45"/>
    <w:rsid w:val="0D473989"/>
    <w:rsid w:val="0EE057DF"/>
    <w:rsid w:val="0EE3521A"/>
    <w:rsid w:val="105321FC"/>
    <w:rsid w:val="105574E6"/>
    <w:rsid w:val="10781031"/>
    <w:rsid w:val="107A5BF1"/>
    <w:rsid w:val="10BF367A"/>
    <w:rsid w:val="10D14554"/>
    <w:rsid w:val="11354639"/>
    <w:rsid w:val="11373F0F"/>
    <w:rsid w:val="1149432E"/>
    <w:rsid w:val="12DD2F43"/>
    <w:rsid w:val="13576494"/>
    <w:rsid w:val="13A95E0E"/>
    <w:rsid w:val="146C3897"/>
    <w:rsid w:val="14A050BF"/>
    <w:rsid w:val="154558BE"/>
    <w:rsid w:val="15BC0323"/>
    <w:rsid w:val="165C2CCA"/>
    <w:rsid w:val="167F4586"/>
    <w:rsid w:val="168E4DFF"/>
    <w:rsid w:val="16DB768F"/>
    <w:rsid w:val="16EB366F"/>
    <w:rsid w:val="1700589B"/>
    <w:rsid w:val="171D31EA"/>
    <w:rsid w:val="17953DE4"/>
    <w:rsid w:val="184F5B6B"/>
    <w:rsid w:val="188C30D7"/>
    <w:rsid w:val="189E4AED"/>
    <w:rsid w:val="191F1C56"/>
    <w:rsid w:val="19234749"/>
    <w:rsid w:val="19647DBB"/>
    <w:rsid w:val="19B428C5"/>
    <w:rsid w:val="1A1E6D0E"/>
    <w:rsid w:val="1AE56EB8"/>
    <w:rsid w:val="1CD40C64"/>
    <w:rsid w:val="1D051F9A"/>
    <w:rsid w:val="1D467DA7"/>
    <w:rsid w:val="1DA62CB0"/>
    <w:rsid w:val="1DD222AC"/>
    <w:rsid w:val="1DD82585"/>
    <w:rsid w:val="1E1C055D"/>
    <w:rsid w:val="1E43370F"/>
    <w:rsid w:val="1E4A183C"/>
    <w:rsid w:val="1E6E413C"/>
    <w:rsid w:val="1E944D71"/>
    <w:rsid w:val="1FF93E3E"/>
    <w:rsid w:val="20125A2D"/>
    <w:rsid w:val="20706046"/>
    <w:rsid w:val="208220E6"/>
    <w:rsid w:val="209F4445"/>
    <w:rsid w:val="20FA2D39"/>
    <w:rsid w:val="211F7583"/>
    <w:rsid w:val="21716E8C"/>
    <w:rsid w:val="236B2371"/>
    <w:rsid w:val="23BC21CD"/>
    <w:rsid w:val="23CB499A"/>
    <w:rsid w:val="24AB672A"/>
    <w:rsid w:val="25737EC4"/>
    <w:rsid w:val="25AF0EB7"/>
    <w:rsid w:val="265235B6"/>
    <w:rsid w:val="26952B0C"/>
    <w:rsid w:val="26A9587A"/>
    <w:rsid w:val="26FF63C5"/>
    <w:rsid w:val="281C65AE"/>
    <w:rsid w:val="289566C5"/>
    <w:rsid w:val="29025386"/>
    <w:rsid w:val="299342F7"/>
    <w:rsid w:val="29B174F0"/>
    <w:rsid w:val="29F52357"/>
    <w:rsid w:val="2A587F6B"/>
    <w:rsid w:val="2B870951"/>
    <w:rsid w:val="2D990034"/>
    <w:rsid w:val="2EB41ED5"/>
    <w:rsid w:val="2F6C2079"/>
    <w:rsid w:val="2F8224FC"/>
    <w:rsid w:val="317108C1"/>
    <w:rsid w:val="32444FBB"/>
    <w:rsid w:val="33761FE6"/>
    <w:rsid w:val="33950D18"/>
    <w:rsid w:val="33E520A1"/>
    <w:rsid w:val="3505794D"/>
    <w:rsid w:val="352756DC"/>
    <w:rsid w:val="360B300D"/>
    <w:rsid w:val="36A257D2"/>
    <w:rsid w:val="371B6B3A"/>
    <w:rsid w:val="38590830"/>
    <w:rsid w:val="38E85AD0"/>
    <w:rsid w:val="393175F1"/>
    <w:rsid w:val="39504EC9"/>
    <w:rsid w:val="398975EE"/>
    <w:rsid w:val="399A15DC"/>
    <w:rsid w:val="39D55EBC"/>
    <w:rsid w:val="39E155EB"/>
    <w:rsid w:val="3A1F140B"/>
    <w:rsid w:val="3A5F57B9"/>
    <w:rsid w:val="3AA93352"/>
    <w:rsid w:val="3AEC4AC3"/>
    <w:rsid w:val="3C244AFD"/>
    <w:rsid w:val="3C63088C"/>
    <w:rsid w:val="3CDE3A41"/>
    <w:rsid w:val="3D320CB3"/>
    <w:rsid w:val="3D842684"/>
    <w:rsid w:val="3DAE7619"/>
    <w:rsid w:val="3DCA4503"/>
    <w:rsid w:val="3F6B48D3"/>
    <w:rsid w:val="3FC36102"/>
    <w:rsid w:val="402D644D"/>
    <w:rsid w:val="40357369"/>
    <w:rsid w:val="40584A9D"/>
    <w:rsid w:val="40F137D0"/>
    <w:rsid w:val="415E646C"/>
    <w:rsid w:val="419D392B"/>
    <w:rsid w:val="42661839"/>
    <w:rsid w:val="433E0B7D"/>
    <w:rsid w:val="43656378"/>
    <w:rsid w:val="43731D93"/>
    <w:rsid w:val="44C04900"/>
    <w:rsid w:val="45B32CBF"/>
    <w:rsid w:val="46B5006C"/>
    <w:rsid w:val="46C01449"/>
    <w:rsid w:val="46F163F4"/>
    <w:rsid w:val="47147602"/>
    <w:rsid w:val="47E307D7"/>
    <w:rsid w:val="48154511"/>
    <w:rsid w:val="499D19F8"/>
    <w:rsid w:val="49C834C7"/>
    <w:rsid w:val="4A931D46"/>
    <w:rsid w:val="4AA42284"/>
    <w:rsid w:val="4B7B20C2"/>
    <w:rsid w:val="4B913B16"/>
    <w:rsid w:val="4C324264"/>
    <w:rsid w:val="4CD13C40"/>
    <w:rsid w:val="4D854CE6"/>
    <w:rsid w:val="4DDB54FF"/>
    <w:rsid w:val="4E4568E7"/>
    <w:rsid w:val="4E532449"/>
    <w:rsid w:val="4F0C6130"/>
    <w:rsid w:val="4F1C6208"/>
    <w:rsid w:val="4FE23D96"/>
    <w:rsid w:val="507412B7"/>
    <w:rsid w:val="515415CC"/>
    <w:rsid w:val="51D9753F"/>
    <w:rsid w:val="5200156A"/>
    <w:rsid w:val="529A2ACD"/>
    <w:rsid w:val="530154F8"/>
    <w:rsid w:val="53B15681"/>
    <w:rsid w:val="56A83B6B"/>
    <w:rsid w:val="577264A9"/>
    <w:rsid w:val="57DA4CF2"/>
    <w:rsid w:val="5885005F"/>
    <w:rsid w:val="590E65F1"/>
    <w:rsid w:val="591E5C8C"/>
    <w:rsid w:val="59285C02"/>
    <w:rsid w:val="59490F65"/>
    <w:rsid w:val="59B77B63"/>
    <w:rsid w:val="5A512F23"/>
    <w:rsid w:val="5A5D6C8F"/>
    <w:rsid w:val="5A6F01C2"/>
    <w:rsid w:val="5B0B7A20"/>
    <w:rsid w:val="5B1957E9"/>
    <w:rsid w:val="5BF8716C"/>
    <w:rsid w:val="5C520D29"/>
    <w:rsid w:val="5C917FB9"/>
    <w:rsid w:val="5F0204A7"/>
    <w:rsid w:val="5F8C5210"/>
    <w:rsid w:val="5FEF354F"/>
    <w:rsid w:val="60487638"/>
    <w:rsid w:val="619B29D2"/>
    <w:rsid w:val="61BE0147"/>
    <w:rsid w:val="61D75B72"/>
    <w:rsid w:val="62C43B4F"/>
    <w:rsid w:val="62F05DD5"/>
    <w:rsid w:val="634D1D85"/>
    <w:rsid w:val="635762AF"/>
    <w:rsid w:val="64414568"/>
    <w:rsid w:val="64C81E96"/>
    <w:rsid w:val="64E93E70"/>
    <w:rsid w:val="65297459"/>
    <w:rsid w:val="656A60B1"/>
    <w:rsid w:val="65ED497A"/>
    <w:rsid w:val="665F5270"/>
    <w:rsid w:val="672E1154"/>
    <w:rsid w:val="686F5FD9"/>
    <w:rsid w:val="68750D44"/>
    <w:rsid w:val="68BE55EB"/>
    <w:rsid w:val="692E0418"/>
    <w:rsid w:val="694C3AC1"/>
    <w:rsid w:val="695668A5"/>
    <w:rsid w:val="69854BC8"/>
    <w:rsid w:val="69C50F67"/>
    <w:rsid w:val="6A204B4D"/>
    <w:rsid w:val="6B481A5D"/>
    <w:rsid w:val="6B660F52"/>
    <w:rsid w:val="6BCE192F"/>
    <w:rsid w:val="6C143DF2"/>
    <w:rsid w:val="6C3C7D7A"/>
    <w:rsid w:val="6C45640F"/>
    <w:rsid w:val="6C656F23"/>
    <w:rsid w:val="6C717B0D"/>
    <w:rsid w:val="6C7420E7"/>
    <w:rsid w:val="6CB5383C"/>
    <w:rsid w:val="6DBE3520"/>
    <w:rsid w:val="6DD67BED"/>
    <w:rsid w:val="6DDA709D"/>
    <w:rsid w:val="6E1B6FC7"/>
    <w:rsid w:val="6E351F55"/>
    <w:rsid w:val="6F095822"/>
    <w:rsid w:val="6F371CFC"/>
    <w:rsid w:val="6F52429D"/>
    <w:rsid w:val="6FA9572B"/>
    <w:rsid w:val="71157E75"/>
    <w:rsid w:val="71611D54"/>
    <w:rsid w:val="72942924"/>
    <w:rsid w:val="72F0599C"/>
    <w:rsid w:val="72F9098D"/>
    <w:rsid w:val="730059B2"/>
    <w:rsid w:val="730A4D55"/>
    <w:rsid w:val="73712241"/>
    <w:rsid w:val="73C12092"/>
    <w:rsid w:val="74360743"/>
    <w:rsid w:val="7463505B"/>
    <w:rsid w:val="749E056B"/>
    <w:rsid w:val="74A83BB4"/>
    <w:rsid w:val="766B7372"/>
    <w:rsid w:val="77687ED9"/>
    <w:rsid w:val="7780172B"/>
    <w:rsid w:val="77934A30"/>
    <w:rsid w:val="783424CF"/>
    <w:rsid w:val="787B7DF8"/>
    <w:rsid w:val="789109BE"/>
    <w:rsid w:val="79005550"/>
    <w:rsid w:val="79B64EA0"/>
    <w:rsid w:val="7A66717B"/>
    <w:rsid w:val="7A8F0D5A"/>
    <w:rsid w:val="7B0A6442"/>
    <w:rsid w:val="7B277EED"/>
    <w:rsid w:val="7B307420"/>
    <w:rsid w:val="7BB6074A"/>
    <w:rsid w:val="7D1F12B6"/>
    <w:rsid w:val="7DB55F2E"/>
    <w:rsid w:val="7E051B41"/>
    <w:rsid w:val="7E2D09C7"/>
    <w:rsid w:val="7E801BFB"/>
    <w:rsid w:val="7ECC1EFB"/>
    <w:rsid w:val="7F015B28"/>
    <w:rsid w:val="7F3E4B8F"/>
    <w:rsid w:val="7FE2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2D09B8-EAE5-41F7-A799-EF505F34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header"/>
    <w:basedOn w:val="a"/>
    <w:link w:val="a4"/>
    <w:rsid w:val="005E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E2FB2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5E2F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E2FB2"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295B00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1556</Words>
  <Characters>8874</Characters>
  <Application>Microsoft Office Word</Application>
  <DocSecurity>0</DocSecurity>
  <Lines>73</Lines>
  <Paragraphs>20</Paragraphs>
  <ScaleCrop>false</ScaleCrop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Asuna</dc:creator>
  <cp:lastModifiedBy>Han Gao</cp:lastModifiedBy>
  <cp:revision>33</cp:revision>
  <dcterms:created xsi:type="dcterms:W3CDTF">2018-06-13T05:40:00Z</dcterms:created>
  <dcterms:modified xsi:type="dcterms:W3CDTF">2018-07-17T09:11:00Z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