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8FAC4" w14:textId="69971B48" w:rsidR="004B61B1" w:rsidRDefault="00D30A0A" w:rsidP="00D30A0A">
      <w:pPr>
        <w:jc w:val="center"/>
        <w:rPr>
          <w:b/>
          <w:bCs/>
          <w:sz w:val="52"/>
          <w:szCs w:val="52"/>
        </w:rPr>
      </w:pPr>
      <w:r w:rsidRPr="00D30A0A">
        <w:rPr>
          <w:rFonts w:hint="eastAsia"/>
          <w:b/>
          <w:bCs/>
          <w:sz w:val="52"/>
          <w:szCs w:val="52"/>
        </w:rPr>
        <w:t>面试200问</w:t>
      </w:r>
    </w:p>
    <w:p w14:paraId="519DDDF2" w14:textId="3AB0429D" w:rsidR="00D30A0A" w:rsidRDefault="00D30A0A" w:rsidP="00D30A0A">
      <w:pPr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ql</w:t>
      </w:r>
      <w:proofErr w:type="spellEnd"/>
      <w:r>
        <w:rPr>
          <w:rFonts w:hint="eastAsia"/>
          <w:b/>
          <w:bCs/>
          <w:szCs w:val="21"/>
        </w:rPr>
        <w:t>语言分类:</w:t>
      </w:r>
    </w:p>
    <w:p w14:paraId="3A695395" w14:textId="77777777" w:rsidR="00DD666C" w:rsidRDefault="00DD666C" w:rsidP="00DD666C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、数据定义语言</w:t>
      </w:r>
      <w:r>
        <w:rPr>
          <w:rFonts w:ascii="Arial" w:hAnsi="Arial" w:cs="Arial"/>
          <w:color w:val="4D4D4D"/>
        </w:rPr>
        <w:t>DDL(Data Definition Language)</w:t>
      </w:r>
      <w:r>
        <w:rPr>
          <w:rFonts w:ascii="Arial" w:hAnsi="Arial" w:cs="Arial"/>
          <w:color w:val="4D4D4D"/>
        </w:rPr>
        <w:t>，用于改变数据库结构，包括创建、修改和删除数据库对象。包括</w:t>
      </w:r>
      <w:r>
        <w:rPr>
          <w:rFonts w:ascii="Arial" w:hAnsi="Arial" w:cs="Arial"/>
          <w:color w:val="4D4D4D"/>
        </w:rPr>
        <w:t>create(</w:t>
      </w:r>
      <w:r>
        <w:rPr>
          <w:rFonts w:ascii="Arial" w:hAnsi="Arial" w:cs="Arial"/>
          <w:color w:val="4D4D4D"/>
        </w:rPr>
        <w:t>创建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alter(</w:t>
      </w:r>
      <w:r>
        <w:rPr>
          <w:rFonts w:ascii="Arial" w:hAnsi="Arial" w:cs="Arial"/>
          <w:color w:val="4D4D4D"/>
        </w:rPr>
        <w:t>修改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drop(</w:t>
      </w:r>
      <w:r>
        <w:rPr>
          <w:rFonts w:ascii="Arial" w:hAnsi="Arial" w:cs="Arial"/>
          <w:color w:val="4D4D4D"/>
        </w:rPr>
        <w:t>删除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和等命令操作。</w:t>
      </w:r>
    </w:p>
    <w:p w14:paraId="75B85A49" w14:textId="77777777" w:rsidR="00DD666C" w:rsidRDefault="00DD666C" w:rsidP="00DD666C">
      <w:pPr>
        <w:pStyle w:val="a7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、数据操纵语言</w:t>
      </w:r>
      <w:r>
        <w:rPr>
          <w:rFonts w:ascii="Arial" w:hAnsi="Arial" w:cs="Arial"/>
          <w:color w:val="4D4D4D"/>
        </w:rPr>
        <w:t>DML(Data Manipulation Language)</w:t>
      </w:r>
      <w:r>
        <w:rPr>
          <w:rFonts w:ascii="Arial" w:hAnsi="Arial" w:cs="Arial"/>
          <w:color w:val="4D4D4D"/>
        </w:rPr>
        <w:t>，用户通过它可以实现对数据库的基本操作，包括</w:t>
      </w:r>
      <w:hyperlink r:id="rId7" w:tgtFrame="_blank" w:history="1">
        <w:r>
          <w:rPr>
            <w:rStyle w:val="a8"/>
            <w:rFonts w:ascii="Arial" w:hAnsi="Arial" w:cs="Arial"/>
            <w:color w:val="FC5531"/>
          </w:rPr>
          <w:t>insert</w:t>
        </w:r>
      </w:hyperlink>
      <w:r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插入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delete(</w:t>
      </w:r>
      <w:r>
        <w:rPr>
          <w:rFonts w:ascii="Arial" w:hAnsi="Arial" w:cs="Arial"/>
          <w:color w:val="4D4D4D"/>
        </w:rPr>
        <w:t>删除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update(</w:t>
      </w:r>
      <w:r>
        <w:rPr>
          <w:rFonts w:ascii="Arial" w:hAnsi="Arial" w:cs="Arial"/>
          <w:color w:val="4D4D4D"/>
        </w:rPr>
        <w:t>更改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>select(</w:t>
      </w:r>
      <w:r>
        <w:rPr>
          <w:rFonts w:ascii="Arial" w:hAnsi="Arial" w:cs="Arial"/>
          <w:color w:val="4D4D4D"/>
        </w:rPr>
        <w:t>查询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等命令操作。</w:t>
      </w:r>
    </w:p>
    <w:p w14:paraId="3C6C9696" w14:textId="77777777" w:rsidR="00DD666C" w:rsidRDefault="00DD666C" w:rsidP="00DD666C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Arial" w:hAnsi="Arial" w:cs="Arial"/>
          <w:color w:val="4D4D4D"/>
        </w:rPr>
        <w:t>、数据查询语言</w:t>
      </w:r>
      <w:r>
        <w:rPr>
          <w:rFonts w:ascii="Arial" w:hAnsi="Arial" w:cs="Arial"/>
          <w:color w:val="4D4D4D"/>
        </w:rPr>
        <w:t>DQL(Transaction Query Language)</w:t>
      </w:r>
      <w:r>
        <w:rPr>
          <w:rFonts w:ascii="Arial" w:hAnsi="Arial" w:cs="Arial"/>
          <w:color w:val="4D4D4D"/>
        </w:rPr>
        <w:t>，包括基本查询语句、</w:t>
      </w:r>
      <w:r>
        <w:rPr>
          <w:rFonts w:ascii="Arial" w:hAnsi="Arial" w:cs="Arial"/>
          <w:color w:val="4D4D4D"/>
        </w:rPr>
        <w:t>Order By</w:t>
      </w:r>
      <w:r>
        <w:rPr>
          <w:rFonts w:ascii="Arial" w:hAnsi="Arial" w:cs="Arial"/>
          <w:color w:val="4D4D4D"/>
        </w:rPr>
        <w:t>子句、</w:t>
      </w:r>
      <w:r>
        <w:rPr>
          <w:rFonts w:ascii="Arial" w:hAnsi="Arial" w:cs="Arial"/>
          <w:color w:val="4D4D4D"/>
        </w:rPr>
        <w:t>Group By</w:t>
      </w:r>
      <w:r>
        <w:rPr>
          <w:rFonts w:ascii="Arial" w:hAnsi="Arial" w:cs="Arial"/>
          <w:color w:val="4D4D4D"/>
        </w:rPr>
        <w:t>子句等。</w:t>
      </w:r>
    </w:p>
    <w:p w14:paraId="2CD9B9E8" w14:textId="77777777" w:rsidR="00DD666C" w:rsidRDefault="00DD666C" w:rsidP="00DD666C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Arial" w:hAnsi="Arial" w:cs="Arial"/>
          <w:color w:val="4D4D4D"/>
        </w:rPr>
        <w:t>、事务控制语言</w:t>
      </w:r>
      <w:r>
        <w:rPr>
          <w:rFonts w:ascii="Arial" w:hAnsi="Arial" w:cs="Arial"/>
          <w:color w:val="4D4D4D"/>
        </w:rPr>
        <w:t>TCL(Transaction Control Language)</w:t>
      </w:r>
      <w:r>
        <w:rPr>
          <w:rFonts w:ascii="Arial" w:hAnsi="Arial" w:cs="Arial"/>
          <w:color w:val="4D4D4D"/>
        </w:rPr>
        <w:t>，包括</w:t>
      </w:r>
      <w:r>
        <w:rPr>
          <w:rFonts w:ascii="Arial" w:hAnsi="Arial" w:cs="Arial"/>
          <w:color w:val="4D4D4D"/>
        </w:rPr>
        <w:t>commit(</w:t>
      </w:r>
      <w:r>
        <w:rPr>
          <w:rFonts w:ascii="Arial" w:hAnsi="Arial" w:cs="Arial"/>
          <w:color w:val="4D4D4D"/>
        </w:rPr>
        <w:t>提交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命令、</w:t>
      </w:r>
      <w:r>
        <w:rPr>
          <w:rFonts w:ascii="Arial" w:hAnsi="Arial" w:cs="Arial"/>
          <w:color w:val="4D4D4D"/>
        </w:rPr>
        <w:t>save point(</w:t>
      </w:r>
      <w:r>
        <w:rPr>
          <w:rFonts w:ascii="Arial" w:hAnsi="Arial" w:cs="Arial"/>
          <w:color w:val="4D4D4D"/>
        </w:rPr>
        <w:t>保存点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命令、</w:t>
      </w:r>
      <w:r>
        <w:rPr>
          <w:rFonts w:ascii="Arial" w:hAnsi="Arial" w:cs="Arial"/>
          <w:color w:val="4D4D4D"/>
        </w:rPr>
        <w:t>rollback(</w:t>
      </w:r>
      <w:proofErr w:type="gramStart"/>
      <w:r>
        <w:rPr>
          <w:rFonts w:ascii="Arial" w:hAnsi="Arial" w:cs="Arial"/>
          <w:color w:val="4D4D4D"/>
        </w:rPr>
        <w:t>回滚</w:t>
      </w:r>
      <w:proofErr w:type="gramEnd"/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等命令操作。</w:t>
      </w:r>
    </w:p>
    <w:p w14:paraId="37BDC2B6" w14:textId="77777777" w:rsidR="00DD666C" w:rsidRDefault="00DD666C" w:rsidP="00DD666C">
      <w:pPr>
        <w:pStyle w:val="a7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、数据控制语言</w:t>
      </w:r>
      <w:r>
        <w:rPr>
          <w:rFonts w:ascii="Arial" w:hAnsi="Arial" w:cs="Arial"/>
          <w:color w:val="4D4D4D"/>
        </w:rPr>
        <w:t>DCL(Data Control Language)</w:t>
      </w:r>
      <w:r>
        <w:rPr>
          <w:rFonts w:ascii="Arial" w:hAnsi="Arial" w:cs="Arial"/>
          <w:color w:val="4D4D4D"/>
        </w:rPr>
        <w:t>，包括</w:t>
      </w:r>
      <w:r>
        <w:rPr>
          <w:rFonts w:ascii="Arial" w:hAnsi="Arial" w:cs="Arial"/>
          <w:color w:val="4D4D4D"/>
        </w:rPr>
        <w:t>grant(</w:t>
      </w:r>
      <w:r>
        <w:rPr>
          <w:rFonts w:ascii="Arial" w:hAnsi="Arial" w:cs="Arial"/>
          <w:color w:val="4D4D4D"/>
        </w:rPr>
        <w:t>授权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revoke(</w:t>
      </w:r>
      <w:r>
        <w:rPr>
          <w:rFonts w:ascii="Arial" w:hAnsi="Arial" w:cs="Arial"/>
          <w:color w:val="4D4D4D"/>
        </w:rPr>
        <w:t>撤销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等命令操作。</w:t>
      </w:r>
    </w:p>
    <w:p w14:paraId="3206E633" w14:textId="77777777" w:rsidR="00DD666C" w:rsidRDefault="00DD666C" w:rsidP="00DD666C">
      <w:pPr>
        <w:pStyle w:val="4"/>
      </w:pPr>
      <w:r>
        <w:t>2</w:t>
      </w:r>
      <w:r>
        <w:rPr>
          <w:rFonts w:hint="eastAsia"/>
        </w:rPr>
        <w:t>、</w:t>
      </w:r>
      <w:proofErr w:type="gramStart"/>
      <w:r>
        <w:t>表空间</w:t>
      </w:r>
      <w:proofErr w:type="gramEnd"/>
      <w:r>
        <w:t>怎么创建、怎么查看、有什么作用？</w:t>
      </w:r>
    </w:p>
    <w:p w14:paraId="6C6B45A3" w14:textId="77777777" w:rsidR="00DD666C" w:rsidRPr="00DD666C" w:rsidRDefault="00DD666C" w:rsidP="00D30A0A">
      <w:pPr>
        <w:rPr>
          <w:b/>
          <w:bCs/>
          <w:szCs w:val="21"/>
        </w:rPr>
      </w:pPr>
    </w:p>
    <w:p w14:paraId="52472396" w14:textId="7E3CCA64" w:rsidR="00D30A0A" w:rsidRDefault="00DD666C" w:rsidP="00D30A0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1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表空间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是</w:t>
      </w:r>
      <w:r>
        <w:rPr>
          <w:rFonts w:ascii="Arial" w:hAnsi="Arial" w:cs="Arial"/>
          <w:color w:val="333333"/>
          <w:shd w:val="clear" w:color="auto" w:fill="FFFFFF"/>
        </w:rPr>
        <w:t xml:space="preserve"> Oracle </w:t>
      </w:r>
      <w:r>
        <w:rPr>
          <w:rFonts w:ascii="Arial" w:hAnsi="Arial" w:cs="Arial"/>
          <w:color w:val="333333"/>
          <w:shd w:val="clear" w:color="auto" w:fill="FFFFFF"/>
        </w:rPr>
        <w:t>中用于存储逻辑对象的独立存储单元</w:t>
      </w:r>
    </w:p>
    <w:p w14:paraId="1ECF5605" w14:textId="7D2D5038" w:rsid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</w:t>
      </w:r>
      <w:proofErr w:type="gramStart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一个表空间</w:t>
      </w:r>
      <w:proofErr w:type="gramEnd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由多个数据文件（</w:t>
      </w:r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data file</w:t>
      </w:r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）组成，每个数据文件可以存储一个或多个表空间，这些数据文件可以位于同一个磁盘上或者不同的磁盘上。</w:t>
      </w:r>
    </w:p>
    <w:p w14:paraId="4C55F4AD" w14:textId="4E6B68DB" w:rsid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3</w:t>
      </w:r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每个</w:t>
      </w:r>
      <w:proofErr w:type="gramStart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都有自己的名字和属性，</w:t>
      </w:r>
      <w:proofErr w:type="gramStart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是由</w:t>
      </w:r>
      <w:proofErr w:type="gramStart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/>
          <w:color w:val="333333"/>
          <w:kern w:val="0"/>
          <w:sz w:val="24"/>
          <w:szCs w:val="24"/>
        </w:rPr>
        <w:t>名称、数据文件名称、数据文件大小、数据文件路径等组成的。</w:t>
      </w:r>
    </w:p>
    <w:p w14:paraId="20CB2639" w14:textId="09A284C9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shd w:val="clear" w:color="auto" w:fill="FFFFFF"/>
        </w:rPr>
        <w:t>4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表空间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还可以设置自动扩展属性，当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表空间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中的空间不足时，可以自动增加数据文件的大小。</w:t>
      </w:r>
    </w:p>
    <w:p w14:paraId="22F06196" w14:textId="078054BB" w:rsid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作用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:</w:t>
      </w:r>
    </w:p>
    <w:p w14:paraId="1340134F" w14:textId="77777777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提供灵活性：通过将数据库对象分布到不同的</w:t>
      </w:r>
      <w:proofErr w:type="gramStart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中，可以轻松地调整各个对象之间的位置关系，从而改变存储结构，以达到更加灵活的管理方式。</w:t>
      </w:r>
    </w:p>
    <w:p w14:paraId="1C31723A" w14:textId="77777777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FF7DB36" w14:textId="77777777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简化备份和恢复过程：数据库管理员可以针对不同的</w:t>
      </w:r>
      <w:proofErr w:type="gramStart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执行备份和恢复操作，从而简化了备份和恢复的工作步骤。例如，在备份数据库时，可以先备份频繁更新的表空间，然后再备份较为静态的表空间，这样可以减少备份过程中的数据重复。</w:t>
      </w:r>
    </w:p>
    <w:p w14:paraId="52A16CAD" w14:textId="77777777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5D2FC52" w14:textId="77777777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lastRenderedPageBreak/>
        <w:t>管理存储资源：通过在不同的</w:t>
      </w:r>
      <w:proofErr w:type="gramStart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中设置不同的存储参数，管理员可以精细地控制存储资源的使用情况，从而有效地管理存储资源。</w:t>
      </w:r>
    </w:p>
    <w:p w14:paraId="5A26969A" w14:textId="77777777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56C705C" w14:textId="77777777" w:rsidR="00DD666C" w:rsidRPr="00DD666C" w:rsidRDefault="00DD666C" w:rsidP="00DD666C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优化性能：根据不同的应用场景，将相关的数据库对象放置于不同的</w:t>
      </w:r>
      <w:proofErr w:type="gramStart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中，以便给予不同的存取规则和存储特性。例如，可以将具有高读取频率的表置于磁盘速度较快的</w:t>
      </w:r>
      <w:proofErr w:type="gramStart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表空间</w:t>
      </w:r>
      <w:proofErr w:type="gramEnd"/>
      <w:r w:rsidRPr="00DD666C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中，以提高数据库的查询效率。</w:t>
      </w:r>
    </w:p>
    <w:p w14:paraId="042B1A36" w14:textId="77777777" w:rsidR="00DD666C" w:rsidRPr="00DD666C" w:rsidRDefault="00DD666C" w:rsidP="00D30A0A">
      <w:pPr>
        <w:rPr>
          <w:rFonts w:hint="eastAsia"/>
          <w:b/>
          <w:bCs/>
          <w:szCs w:val="21"/>
        </w:rPr>
      </w:pPr>
    </w:p>
    <w:sectPr w:rsidR="00DD666C" w:rsidRPr="00DD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6B0F04" w14:textId="77777777" w:rsidR="000C224D" w:rsidRDefault="000C224D" w:rsidP="00D30A0A">
      <w:r>
        <w:separator/>
      </w:r>
    </w:p>
  </w:endnote>
  <w:endnote w:type="continuationSeparator" w:id="0">
    <w:p w14:paraId="72D23587" w14:textId="77777777" w:rsidR="000C224D" w:rsidRDefault="000C224D" w:rsidP="00D3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FE757" w14:textId="77777777" w:rsidR="000C224D" w:rsidRDefault="000C224D" w:rsidP="00D30A0A">
      <w:r>
        <w:separator/>
      </w:r>
    </w:p>
  </w:footnote>
  <w:footnote w:type="continuationSeparator" w:id="0">
    <w:p w14:paraId="791A5345" w14:textId="77777777" w:rsidR="000C224D" w:rsidRDefault="000C224D" w:rsidP="00D30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C03DF"/>
    <w:multiLevelType w:val="multilevel"/>
    <w:tmpl w:val="87BCA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94C35"/>
    <w:multiLevelType w:val="multilevel"/>
    <w:tmpl w:val="997E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203193">
    <w:abstractNumId w:val="0"/>
  </w:num>
  <w:num w:numId="2" w16cid:durableId="1426607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D2"/>
    <w:rsid w:val="000C224D"/>
    <w:rsid w:val="0040222B"/>
    <w:rsid w:val="004B61B1"/>
    <w:rsid w:val="00654F75"/>
    <w:rsid w:val="00981CD2"/>
    <w:rsid w:val="00D30A0A"/>
    <w:rsid w:val="00D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9FBF5"/>
  <w15:chartTrackingRefBased/>
  <w15:docId w15:val="{36E623B5-76BF-43F5-A333-02A25116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DD666C"/>
    <w:pPr>
      <w:keepNext/>
      <w:keepLines/>
      <w:spacing w:before="60" w:after="60"/>
      <w:jc w:val="left"/>
      <w:outlineLvl w:val="3"/>
    </w:pPr>
    <w:rPr>
      <w:rFonts w:ascii="宋体" w:eastAsia="宋体" w:hAnsi="宋体" w:cstheme="majorBidi"/>
      <w:b/>
      <w:bCs/>
      <w:color w:val="0070C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0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A0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D66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D666C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qFormat/>
    <w:rsid w:val="00DD666C"/>
    <w:rPr>
      <w:rFonts w:ascii="宋体" w:eastAsia="宋体" w:hAnsi="宋体" w:cstheme="majorBidi"/>
      <w:b/>
      <w:bCs/>
      <w:color w:val="0070C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insert&amp;spm=1001.2101.3001.7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2024-05-09T01:22:00Z</dcterms:created>
  <dcterms:modified xsi:type="dcterms:W3CDTF">2024-05-09T02:45:00Z</dcterms:modified>
</cp:coreProperties>
</file>