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54670" w14:textId="1C5CC9EE" w:rsidR="00A63C96" w:rsidRPr="003C4F51" w:rsidRDefault="008B55C8">
      <w:pPr>
        <w:rPr>
          <w:b/>
          <w:bCs/>
          <w:sz w:val="24"/>
          <w:szCs w:val="28"/>
        </w:rPr>
      </w:pPr>
      <w:r w:rsidRPr="003C4F51">
        <w:rPr>
          <w:rFonts w:hint="eastAsia"/>
          <w:b/>
          <w:bCs/>
          <w:sz w:val="24"/>
          <w:szCs w:val="28"/>
        </w:rPr>
        <w:t>1数据说明</w:t>
      </w:r>
    </w:p>
    <w:p w14:paraId="2EBB6A22" w14:textId="57E0DB07" w:rsidR="008B55C8" w:rsidRPr="00A01A5F" w:rsidRDefault="008B55C8">
      <w:pPr>
        <w:rPr>
          <w:color w:val="FF0000"/>
        </w:rPr>
      </w:pPr>
      <w:r>
        <w:rPr>
          <w:rFonts w:hint="eastAsia"/>
        </w:rPr>
        <w:t>本</w:t>
      </w:r>
      <w:r w:rsidR="003A4B9E">
        <w:rPr>
          <w:rFonts w:hint="eastAsia"/>
        </w:rPr>
        <w:t>次数据挖掘</w:t>
      </w:r>
      <w:r>
        <w:rPr>
          <w:rFonts w:hint="eastAsia"/>
        </w:rPr>
        <w:t>任务包含</w:t>
      </w:r>
      <w:r w:rsidR="007A395A">
        <w:rPr>
          <w:rFonts w:hint="eastAsia"/>
        </w:rPr>
        <w:t>1</w:t>
      </w:r>
      <w:r>
        <w:rPr>
          <w:rFonts w:hint="eastAsia"/>
        </w:rPr>
        <w:t>个数据文件，</w:t>
      </w:r>
      <w:r w:rsidR="0096689F">
        <w:rPr>
          <w:rFonts w:hint="eastAsia"/>
        </w:rPr>
        <w:t>“</w:t>
      </w:r>
      <w:r w:rsidR="00E23169" w:rsidRPr="00E23169">
        <w:rPr>
          <w:rFonts w:hint="eastAsia"/>
        </w:rPr>
        <w:t>时间序列预测</w:t>
      </w:r>
      <w:r w:rsidR="00E23169" w:rsidRPr="00E23169">
        <w:t>2数据集</w:t>
      </w:r>
      <w:r w:rsidR="007F2735">
        <w:rPr>
          <w:rFonts w:hint="eastAsia"/>
        </w:rPr>
        <w:t>.</w:t>
      </w:r>
      <w:r w:rsidR="007F2735">
        <w:t>csv</w:t>
      </w:r>
      <w:r w:rsidR="0096689F">
        <w:rPr>
          <w:rFonts w:hint="eastAsia"/>
        </w:rPr>
        <w:t>”</w:t>
      </w:r>
      <w:r w:rsidR="007F2735">
        <w:rPr>
          <w:rFonts w:hint="eastAsia"/>
        </w:rPr>
        <w:t>包含了某市</w:t>
      </w:r>
      <w:r w:rsidR="00E23169">
        <w:rPr>
          <w:rFonts w:hint="eastAsia"/>
        </w:rPr>
        <w:t>30</w:t>
      </w:r>
      <w:r w:rsidR="007F2735">
        <w:rPr>
          <w:rFonts w:hint="eastAsia"/>
        </w:rPr>
        <w:t>处监测井的</w:t>
      </w:r>
      <w:r w:rsidR="000D4F88">
        <w:rPr>
          <w:rFonts w:hint="eastAsia"/>
        </w:rPr>
        <w:t>地下</w:t>
      </w:r>
      <w:r w:rsidR="007F2735">
        <w:rPr>
          <w:rFonts w:hint="eastAsia"/>
        </w:rPr>
        <w:t>水位监测数据</w:t>
      </w:r>
      <w:r w:rsidR="00622922">
        <w:rPr>
          <w:rFonts w:hint="eastAsia"/>
        </w:rPr>
        <w:t>。按列名从左至右，分别描述了监测井的编号、坐标</w:t>
      </w:r>
      <w:r w:rsidR="00622922">
        <w:t>X</w:t>
      </w:r>
      <w:r w:rsidR="00622922">
        <w:rPr>
          <w:rFonts w:hint="eastAsia"/>
        </w:rPr>
        <w:t>、坐标Y、地面高度、井口高度、地下水类型以及1990年01月至2018年12月每月地下水位监测值。</w:t>
      </w:r>
      <w:r w:rsidR="00A0182F" w:rsidRPr="00A01A5F">
        <w:rPr>
          <w:rFonts w:hint="eastAsia"/>
          <w:color w:val="FF0000"/>
        </w:rPr>
        <w:t>（2</w:t>
      </w:r>
      <w:r w:rsidR="00A0182F" w:rsidRPr="00A01A5F">
        <w:rPr>
          <w:color w:val="FF0000"/>
        </w:rPr>
        <w:t>9</w:t>
      </w:r>
      <w:r w:rsidR="00A0182F" w:rsidRPr="00A01A5F">
        <w:rPr>
          <w:rFonts w:hint="eastAsia"/>
          <w:color w:val="FF0000"/>
        </w:rPr>
        <w:t>年）</w:t>
      </w:r>
    </w:p>
    <w:p w14:paraId="3812ED8E" w14:textId="71E59128" w:rsidR="007C3019" w:rsidRDefault="000A730B">
      <w:r>
        <w:rPr>
          <w:noProof/>
        </w:rPr>
        <w:drawing>
          <wp:inline distT="0" distB="0" distL="0" distR="0" wp14:anchorId="393E58F6" wp14:editId="57DD7754">
            <wp:extent cx="5247200" cy="158024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76" cy="159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1FF6C" w14:textId="2E31759D" w:rsidR="007C3019" w:rsidRPr="007C3019" w:rsidRDefault="007C3019" w:rsidP="007C3019">
      <w:pPr>
        <w:jc w:val="center"/>
        <w:rPr>
          <w:b/>
          <w:bCs/>
        </w:rPr>
      </w:pPr>
      <w:r w:rsidRPr="007C3019">
        <w:rPr>
          <w:rFonts w:hint="eastAsia"/>
          <w:b/>
          <w:bCs/>
        </w:rPr>
        <w:t>图1</w:t>
      </w:r>
      <w:r w:rsidRPr="007C3019">
        <w:rPr>
          <w:b/>
          <w:bCs/>
        </w:rPr>
        <w:t xml:space="preserve"> </w:t>
      </w:r>
      <w:r w:rsidR="006E1C6E">
        <w:rPr>
          <w:rFonts w:hint="eastAsia"/>
          <w:b/>
          <w:bCs/>
        </w:rPr>
        <w:t>某一</w:t>
      </w:r>
      <w:r w:rsidRPr="007C3019">
        <w:rPr>
          <w:rFonts w:hint="eastAsia"/>
          <w:b/>
          <w:bCs/>
        </w:rPr>
        <w:t>监测井水位动态曲线</w:t>
      </w:r>
    </w:p>
    <w:p w14:paraId="55762AE0" w14:textId="3157AF8A" w:rsidR="007C3019" w:rsidRPr="007A395A" w:rsidRDefault="007C3019"/>
    <w:p w14:paraId="0BF604A6" w14:textId="69C737FF" w:rsidR="007C3019" w:rsidRDefault="007C3019"/>
    <w:p w14:paraId="1ABC137F" w14:textId="3C44AB28" w:rsidR="00156C34" w:rsidRPr="002D0B1D" w:rsidRDefault="00156C34">
      <w:pPr>
        <w:rPr>
          <w:color w:val="FF0000"/>
        </w:rPr>
      </w:pPr>
    </w:p>
    <w:p w14:paraId="4D35EF5B" w14:textId="77777777" w:rsidR="001A3E6F" w:rsidRDefault="001A3E6F"/>
    <w:p w14:paraId="41E5636A" w14:textId="754B42B4" w:rsidR="009F405F" w:rsidRPr="003C4F51" w:rsidRDefault="009F405F">
      <w:pPr>
        <w:rPr>
          <w:b/>
          <w:bCs/>
          <w:sz w:val="24"/>
          <w:szCs w:val="28"/>
        </w:rPr>
      </w:pPr>
      <w:r w:rsidRPr="003C4F51">
        <w:rPr>
          <w:rFonts w:hint="eastAsia"/>
          <w:b/>
          <w:bCs/>
          <w:sz w:val="24"/>
          <w:szCs w:val="28"/>
        </w:rPr>
        <w:t>2分析要求</w:t>
      </w:r>
    </w:p>
    <w:p w14:paraId="2EEBB4C1" w14:textId="298380BB" w:rsidR="009F405F" w:rsidRDefault="00893191">
      <w:r>
        <w:rPr>
          <w:rFonts w:hint="eastAsia"/>
        </w:rPr>
        <w:t>1）</w:t>
      </w:r>
      <w:r w:rsidR="00034254">
        <w:rPr>
          <w:rFonts w:hint="eastAsia"/>
        </w:rPr>
        <w:t>读取数据，</w:t>
      </w:r>
      <w:r w:rsidR="00D15BCE">
        <w:rPr>
          <w:rFonts w:hint="eastAsia"/>
        </w:rPr>
        <w:t>对数据进行清洗及预处理</w:t>
      </w:r>
      <w:r w:rsidR="00034254">
        <w:rPr>
          <w:rFonts w:hint="eastAsia"/>
        </w:rPr>
        <w:t>。</w:t>
      </w:r>
    </w:p>
    <w:p w14:paraId="4CAC2A79" w14:textId="6A3C94B7" w:rsidR="00893191" w:rsidRDefault="00893191">
      <w:r>
        <w:rPr>
          <w:rFonts w:hint="eastAsia"/>
        </w:rPr>
        <w:t>2）</w:t>
      </w:r>
      <w:r w:rsidR="00D15BCE">
        <w:rPr>
          <w:rFonts w:hint="eastAsia"/>
        </w:rPr>
        <w:t>根据已有数据，以一行时间序列为单位，构建有监督数据集</w:t>
      </w:r>
      <w:r w:rsidR="00784216">
        <w:rPr>
          <w:rFonts w:hint="eastAsia"/>
        </w:rPr>
        <w:t>，要求写明构建数据集的方法及处理过程</w:t>
      </w:r>
      <w:r w:rsidR="007C2772">
        <w:rPr>
          <w:rFonts w:hint="eastAsia"/>
        </w:rPr>
        <w:t>。</w:t>
      </w:r>
    </w:p>
    <w:p w14:paraId="4EDBDD80" w14:textId="6627A9FE" w:rsidR="009F405F" w:rsidRDefault="009E0BDC">
      <w:r>
        <w:rPr>
          <w:rFonts w:hint="eastAsia"/>
        </w:rPr>
        <w:t>3</w:t>
      </w:r>
      <w:r w:rsidR="00FD4A4D">
        <w:rPr>
          <w:rFonts w:hint="eastAsia"/>
        </w:rPr>
        <w:t>）</w:t>
      </w:r>
      <w:r w:rsidR="00784216">
        <w:rPr>
          <w:rFonts w:hint="eastAsia"/>
        </w:rPr>
        <w:t>使用S</w:t>
      </w:r>
      <w:r w:rsidR="00784216">
        <w:t>VR</w:t>
      </w:r>
      <w:r w:rsidR="00784216">
        <w:rPr>
          <w:rFonts w:hint="eastAsia"/>
        </w:rPr>
        <w:t>机器学习算法或L</w:t>
      </w:r>
      <w:r w:rsidR="00784216">
        <w:t>STM</w:t>
      </w:r>
      <w:r w:rsidR="00784216">
        <w:rPr>
          <w:rFonts w:hint="eastAsia"/>
        </w:rPr>
        <w:t>深度学习算法进行时间序列的</w:t>
      </w:r>
      <w:r w:rsidR="002C3DBD">
        <w:rPr>
          <w:rFonts w:hint="eastAsia"/>
        </w:rPr>
        <w:t>单维序列单步</w:t>
      </w:r>
      <w:r w:rsidR="00784216">
        <w:rPr>
          <w:rFonts w:hint="eastAsia"/>
        </w:rPr>
        <w:t>预测</w:t>
      </w:r>
      <w:r w:rsidR="002C3DBD">
        <w:rPr>
          <w:rFonts w:hint="eastAsia"/>
        </w:rPr>
        <w:t>，给出预测精度或预测误差</w:t>
      </w:r>
      <w:r w:rsidR="00403A9F">
        <w:rPr>
          <w:rFonts w:hint="eastAsia"/>
        </w:rPr>
        <w:t>。</w:t>
      </w:r>
    </w:p>
    <w:p w14:paraId="3189E07A" w14:textId="3A92DB96" w:rsidR="002C3DBD" w:rsidRPr="002C3DBD" w:rsidRDefault="002C3DBD">
      <w:r>
        <w:rPr>
          <w:rFonts w:hint="eastAsia"/>
        </w:rPr>
        <w:t>4）使用L</w:t>
      </w:r>
      <w:r>
        <w:t>STM</w:t>
      </w:r>
      <w:r>
        <w:rPr>
          <w:rFonts w:hint="eastAsia"/>
        </w:rPr>
        <w:t>深度学习算法进行多维时间序列预测，可选取4条时间序列作为多维输入，输出4个时间序列的预测值</w:t>
      </w:r>
      <w:r w:rsidR="005D7634">
        <w:rPr>
          <w:rFonts w:hint="eastAsia"/>
        </w:rPr>
        <w:t>，给出预测精度或预测误差</w:t>
      </w:r>
      <w:r>
        <w:rPr>
          <w:rFonts w:hint="eastAsia"/>
        </w:rPr>
        <w:t>，写明所用方法及分析过程。</w:t>
      </w:r>
    </w:p>
    <w:p w14:paraId="56B36868" w14:textId="5B14477E" w:rsidR="009F405F" w:rsidRPr="005D7634" w:rsidRDefault="005D7634">
      <w:r>
        <w:rPr>
          <w:rFonts w:hint="eastAsia"/>
        </w:rPr>
        <w:t>5）根据分析过程和处理结果，写分析报告。</w:t>
      </w:r>
    </w:p>
    <w:p w14:paraId="7E6F680E" w14:textId="12F7E437" w:rsidR="008B55C8" w:rsidRDefault="008B55C8"/>
    <w:p w14:paraId="4AFAC0A9" w14:textId="73182386" w:rsidR="008B55C8" w:rsidRPr="002D0B1D" w:rsidRDefault="00357519">
      <w:pPr>
        <w:rPr>
          <w:rFonts w:hint="eastAsia"/>
          <w:color w:val="FF0000"/>
        </w:rPr>
      </w:pPr>
      <w:r>
        <w:rPr>
          <w:rFonts w:hint="eastAsia"/>
          <w:color w:val="FF0000"/>
        </w:rPr>
        <w:t>单维单步：</w:t>
      </w:r>
      <w:r w:rsidR="000F7E45">
        <w:rPr>
          <w:rFonts w:hint="eastAsia"/>
          <w:color w:val="FF0000"/>
        </w:rPr>
        <w:t>对于一行数据，</w:t>
      </w:r>
      <w:r w:rsidR="00DC750C">
        <w:rPr>
          <w:rFonts w:hint="eastAsia"/>
          <w:color w:val="FF0000"/>
        </w:rPr>
        <w:t>用滑动窗口处理成</w:t>
      </w:r>
      <w:r w:rsidR="00265348">
        <w:rPr>
          <w:rFonts w:hint="eastAsia"/>
          <w:color w:val="FF0000"/>
        </w:rPr>
        <w:t>每1</w:t>
      </w:r>
      <w:r w:rsidR="00265348">
        <w:rPr>
          <w:color w:val="FF0000"/>
        </w:rPr>
        <w:t>2</w:t>
      </w:r>
      <w:r w:rsidR="00265348">
        <w:rPr>
          <w:rFonts w:hint="eastAsia"/>
          <w:color w:val="FF0000"/>
        </w:rPr>
        <w:t>月</w:t>
      </w:r>
      <w:r w:rsidR="00C07FF5">
        <w:rPr>
          <w:rFonts w:hint="eastAsia"/>
          <w:color w:val="FF0000"/>
        </w:rPr>
        <w:t>为输入</w:t>
      </w:r>
      <w:r w:rsidR="006101E9">
        <w:rPr>
          <w:rFonts w:hint="eastAsia"/>
          <w:color w:val="FF0000"/>
        </w:rPr>
        <w:t>（X）</w:t>
      </w:r>
      <w:r w:rsidR="00C07FF5">
        <w:rPr>
          <w:rFonts w:hint="eastAsia"/>
          <w:color w:val="FF0000"/>
        </w:rPr>
        <w:t>，后一个月为输出</w:t>
      </w:r>
      <w:r w:rsidR="006101E9">
        <w:rPr>
          <w:rFonts w:hint="eastAsia"/>
          <w:color w:val="FF0000"/>
        </w:rPr>
        <w:t>（Y）</w:t>
      </w:r>
      <w:r w:rsidR="00C07FF5">
        <w:rPr>
          <w:rFonts w:hint="eastAsia"/>
          <w:color w:val="FF0000"/>
        </w:rPr>
        <w:t>。</w:t>
      </w:r>
      <w:r w:rsidR="00FE793D">
        <w:rPr>
          <w:rFonts w:hint="eastAsia"/>
          <w:color w:val="FF0000"/>
        </w:rPr>
        <w:t>这样</w:t>
      </w:r>
      <w:r w:rsidR="00055997">
        <w:rPr>
          <w:rFonts w:hint="eastAsia"/>
          <w:color w:val="FF0000"/>
        </w:rPr>
        <w:t>LSTM</w:t>
      </w:r>
      <w:r w:rsidR="00071ACA">
        <w:rPr>
          <w:rFonts w:hint="eastAsia"/>
          <w:color w:val="FF0000"/>
        </w:rPr>
        <w:t>的</w:t>
      </w:r>
      <w:proofErr w:type="spellStart"/>
      <w:r w:rsidR="00163B42">
        <w:rPr>
          <w:rFonts w:hint="eastAsia"/>
          <w:color w:val="FF0000"/>
        </w:rPr>
        <w:t>s</w:t>
      </w:r>
      <w:r w:rsidR="00163B42">
        <w:rPr>
          <w:color w:val="FF0000"/>
        </w:rPr>
        <w:t>eq_len</w:t>
      </w:r>
      <w:proofErr w:type="spellEnd"/>
      <w:r w:rsidR="00163B42">
        <w:rPr>
          <w:color w:val="FF0000"/>
        </w:rPr>
        <w:t xml:space="preserve">=, </w:t>
      </w:r>
      <w:proofErr w:type="spellStart"/>
      <w:r w:rsidR="00163B42">
        <w:rPr>
          <w:color w:val="FF0000"/>
        </w:rPr>
        <w:t>batch_size</w:t>
      </w:r>
      <w:proofErr w:type="spellEnd"/>
      <w:r w:rsidR="00163B42">
        <w:rPr>
          <w:color w:val="FF0000"/>
        </w:rPr>
        <w:t xml:space="preserve">=1, </w:t>
      </w:r>
      <w:proofErr w:type="spellStart"/>
      <w:r w:rsidR="00800955">
        <w:rPr>
          <w:rFonts w:hint="eastAsia"/>
          <w:color w:val="FF0000"/>
        </w:rPr>
        <w:t>in</w:t>
      </w:r>
      <w:r w:rsidR="00800955">
        <w:rPr>
          <w:color w:val="FF0000"/>
        </w:rPr>
        <w:t>put_size</w:t>
      </w:r>
      <w:proofErr w:type="spellEnd"/>
      <w:r w:rsidR="00800955">
        <w:rPr>
          <w:color w:val="FF0000"/>
        </w:rPr>
        <w:t>=</w:t>
      </w:r>
      <w:r w:rsidR="00763F49">
        <w:rPr>
          <w:color w:val="FF0000"/>
        </w:rPr>
        <w:t>12</w:t>
      </w:r>
    </w:p>
    <w:sectPr w:rsidR="008B55C8" w:rsidRPr="002D0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8912E" w14:textId="77777777" w:rsidR="0026085F" w:rsidRDefault="0026085F" w:rsidP="00FD4A4D">
      <w:r>
        <w:separator/>
      </w:r>
    </w:p>
  </w:endnote>
  <w:endnote w:type="continuationSeparator" w:id="0">
    <w:p w14:paraId="72436D7F" w14:textId="77777777" w:rsidR="0026085F" w:rsidRDefault="0026085F" w:rsidP="00FD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72B19" w14:textId="77777777" w:rsidR="0026085F" w:rsidRDefault="0026085F" w:rsidP="00FD4A4D">
      <w:r>
        <w:separator/>
      </w:r>
    </w:p>
  </w:footnote>
  <w:footnote w:type="continuationSeparator" w:id="0">
    <w:p w14:paraId="383A6BB3" w14:textId="77777777" w:rsidR="0026085F" w:rsidRDefault="0026085F" w:rsidP="00FD4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55"/>
    <w:rsid w:val="0001075C"/>
    <w:rsid w:val="00017022"/>
    <w:rsid w:val="00034254"/>
    <w:rsid w:val="00045653"/>
    <w:rsid w:val="00055997"/>
    <w:rsid w:val="00071ACA"/>
    <w:rsid w:val="000A3EE0"/>
    <w:rsid w:val="000A730B"/>
    <w:rsid w:val="000D4F88"/>
    <w:rsid w:val="000F7E45"/>
    <w:rsid w:val="0010649F"/>
    <w:rsid w:val="00156C34"/>
    <w:rsid w:val="00163B42"/>
    <w:rsid w:val="001A3E6F"/>
    <w:rsid w:val="0026085F"/>
    <w:rsid w:val="00265348"/>
    <w:rsid w:val="002C3DBD"/>
    <w:rsid w:val="002D0B1D"/>
    <w:rsid w:val="002D5F22"/>
    <w:rsid w:val="00357519"/>
    <w:rsid w:val="00367EC5"/>
    <w:rsid w:val="003A4B9E"/>
    <w:rsid w:val="003C4F51"/>
    <w:rsid w:val="003D06E1"/>
    <w:rsid w:val="003F64C6"/>
    <w:rsid w:val="00403A9F"/>
    <w:rsid w:val="004179C6"/>
    <w:rsid w:val="00456222"/>
    <w:rsid w:val="00463E40"/>
    <w:rsid w:val="004A510E"/>
    <w:rsid w:val="004B2E11"/>
    <w:rsid w:val="005B6E55"/>
    <w:rsid w:val="005D7634"/>
    <w:rsid w:val="006101E9"/>
    <w:rsid w:val="00622922"/>
    <w:rsid w:val="00641940"/>
    <w:rsid w:val="0068022C"/>
    <w:rsid w:val="006A3DCB"/>
    <w:rsid w:val="006A4D79"/>
    <w:rsid w:val="006A6B78"/>
    <w:rsid w:val="006E1C6E"/>
    <w:rsid w:val="00736505"/>
    <w:rsid w:val="00763F49"/>
    <w:rsid w:val="00784216"/>
    <w:rsid w:val="007A395A"/>
    <w:rsid w:val="007C2772"/>
    <w:rsid w:val="007C3019"/>
    <w:rsid w:val="007F2735"/>
    <w:rsid w:val="00800955"/>
    <w:rsid w:val="00860338"/>
    <w:rsid w:val="00887A27"/>
    <w:rsid w:val="00893191"/>
    <w:rsid w:val="008B55C8"/>
    <w:rsid w:val="008D3318"/>
    <w:rsid w:val="00937F21"/>
    <w:rsid w:val="0096689F"/>
    <w:rsid w:val="009C5ED1"/>
    <w:rsid w:val="009E0BDC"/>
    <w:rsid w:val="009F3A7B"/>
    <w:rsid w:val="009F405F"/>
    <w:rsid w:val="00A0182F"/>
    <w:rsid w:val="00A01A5F"/>
    <w:rsid w:val="00A63C96"/>
    <w:rsid w:val="00A76B1F"/>
    <w:rsid w:val="00AD2E32"/>
    <w:rsid w:val="00AD5E23"/>
    <w:rsid w:val="00AE6BD2"/>
    <w:rsid w:val="00B33FD1"/>
    <w:rsid w:val="00B43098"/>
    <w:rsid w:val="00B77E84"/>
    <w:rsid w:val="00C07FF5"/>
    <w:rsid w:val="00C1289C"/>
    <w:rsid w:val="00C47591"/>
    <w:rsid w:val="00C7171B"/>
    <w:rsid w:val="00CF6D5A"/>
    <w:rsid w:val="00D1580A"/>
    <w:rsid w:val="00D15BCE"/>
    <w:rsid w:val="00D404C3"/>
    <w:rsid w:val="00D7358A"/>
    <w:rsid w:val="00D8054E"/>
    <w:rsid w:val="00DC750C"/>
    <w:rsid w:val="00E01743"/>
    <w:rsid w:val="00E23169"/>
    <w:rsid w:val="00E3139F"/>
    <w:rsid w:val="00E71AB6"/>
    <w:rsid w:val="00EE186B"/>
    <w:rsid w:val="00FB5206"/>
    <w:rsid w:val="00FD4A4D"/>
    <w:rsid w:val="00FE1027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3256B"/>
  <w15:chartTrackingRefBased/>
  <w15:docId w15:val="{86921A78-1B03-4577-B4DF-051F0292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1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4A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4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4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yao</dc:creator>
  <cp:keywords/>
  <dc:description/>
  <cp:lastModifiedBy>高 宏奎</cp:lastModifiedBy>
  <cp:revision>75</cp:revision>
  <dcterms:created xsi:type="dcterms:W3CDTF">2020-10-09T01:43:00Z</dcterms:created>
  <dcterms:modified xsi:type="dcterms:W3CDTF">2020-10-23T08:02:00Z</dcterms:modified>
</cp:coreProperties>
</file>