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30C1EF" w14:textId="59624093" w:rsidR="007031BF" w:rsidRDefault="0052231C" w:rsidP="00352190">
      <w:pPr>
        <w:jc w:val="center"/>
        <w:rPr>
          <w:b/>
          <w:sz w:val="28"/>
          <w:szCs w:val="28"/>
        </w:rPr>
      </w:pPr>
      <w:r w:rsidRPr="0052231C">
        <w:rPr>
          <w:b/>
          <w:sz w:val="28"/>
          <w:szCs w:val="28"/>
        </w:rPr>
        <w:t>202</w:t>
      </w:r>
      <w:r w:rsidR="003C6686">
        <w:rPr>
          <w:b/>
          <w:sz w:val="28"/>
          <w:szCs w:val="28"/>
        </w:rPr>
        <w:t>3</w:t>
      </w:r>
      <w:r w:rsidRPr="0052231C">
        <w:rPr>
          <w:b/>
          <w:sz w:val="28"/>
          <w:szCs w:val="28"/>
        </w:rPr>
        <w:t>年</w:t>
      </w:r>
      <w:r w:rsidR="00B92C0C">
        <w:rPr>
          <w:b/>
          <w:sz w:val="28"/>
          <w:szCs w:val="28"/>
        </w:rPr>
        <w:t>0</w:t>
      </w:r>
      <w:r w:rsidR="00622AFF">
        <w:rPr>
          <w:b/>
          <w:sz w:val="28"/>
          <w:szCs w:val="28"/>
        </w:rPr>
        <w:t>2</w:t>
      </w:r>
      <w:r w:rsidRPr="0052231C">
        <w:rPr>
          <w:b/>
          <w:sz w:val="28"/>
          <w:szCs w:val="28"/>
        </w:rPr>
        <w:t>月</w:t>
      </w:r>
      <w:r w:rsidR="00B92C0C">
        <w:rPr>
          <w:b/>
          <w:sz w:val="28"/>
          <w:szCs w:val="28"/>
        </w:rPr>
        <w:t>11</w:t>
      </w:r>
      <w:r w:rsidRPr="0052231C">
        <w:rPr>
          <w:b/>
          <w:sz w:val="28"/>
          <w:szCs w:val="28"/>
        </w:rPr>
        <w:t>日</w:t>
      </w:r>
      <w:r w:rsidR="008D24EC" w:rsidRPr="008D24EC">
        <w:rPr>
          <w:rFonts w:hint="eastAsia"/>
          <w:b/>
          <w:sz w:val="28"/>
          <w:szCs w:val="28"/>
        </w:rPr>
        <w:t>台湾台东县海域</w:t>
      </w:r>
      <w:r w:rsidRPr="0052231C">
        <w:rPr>
          <w:b/>
          <w:sz w:val="28"/>
          <w:szCs w:val="28"/>
        </w:rPr>
        <w:t>M</w:t>
      </w:r>
      <w:r w:rsidR="008D24EC">
        <w:rPr>
          <w:b/>
          <w:sz w:val="28"/>
          <w:szCs w:val="28"/>
        </w:rPr>
        <w:t>4</w:t>
      </w:r>
      <w:r w:rsidR="00B86DE9">
        <w:rPr>
          <w:b/>
          <w:sz w:val="28"/>
          <w:szCs w:val="28"/>
        </w:rPr>
        <w:t>.</w:t>
      </w:r>
      <w:r w:rsidR="00B92C0C">
        <w:rPr>
          <w:b/>
          <w:sz w:val="28"/>
          <w:szCs w:val="28"/>
        </w:rPr>
        <w:t>2</w:t>
      </w:r>
      <w:r w:rsidRPr="0052231C">
        <w:rPr>
          <w:b/>
          <w:sz w:val="28"/>
          <w:szCs w:val="28"/>
        </w:rPr>
        <w:t>地震</w:t>
      </w:r>
    </w:p>
    <w:p w14:paraId="631B668C" w14:textId="20373674" w:rsidR="00352190" w:rsidRDefault="00352190" w:rsidP="00352190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地质灾害</w:t>
      </w:r>
      <w:r w:rsidR="004F2090">
        <w:rPr>
          <w:rFonts w:hint="eastAsia"/>
          <w:b/>
          <w:sz w:val="28"/>
          <w:szCs w:val="28"/>
        </w:rPr>
        <w:t>分析</w:t>
      </w:r>
      <w:r w:rsidRPr="009F7387">
        <w:rPr>
          <w:b/>
          <w:sz w:val="28"/>
          <w:szCs w:val="28"/>
        </w:rPr>
        <w:t>产品</w:t>
      </w:r>
    </w:p>
    <w:p w14:paraId="2D3A011F" w14:textId="507B7D4C" w:rsidR="00A47788" w:rsidRDefault="00A47788" w:rsidP="00A47788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（202</w:t>
      </w:r>
      <w:r w:rsidR="00B92C0C"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年第</w:t>
      </w:r>
      <w:r w:rsidR="005F10CA">
        <w:rPr>
          <w:rFonts w:hint="eastAsia"/>
          <w:sz w:val="24"/>
          <w:szCs w:val="24"/>
        </w:rPr>
        <w:t>1</w:t>
      </w:r>
      <w:r w:rsidR="00B92C0C">
        <w:rPr>
          <w:sz w:val="24"/>
          <w:szCs w:val="24"/>
        </w:rPr>
        <w:t>8</w:t>
      </w:r>
      <w:r>
        <w:rPr>
          <w:rFonts w:hint="eastAsia"/>
          <w:sz w:val="24"/>
          <w:szCs w:val="24"/>
        </w:rPr>
        <w:t>期，总</w:t>
      </w:r>
      <w:r w:rsidR="005F10CA">
        <w:rPr>
          <w:rFonts w:hint="eastAsia"/>
          <w:sz w:val="24"/>
          <w:szCs w:val="24"/>
        </w:rPr>
        <w:t>1</w:t>
      </w:r>
      <w:r w:rsidR="00B92C0C">
        <w:rPr>
          <w:sz w:val="24"/>
          <w:szCs w:val="24"/>
        </w:rPr>
        <w:t>60</w:t>
      </w:r>
      <w:r>
        <w:rPr>
          <w:rFonts w:hint="eastAsia"/>
          <w:sz w:val="24"/>
          <w:szCs w:val="24"/>
        </w:rPr>
        <w:t>期）</w:t>
      </w:r>
    </w:p>
    <w:p w14:paraId="4A96D414" w14:textId="17D775FE" w:rsidR="00402E12" w:rsidRDefault="00E21BEF" w:rsidP="00D9126C">
      <w:pPr>
        <w:ind w:firstLineChars="200" w:firstLine="480"/>
        <w:rPr>
          <w:sz w:val="24"/>
          <w:szCs w:val="24"/>
        </w:rPr>
      </w:pPr>
      <w:r w:rsidRPr="00E21BEF">
        <w:rPr>
          <w:rFonts w:hint="eastAsia"/>
          <w:sz w:val="24"/>
          <w:szCs w:val="24"/>
        </w:rPr>
        <w:t>中国地震台网正式测定：</w:t>
      </w:r>
      <w:r w:rsidRPr="00E21BEF">
        <w:rPr>
          <w:sz w:val="24"/>
          <w:szCs w:val="24"/>
        </w:rPr>
        <w:t>02月11日19时35分在台湾台东县海域（北纬23.40度，东经121.69度）发生4.2级地震，震源深度29</w:t>
      </w:r>
      <w:r w:rsidR="00224F54">
        <w:rPr>
          <w:rFonts w:hint="eastAsia"/>
          <w:sz w:val="24"/>
          <w:szCs w:val="24"/>
        </w:rPr>
        <w:t>公里</w:t>
      </w:r>
      <w:r w:rsidR="00F67E13" w:rsidRPr="00F67E13">
        <w:rPr>
          <w:sz w:val="24"/>
          <w:szCs w:val="24"/>
        </w:rPr>
        <w:t>。</w:t>
      </w:r>
    </w:p>
    <w:p w14:paraId="3E4D4D7F" w14:textId="64BE78DA" w:rsidR="00BC5E10" w:rsidRDefault="00314ECB" w:rsidP="00BC5E10">
      <w:pPr>
        <w:ind w:firstLineChars="200" w:firstLine="480"/>
        <w:rPr>
          <w:b/>
          <w:sz w:val="24"/>
          <w:szCs w:val="24"/>
        </w:rPr>
      </w:pPr>
      <w:r w:rsidRPr="0053791C">
        <w:rPr>
          <w:rFonts w:hint="eastAsia"/>
          <w:b/>
          <w:sz w:val="24"/>
          <w:szCs w:val="24"/>
        </w:rPr>
        <w:t>据初步分析，</w:t>
      </w:r>
      <w:r w:rsidR="00BC5E10" w:rsidRPr="00BC5E10">
        <w:rPr>
          <w:rFonts w:hint="eastAsia"/>
          <w:b/>
          <w:sz w:val="24"/>
          <w:szCs w:val="24"/>
        </w:rPr>
        <w:t>台湾台东县海域</w:t>
      </w:r>
      <w:r w:rsidR="00BC5E10" w:rsidRPr="00BC5E10">
        <w:rPr>
          <w:b/>
          <w:sz w:val="24"/>
          <w:szCs w:val="24"/>
        </w:rPr>
        <w:t>M4.</w:t>
      </w:r>
      <w:r w:rsidR="00F12C2B">
        <w:rPr>
          <w:b/>
          <w:sz w:val="24"/>
          <w:szCs w:val="24"/>
        </w:rPr>
        <w:t>2</w:t>
      </w:r>
      <w:r w:rsidR="00BC5E10" w:rsidRPr="00BC5E10">
        <w:rPr>
          <w:b/>
          <w:sz w:val="24"/>
          <w:szCs w:val="24"/>
        </w:rPr>
        <w:t>地震</w:t>
      </w:r>
      <w:r w:rsidRPr="0053791C">
        <w:rPr>
          <w:b/>
          <w:sz w:val="24"/>
          <w:szCs w:val="24"/>
        </w:rPr>
        <w:t>区</w:t>
      </w:r>
      <w:r w:rsidR="00BC5E10" w:rsidRPr="00BC5E10">
        <w:rPr>
          <w:b/>
          <w:sz w:val="24"/>
          <w:szCs w:val="24"/>
        </w:rPr>
        <w:t>东侧多为海域，距震中50-100km的陆地区主要为滑坡崩塌中易发区与低易发区，有零散分布的高易发区</w:t>
      </w:r>
      <w:r w:rsidR="00374205">
        <w:rPr>
          <w:rFonts w:hint="eastAsia"/>
          <w:b/>
          <w:kern w:val="0"/>
          <w:sz w:val="24"/>
          <w:szCs w:val="24"/>
        </w:rPr>
        <w:t>（图1）。</w:t>
      </w:r>
      <w:r w:rsidR="00BC5E10" w:rsidRPr="00BC5E10">
        <w:rPr>
          <w:b/>
          <w:sz w:val="24"/>
          <w:szCs w:val="24"/>
        </w:rPr>
        <w:t>地震区有人口密集区，局部为中风险区</w:t>
      </w:r>
      <w:r w:rsidR="00374205">
        <w:rPr>
          <w:rFonts w:hint="eastAsia"/>
          <w:b/>
          <w:kern w:val="0"/>
          <w:sz w:val="24"/>
          <w:szCs w:val="24"/>
        </w:rPr>
        <w:t>（图2）。根据地震震级、震区崩塌滑坡易发性、人口分布等因素</w:t>
      </w:r>
      <w:r w:rsidRPr="0053791C">
        <w:rPr>
          <w:b/>
          <w:sz w:val="24"/>
          <w:szCs w:val="24"/>
        </w:rPr>
        <w:t>初步判断本次地震触发地质灾害的可能性小、致灾风险低</w:t>
      </w:r>
      <w:r w:rsidR="00BC5E10" w:rsidRPr="00BC5E10">
        <w:rPr>
          <w:b/>
          <w:sz w:val="24"/>
          <w:szCs w:val="24"/>
        </w:rPr>
        <w:t>。</w:t>
      </w:r>
    </w:p>
    <w:p w14:paraId="69FAB36B" w14:textId="7AF2B084" w:rsidR="00352190" w:rsidRPr="004F2090" w:rsidRDefault="0052090F" w:rsidP="00352190">
      <w:pPr>
        <w:jc w:val="center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AFF86DF" wp14:editId="7BEF2512">
            <wp:extent cx="5274310" cy="5801741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801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C1F7A5" w14:textId="23B7B457" w:rsidR="00352190" w:rsidRPr="009F7387" w:rsidRDefault="00352190" w:rsidP="00352190">
      <w:pPr>
        <w:jc w:val="center"/>
        <w:rPr>
          <w:sz w:val="24"/>
          <w:szCs w:val="24"/>
        </w:rPr>
      </w:pPr>
      <w:r w:rsidRPr="009F7387">
        <w:rPr>
          <w:rFonts w:hint="eastAsia"/>
          <w:sz w:val="24"/>
          <w:szCs w:val="24"/>
        </w:rPr>
        <w:t>图1</w:t>
      </w:r>
      <w:r w:rsidRPr="009F7387">
        <w:rPr>
          <w:sz w:val="24"/>
          <w:szCs w:val="24"/>
        </w:rPr>
        <w:t xml:space="preserve"> </w:t>
      </w:r>
      <w:r w:rsidR="0052090F">
        <w:rPr>
          <w:sz w:val="24"/>
          <w:szCs w:val="24"/>
        </w:rPr>
        <w:t xml:space="preserve"> </w:t>
      </w:r>
      <w:r w:rsidR="00665247" w:rsidRPr="00665247">
        <w:rPr>
          <w:sz w:val="24"/>
          <w:szCs w:val="24"/>
        </w:rPr>
        <w:t>202</w:t>
      </w:r>
      <w:r w:rsidR="00243C7F">
        <w:rPr>
          <w:sz w:val="24"/>
          <w:szCs w:val="24"/>
        </w:rPr>
        <w:t>3</w:t>
      </w:r>
      <w:r w:rsidR="00665247" w:rsidRPr="00665247">
        <w:rPr>
          <w:sz w:val="24"/>
          <w:szCs w:val="24"/>
        </w:rPr>
        <w:t>年02月11日台湾台东县海域M4.2地震</w:t>
      </w:r>
      <w:r w:rsidR="007454BB" w:rsidRPr="00607150">
        <w:rPr>
          <w:sz w:val="24"/>
          <w:szCs w:val="24"/>
        </w:rPr>
        <w:t>区</w:t>
      </w:r>
      <w:r w:rsidR="0011648E">
        <w:rPr>
          <w:rFonts w:hint="eastAsia"/>
          <w:sz w:val="24"/>
          <w:szCs w:val="24"/>
        </w:rPr>
        <w:t>地质灾害</w:t>
      </w:r>
      <w:r w:rsidRPr="009F7387">
        <w:rPr>
          <w:rFonts w:hint="eastAsia"/>
          <w:sz w:val="24"/>
          <w:szCs w:val="24"/>
        </w:rPr>
        <w:t>易发性图</w:t>
      </w:r>
    </w:p>
    <w:p w14:paraId="194664BD" w14:textId="04F80C21" w:rsidR="00352190" w:rsidRPr="00A9612D" w:rsidRDefault="00374205" w:rsidP="00352190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3AF5FEEB" wp14:editId="39198754">
            <wp:extent cx="5274310" cy="5801741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0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35A70" w14:textId="1E6CA689" w:rsidR="00352190" w:rsidRDefault="00352190" w:rsidP="00352190">
      <w:pPr>
        <w:jc w:val="center"/>
        <w:rPr>
          <w:sz w:val="24"/>
          <w:szCs w:val="24"/>
        </w:rPr>
      </w:pPr>
      <w:r w:rsidRPr="009F7387">
        <w:rPr>
          <w:rFonts w:hint="eastAsia"/>
          <w:sz w:val="24"/>
          <w:szCs w:val="24"/>
        </w:rPr>
        <w:t>图</w:t>
      </w:r>
      <w:r w:rsidRPr="009F7387">
        <w:rPr>
          <w:sz w:val="24"/>
          <w:szCs w:val="24"/>
        </w:rPr>
        <w:t xml:space="preserve">2 </w:t>
      </w:r>
      <w:r w:rsidR="0052090F">
        <w:rPr>
          <w:sz w:val="24"/>
          <w:szCs w:val="24"/>
        </w:rPr>
        <w:t xml:space="preserve"> </w:t>
      </w:r>
      <w:r w:rsidR="00665247" w:rsidRPr="00665247">
        <w:rPr>
          <w:sz w:val="24"/>
          <w:szCs w:val="24"/>
        </w:rPr>
        <w:t>202</w:t>
      </w:r>
      <w:r w:rsidR="003C6686">
        <w:rPr>
          <w:sz w:val="24"/>
          <w:szCs w:val="24"/>
        </w:rPr>
        <w:t>3</w:t>
      </w:r>
      <w:r w:rsidR="00665247" w:rsidRPr="00665247">
        <w:rPr>
          <w:sz w:val="24"/>
          <w:szCs w:val="24"/>
        </w:rPr>
        <w:t>年02月11日台湾台东县海域M4.2地震</w:t>
      </w:r>
      <w:r w:rsidR="007454BB" w:rsidRPr="007454BB">
        <w:rPr>
          <w:sz w:val="24"/>
          <w:szCs w:val="24"/>
        </w:rPr>
        <w:t>区</w:t>
      </w:r>
      <w:r w:rsidR="0052231C" w:rsidRPr="0052231C">
        <w:rPr>
          <w:sz w:val="24"/>
          <w:szCs w:val="24"/>
        </w:rPr>
        <w:t>崩滑致灾风险图</w:t>
      </w:r>
    </w:p>
    <w:p w14:paraId="459D0882" w14:textId="77777777" w:rsidR="00144A05" w:rsidRDefault="00144A05" w:rsidP="00352190">
      <w:pPr>
        <w:jc w:val="center"/>
        <w:rPr>
          <w:sz w:val="24"/>
          <w:szCs w:val="24"/>
        </w:rPr>
      </w:pPr>
    </w:p>
    <w:p w14:paraId="5748D0EA" w14:textId="77777777" w:rsidR="00DE4348" w:rsidRDefault="00DE4348" w:rsidP="00DE4348">
      <w:pPr>
        <w:jc w:val="righ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应急管理部国家自然灾害防治研究院 </w:t>
      </w:r>
      <w:r w:rsidRPr="009F7387">
        <w:rPr>
          <w:sz w:val="24"/>
          <w:szCs w:val="24"/>
        </w:rPr>
        <w:t>地质灾害研究中心</w:t>
      </w:r>
    </w:p>
    <w:p w14:paraId="1F83972C" w14:textId="270302D6" w:rsidR="000C05D4" w:rsidRDefault="00DE4348" w:rsidP="00F22C5D">
      <w:pPr>
        <w:jc w:val="right"/>
        <w:rPr>
          <w:sz w:val="24"/>
          <w:szCs w:val="24"/>
        </w:rPr>
      </w:pPr>
      <w:r>
        <w:rPr>
          <w:rFonts w:hint="eastAsia"/>
          <w:sz w:val="24"/>
          <w:szCs w:val="24"/>
        </w:rPr>
        <w:t>复合链生自然灾害动力学应急管理部重点实验室</w:t>
      </w:r>
    </w:p>
    <w:p w14:paraId="164B379F" w14:textId="650AB620" w:rsidR="006B506A" w:rsidRDefault="0011648E" w:rsidP="00F22C5D">
      <w:pPr>
        <w:jc w:val="right"/>
        <w:rPr>
          <w:sz w:val="24"/>
          <w:szCs w:val="24"/>
        </w:rPr>
      </w:pPr>
      <w:r>
        <w:rPr>
          <w:sz w:val="24"/>
          <w:szCs w:val="24"/>
        </w:rPr>
        <w:t>202</w:t>
      </w:r>
      <w:r w:rsidR="003C6686">
        <w:rPr>
          <w:sz w:val="24"/>
          <w:szCs w:val="24"/>
        </w:rPr>
        <w:t>3</w:t>
      </w:r>
      <w:r>
        <w:rPr>
          <w:sz w:val="24"/>
          <w:szCs w:val="24"/>
        </w:rPr>
        <w:t>年</w:t>
      </w:r>
      <w:r w:rsidR="003C6686">
        <w:rPr>
          <w:sz w:val="24"/>
          <w:szCs w:val="24"/>
        </w:rPr>
        <w:t>0</w:t>
      </w:r>
      <w:r w:rsidR="00AD303D">
        <w:rPr>
          <w:sz w:val="24"/>
          <w:szCs w:val="24"/>
        </w:rPr>
        <w:t>2</w:t>
      </w:r>
      <w:r>
        <w:rPr>
          <w:sz w:val="24"/>
          <w:szCs w:val="24"/>
        </w:rPr>
        <w:t>月</w:t>
      </w:r>
      <w:r w:rsidR="003C6686">
        <w:rPr>
          <w:sz w:val="24"/>
          <w:szCs w:val="24"/>
        </w:rPr>
        <w:t>11</w:t>
      </w:r>
      <w:r>
        <w:rPr>
          <w:sz w:val="24"/>
          <w:szCs w:val="24"/>
        </w:rPr>
        <w:t>日星期</w:t>
      </w:r>
      <w:r w:rsidR="003C6686">
        <w:rPr>
          <w:rFonts w:hint="eastAsia"/>
          <w:sz w:val="24"/>
          <w:szCs w:val="24"/>
        </w:rPr>
        <w:t>六</w:t>
      </w:r>
    </w:p>
    <w:p w14:paraId="773997E4" w14:textId="77777777" w:rsidR="0019405F" w:rsidRDefault="0019405F">
      <w:pPr>
        <w:jc w:val="right"/>
        <w:rPr>
          <w:sz w:val="24"/>
          <w:szCs w:val="24"/>
        </w:rPr>
      </w:pPr>
    </w:p>
    <w:sectPr w:rsidR="001940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E2F687" w14:textId="77777777" w:rsidR="00DE2FAA" w:rsidRDefault="00DE2FAA" w:rsidP="00287EEE">
      <w:r>
        <w:separator/>
      </w:r>
    </w:p>
  </w:endnote>
  <w:endnote w:type="continuationSeparator" w:id="0">
    <w:p w14:paraId="10E51AD0" w14:textId="77777777" w:rsidR="00DE2FAA" w:rsidRDefault="00DE2FAA" w:rsidP="00287E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3D577C" w14:textId="77777777" w:rsidR="00DE2FAA" w:rsidRDefault="00DE2FAA" w:rsidP="00287EEE">
      <w:r>
        <w:separator/>
      </w:r>
    </w:p>
  </w:footnote>
  <w:footnote w:type="continuationSeparator" w:id="0">
    <w:p w14:paraId="1DF2915E" w14:textId="77777777" w:rsidR="00DE2FAA" w:rsidRDefault="00DE2FAA" w:rsidP="00287EE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6FEB"/>
    <w:rsid w:val="00016B6E"/>
    <w:rsid w:val="00025F3F"/>
    <w:rsid w:val="00033BFF"/>
    <w:rsid w:val="000403E2"/>
    <w:rsid w:val="00044655"/>
    <w:rsid w:val="0008601A"/>
    <w:rsid w:val="00093F5D"/>
    <w:rsid w:val="000A3EF0"/>
    <w:rsid w:val="000C05D4"/>
    <w:rsid w:val="000E4986"/>
    <w:rsid w:val="000E7B76"/>
    <w:rsid w:val="000F7B0B"/>
    <w:rsid w:val="000F7FDE"/>
    <w:rsid w:val="001124B3"/>
    <w:rsid w:val="0011648E"/>
    <w:rsid w:val="00131BCC"/>
    <w:rsid w:val="00132981"/>
    <w:rsid w:val="00144A05"/>
    <w:rsid w:val="0014559A"/>
    <w:rsid w:val="00146930"/>
    <w:rsid w:val="0016431F"/>
    <w:rsid w:val="00177AFE"/>
    <w:rsid w:val="0019405F"/>
    <w:rsid w:val="001E0931"/>
    <w:rsid w:val="001E61B1"/>
    <w:rsid w:val="00207A4B"/>
    <w:rsid w:val="00224F54"/>
    <w:rsid w:val="00227F25"/>
    <w:rsid w:val="0023175D"/>
    <w:rsid w:val="00243C7F"/>
    <w:rsid w:val="00287EEE"/>
    <w:rsid w:val="00292E87"/>
    <w:rsid w:val="002A5E1A"/>
    <w:rsid w:val="002B1179"/>
    <w:rsid w:val="002C1619"/>
    <w:rsid w:val="002C47FE"/>
    <w:rsid w:val="002D6F03"/>
    <w:rsid w:val="002F278C"/>
    <w:rsid w:val="002F5208"/>
    <w:rsid w:val="00305451"/>
    <w:rsid w:val="00312140"/>
    <w:rsid w:val="00314967"/>
    <w:rsid w:val="00314ECB"/>
    <w:rsid w:val="00322DDA"/>
    <w:rsid w:val="0032359A"/>
    <w:rsid w:val="00324894"/>
    <w:rsid w:val="00337969"/>
    <w:rsid w:val="00352190"/>
    <w:rsid w:val="00365CDA"/>
    <w:rsid w:val="003675F5"/>
    <w:rsid w:val="00374205"/>
    <w:rsid w:val="003A264A"/>
    <w:rsid w:val="003A371D"/>
    <w:rsid w:val="003B387B"/>
    <w:rsid w:val="003C6686"/>
    <w:rsid w:val="003D26A9"/>
    <w:rsid w:val="003D26D5"/>
    <w:rsid w:val="003D2A65"/>
    <w:rsid w:val="003D464E"/>
    <w:rsid w:val="00402E12"/>
    <w:rsid w:val="00460350"/>
    <w:rsid w:val="00485B9D"/>
    <w:rsid w:val="004A79A4"/>
    <w:rsid w:val="004C6616"/>
    <w:rsid w:val="004D7812"/>
    <w:rsid w:val="004E0A8B"/>
    <w:rsid w:val="004F2090"/>
    <w:rsid w:val="004F3EA5"/>
    <w:rsid w:val="0052090F"/>
    <w:rsid w:val="0052231C"/>
    <w:rsid w:val="00585792"/>
    <w:rsid w:val="00593693"/>
    <w:rsid w:val="00596345"/>
    <w:rsid w:val="005B4E35"/>
    <w:rsid w:val="005C738B"/>
    <w:rsid w:val="005F10CA"/>
    <w:rsid w:val="00607150"/>
    <w:rsid w:val="00610F5B"/>
    <w:rsid w:val="00622AFF"/>
    <w:rsid w:val="006301C0"/>
    <w:rsid w:val="00641251"/>
    <w:rsid w:val="0065764E"/>
    <w:rsid w:val="00665247"/>
    <w:rsid w:val="006A3F32"/>
    <w:rsid w:val="006A56A9"/>
    <w:rsid w:val="006B506A"/>
    <w:rsid w:val="006C10B5"/>
    <w:rsid w:val="006F07D7"/>
    <w:rsid w:val="007031BF"/>
    <w:rsid w:val="00703B1A"/>
    <w:rsid w:val="00731141"/>
    <w:rsid w:val="0073617A"/>
    <w:rsid w:val="007454BB"/>
    <w:rsid w:val="007530B6"/>
    <w:rsid w:val="007622BA"/>
    <w:rsid w:val="00776744"/>
    <w:rsid w:val="00782E7C"/>
    <w:rsid w:val="00784095"/>
    <w:rsid w:val="00785448"/>
    <w:rsid w:val="007B3E27"/>
    <w:rsid w:val="007D0594"/>
    <w:rsid w:val="007E1050"/>
    <w:rsid w:val="007E1CAA"/>
    <w:rsid w:val="007F4DF6"/>
    <w:rsid w:val="00801DDB"/>
    <w:rsid w:val="00803AAC"/>
    <w:rsid w:val="00820178"/>
    <w:rsid w:val="008271B3"/>
    <w:rsid w:val="00852C19"/>
    <w:rsid w:val="0085775E"/>
    <w:rsid w:val="00864CED"/>
    <w:rsid w:val="00880059"/>
    <w:rsid w:val="008835D5"/>
    <w:rsid w:val="008B7A68"/>
    <w:rsid w:val="008C6209"/>
    <w:rsid w:val="008D24EC"/>
    <w:rsid w:val="008E3C4E"/>
    <w:rsid w:val="00932CC8"/>
    <w:rsid w:val="009427C7"/>
    <w:rsid w:val="00947C2C"/>
    <w:rsid w:val="00962982"/>
    <w:rsid w:val="00964B04"/>
    <w:rsid w:val="00966915"/>
    <w:rsid w:val="00973D8C"/>
    <w:rsid w:val="00977541"/>
    <w:rsid w:val="009A7492"/>
    <w:rsid w:val="009C6BCD"/>
    <w:rsid w:val="009F7387"/>
    <w:rsid w:val="00A1248D"/>
    <w:rsid w:val="00A2186F"/>
    <w:rsid w:val="00A27BC4"/>
    <w:rsid w:val="00A33D83"/>
    <w:rsid w:val="00A34BFD"/>
    <w:rsid w:val="00A4206A"/>
    <w:rsid w:val="00A47788"/>
    <w:rsid w:val="00A512DE"/>
    <w:rsid w:val="00A66437"/>
    <w:rsid w:val="00A9216F"/>
    <w:rsid w:val="00A9612D"/>
    <w:rsid w:val="00AB729E"/>
    <w:rsid w:val="00AC0681"/>
    <w:rsid w:val="00AC3A60"/>
    <w:rsid w:val="00AC47F6"/>
    <w:rsid w:val="00AD303D"/>
    <w:rsid w:val="00AD7699"/>
    <w:rsid w:val="00AF75C8"/>
    <w:rsid w:val="00B0547F"/>
    <w:rsid w:val="00B1018F"/>
    <w:rsid w:val="00B15444"/>
    <w:rsid w:val="00B5165B"/>
    <w:rsid w:val="00B5644F"/>
    <w:rsid w:val="00B67387"/>
    <w:rsid w:val="00B70E92"/>
    <w:rsid w:val="00B86DE9"/>
    <w:rsid w:val="00B92C0C"/>
    <w:rsid w:val="00BA7572"/>
    <w:rsid w:val="00BC5E10"/>
    <w:rsid w:val="00BE28E9"/>
    <w:rsid w:val="00BE7470"/>
    <w:rsid w:val="00BF2DA4"/>
    <w:rsid w:val="00C035CD"/>
    <w:rsid w:val="00C07FCF"/>
    <w:rsid w:val="00C102C2"/>
    <w:rsid w:val="00C27F44"/>
    <w:rsid w:val="00C33F9A"/>
    <w:rsid w:val="00C40D3F"/>
    <w:rsid w:val="00C518B2"/>
    <w:rsid w:val="00C53980"/>
    <w:rsid w:val="00C5433E"/>
    <w:rsid w:val="00C543B0"/>
    <w:rsid w:val="00C54A50"/>
    <w:rsid w:val="00C67754"/>
    <w:rsid w:val="00C75771"/>
    <w:rsid w:val="00C75EDC"/>
    <w:rsid w:val="00C84599"/>
    <w:rsid w:val="00C857EB"/>
    <w:rsid w:val="00C86BFE"/>
    <w:rsid w:val="00CA2BFB"/>
    <w:rsid w:val="00CB01E7"/>
    <w:rsid w:val="00CC7E88"/>
    <w:rsid w:val="00CD27D7"/>
    <w:rsid w:val="00CE3FB9"/>
    <w:rsid w:val="00CF069A"/>
    <w:rsid w:val="00CF1C93"/>
    <w:rsid w:val="00CF2093"/>
    <w:rsid w:val="00CF599D"/>
    <w:rsid w:val="00D01249"/>
    <w:rsid w:val="00D12E27"/>
    <w:rsid w:val="00D2684D"/>
    <w:rsid w:val="00D33430"/>
    <w:rsid w:val="00D379FF"/>
    <w:rsid w:val="00D41BAA"/>
    <w:rsid w:val="00D70080"/>
    <w:rsid w:val="00D9126C"/>
    <w:rsid w:val="00DB0E37"/>
    <w:rsid w:val="00DD358B"/>
    <w:rsid w:val="00DD75EC"/>
    <w:rsid w:val="00DE2FAA"/>
    <w:rsid w:val="00DE4348"/>
    <w:rsid w:val="00DE6DE5"/>
    <w:rsid w:val="00E21BEF"/>
    <w:rsid w:val="00E31F12"/>
    <w:rsid w:val="00E700D7"/>
    <w:rsid w:val="00EB3B78"/>
    <w:rsid w:val="00EC07AF"/>
    <w:rsid w:val="00ED2697"/>
    <w:rsid w:val="00ED7994"/>
    <w:rsid w:val="00F06E49"/>
    <w:rsid w:val="00F12C2B"/>
    <w:rsid w:val="00F22C5D"/>
    <w:rsid w:val="00F235AA"/>
    <w:rsid w:val="00F4018F"/>
    <w:rsid w:val="00F45366"/>
    <w:rsid w:val="00F6145B"/>
    <w:rsid w:val="00F66FEB"/>
    <w:rsid w:val="00F67E13"/>
    <w:rsid w:val="00F92AEE"/>
    <w:rsid w:val="00FA09EE"/>
    <w:rsid w:val="00FB16F2"/>
    <w:rsid w:val="00FC0BEA"/>
    <w:rsid w:val="00FC326E"/>
    <w:rsid w:val="00FC4FE0"/>
    <w:rsid w:val="00FD15BB"/>
    <w:rsid w:val="00FD384D"/>
    <w:rsid w:val="00FE4C48"/>
    <w:rsid w:val="00FE686E"/>
    <w:rsid w:val="00FF1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3947DC"/>
  <w15:chartTrackingRefBased/>
  <w15:docId w15:val="{470054C3-2F3C-4D38-830D-D8059AA01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01E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87E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87EE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87E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87EEE"/>
    <w:rPr>
      <w:sz w:val="18"/>
      <w:szCs w:val="18"/>
    </w:rPr>
  </w:style>
  <w:style w:type="paragraph" w:styleId="a7">
    <w:name w:val="Revision"/>
    <w:hidden/>
    <w:uiPriority w:val="99"/>
    <w:semiHidden/>
    <w:rsid w:val="00B673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078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4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3</Pages>
  <Words>61</Words>
  <Characters>352</Characters>
  <Application>Microsoft Office Word</Application>
  <DocSecurity>0</DocSecurity>
  <Lines>2</Lines>
  <Paragraphs>1</Paragraphs>
  <ScaleCrop>false</ScaleCrop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GaoHR</cp:lastModifiedBy>
  <cp:revision>126</cp:revision>
  <cp:lastPrinted>2022-03-26T00:47:00Z</cp:lastPrinted>
  <dcterms:created xsi:type="dcterms:W3CDTF">2022-06-13T03:30:00Z</dcterms:created>
  <dcterms:modified xsi:type="dcterms:W3CDTF">2023-02-11T12:05:00Z</dcterms:modified>
</cp:coreProperties>
</file>