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E888" w14:textId="45D1D0A5" w:rsidR="00964CB3" w:rsidRDefault="000B539F">
      <w:r w:rsidRPr="000B539F">
        <w:t>2019-03-21工作记录-安装</w:t>
      </w:r>
      <w:proofErr w:type="spellStart"/>
      <w:r w:rsidRPr="000B539F">
        <w:t>nodejs</w:t>
      </w:r>
      <w:proofErr w:type="spellEnd"/>
    </w:p>
    <w:p w14:paraId="1D3E279B" w14:textId="74821ABB" w:rsidR="000B539F" w:rsidRDefault="000B539F"/>
    <w:p w14:paraId="3E486554" w14:textId="41837023" w:rsidR="000B539F" w:rsidRDefault="000B539F">
      <w:r>
        <w:rPr>
          <w:rFonts w:hint="eastAsia"/>
        </w:rPr>
        <w:t>本机记录了在win</w:t>
      </w:r>
      <w:r>
        <w:t>10</w:t>
      </w:r>
      <w:r>
        <w:rPr>
          <w:rFonts w:hint="eastAsia"/>
        </w:rPr>
        <w:t>系统上安装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的过程</w:t>
      </w:r>
      <w:r w:rsidR="00422372">
        <w:rPr>
          <w:rFonts w:hint="eastAsia"/>
        </w:rPr>
        <w:t>，并指导完成本机测试网络上部署合约过程。</w:t>
      </w:r>
      <w:bookmarkStart w:id="0" w:name="_GoBack"/>
      <w:bookmarkEnd w:id="0"/>
    </w:p>
    <w:p w14:paraId="11AA5E98" w14:textId="6C174FA2" w:rsidR="004E50F9" w:rsidRPr="00EB53C6" w:rsidRDefault="004E50F9">
      <w:pPr>
        <w:rPr>
          <w:rFonts w:hint="eastAsia"/>
          <w:color w:val="FF0000"/>
        </w:rPr>
      </w:pPr>
      <w:r w:rsidRPr="00EB53C6">
        <w:rPr>
          <w:rFonts w:hint="eastAsia"/>
          <w:color w:val="FF0000"/>
        </w:rPr>
        <w:t>请注意安装一些工具库时使用指定的版本，因为我第一次写本篇文章安装工具时使用了最新的版本，最后的结果是合约能部署但是无法send成功。后来重新安装指定版本运行正常了。</w:t>
      </w:r>
    </w:p>
    <w:p w14:paraId="22AD5D02" w14:textId="6FD5DDF4" w:rsidR="000B539F" w:rsidRPr="004E50F9" w:rsidRDefault="000B539F"/>
    <w:p w14:paraId="7AB0DDBC" w14:textId="2B7626E9" w:rsidR="000B539F" w:rsidRDefault="000B53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ATOM编辑器的安装</w:t>
      </w:r>
    </w:p>
    <w:p w14:paraId="6EBF7376" w14:textId="48E54F90" w:rsidR="000B539F" w:rsidRDefault="000B53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从网络搜索下载ATOM安装包，解压后是</w:t>
      </w:r>
      <w:r w:rsidRPr="000B539F">
        <w:t>AtomSetup-x64.exe</w:t>
      </w:r>
      <w:r>
        <w:rPr>
          <w:rFonts w:hint="eastAsia"/>
        </w:rPr>
        <w:t>，直接运行安装即可。</w:t>
      </w:r>
    </w:p>
    <w:p w14:paraId="202A1C82" w14:textId="77777777" w:rsidR="007E1D72" w:rsidRDefault="007E1D72"/>
    <w:p w14:paraId="023A4DAB" w14:textId="2344F470" w:rsidR="000B539F" w:rsidRDefault="000B539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下载安装</w:t>
      </w:r>
      <w:proofErr w:type="spellStart"/>
      <w:r>
        <w:rPr>
          <w:rFonts w:hint="eastAsia"/>
        </w:rPr>
        <w:t>nodejs</w:t>
      </w:r>
      <w:proofErr w:type="spellEnd"/>
    </w:p>
    <w:p w14:paraId="276234FF" w14:textId="2EF79EF5" w:rsidR="000B539F" w:rsidRDefault="000B53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下载地址：</w:t>
      </w:r>
      <w:hyperlink r:id="rId7" w:history="1">
        <w:r w:rsidRPr="00F263EB">
          <w:rPr>
            <w:rStyle w:val="a3"/>
          </w:rPr>
          <w:t>https://nodejs.org/zh-cn/download/</w:t>
        </w:r>
      </w:hyperlink>
    </w:p>
    <w:p w14:paraId="4F143E58" w14:textId="3AB4CE29" w:rsidR="000B539F" w:rsidRDefault="000B539F">
      <w:r>
        <w:rPr>
          <w:rFonts w:hint="eastAsia"/>
        </w:rPr>
        <w:t>选择长期支持版本，下载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是</w:t>
      </w:r>
      <w:r w:rsidRPr="000B539F">
        <w:t>node-v10.15.3-x64.msi</w:t>
      </w:r>
      <w:r w:rsidR="00247932">
        <w:rPr>
          <w:rFonts w:hint="eastAsia"/>
        </w:rPr>
        <w:t>，直接安装。</w:t>
      </w:r>
    </w:p>
    <w:p w14:paraId="118AEB72" w14:textId="760377B0" w:rsidR="000B539F" w:rsidRPr="000B539F" w:rsidRDefault="000B539F" w:rsidP="000B53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3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C004F4" wp14:editId="61C8F8F3">
            <wp:extent cx="5274310" cy="3067685"/>
            <wp:effectExtent l="0" t="0" r="2540" b="0"/>
            <wp:docPr id="1" name="图片 1" descr="C:\Users\dell\AppData\Roaming\Tencent\Users\2350540447\QQ\WinTemp\RichOle\GI]EEP6B9M2DFZ46%S`7K}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GI]EEP6B9M2DFZ46%S`7K}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051E" w14:textId="2399E70B" w:rsidR="000B539F" w:rsidRDefault="007E1D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安装完成后可以在命令行终端中检查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的版本。</w:t>
      </w:r>
    </w:p>
    <w:p w14:paraId="0C9C1AF2" w14:textId="77777777" w:rsidR="007E1D72" w:rsidRPr="00BE3D0A" w:rsidRDefault="007E1D72" w:rsidP="007E1D72">
      <w:pPr>
        <w:rPr>
          <w:color w:val="00B050"/>
        </w:rPr>
      </w:pPr>
      <w:r w:rsidRPr="00BE3D0A">
        <w:rPr>
          <w:color w:val="00B050"/>
        </w:rPr>
        <w:t>D:\code-nodejs\myproject&gt;node -v</w:t>
      </w:r>
    </w:p>
    <w:p w14:paraId="624153D5" w14:textId="5BC27C92" w:rsidR="007E1D72" w:rsidRPr="00BE3D0A" w:rsidRDefault="007E1D72" w:rsidP="007E1D72">
      <w:pPr>
        <w:rPr>
          <w:color w:val="00B050"/>
        </w:rPr>
      </w:pPr>
      <w:r w:rsidRPr="00BE3D0A">
        <w:rPr>
          <w:color w:val="00B050"/>
        </w:rPr>
        <w:t>v10.15.3</w:t>
      </w:r>
    </w:p>
    <w:p w14:paraId="3B1C7CF9" w14:textId="4F31D1E4" w:rsidR="000B539F" w:rsidRPr="00BE3D0A" w:rsidRDefault="000B539F">
      <w:pPr>
        <w:rPr>
          <w:color w:val="00B050"/>
        </w:rPr>
      </w:pPr>
    </w:p>
    <w:p w14:paraId="1D24BA8E" w14:textId="77777777" w:rsidR="007E1D72" w:rsidRPr="00BE3D0A" w:rsidRDefault="007E1D72" w:rsidP="007E1D72">
      <w:pPr>
        <w:rPr>
          <w:color w:val="00B050"/>
        </w:rPr>
      </w:pPr>
      <w:r w:rsidRPr="00BE3D0A">
        <w:rPr>
          <w:color w:val="00B050"/>
        </w:rPr>
        <w:t>D:\code-nodejs\myproject&gt;npm -v</w:t>
      </w:r>
    </w:p>
    <w:p w14:paraId="454E0466" w14:textId="7B78D5A6" w:rsidR="007E1D72" w:rsidRPr="00BE3D0A" w:rsidRDefault="007E1D72" w:rsidP="007E1D72">
      <w:pPr>
        <w:rPr>
          <w:color w:val="00B050"/>
        </w:rPr>
      </w:pPr>
      <w:r w:rsidRPr="00BE3D0A">
        <w:rPr>
          <w:color w:val="00B050"/>
        </w:rPr>
        <w:t>6.4.1</w:t>
      </w:r>
    </w:p>
    <w:p w14:paraId="65A93F42" w14:textId="28ECADDB" w:rsidR="008F1B7B" w:rsidRDefault="008F1B7B" w:rsidP="007E1D72"/>
    <w:p w14:paraId="1AD66D19" w14:textId="4BAB54A6" w:rsidR="008F1B7B" w:rsidRDefault="008F1B7B" w:rsidP="007E1D72">
      <w:r>
        <w:rPr>
          <w:rFonts w:hint="eastAsia"/>
        </w:rPr>
        <w:t>3</w:t>
      </w:r>
      <w:r w:rsidR="00152E47">
        <w:t xml:space="preserve"> </w:t>
      </w:r>
      <w:r w:rsidR="00152E47">
        <w:rPr>
          <w:rFonts w:hint="eastAsia"/>
        </w:rPr>
        <w:t>创建</w:t>
      </w:r>
      <w:proofErr w:type="spellStart"/>
      <w:r w:rsidR="00152E47">
        <w:rPr>
          <w:rFonts w:hint="eastAsia"/>
        </w:rPr>
        <w:t>nodejs</w:t>
      </w:r>
      <w:proofErr w:type="spellEnd"/>
      <w:r w:rsidR="00152E47">
        <w:rPr>
          <w:rFonts w:hint="eastAsia"/>
        </w:rPr>
        <w:t>工程</w:t>
      </w:r>
    </w:p>
    <w:p w14:paraId="06DB5440" w14:textId="5BABFA24" w:rsidR="00152E47" w:rsidRDefault="007161CA" w:rsidP="00716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先在硬盘上建立工程目录：</w:t>
      </w:r>
      <w:r w:rsidRPr="007161CA">
        <w:t>D:\code-nodejs\myproject</w:t>
      </w:r>
      <w:r>
        <w:rPr>
          <w:rFonts w:hint="eastAsia"/>
        </w:rPr>
        <w:t>， 在Atom软件中打开工程目录，此时显示空文件夹。</w:t>
      </w:r>
    </w:p>
    <w:p w14:paraId="38E59C5A" w14:textId="108BF704" w:rsidR="007161CA" w:rsidRPr="00BA154C" w:rsidRDefault="007161CA" w:rsidP="007161CA">
      <w:pPr>
        <w:pStyle w:val="a9"/>
        <w:numPr>
          <w:ilvl w:val="0"/>
          <w:numId w:val="1"/>
        </w:numPr>
        <w:ind w:firstLineChars="0"/>
        <w:rPr>
          <w:color w:val="FF0000"/>
        </w:rPr>
      </w:pPr>
      <w:r w:rsidRPr="00BA154C">
        <w:rPr>
          <w:rFonts w:hint="eastAsia"/>
          <w:color w:val="FF0000"/>
        </w:rPr>
        <w:t>重新以管理员身份启动</w:t>
      </w:r>
      <w:proofErr w:type="spellStart"/>
      <w:r w:rsidRPr="00BA154C">
        <w:rPr>
          <w:rFonts w:hint="eastAsia"/>
          <w:color w:val="FF0000"/>
        </w:rPr>
        <w:t>cmd</w:t>
      </w:r>
      <w:proofErr w:type="spellEnd"/>
      <w:r w:rsidRPr="00BA154C">
        <w:rPr>
          <w:rFonts w:hint="eastAsia"/>
          <w:color w:val="FF0000"/>
        </w:rPr>
        <w:t>终端，这一步非常重要，后续的命令行安装命令非得要管理员身份才能成功。</w:t>
      </w:r>
    </w:p>
    <w:p w14:paraId="2437944B" w14:textId="650AA6AA" w:rsidR="007161CA" w:rsidRDefault="007161CA" w:rsidP="007161CA">
      <w:pPr>
        <w:ind w:left="210"/>
      </w:pPr>
      <w:r>
        <w:rPr>
          <w:rFonts w:hint="eastAsia"/>
          <w:noProof/>
        </w:rPr>
        <w:lastRenderedPageBreak/>
        <w:drawing>
          <wp:inline distT="0" distB="0" distL="0" distR="0" wp14:anchorId="3886C521" wp14:editId="1EC2D785">
            <wp:extent cx="2163170" cy="209965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20" cy="21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B719" w14:textId="17258036" w:rsidR="00BE3D0A" w:rsidRDefault="00BE3D0A" w:rsidP="00BE3D0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在终端下进入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目录，执行下列命令创建工程配置文件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。中间一路按回车就行了。</w:t>
      </w:r>
    </w:p>
    <w:p w14:paraId="3260868C" w14:textId="23A2B508" w:rsidR="00BE3D0A" w:rsidRPr="00BE3D0A" w:rsidRDefault="00BE3D0A" w:rsidP="00BE3D0A">
      <w:pPr>
        <w:ind w:left="210"/>
        <w:rPr>
          <w:color w:val="00B050"/>
        </w:rPr>
      </w:pPr>
      <w:r w:rsidRPr="00BE3D0A">
        <w:rPr>
          <w:color w:val="00B050"/>
        </w:rPr>
        <w:t xml:space="preserve">D:\code-nodejs\myproject&gt;npm </w:t>
      </w:r>
      <w:proofErr w:type="spellStart"/>
      <w:r w:rsidRPr="00BE3D0A">
        <w:rPr>
          <w:rFonts w:hint="eastAsia"/>
          <w:color w:val="00B050"/>
        </w:rPr>
        <w:t>init</w:t>
      </w:r>
      <w:proofErr w:type="spellEnd"/>
    </w:p>
    <w:p w14:paraId="3407C38E" w14:textId="046E1B45" w:rsidR="00BE3D0A" w:rsidRDefault="00BE3D0A" w:rsidP="00BE3D0A">
      <w:pPr>
        <w:ind w:left="210"/>
      </w:pPr>
      <w:r>
        <w:rPr>
          <w:rFonts w:hint="eastAsia"/>
        </w:rPr>
        <w:t>完成后就可以在Atom窗口中看到这个文件，并显示内容。</w:t>
      </w:r>
    </w:p>
    <w:p w14:paraId="64673737" w14:textId="2E78F7C6" w:rsidR="00BE3D0A" w:rsidRDefault="00BE3D0A" w:rsidP="00BE3D0A">
      <w:pPr>
        <w:ind w:left="210"/>
      </w:pPr>
    </w:p>
    <w:p w14:paraId="71C631B5" w14:textId="150A48D4" w:rsidR="00BA154C" w:rsidRDefault="00BA154C" w:rsidP="00BE3D0A">
      <w:pPr>
        <w:ind w:left="21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安装其他必须的依赖包（windows系统工具包、python包）</w:t>
      </w:r>
    </w:p>
    <w:p w14:paraId="3CBB6F4C" w14:textId="1C5E6D9D" w:rsidR="00BA154C" w:rsidRPr="00BA154C" w:rsidRDefault="00BA154C" w:rsidP="00BE3D0A">
      <w:pPr>
        <w:ind w:left="210"/>
        <w:rPr>
          <w:color w:val="00B050"/>
        </w:rPr>
      </w:pPr>
      <w:r w:rsidRPr="00BA154C">
        <w:rPr>
          <w:color w:val="00B050"/>
        </w:rPr>
        <w:t>D:\code-nodejs\myproject&gt;npm --add-python-to-path install --global windows-build-tools</w:t>
      </w:r>
    </w:p>
    <w:p w14:paraId="0349D3EA" w14:textId="563B811F" w:rsidR="00BA154C" w:rsidRDefault="00BA154C" w:rsidP="00BE3D0A">
      <w:pPr>
        <w:ind w:left="210"/>
      </w:pPr>
      <w:r>
        <w:rPr>
          <w:rFonts w:hint="eastAsia"/>
        </w:rPr>
        <w:t>参考链接</w:t>
      </w:r>
      <w:hyperlink r:id="rId10" w:history="1">
        <w:r w:rsidRPr="00F263EB">
          <w:rPr>
            <w:rStyle w:val="a3"/>
          </w:rPr>
          <w:t>https://github.com/ethereum/web3.js/issues/1064</w:t>
        </w:r>
      </w:hyperlink>
    </w:p>
    <w:p w14:paraId="6DDF5CC3" w14:textId="43BDE87D" w:rsidR="00BA154C" w:rsidRPr="00BA154C" w:rsidRDefault="00BA154C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5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C104BC" wp14:editId="120E2569">
            <wp:extent cx="5274310" cy="2225040"/>
            <wp:effectExtent l="0" t="0" r="2540" b="3810"/>
            <wp:docPr id="4" name="图片 4" descr="C:\Users\dell\AppData\Roaming\Tencent\Users\2350540447\QQ\WinTemp\RichOle\K[~TTYBJ%9HON0OH`F_I6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Roaming\Tencent\Users\2350540447\QQ\WinTemp\RichOle\K[~TTYBJ%9HON0OH`F_I6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4496" w14:textId="41D1C75C" w:rsidR="00BA154C" w:rsidRPr="00BA154C" w:rsidRDefault="00BA154C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5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2281A" wp14:editId="7D946ACA">
            <wp:extent cx="5274310" cy="1706245"/>
            <wp:effectExtent l="0" t="0" r="2540" b="8255"/>
            <wp:docPr id="5" name="图片 5" descr="C:\Users\dell\AppData\Roaming\Tencent\Users\2350540447\QQ\WinTemp\RichOle\~K9{6Y654@$W(NPS2}1(F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Roaming\Tencent\Users\2350540447\QQ\WinTemp\RichOle\~K9{6Y654@$W(NPS2}1(FD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1331" w14:textId="2A69D188" w:rsidR="00BA154C" w:rsidRDefault="00BA154C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98057B" w14:textId="3CF6CC60" w:rsidR="00BE4834" w:rsidRDefault="00311897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安装web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包</w:t>
      </w:r>
    </w:p>
    <w:p w14:paraId="630B65C0" w14:textId="7FBF799B" w:rsidR="00E27C10" w:rsidRDefault="00E27C10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C10">
        <w:rPr>
          <w:rFonts w:ascii="宋体" w:eastAsia="宋体" w:hAnsi="宋体" w:cs="宋体"/>
          <w:kern w:val="0"/>
          <w:sz w:val="24"/>
          <w:szCs w:val="24"/>
        </w:rPr>
        <w:lastRenderedPageBreak/>
        <w:t>windows平台下需要</w:t>
      </w:r>
      <w:r>
        <w:rPr>
          <w:rFonts w:ascii="宋体" w:eastAsia="宋体" w:hAnsi="宋体" w:cs="宋体" w:hint="eastAsia"/>
          <w:kern w:val="0"/>
          <w:sz w:val="24"/>
          <w:szCs w:val="24"/>
        </w:rPr>
        <w:t>先</w:t>
      </w:r>
      <w:r w:rsidRPr="00E27C10">
        <w:rPr>
          <w:rFonts w:ascii="宋体" w:eastAsia="宋体" w:hAnsi="宋体" w:cs="宋体"/>
          <w:kern w:val="0"/>
          <w:sz w:val="24"/>
          <w:szCs w:val="24"/>
        </w:rPr>
        <w:t>安装git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 从</w:t>
      </w:r>
      <w:hyperlink r:id="rId13" w:history="1">
        <w:r w:rsidRPr="006C3D1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https://gitforwindows.org/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下载git-</w:t>
      </w:r>
      <w:r>
        <w:rPr>
          <w:rFonts w:ascii="宋体" w:eastAsia="宋体" w:hAnsi="宋体" w:cs="宋体"/>
          <w:kern w:val="0"/>
          <w:sz w:val="24"/>
          <w:szCs w:val="24"/>
        </w:rPr>
        <w:t>2.21.</w:t>
      </w:r>
      <w:r>
        <w:rPr>
          <w:rFonts w:ascii="宋体" w:eastAsia="宋体" w:hAnsi="宋体" w:cs="宋体" w:hint="eastAsia"/>
          <w:kern w:val="0"/>
          <w:sz w:val="24"/>
          <w:szCs w:val="24"/>
        </w:rPr>
        <w:t>exe，安装教程：</w:t>
      </w:r>
    </w:p>
    <w:p w14:paraId="6FA930B5" w14:textId="625E5DE3" w:rsidR="00E27C10" w:rsidRDefault="00824E31" w:rsidP="00BA154C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hyperlink r:id="rId14" w:history="1">
        <w:r w:rsidR="00E27C10" w:rsidRPr="006C3D1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https://jingyan.baidu.com/article/8cdccae90beafa315413cd13.html</w:t>
        </w:r>
      </w:hyperlink>
    </w:p>
    <w:p w14:paraId="738B49FF" w14:textId="631A4B31" w:rsidR="00B10516" w:rsidRPr="00B10516" w:rsidRDefault="00AD633A" w:rsidP="00B10516">
      <w:pPr>
        <w:pStyle w:val="aa"/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安装完成后重新用管理员身份打开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 w:rsidR="00B10516" w:rsidRPr="00B10516">
        <w:rPr>
          <w:rFonts w:hint="eastAsia"/>
        </w:rPr>
        <w:t>查看 git 是否安装成功,</w:t>
      </w:r>
    </w:p>
    <w:p w14:paraId="03EDF641" w14:textId="13A653FF" w:rsidR="00DF7349" w:rsidRPr="00DF7349" w:rsidRDefault="00DF7349" w:rsidP="00DF7349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C:\WINDOWS\system32&gt;where git       </w:t>
      </w:r>
      <w:r w:rsidRPr="00DF7349">
        <w:rPr>
          <w:rFonts w:ascii="宋体" w:eastAsia="宋体" w:hAnsi="宋体" w:hint="eastAsia"/>
          <w:color w:val="00B050"/>
        </w:rPr>
        <w:t>查看 git 的安装路径</w:t>
      </w:r>
    </w:p>
    <w:p w14:paraId="5B0CBF81" w14:textId="77777777" w:rsidR="00DF7349" w:rsidRPr="00DF7349" w:rsidRDefault="00DF7349" w:rsidP="00DF7349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>C:\Program Files\Git\</w:t>
      </w:r>
      <w:proofErr w:type="spellStart"/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>cmd</w:t>
      </w:r>
      <w:proofErr w:type="spellEnd"/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>\git.exe</w:t>
      </w:r>
    </w:p>
    <w:p w14:paraId="131B91EE" w14:textId="77777777" w:rsidR="00DF7349" w:rsidRPr="00DF7349" w:rsidRDefault="00DF7349" w:rsidP="00DF7349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23BA17AD" w14:textId="483F4458" w:rsidR="00DF7349" w:rsidRPr="00DF7349" w:rsidRDefault="00DF7349" w:rsidP="00DF7349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C:\WINDOWS\system32&gt;git version     </w:t>
      </w:r>
      <w:r w:rsidRPr="00DF7349">
        <w:rPr>
          <w:rFonts w:ascii="宋体" w:eastAsia="宋体" w:hAnsi="宋体" w:hint="eastAsia"/>
          <w:color w:val="00B050"/>
        </w:rPr>
        <w:t>查看 git 版本</w:t>
      </w:r>
    </w:p>
    <w:p w14:paraId="352B14E0" w14:textId="77777777" w:rsidR="00DF7349" w:rsidRPr="00DF7349" w:rsidRDefault="00DF7349" w:rsidP="00DF7349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>git version 2.21.</w:t>
      </w:r>
      <w:proofErr w:type="gramStart"/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>0.windows</w:t>
      </w:r>
      <w:proofErr w:type="gramEnd"/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>.1</w:t>
      </w:r>
    </w:p>
    <w:p w14:paraId="50CCA4B9" w14:textId="77777777" w:rsidR="00DF7349" w:rsidRPr="00DF7349" w:rsidRDefault="00DF7349" w:rsidP="00DF7349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33DAAD59" w14:textId="55D834C2" w:rsidR="00DF7349" w:rsidRPr="00DF7349" w:rsidRDefault="00DF7349" w:rsidP="00DF7349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DF7349">
        <w:rPr>
          <w:rFonts w:ascii="宋体" w:eastAsia="宋体" w:hAnsi="宋体" w:cs="宋体"/>
          <w:color w:val="00B050"/>
          <w:kern w:val="0"/>
          <w:sz w:val="24"/>
          <w:szCs w:val="24"/>
        </w:rPr>
        <w:t>C:\WINDOWS\system32&gt;</w:t>
      </w:r>
    </w:p>
    <w:p w14:paraId="2B7D9B9A" w14:textId="77777777" w:rsidR="00B10516" w:rsidRPr="00DF7349" w:rsidRDefault="00B10516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E7B44B" w14:textId="4F8F2BC9" w:rsidR="007F0BA5" w:rsidRDefault="006B3F7C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Web3</w:t>
      </w:r>
      <w:r w:rsidR="007F0BA5">
        <w:rPr>
          <w:rFonts w:ascii="宋体" w:eastAsia="宋体" w:hAnsi="宋体" w:cs="宋体" w:hint="eastAsia"/>
          <w:kern w:val="0"/>
          <w:sz w:val="24"/>
          <w:szCs w:val="24"/>
        </w:rPr>
        <w:t>这个包安装过程比较慢，需要耐心等待。</w:t>
      </w:r>
      <w:r w:rsidR="007F0BA5">
        <w:rPr>
          <w:rFonts w:ascii="宋体" w:eastAsia="宋体" w:hAnsi="宋体" w:cs="宋体"/>
          <w:kern w:val="0"/>
          <w:sz w:val="24"/>
          <w:szCs w:val="24"/>
        </w:rPr>
        <w:t>W</w:t>
      </w:r>
      <w:r w:rsidR="007F0BA5">
        <w:rPr>
          <w:rFonts w:ascii="宋体" w:eastAsia="宋体" w:hAnsi="宋体" w:cs="宋体" w:hint="eastAsia"/>
          <w:kern w:val="0"/>
          <w:sz w:val="24"/>
          <w:szCs w:val="24"/>
        </w:rPr>
        <w:t>eb</w:t>
      </w:r>
      <w:r w:rsidR="007F0BA5">
        <w:rPr>
          <w:rFonts w:ascii="宋体" w:eastAsia="宋体" w:hAnsi="宋体" w:cs="宋体"/>
          <w:kern w:val="0"/>
          <w:sz w:val="24"/>
          <w:szCs w:val="24"/>
        </w:rPr>
        <w:t>3</w:t>
      </w:r>
      <w:r w:rsidR="007F0BA5">
        <w:rPr>
          <w:rFonts w:ascii="宋体" w:eastAsia="宋体" w:hAnsi="宋体" w:cs="宋体" w:hint="eastAsia"/>
          <w:kern w:val="0"/>
          <w:sz w:val="24"/>
          <w:szCs w:val="24"/>
        </w:rPr>
        <w:t>的作用是让</w:t>
      </w:r>
      <w:r w:rsidR="00125023">
        <w:rPr>
          <w:rFonts w:ascii="宋体" w:eastAsia="宋体" w:hAnsi="宋体" w:cs="宋体" w:hint="eastAsia"/>
          <w:kern w:val="0"/>
          <w:sz w:val="24"/>
          <w:szCs w:val="24"/>
        </w:rPr>
        <w:t>我们的程序能</w:t>
      </w:r>
      <w:r w:rsidR="007F0BA5">
        <w:rPr>
          <w:rFonts w:ascii="宋体" w:eastAsia="宋体" w:hAnsi="宋体" w:cs="宋体" w:hint="eastAsia"/>
          <w:kern w:val="0"/>
          <w:sz w:val="24"/>
          <w:szCs w:val="24"/>
        </w:rPr>
        <w:t>与以太</w:t>
      </w:r>
      <w:proofErr w:type="gramStart"/>
      <w:r w:rsidR="007F0BA5">
        <w:rPr>
          <w:rFonts w:ascii="宋体" w:eastAsia="宋体" w:hAnsi="宋体" w:cs="宋体" w:hint="eastAsia"/>
          <w:kern w:val="0"/>
          <w:sz w:val="24"/>
          <w:szCs w:val="24"/>
        </w:rPr>
        <w:t>坊网络</w:t>
      </w:r>
      <w:proofErr w:type="gramEnd"/>
      <w:r w:rsidR="007F0BA5">
        <w:rPr>
          <w:rFonts w:ascii="宋体" w:eastAsia="宋体" w:hAnsi="宋体" w:cs="宋体" w:hint="eastAsia"/>
          <w:kern w:val="0"/>
          <w:sz w:val="24"/>
          <w:szCs w:val="24"/>
        </w:rPr>
        <w:t>交互。</w:t>
      </w:r>
    </w:p>
    <w:p w14:paraId="7603D887" w14:textId="3D2213BE" w:rsidR="000537C4" w:rsidRDefault="00E27C10" w:rsidP="00BA154C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311897">
        <w:rPr>
          <w:rFonts w:ascii="宋体" w:eastAsia="宋体" w:hAnsi="宋体" w:cs="宋体"/>
          <w:color w:val="00B050"/>
          <w:kern w:val="0"/>
          <w:sz w:val="24"/>
          <w:szCs w:val="24"/>
        </w:rPr>
        <w:t>D:\code-nodejs\myproject&gt;</w:t>
      </w:r>
      <w:r w:rsidR="00A530D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npm</w:t>
      </w:r>
      <w:r w:rsidR="00A530D9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</w:t>
      </w:r>
      <w:r w:rsidR="00A530D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install</w:t>
      </w:r>
      <w:r w:rsidR="00A530D9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--</w:t>
      </w:r>
      <w:r w:rsidR="00A530D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save</w:t>
      </w:r>
      <w:r w:rsidR="00A530D9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web3@</w:t>
      </w:r>
      <w:r w:rsidR="00A530D9" w:rsidRPr="00A530D9">
        <w:rPr>
          <w:rFonts w:ascii="宋体" w:eastAsia="宋体" w:hAnsi="宋体" w:cs="宋体"/>
          <w:color w:val="00B050"/>
          <w:kern w:val="0"/>
          <w:sz w:val="24"/>
          <w:szCs w:val="24"/>
        </w:rPr>
        <w:t>1.0.0-beta.36</w:t>
      </w:r>
    </w:p>
    <w:p w14:paraId="490CC52A" w14:textId="4523AEB2" w:rsidR="00311897" w:rsidRPr="00056303" w:rsidRDefault="00473CC5" w:rsidP="00BA1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03">
        <w:rPr>
          <w:rFonts w:ascii="宋体" w:eastAsia="宋体" w:hAnsi="宋体" w:cs="宋体" w:hint="eastAsia"/>
          <w:kern w:val="0"/>
          <w:sz w:val="24"/>
          <w:szCs w:val="24"/>
        </w:rPr>
        <w:t>目前安装后的版本是</w:t>
      </w:r>
      <w:r w:rsidRPr="00056303">
        <w:rPr>
          <w:rFonts w:ascii="宋体" w:eastAsia="宋体" w:hAnsi="宋体" w:cs="宋体"/>
          <w:kern w:val="0"/>
          <w:sz w:val="24"/>
          <w:szCs w:val="24"/>
        </w:rPr>
        <w:t>1.0.0-beta.</w:t>
      </w:r>
      <w:r w:rsidR="00EB53C6">
        <w:rPr>
          <w:rFonts w:ascii="宋体" w:eastAsia="宋体" w:hAnsi="宋体" w:cs="宋体"/>
          <w:kern w:val="0"/>
          <w:sz w:val="24"/>
          <w:szCs w:val="24"/>
        </w:rPr>
        <w:t>36</w:t>
      </w:r>
    </w:p>
    <w:p w14:paraId="2B3AB90B" w14:textId="5AAE370A" w:rsidR="00056303" w:rsidRPr="00056303" w:rsidRDefault="00056303" w:rsidP="00056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96189B" wp14:editId="2101BCA1">
            <wp:extent cx="5274310" cy="2346960"/>
            <wp:effectExtent l="0" t="0" r="2540" b="0"/>
            <wp:docPr id="3" name="图片 3" descr="C:\Users\dell\AppData\Roaming\Tencent\Users\2350540447\QQ\WinTemp\RichOle\A$__LSM37VR)XCO1$`KP)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A$__LSM37VR)XCO1$`KP)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6B88" w14:textId="77777777" w:rsidR="00473CC5" w:rsidRPr="00BA154C" w:rsidRDefault="00473CC5" w:rsidP="00BA154C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617C159E" w14:textId="0D9E5BE0" w:rsidR="00BA154C" w:rsidRDefault="00311897" w:rsidP="00BA154C">
      <w:r>
        <w:t>6</w:t>
      </w:r>
      <w:r w:rsidR="00BA154C">
        <w:t xml:space="preserve"> </w:t>
      </w:r>
      <w:r w:rsidR="00E7416F">
        <w:rPr>
          <w:rFonts w:hint="eastAsia"/>
        </w:rPr>
        <w:t>安装最新的solidity编译器到本地项目中</w:t>
      </w:r>
    </w:p>
    <w:p w14:paraId="15C25247" w14:textId="4BB0B1D1" w:rsidR="00E7416F" w:rsidRPr="00E7416F" w:rsidRDefault="00E7416F" w:rsidP="00BA154C">
      <w:pPr>
        <w:rPr>
          <w:color w:val="00B050"/>
        </w:rPr>
      </w:pPr>
      <w:r w:rsidRPr="00E7416F">
        <w:rPr>
          <w:color w:val="00B050"/>
        </w:rPr>
        <w:t>D:\code-nodejs\myproject&gt;npm install -- save solc@0.4.2</w:t>
      </w:r>
      <w:r w:rsidR="00EB53C6">
        <w:rPr>
          <w:color w:val="00B050"/>
        </w:rPr>
        <w:t>5</w:t>
      </w:r>
    </w:p>
    <w:p w14:paraId="032088B0" w14:textId="4ED3AF2D" w:rsidR="00E7416F" w:rsidRPr="00E7416F" w:rsidRDefault="00E7416F" w:rsidP="00E74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1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3BD9D5" wp14:editId="636C5A5E">
            <wp:extent cx="5274310" cy="1136015"/>
            <wp:effectExtent l="0" t="0" r="2540" b="6985"/>
            <wp:docPr id="6" name="图片 6" descr="C:\Users\dell\AppData\Roaming\Tencent\Users\2350540447\QQ\WinTemp\RichOle\U8J[(~UF(H6X$6IH}S91)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Roaming\Tencent\Users\2350540447\QQ\WinTemp\RichOle\U8J[(~UF(H6X$6IH}S91)F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91CF" w14:textId="3851901E" w:rsidR="00560160" w:rsidRDefault="00560160" w:rsidP="00BA154C"/>
    <w:p w14:paraId="1414D61D" w14:textId="0C0436AE" w:rsidR="004E4626" w:rsidRDefault="004E4626" w:rsidP="004E4626">
      <w:r>
        <w:t xml:space="preserve">7  </w:t>
      </w:r>
      <w:r>
        <w:rPr>
          <w:rFonts w:hint="eastAsia"/>
        </w:rPr>
        <w:t>Atom中安装solidity插件，以后编写sol文件时就能识别关键字提示错误了。</w:t>
      </w:r>
    </w:p>
    <w:p w14:paraId="7E66DDF0" w14:textId="77777777" w:rsidR="004E4626" w:rsidRDefault="004E4626" w:rsidP="004E4626">
      <w:r>
        <w:rPr>
          <w:rFonts w:hint="eastAsia"/>
        </w:rPr>
        <w:t>菜单-Packages</w:t>
      </w:r>
      <w:r>
        <w:t xml:space="preserve">—Settings </w:t>
      </w:r>
      <w:r>
        <w:rPr>
          <w:rFonts w:hint="eastAsia"/>
        </w:rPr>
        <w:t>View</w:t>
      </w:r>
      <w:r>
        <w:t xml:space="preserve"> –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Packages</w:t>
      </w:r>
      <w:r>
        <w:t>/Themes</w:t>
      </w:r>
    </w:p>
    <w:p w14:paraId="4B5D445C" w14:textId="77777777" w:rsidR="004E4626" w:rsidRDefault="004E4626" w:rsidP="004E4626">
      <w:r>
        <w:rPr>
          <w:rFonts w:hint="eastAsia"/>
        </w:rPr>
        <w:t>搜索solidity，点击安装lin</w:t>
      </w:r>
      <w:r>
        <w:t>t</w:t>
      </w:r>
      <w:r>
        <w:rPr>
          <w:rFonts w:hint="eastAsia"/>
        </w:rPr>
        <w:t>er</w:t>
      </w:r>
      <w:r>
        <w:t>-solidity 0.5.0</w:t>
      </w:r>
    </w:p>
    <w:p w14:paraId="54146725" w14:textId="77777777" w:rsidR="004E4626" w:rsidRDefault="004E4626" w:rsidP="004E4626">
      <w:r>
        <w:rPr>
          <w:rFonts w:hint="eastAsia"/>
          <w:noProof/>
        </w:rPr>
        <w:lastRenderedPageBreak/>
        <w:drawing>
          <wp:inline distT="0" distB="0" distL="0" distR="0" wp14:anchorId="1A86384D" wp14:editId="2A2AB2E6">
            <wp:extent cx="5267960" cy="249047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939C" w14:textId="2DC5DB99" w:rsidR="004E4626" w:rsidRDefault="004E4626" w:rsidP="004E4626">
      <w:r w:rsidRPr="002411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DDBA0" wp14:editId="6B7F5A32">
            <wp:extent cx="3073649" cy="2995646"/>
            <wp:effectExtent l="0" t="0" r="0" b="0"/>
            <wp:docPr id="8" name="图片 8" descr="C:\Users\dell\AppData\Roaming\Tencent\Users\2350540447\QQ\WinTemp\RichOle\MES8CJDNGF~DZB%KV~ZW4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2350540447\QQ\WinTemp\RichOle\MES8CJDNGF~DZB%KV~ZW4E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92" cy="30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FFC9" w14:textId="3AC83D67" w:rsidR="00560160" w:rsidRDefault="004E4626" w:rsidP="00BA154C">
      <w:r>
        <w:t>8</w:t>
      </w:r>
      <w:r w:rsidR="00560160">
        <w:t xml:space="preserve"> </w:t>
      </w:r>
      <w:r w:rsidR="00560160">
        <w:rPr>
          <w:rFonts w:hint="eastAsia"/>
        </w:rPr>
        <w:t>安装</w:t>
      </w:r>
      <w:r w:rsidR="00B07C59">
        <w:rPr>
          <w:rFonts w:hint="eastAsia"/>
        </w:rPr>
        <w:t>测试用的</w:t>
      </w:r>
      <w:r w:rsidR="00560160">
        <w:rPr>
          <w:rFonts w:hint="eastAsia"/>
        </w:rPr>
        <w:t>mocha框架</w:t>
      </w:r>
    </w:p>
    <w:p w14:paraId="0B0136FA" w14:textId="24F4DBBD" w:rsidR="00560160" w:rsidRPr="00560160" w:rsidRDefault="00560160" w:rsidP="00560160">
      <w:pPr>
        <w:rPr>
          <w:color w:val="00B050"/>
        </w:rPr>
      </w:pPr>
      <w:r w:rsidRPr="00560160">
        <w:rPr>
          <w:color w:val="00B050"/>
        </w:rPr>
        <w:t>D:\code-nodejs\myproject&gt;npm install --save mocha</w:t>
      </w:r>
      <w:r w:rsidR="007E3B60">
        <w:rPr>
          <w:color w:val="00B050"/>
        </w:rPr>
        <w:t>@5.2.0</w:t>
      </w:r>
    </w:p>
    <w:p w14:paraId="48A6CB25" w14:textId="77777777" w:rsidR="00560160" w:rsidRPr="00560160" w:rsidRDefault="00560160" w:rsidP="00560160">
      <w:pPr>
        <w:rPr>
          <w:color w:val="00B050"/>
        </w:rPr>
      </w:pPr>
      <w:proofErr w:type="spellStart"/>
      <w:r w:rsidRPr="00560160">
        <w:rPr>
          <w:color w:val="00B050"/>
        </w:rPr>
        <w:t>npm</w:t>
      </w:r>
      <w:proofErr w:type="spellEnd"/>
      <w:r w:rsidRPr="00560160">
        <w:rPr>
          <w:color w:val="00B050"/>
        </w:rPr>
        <w:t xml:space="preserve"> WARN myproject@1.0.0 No description</w:t>
      </w:r>
    </w:p>
    <w:p w14:paraId="41CC185E" w14:textId="77777777" w:rsidR="00560160" w:rsidRPr="00560160" w:rsidRDefault="00560160" w:rsidP="00560160">
      <w:pPr>
        <w:rPr>
          <w:color w:val="00B050"/>
        </w:rPr>
      </w:pPr>
      <w:proofErr w:type="spellStart"/>
      <w:r w:rsidRPr="00560160">
        <w:rPr>
          <w:color w:val="00B050"/>
        </w:rPr>
        <w:t>npm</w:t>
      </w:r>
      <w:proofErr w:type="spellEnd"/>
      <w:r w:rsidRPr="00560160">
        <w:rPr>
          <w:color w:val="00B050"/>
        </w:rPr>
        <w:t xml:space="preserve"> WARN myproject@1.0.0 No repository field.</w:t>
      </w:r>
    </w:p>
    <w:p w14:paraId="4DCFA464" w14:textId="77777777" w:rsidR="00560160" w:rsidRPr="00560160" w:rsidRDefault="00560160" w:rsidP="00560160">
      <w:pPr>
        <w:rPr>
          <w:color w:val="00B050"/>
        </w:rPr>
      </w:pPr>
    </w:p>
    <w:p w14:paraId="31E26CCA" w14:textId="77777777" w:rsidR="00560160" w:rsidRPr="00560160" w:rsidRDefault="00560160" w:rsidP="00560160">
      <w:pPr>
        <w:rPr>
          <w:color w:val="00B050"/>
        </w:rPr>
      </w:pPr>
      <w:r w:rsidRPr="00560160">
        <w:rPr>
          <w:color w:val="00B050"/>
        </w:rPr>
        <w:t>+ mocha@6.0.2</w:t>
      </w:r>
    </w:p>
    <w:p w14:paraId="567460C4" w14:textId="77777777" w:rsidR="00560160" w:rsidRPr="00560160" w:rsidRDefault="00560160" w:rsidP="00560160">
      <w:pPr>
        <w:rPr>
          <w:color w:val="00B050"/>
        </w:rPr>
      </w:pPr>
      <w:r w:rsidRPr="00560160">
        <w:rPr>
          <w:color w:val="00B050"/>
        </w:rPr>
        <w:t>added 195 packages from 577 contributors and audited 10642 packages in 60.384s</w:t>
      </w:r>
    </w:p>
    <w:p w14:paraId="49B121CF" w14:textId="77777777" w:rsidR="00560160" w:rsidRPr="00560160" w:rsidRDefault="00560160" w:rsidP="00560160">
      <w:pPr>
        <w:rPr>
          <w:color w:val="00B050"/>
        </w:rPr>
      </w:pPr>
      <w:r w:rsidRPr="00560160">
        <w:rPr>
          <w:color w:val="00B050"/>
        </w:rPr>
        <w:t>found 0 vulnerabilities</w:t>
      </w:r>
    </w:p>
    <w:p w14:paraId="3DC1BAB8" w14:textId="77777777" w:rsidR="00560160" w:rsidRPr="00560160" w:rsidRDefault="00560160" w:rsidP="00560160">
      <w:pPr>
        <w:rPr>
          <w:color w:val="00B050"/>
        </w:rPr>
      </w:pPr>
    </w:p>
    <w:p w14:paraId="52D7CCE7" w14:textId="570BAF11" w:rsidR="00560160" w:rsidRDefault="00560160" w:rsidP="00560160">
      <w:pPr>
        <w:rPr>
          <w:color w:val="00B050"/>
        </w:rPr>
      </w:pPr>
      <w:r w:rsidRPr="00560160">
        <w:rPr>
          <w:color w:val="00B050"/>
        </w:rPr>
        <w:t>D:\code-nodejs\myproject&gt;</w:t>
      </w:r>
    </w:p>
    <w:p w14:paraId="3AD57640" w14:textId="5669B3D2" w:rsidR="004E4626" w:rsidRDefault="004E4626" w:rsidP="002411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2467AA" w14:textId="58984115" w:rsidR="004E4626" w:rsidRDefault="004E4626" w:rsidP="002411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9 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安装测试网络框架</w:t>
      </w:r>
      <w:r w:rsidR="00B07C59" w:rsidRPr="004E4626">
        <w:rPr>
          <w:rFonts w:ascii="宋体" w:eastAsia="宋体" w:hAnsi="宋体" w:cs="宋体"/>
          <w:kern w:val="0"/>
          <w:sz w:val="24"/>
          <w:szCs w:val="24"/>
        </w:rPr>
        <w:t>ganache</w:t>
      </w:r>
      <w:r w:rsidR="00B07C59">
        <w:rPr>
          <w:rFonts w:ascii="宋体" w:eastAsia="宋体" w:hAnsi="宋体" w:cs="宋体" w:hint="eastAsia"/>
          <w:kern w:val="0"/>
          <w:sz w:val="24"/>
          <w:szCs w:val="24"/>
        </w:rPr>
        <w:t>， 可以在本地生成一个测试网络，合约就能部署在这个测试网络上运行了。</w:t>
      </w:r>
    </w:p>
    <w:p w14:paraId="64059978" w14:textId="77777777" w:rsidR="002D6D2B" w:rsidRDefault="002D6D2B" w:rsidP="002411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EB3FD" w14:textId="527EB068" w:rsidR="004E4626" w:rsidRPr="00820CBB" w:rsidRDefault="004E4626" w:rsidP="004E462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t>D:\code-nodejs\myproject&gt;npm install --save ganache-cli</w:t>
      </w:r>
      <w:r w:rsidR="00943CEB">
        <w:rPr>
          <w:rFonts w:ascii="宋体" w:eastAsia="宋体" w:hAnsi="宋体" w:cs="宋体"/>
          <w:color w:val="00B050"/>
          <w:kern w:val="0"/>
          <w:sz w:val="24"/>
          <w:szCs w:val="24"/>
        </w:rPr>
        <w:t>@6.1.8</w:t>
      </w:r>
    </w:p>
    <w:p w14:paraId="6DCBCC2C" w14:textId="77777777" w:rsidR="004E4626" w:rsidRPr="00820CBB" w:rsidRDefault="004E4626" w:rsidP="004E462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proofErr w:type="spellStart"/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lastRenderedPageBreak/>
        <w:t>npm</w:t>
      </w:r>
      <w:proofErr w:type="spellEnd"/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WARN myproject@1.0.0 No description</w:t>
      </w:r>
    </w:p>
    <w:p w14:paraId="3E6496F7" w14:textId="77777777" w:rsidR="004E4626" w:rsidRPr="00820CBB" w:rsidRDefault="004E4626" w:rsidP="004E462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proofErr w:type="spellStart"/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t>npm</w:t>
      </w:r>
      <w:proofErr w:type="spellEnd"/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WARN myproject@1.0.0 No repository field.</w:t>
      </w:r>
    </w:p>
    <w:p w14:paraId="3400599F" w14:textId="77777777" w:rsidR="004E4626" w:rsidRPr="00820CBB" w:rsidRDefault="004E4626" w:rsidP="004E462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0C7B0514" w14:textId="77777777" w:rsidR="004E4626" w:rsidRPr="00820CBB" w:rsidRDefault="004E4626" w:rsidP="004E462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t>+ ganache-cli@6.4.1</w:t>
      </w:r>
    </w:p>
    <w:p w14:paraId="667E7B59" w14:textId="77777777" w:rsidR="004E4626" w:rsidRPr="00820CBB" w:rsidRDefault="004E4626" w:rsidP="004E462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t>added 54 packages from 46 contributors in 21.163s</w:t>
      </w:r>
    </w:p>
    <w:p w14:paraId="1D4EF02F" w14:textId="77777777" w:rsidR="004E4626" w:rsidRPr="00820CBB" w:rsidRDefault="004E4626" w:rsidP="004E4626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1C5E63E4" w14:textId="7860EF4C" w:rsidR="004E4626" w:rsidRPr="0024113F" w:rsidRDefault="004E4626" w:rsidP="004E4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CBB">
        <w:rPr>
          <w:rFonts w:ascii="宋体" w:eastAsia="宋体" w:hAnsi="宋体" w:cs="宋体"/>
          <w:color w:val="00B050"/>
          <w:kern w:val="0"/>
          <w:sz w:val="24"/>
          <w:szCs w:val="24"/>
        </w:rPr>
        <w:t>D:\code-nodejs\myproject&gt;</w:t>
      </w:r>
    </w:p>
    <w:p w14:paraId="143B8E5E" w14:textId="3BF36FDB" w:rsidR="0024113F" w:rsidRDefault="0024113F" w:rsidP="00BA154C">
      <w:pPr>
        <w:pBdr>
          <w:bottom w:val="double" w:sz="6" w:space="1" w:color="auto"/>
        </w:pBdr>
      </w:pPr>
    </w:p>
    <w:p w14:paraId="0BEADE7F" w14:textId="1693CC01" w:rsidR="00F2533B" w:rsidRDefault="00F2533B" w:rsidP="00BA154C">
      <w:r>
        <w:rPr>
          <w:rFonts w:hint="eastAsia"/>
        </w:rPr>
        <w:t>第二部分</w:t>
      </w:r>
      <w:r w:rsidR="006B152E">
        <w:rPr>
          <w:rFonts w:hint="eastAsia"/>
        </w:rPr>
        <w:t xml:space="preserve"> </w:t>
      </w:r>
      <w:r w:rsidR="006B152E">
        <w:t xml:space="preserve"> </w:t>
      </w:r>
      <w:r w:rsidR="006B152E">
        <w:rPr>
          <w:rFonts w:hint="eastAsia"/>
        </w:rPr>
        <w:t>在Atom中编写一个合约，在命令行下运行。</w:t>
      </w:r>
    </w:p>
    <w:p w14:paraId="3F060CEB" w14:textId="662A62F1" w:rsidR="006B152E" w:rsidRDefault="006B152E" w:rsidP="00BA154C"/>
    <w:p w14:paraId="0322B403" w14:textId="5B8452B2" w:rsidR="006B152E" w:rsidRDefault="00814398" w:rsidP="00BA154C">
      <w:r>
        <w:rPr>
          <w:rFonts w:hint="eastAsia"/>
        </w:rPr>
        <w:t>1</w:t>
      </w:r>
      <w:r>
        <w:t xml:space="preserve"> </w:t>
      </w:r>
      <w:r w:rsidR="006B152E">
        <w:rPr>
          <w:rFonts w:hint="eastAsia"/>
        </w:rPr>
        <w:t>在工程目录下编写一个合约文件compile</w:t>
      </w:r>
      <w:r w:rsidR="006B152E">
        <w:t xml:space="preserve">.js, </w:t>
      </w:r>
      <w:r w:rsidR="006B152E">
        <w:rPr>
          <w:rFonts w:hint="eastAsia"/>
        </w:rPr>
        <w:t>内容如下：</w:t>
      </w:r>
    </w:p>
    <w:p w14:paraId="3CA0A43C" w14:textId="4A6F55F3" w:rsidR="00814398" w:rsidRPr="00814398" w:rsidRDefault="00814398" w:rsidP="00814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3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FBF2DB" wp14:editId="4BB3C3E7">
            <wp:extent cx="5274310" cy="1847850"/>
            <wp:effectExtent l="0" t="0" r="2540" b="0"/>
            <wp:docPr id="10" name="图片 10" descr="C:\Users\dell\AppData\Roaming\Tencent\Users\2350540447\QQ\WinTemp\RichOle\WP1W5NV`%7Z%@VFV]ZYEF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2350540447\QQ\WinTemp\RichOle\WP1W5NV`%7Z%@VFV]ZYEFE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F4DB" w14:textId="59E291D7" w:rsidR="006B152E" w:rsidRPr="006B152E" w:rsidRDefault="006B152E" w:rsidP="006B15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E95B4A" w14:textId="77777777" w:rsidR="006B152E" w:rsidRDefault="006B152E" w:rsidP="00BA154C"/>
    <w:p w14:paraId="173B0529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>const path = require('path');   //导入路径库</w:t>
      </w:r>
    </w:p>
    <w:p w14:paraId="4E41B9DB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>const fs   = require('fs');     //导入文件库</w:t>
      </w:r>
    </w:p>
    <w:p w14:paraId="4A83D6BB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 xml:space="preserve">const </w:t>
      </w:r>
      <w:proofErr w:type="spellStart"/>
      <w:r w:rsidRPr="006B152E">
        <w:rPr>
          <w:color w:val="00B050"/>
        </w:rPr>
        <w:t>solc</w:t>
      </w:r>
      <w:proofErr w:type="spellEnd"/>
      <w:r w:rsidRPr="006B152E">
        <w:rPr>
          <w:color w:val="00B050"/>
        </w:rPr>
        <w:t xml:space="preserve"> = require('</w:t>
      </w:r>
      <w:proofErr w:type="spellStart"/>
      <w:r w:rsidRPr="006B152E">
        <w:rPr>
          <w:color w:val="00B050"/>
        </w:rPr>
        <w:t>solc</w:t>
      </w:r>
      <w:proofErr w:type="spellEnd"/>
      <w:r w:rsidRPr="006B152E">
        <w:rPr>
          <w:color w:val="00B050"/>
        </w:rPr>
        <w:t>');   //导入</w:t>
      </w:r>
      <w:proofErr w:type="spellStart"/>
      <w:r w:rsidRPr="006B152E">
        <w:rPr>
          <w:color w:val="00B050"/>
        </w:rPr>
        <w:t>solc</w:t>
      </w:r>
      <w:proofErr w:type="spellEnd"/>
      <w:r w:rsidRPr="006B152E">
        <w:rPr>
          <w:color w:val="00B050"/>
        </w:rPr>
        <w:t>库</w:t>
      </w:r>
    </w:p>
    <w:p w14:paraId="3ED1AB69" w14:textId="77777777" w:rsidR="006B152E" w:rsidRPr="006B152E" w:rsidRDefault="006B152E" w:rsidP="006B152E">
      <w:pPr>
        <w:rPr>
          <w:color w:val="00B050"/>
        </w:rPr>
      </w:pPr>
    </w:p>
    <w:p w14:paraId="0CA9AF11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>//读取sol文件全部内容</w:t>
      </w:r>
    </w:p>
    <w:p w14:paraId="64ADE36F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 xml:space="preserve">const </w:t>
      </w:r>
      <w:proofErr w:type="spellStart"/>
      <w:r w:rsidRPr="006B152E">
        <w:rPr>
          <w:color w:val="00B050"/>
        </w:rPr>
        <w:t>filepath</w:t>
      </w:r>
      <w:proofErr w:type="spellEnd"/>
      <w:r w:rsidRPr="006B152E">
        <w:rPr>
          <w:color w:val="00B050"/>
        </w:rPr>
        <w:t xml:space="preserve"> = </w:t>
      </w:r>
      <w:proofErr w:type="spellStart"/>
      <w:proofErr w:type="gramStart"/>
      <w:r w:rsidRPr="006B152E">
        <w:rPr>
          <w:color w:val="00B050"/>
        </w:rPr>
        <w:t>path.resolve</w:t>
      </w:r>
      <w:proofErr w:type="spellEnd"/>
      <w:proofErr w:type="gramEnd"/>
      <w:r w:rsidRPr="006B152E">
        <w:rPr>
          <w:color w:val="00B050"/>
        </w:rPr>
        <w:t>(__</w:t>
      </w:r>
      <w:proofErr w:type="spellStart"/>
      <w:r w:rsidRPr="006B152E">
        <w:rPr>
          <w:color w:val="00B050"/>
        </w:rPr>
        <w:t>dirname</w:t>
      </w:r>
      <w:proofErr w:type="spellEnd"/>
      <w:r w:rsidRPr="006B152E">
        <w:rPr>
          <w:color w:val="00B050"/>
        </w:rPr>
        <w:t>,'contracts','</w:t>
      </w:r>
      <w:proofErr w:type="spellStart"/>
      <w:r w:rsidRPr="006B152E">
        <w:rPr>
          <w:color w:val="00B050"/>
        </w:rPr>
        <w:t>HelloWorld.sol</w:t>
      </w:r>
      <w:proofErr w:type="spellEnd"/>
      <w:r w:rsidRPr="006B152E">
        <w:rPr>
          <w:color w:val="00B050"/>
        </w:rPr>
        <w:t>');</w:t>
      </w:r>
    </w:p>
    <w:p w14:paraId="7DFB055E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 xml:space="preserve">const source   = </w:t>
      </w:r>
      <w:proofErr w:type="spellStart"/>
      <w:proofErr w:type="gramStart"/>
      <w:r w:rsidRPr="006B152E">
        <w:rPr>
          <w:color w:val="00B050"/>
        </w:rPr>
        <w:t>fs.readFileSync</w:t>
      </w:r>
      <w:proofErr w:type="spellEnd"/>
      <w:proofErr w:type="gramEnd"/>
      <w:r w:rsidRPr="006B152E">
        <w:rPr>
          <w:color w:val="00B050"/>
        </w:rPr>
        <w:t>(filepath,'utf8');</w:t>
      </w:r>
    </w:p>
    <w:p w14:paraId="2209E481" w14:textId="77777777" w:rsidR="006B152E" w:rsidRPr="006B152E" w:rsidRDefault="006B152E" w:rsidP="006B152E">
      <w:pPr>
        <w:rPr>
          <w:color w:val="00B050"/>
        </w:rPr>
      </w:pPr>
    </w:p>
    <w:p w14:paraId="708FFE5B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>//</w:t>
      </w:r>
      <w:proofErr w:type="spellStart"/>
      <w:r w:rsidRPr="006B152E">
        <w:rPr>
          <w:color w:val="00B050"/>
        </w:rPr>
        <w:t>solc.compile</w:t>
      </w:r>
      <w:proofErr w:type="spellEnd"/>
      <w:r w:rsidRPr="006B152E">
        <w:rPr>
          <w:color w:val="00B050"/>
        </w:rPr>
        <w:t>(source,1); //编译文件， 1表示只有一个文件</w:t>
      </w:r>
    </w:p>
    <w:p w14:paraId="5F1DCC90" w14:textId="77777777" w:rsidR="006B152E" w:rsidRPr="006B152E" w:rsidRDefault="006B152E" w:rsidP="006B152E">
      <w:pPr>
        <w:rPr>
          <w:color w:val="00B050"/>
        </w:rPr>
      </w:pPr>
      <w:r w:rsidRPr="006B152E">
        <w:rPr>
          <w:color w:val="00B050"/>
        </w:rPr>
        <w:t>//可以打印出来看看编译后的结果</w:t>
      </w:r>
    </w:p>
    <w:p w14:paraId="17383C16" w14:textId="5586C3FA" w:rsidR="006B152E" w:rsidRDefault="006B152E" w:rsidP="006B152E">
      <w:pPr>
        <w:rPr>
          <w:color w:val="00B050"/>
        </w:rPr>
      </w:pPr>
      <w:r w:rsidRPr="006B152E">
        <w:rPr>
          <w:color w:val="00B050"/>
        </w:rPr>
        <w:t>console.log(</w:t>
      </w:r>
      <w:proofErr w:type="spellStart"/>
      <w:proofErr w:type="gramStart"/>
      <w:r w:rsidRPr="006B152E">
        <w:rPr>
          <w:color w:val="00B050"/>
        </w:rPr>
        <w:t>solc.compile</w:t>
      </w:r>
      <w:proofErr w:type="spellEnd"/>
      <w:proofErr w:type="gramEnd"/>
      <w:r w:rsidRPr="006B152E">
        <w:rPr>
          <w:color w:val="00B050"/>
        </w:rPr>
        <w:t>(source,1));</w:t>
      </w:r>
    </w:p>
    <w:p w14:paraId="2E1938F8" w14:textId="18AB5232" w:rsidR="00720B44" w:rsidRDefault="00720B44" w:rsidP="006B152E">
      <w:pPr>
        <w:rPr>
          <w:color w:val="00B050"/>
        </w:rPr>
      </w:pPr>
    </w:p>
    <w:p w14:paraId="7F7D024E" w14:textId="71CAC1B9" w:rsidR="00720B44" w:rsidRPr="00720B44" w:rsidRDefault="00720B44" w:rsidP="006B152E">
      <w:r w:rsidRPr="00720B44">
        <w:rPr>
          <w:rFonts w:hint="eastAsia"/>
        </w:rPr>
        <w:t>2</w:t>
      </w:r>
      <w:r w:rsidRPr="00720B44">
        <w:t xml:space="preserve"> </w:t>
      </w:r>
      <w:r w:rsidRPr="00720B44">
        <w:rPr>
          <w:rFonts w:hint="eastAsia"/>
        </w:rPr>
        <w:t>在CMD中运行：</w:t>
      </w:r>
    </w:p>
    <w:p w14:paraId="0A76D9DC" w14:textId="0C8946DF" w:rsidR="00720B44" w:rsidRDefault="00720B44" w:rsidP="006B152E">
      <w:pPr>
        <w:rPr>
          <w:color w:val="00B050"/>
        </w:rPr>
      </w:pPr>
      <w:r w:rsidRPr="00720B44">
        <w:rPr>
          <w:color w:val="00B050"/>
        </w:rPr>
        <w:t>D:\code-nodejs\myproject&gt;node compile.js</w:t>
      </w:r>
    </w:p>
    <w:p w14:paraId="09709C9A" w14:textId="44D69592" w:rsidR="00720B44" w:rsidRPr="00720B44" w:rsidRDefault="00720B44" w:rsidP="006B152E">
      <w:r w:rsidRPr="00720B44">
        <w:rPr>
          <w:rFonts w:hint="eastAsia"/>
        </w:rPr>
        <w:t>显示部分结果如下：</w:t>
      </w:r>
    </w:p>
    <w:p w14:paraId="7A5533B4" w14:textId="7EC74E92" w:rsidR="00720B44" w:rsidRDefault="00720B44" w:rsidP="00720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4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AC9822" wp14:editId="7286B974">
            <wp:extent cx="5274310" cy="3155950"/>
            <wp:effectExtent l="0" t="0" r="2540" b="6350"/>
            <wp:docPr id="11" name="图片 11" descr="C:\Users\dell\AppData\Roaming\Tencent\Users\2350540447\QQ\WinTemp\RichOle\}FK)V@8L1[PF7LL)})MQY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2350540447\QQ\WinTemp\RichOle\}FK)V@8L1[PF7LL)})MQYW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B619" w14:textId="6DE5E8E7" w:rsidR="00720B44" w:rsidRPr="00720B44" w:rsidRDefault="00720B44" w:rsidP="00720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226D5F" wp14:editId="3A266462">
            <wp:extent cx="5274310" cy="2607945"/>
            <wp:effectExtent l="0" t="0" r="2540" b="1905"/>
            <wp:docPr id="12" name="图片 12" descr="C:\Users\dell\AppData\Roaming\Tencent\Users\2350540447\QQ\WinTemp\RichOle\9}7WHO02%WPB@APYS]}8K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2350540447\QQ\WinTemp\RichOle\9}7WHO02%WPB@APYS]}8KZ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2A21" w14:textId="77777777" w:rsidR="00720B44" w:rsidRPr="00720B44" w:rsidRDefault="00720B44" w:rsidP="00720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34EB6C" w14:textId="78FEE6ED" w:rsidR="00720B44" w:rsidRDefault="00720B44" w:rsidP="006B152E">
      <w:r w:rsidRPr="00720B44">
        <w:rPr>
          <w:rFonts w:hint="eastAsia"/>
        </w:rPr>
        <w:t>注意看这个结果是json格式，第一项contracts表示合约条目，在我们的</w:t>
      </w:r>
      <w:proofErr w:type="spellStart"/>
      <w:r w:rsidRPr="00720B44">
        <w:rPr>
          <w:rFonts w:hint="eastAsia"/>
        </w:rPr>
        <w:t>HelloWorld</w:t>
      </w:r>
      <w:r w:rsidRPr="00720B44">
        <w:t>.sol</w:t>
      </w:r>
      <w:proofErr w:type="spellEnd"/>
      <w:r w:rsidRPr="00720B44">
        <w:rPr>
          <w:rFonts w:hint="eastAsia"/>
        </w:rPr>
        <w:t>文件中只有一个合约，因此这里只有一项。这个合约的名字比较特殊，是</w:t>
      </w:r>
      <w:r w:rsidRPr="00720B44">
        <w:rPr>
          <w:color w:val="00B050"/>
        </w:rPr>
        <w:t>':HelloWorld'</w:t>
      </w:r>
      <w:r>
        <w:rPr>
          <w:rFonts w:hint="eastAsia"/>
          <w:color w:val="00B050"/>
        </w:rPr>
        <w:t>，bytecode</w:t>
      </w:r>
      <w:r w:rsidRPr="0083760F">
        <w:rPr>
          <w:rFonts w:hint="eastAsia"/>
        </w:rPr>
        <w:t>就是编译后的字节码</w:t>
      </w:r>
      <w:r>
        <w:rPr>
          <w:rFonts w:hint="eastAsia"/>
          <w:color w:val="00B050"/>
        </w:rPr>
        <w:t>，opcodes</w:t>
      </w:r>
      <w:r w:rsidRPr="0083760F">
        <w:rPr>
          <w:rFonts w:hint="eastAsia"/>
        </w:rPr>
        <w:t>是汇编指令，用于EVM运行使用。</w:t>
      </w:r>
    </w:p>
    <w:p w14:paraId="65EDFFB7" w14:textId="0F54F231" w:rsidR="0083760F" w:rsidRDefault="0083760F" w:rsidP="006B152E">
      <w:r>
        <w:rPr>
          <w:rFonts w:hint="eastAsia"/>
        </w:rPr>
        <w:t>要想只显示这唯一的</w:t>
      </w:r>
      <w:r w:rsidRPr="00720B44">
        <w:rPr>
          <w:rFonts w:hint="eastAsia"/>
        </w:rPr>
        <w:t>HelloWorld</w:t>
      </w:r>
      <w:r>
        <w:rPr>
          <w:rFonts w:hint="eastAsia"/>
        </w:rPr>
        <w:t>合约，可以这样写代码：</w:t>
      </w:r>
    </w:p>
    <w:p w14:paraId="48DBFF51" w14:textId="25816ECE" w:rsidR="0083760F" w:rsidRDefault="007A07A3" w:rsidP="006B152E">
      <w:pPr>
        <w:rPr>
          <w:color w:val="00B050"/>
        </w:rPr>
      </w:pPr>
      <w:r w:rsidRPr="007A07A3">
        <w:rPr>
          <w:color w:val="00B050"/>
        </w:rPr>
        <w:t>console.log(</w:t>
      </w:r>
      <w:proofErr w:type="spellStart"/>
      <w:proofErr w:type="gramStart"/>
      <w:r w:rsidRPr="007A07A3">
        <w:rPr>
          <w:color w:val="00B050"/>
        </w:rPr>
        <w:t>solc.compile</w:t>
      </w:r>
      <w:proofErr w:type="spellEnd"/>
      <w:proofErr w:type="gramEnd"/>
      <w:r w:rsidRPr="007A07A3">
        <w:rPr>
          <w:color w:val="00B050"/>
        </w:rPr>
        <w:t>(source,1).contracts[':HelloWorld']);</w:t>
      </w:r>
    </w:p>
    <w:p w14:paraId="79535D95" w14:textId="014F6302" w:rsidR="00720B44" w:rsidRDefault="00720B44" w:rsidP="006B152E">
      <w:pPr>
        <w:rPr>
          <w:color w:val="00B050"/>
        </w:rPr>
      </w:pPr>
    </w:p>
    <w:p w14:paraId="5D95F421" w14:textId="0E16B738" w:rsidR="00245123" w:rsidRPr="00820CBB" w:rsidRDefault="00245123" w:rsidP="006B152E">
      <w:r w:rsidRPr="00820CBB">
        <w:rPr>
          <w:rFonts w:hint="eastAsia"/>
        </w:rPr>
        <w:t>3</w:t>
      </w:r>
      <w:r w:rsidRPr="00820CBB">
        <w:t xml:space="preserve"> </w:t>
      </w:r>
      <w:r w:rsidR="00820CBB" w:rsidRPr="00820CBB">
        <w:rPr>
          <w:rFonts w:hint="eastAsia"/>
        </w:rPr>
        <w:t>使用mocha框架测试：</w:t>
      </w:r>
    </w:p>
    <w:p w14:paraId="187F9A3D" w14:textId="0766F726" w:rsidR="00820CBB" w:rsidRPr="00820CBB" w:rsidRDefault="00820CBB" w:rsidP="006B152E">
      <w:r w:rsidRPr="00820CBB">
        <w:rPr>
          <w:rFonts w:hint="eastAsia"/>
        </w:rPr>
        <w:t>新建test</w:t>
      </w:r>
      <w:r w:rsidRPr="00820CBB">
        <w:t>/mocha</w:t>
      </w:r>
      <w:r w:rsidR="00997733">
        <w:rPr>
          <w:rFonts w:hint="eastAsia"/>
        </w:rPr>
        <w:t>.</w:t>
      </w:r>
      <w:r w:rsidRPr="00820CBB">
        <w:t xml:space="preserve">test.js, </w:t>
      </w:r>
      <w:r w:rsidRPr="00820CBB">
        <w:rPr>
          <w:rFonts w:hint="eastAsia"/>
        </w:rPr>
        <w:t>内容如下：</w:t>
      </w:r>
    </w:p>
    <w:p w14:paraId="5F8181DA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>const assert = require('assert');</w:t>
      </w:r>
    </w:p>
    <w:p w14:paraId="065F706D" w14:textId="77777777" w:rsidR="00820CBB" w:rsidRPr="00820CBB" w:rsidRDefault="00820CBB" w:rsidP="00820CBB">
      <w:pPr>
        <w:rPr>
          <w:color w:val="00B050"/>
        </w:rPr>
      </w:pPr>
    </w:p>
    <w:p w14:paraId="1668AC1D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class </w:t>
      </w:r>
      <w:proofErr w:type="gramStart"/>
      <w:r w:rsidRPr="00820CBB">
        <w:rPr>
          <w:color w:val="00B050"/>
        </w:rPr>
        <w:t>Person{</w:t>
      </w:r>
      <w:proofErr w:type="gramEnd"/>
    </w:p>
    <w:p w14:paraId="489F95F3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</w:t>
      </w:r>
      <w:proofErr w:type="gramStart"/>
      <w:r w:rsidRPr="00820CBB">
        <w:rPr>
          <w:color w:val="00B050"/>
        </w:rPr>
        <w:t>eat(</w:t>
      </w:r>
      <w:proofErr w:type="gramEnd"/>
      <w:r w:rsidRPr="00820CBB">
        <w:rPr>
          <w:color w:val="00B050"/>
        </w:rPr>
        <w:t>){</w:t>
      </w:r>
    </w:p>
    <w:p w14:paraId="2D4854B5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  return "eat";</w:t>
      </w:r>
    </w:p>
    <w:p w14:paraId="4AE67DE4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lastRenderedPageBreak/>
        <w:t xml:space="preserve">  }</w:t>
      </w:r>
    </w:p>
    <w:p w14:paraId="07788161" w14:textId="77777777" w:rsidR="00820CBB" w:rsidRPr="00820CBB" w:rsidRDefault="00820CBB" w:rsidP="00820CBB">
      <w:pPr>
        <w:rPr>
          <w:color w:val="00B050"/>
        </w:rPr>
      </w:pPr>
    </w:p>
    <w:p w14:paraId="350808C8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</w:t>
      </w:r>
      <w:proofErr w:type="gramStart"/>
      <w:r w:rsidRPr="00820CBB">
        <w:rPr>
          <w:color w:val="00B050"/>
        </w:rPr>
        <w:t>walk(</w:t>
      </w:r>
      <w:proofErr w:type="gramEnd"/>
      <w:r w:rsidRPr="00820CBB">
        <w:rPr>
          <w:color w:val="00B050"/>
        </w:rPr>
        <w:t>){</w:t>
      </w:r>
    </w:p>
    <w:p w14:paraId="1045B062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  return "walk";</w:t>
      </w:r>
    </w:p>
    <w:p w14:paraId="5C8C5D44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}</w:t>
      </w:r>
    </w:p>
    <w:p w14:paraId="0FE2E65A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>}</w:t>
      </w:r>
    </w:p>
    <w:p w14:paraId="0EABCCB6" w14:textId="77777777" w:rsidR="00820CBB" w:rsidRPr="00820CBB" w:rsidRDefault="00820CBB" w:rsidP="00820CBB">
      <w:pPr>
        <w:rPr>
          <w:color w:val="00B050"/>
        </w:rPr>
      </w:pPr>
    </w:p>
    <w:p w14:paraId="6FD91690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>//改进：把me提出来放到</w:t>
      </w:r>
      <w:proofErr w:type="spellStart"/>
      <w:r w:rsidRPr="00820CBB">
        <w:rPr>
          <w:color w:val="00B050"/>
        </w:rPr>
        <w:t>beforeEach</w:t>
      </w:r>
      <w:proofErr w:type="spellEnd"/>
      <w:r w:rsidRPr="00820CBB">
        <w:rPr>
          <w:color w:val="00B050"/>
        </w:rPr>
        <w:t>中</w:t>
      </w:r>
    </w:p>
    <w:p w14:paraId="76439835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>var me;</w:t>
      </w:r>
    </w:p>
    <w:p w14:paraId="1A3319E0" w14:textId="77777777" w:rsidR="00820CBB" w:rsidRPr="00820CBB" w:rsidRDefault="00820CBB" w:rsidP="00820CBB">
      <w:pPr>
        <w:rPr>
          <w:color w:val="00B050"/>
        </w:rPr>
      </w:pPr>
    </w:p>
    <w:p w14:paraId="35745A27" w14:textId="77777777" w:rsidR="00820CBB" w:rsidRPr="00820CBB" w:rsidRDefault="00820CBB" w:rsidP="00820CBB">
      <w:pPr>
        <w:rPr>
          <w:color w:val="00B050"/>
        </w:rPr>
      </w:pPr>
      <w:proofErr w:type="spellStart"/>
      <w:proofErr w:type="gramStart"/>
      <w:r w:rsidRPr="00820CBB">
        <w:rPr>
          <w:color w:val="00B050"/>
        </w:rPr>
        <w:t>beforeEach</w:t>
      </w:r>
      <w:proofErr w:type="spellEnd"/>
      <w:r w:rsidRPr="00820CBB">
        <w:rPr>
          <w:color w:val="00B050"/>
        </w:rPr>
        <w:t>(</w:t>
      </w:r>
      <w:proofErr w:type="gramEnd"/>
      <w:r w:rsidRPr="00820CBB">
        <w:rPr>
          <w:color w:val="00B050"/>
        </w:rPr>
        <w:t>()=&gt;{</w:t>
      </w:r>
    </w:p>
    <w:p w14:paraId="4BB35159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me = new </w:t>
      </w:r>
      <w:proofErr w:type="gramStart"/>
      <w:r w:rsidRPr="00820CBB">
        <w:rPr>
          <w:color w:val="00B050"/>
        </w:rPr>
        <w:t>Person(</w:t>
      </w:r>
      <w:proofErr w:type="gramEnd"/>
      <w:r w:rsidRPr="00820CBB">
        <w:rPr>
          <w:color w:val="00B050"/>
        </w:rPr>
        <w:t>);</w:t>
      </w:r>
    </w:p>
    <w:p w14:paraId="3944B29A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>});</w:t>
      </w:r>
    </w:p>
    <w:p w14:paraId="1B848DAC" w14:textId="77777777" w:rsidR="00820CBB" w:rsidRPr="00820CBB" w:rsidRDefault="00820CBB" w:rsidP="00820CBB">
      <w:pPr>
        <w:rPr>
          <w:color w:val="00B050"/>
        </w:rPr>
      </w:pPr>
    </w:p>
    <w:p w14:paraId="473BBD26" w14:textId="77777777" w:rsidR="00820CBB" w:rsidRPr="00820CBB" w:rsidRDefault="00820CBB" w:rsidP="00820CBB">
      <w:pPr>
        <w:rPr>
          <w:color w:val="00B050"/>
        </w:rPr>
      </w:pPr>
    </w:p>
    <w:p w14:paraId="59D44773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>describe('person</w:t>
      </w:r>
      <w:proofErr w:type="gramStart"/>
      <w:r w:rsidRPr="00820CBB">
        <w:rPr>
          <w:color w:val="00B050"/>
        </w:rPr>
        <w:t>',(</w:t>
      </w:r>
      <w:proofErr w:type="gramEnd"/>
      <w:r w:rsidRPr="00820CBB">
        <w:rPr>
          <w:color w:val="00B050"/>
        </w:rPr>
        <w:t>)=&gt;{</w:t>
      </w:r>
    </w:p>
    <w:p w14:paraId="3FC5EF27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</w:t>
      </w:r>
      <w:proofErr w:type="gramStart"/>
      <w:r w:rsidRPr="00820CBB">
        <w:rPr>
          <w:color w:val="00B050"/>
        </w:rPr>
        <w:t>it(</w:t>
      </w:r>
      <w:proofErr w:type="gramEnd"/>
      <w:r w:rsidRPr="00820CBB">
        <w:rPr>
          <w:color w:val="00B050"/>
        </w:rPr>
        <w:t>'can eat',()=&gt;{</w:t>
      </w:r>
    </w:p>
    <w:p w14:paraId="277485FC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  // var me = new </w:t>
      </w:r>
      <w:proofErr w:type="gramStart"/>
      <w:r w:rsidRPr="00820CBB">
        <w:rPr>
          <w:color w:val="00B050"/>
        </w:rPr>
        <w:t>Person(</w:t>
      </w:r>
      <w:proofErr w:type="gramEnd"/>
      <w:r w:rsidRPr="00820CBB">
        <w:rPr>
          <w:color w:val="00B050"/>
        </w:rPr>
        <w:t>);</w:t>
      </w:r>
    </w:p>
    <w:p w14:paraId="3C44CDB8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  </w:t>
      </w:r>
      <w:proofErr w:type="spellStart"/>
      <w:proofErr w:type="gramStart"/>
      <w:r w:rsidRPr="00820CBB">
        <w:rPr>
          <w:color w:val="00B050"/>
        </w:rPr>
        <w:t>assert.equal</w:t>
      </w:r>
      <w:proofErr w:type="spellEnd"/>
      <w:proofErr w:type="gramEnd"/>
      <w:r w:rsidRPr="00820CBB">
        <w:rPr>
          <w:color w:val="00B050"/>
        </w:rPr>
        <w:t>('eat',</w:t>
      </w:r>
      <w:proofErr w:type="spellStart"/>
      <w:r w:rsidRPr="00820CBB">
        <w:rPr>
          <w:color w:val="00B050"/>
        </w:rPr>
        <w:t>me.eat</w:t>
      </w:r>
      <w:proofErr w:type="spellEnd"/>
      <w:r w:rsidRPr="00820CBB">
        <w:rPr>
          <w:color w:val="00B050"/>
        </w:rPr>
        <w:t>());</w:t>
      </w:r>
    </w:p>
    <w:p w14:paraId="3694D606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});</w:t>
      </w:r>
    </w:p>
    <w:p w14:paraId="06E37747" w14:textId="77777777" w:rsidR="00820CBB" w:rsidRPr="00820CBB" w:rsidRDefault="00820CBB" w:rsidP="00820CBB">
      <w:pPr>
        <w:rPr>
          <w:color w:val="00B050"/>
        </w:rPr>
      </w:pPr>
    </w:p>
    <w:p w14:paraId="5F63A320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</w:t>
      </w:r>
      <w:proofErr w:type="gramStart"/>
      <w:r w:rsidRPr="00820CBB">
        <w:rPr>
          <w:color w:val="00B050"/>
        </w:rPr>
        <w:t>it(</w:t>
      </w:r>
      <w:proofErr w:type="gramEnd"/>
      <w:r w:rsidRPr="00820CBB">
        <w:rPr>
          <w:color w:val="00B050"/>
        </w:rPr>
        <w:t>'can walk',()=&gt;{</w:t>
      </w:r>
    </w:p>
    <w:p w14:paraId="0C75F5A5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  // var me = new </w:t>
      </w:r>
      <w:proofErr w:type="gramStart"/>
      <w:r w:rsidRPr="00820CBB">
        <w:rPr>
          <w:color w:val="00B050"/>
        </w:rPr>
        <w:t>Person(</w:t>
      </w:r>
      <w:proofErr w:type="gramEnd"/>
      <w:r w:rsidRPr="00820CBB">
        <w:rPr>
          <w:color w:val="00B050"/>
        </w:rPr>
        <w:t>);</w:t>
      </w:r>
    </w:p>
    <w:p w14:paraId="245D6773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  </w:t>
      </w:r>
      <w:proofErr w:type="spellStart"/>
      <w:proofErr w:type="gramStart"/>
      <w:r w:rsidRPr="00820CBB">
        <w:rPr>
          <w:color w:val="00B050"/>
        </w:rPr>
        <w:t>assert.equal</w:t>
      </w:r>
      <w:proofErr w:type="spellEnd"/>
      <w:proofErr w:type="gramEnd"/>
      <w:r w:rsidRPr="00820CBB">
        <w:rPr>
          <w:color w:val="00B050"/>
        </w:rPr>
        <w:t>('walk',</w:t>
      </w:r>
      <w:proofErr w:type="spellStart"/>
      <w:r w:rsidRPr="00820CBB">
        <w:rPr>
          <w:color w:val="00B050"/>
        </w:rPr>
        <w:t>me.walk</w:t>
      </w:r>
      <w:proofErr w:type="spellEnd"/>
      <w:r w:rsidRPr="00820CBB">
        <w:rPr>
          <w:color w:val="00B050"/>
        </w:rPr>
        <w:t>());</w:t>
      </w:r>
    </w:p>
    <w:p w14:paraId="2E567C92" w14:textId="77777777" w:rsidR="00820CBB" w:rsidRPr="00820CBB" w:rsidRDefault="00820CBB" w:rsidP="00820CBB">
      <w:pPr>
        <w:rPr>
          <w:color w:val="00B050"/>
        </w:rPr>
      </w:pPr>
      <w:r w:rsidRPr="00820CBB">
        <w:rPr>
          <w:color w:val="00B050"/>
        </w:rPr>
        <w:t xml:space="preserve">  });</w:t>
      </w:r>
    </w:p>
    <w:p w14:paraId="328F7B28" w14:textId="0F8573C4" w:rsidR="00820CBB" w:rsidRDefault="00820CBB" w:rsidP="00820CBB">
      <w:pPr>
        <w:rPr>
          <w:color w:val="00B050"/>
        </w:rPr>
      </w:pPr>
      <w:r w:rsidRPr="00820CBB">
        <w:rPr>
          <w:color w:val="00B050"/>
        </w:rPr>
        <w:t>});</w:t>
      </w:r>
    </w:p>
    <w:p w14:paraId="0DB6F255" w14:textId="3E7B6F56" w:rsidR="00820CBB" w:rsidRDefault="00820CBB" w:rsidP="00820CBB">
      <w:pPr>
        <w:rPr>
          <w:color w:val="00B050"/>
        </w:rPr>
      </w:pPr>
    </w:p>
    <w:p w14:paraId="206B0285" w14:textId="204AAED0" w:rsidR="00820CBB" w:rsidRPr="002F009C" w:rsidRDefault="002F009C" w:rsidP="00820CBB">
      <w:r w:rsidRPr="002F009C">
        <w:rPr>
          <w:rFonts w:hint="eastAsia"/>
        </w:rPr>
        <w:t>修改</w:t>
      </w:r>
      <w:proofErr w:type="spellStart"/>
      <w:r w:rsidRPr="002F009C">
        <w:rPr>
          <w:rFonts w:hint="eastAsia"/>
        </w:rPr>
        <w:t>package.json</w:t>
      </w:r>
      <w:proofErr w:type="spellEnd"/>
      <w:r w:rsidRPr="002F009C">
        <w:rPr>
          <w:rFonts w:hint="eastAsia"/>
        </w:rPr>
        <w:t>文件的test字段内容， 修改后结果：</w:t>
      </w:r>
    </w:p>
    <w:p w14:paraId="50FF7B61" w14:textId="25FC1D42" w:rsidR="002F009C" w:rsidRPr="002F009C" w:rsidRDefault="002F009C" w:rsidP="002F00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962468" wp14:editId="5B0F25C4">
            <wp:extent cx="2217761" cy="2891187"/>
            <wp:effectExtent l="0" t="0" r="0" b="4445"/>
            <wp:docPr id="13" name="图片 13" descr="C:\Users\dell\AppData\Roaming\Tencent\Users\2350540447\QQ\WinTemp\RichOle\`{FY`0@8BR8@}C$NA}DJZ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2350540447\QQ\WinTemp\RichOle\`{FY`0@8BR8@}C$NA}DJZC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59" cy="297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31E2" w14:textId="6F28BFEB" w:rsidR="002F009C" w:rsidRDefault="002F009C" w:rsidP="00820CBB">
      <w:pPr>
        <w:rPr>
          <w:color w:val="00B050"/>
        </w:rPr>
      </w:pPr>
    </w:p>
    <w:p w14:paraId="095793E9" w14:textId="315E507F" w:rsidR="002F009C" w:rsidRPr="00FD6CFB" w:rsidRDefault="002F009C" w:rsidP="00820CBB">
      <w:r w:rsidRPr="00FD6CFB">
        <w:rPr>
          <w:rFonts w:hint="eastAsia"/>
        </w:rPr>
        <w:lastRenderedPageBreak/>
        <w:t>在</w:t>
      </w:r>
      <w:proofErr w:type="spellStart"/>
      <w:r w:rsidRPr="00FD6CFB">
        <w:rPr>
          <w:rFonts w:hint="eastAsia"/>
        </w:rPr>
        <w:t>cmd</w:t>
      </w:r>
      <w:proofErr w:type="spellEnd"/>
      <w:r w:rsidRPr="00FD6CFB">
        <w:rPr>
          <w:rFonts w:hint="eastAsia"/>
        </w:rPr>
        <w:t>中运行测试指令，将会执行test目录下的</w:t>
      </w:r>
      <w:proofErr w:type="spellStart"/>
      <w:r w:rsidRPr="00FD6CFB">
        <w:rPr>
          <w:rFonts w:hint="eastAsia"/>
        </w:rPr>
        <w:t>js</w:t>
      </w:r>
      <w:proofErr w:type="spellEnd"/>
      <w:r w:rsidRPr="00FD6CFB">
        <w:rPr>
          <w:rFonts w:hint="eastAsia"/>
        </w:rPr>
        <w:t>文件：</w:t>
      </w:r>
    </w:p>
    <w:p w14:paraId="2B751BBE" w14:textId="0A587AE2" w:rsidR="002F009C" w:rsidRPr="002F009C" w:rsidRDefault="002F009C" w:rsidP="002F009C">
      <w:pPr>
        <w:rPr>
          <w:color w:val="00B050"/>
        </w:rPr>
      </w:pPr>
      <w:r w:rsidRPr="002F009C">
        <w:rPr>
          <w:color w:val="00B050"/>
        </w:rPr>
        <w:t>D:\code-nodejs\myproject&gt;</w:t>
      </w:r>
      <w:bookmarkStart w:id="1" w:name="OLE_LINK1"/>
      <w:bookmarkStart w:id="2" w:name="OLE_LINK2"/>
      <w:r w:rsidRPr="002F009C">
        <w:rPr>
          <w:color w:val="00B050"/>
        </w:rPr>
        <w:t>npm test</w:t>
      </w:r>
      <w:bookmarkEnd w:id="1"/>
      <w:bookmarkEnd w:id="2"/>
    </w:p>
    <w:p w14:paraId="46B5FF8C" w14:textId="77777777" w:rsidR="002F009C" w:rsidRPr="002F009C" w:rsidRDefault="002F009C" w:rsidP="002F009C">
      <w:pPr>
        <w:rPr>
          <w:color w:val="00B050"/>
        </w:rPr>
      </w:pPr>
      <w:r w:rsidRPr="002F009C">
        <w:rPr>
          <w:color w:val="00B050"/>
        </w:rPr>
        <w:t>&gt; myproject@1.0.0 test D:\code-nodejs\myproject</w:t>
      </w:r>
    </w:p>
    <w:p w14:paraId="4F196830" w14:textId="77777777" w:rsidR="002F009C" w:rsidRPr="002F009C" w:rsidRDefault="002F009C" w:rsidP="002F009C">
      <w:pPr>
        <w:rPr>
          <w:color w:val="00B050"/>
        </w:rPr>
      </w:pPr>
      <w:r w:rsidRPr="002F009C">
        <w:rPr>
          <w:color w:val="00B050"/>
        </w:rPr>
        <w:t>&gt; mocha</w:t>
      </w:r>
    </w:p>
    <w:p w14:paraId="2F19E774" w14:textId="77777777" w:rsidR="002F009C" w:rsidRPr="002F009C" w:rsidRDefault="002F009C" w:rsidP="002F009C">
      <w:pPr>
        <w:rPr>
          <w:color w:val="00B050"/>
        </w:rPr>
      </w:pPr>
      <w:r w:rsidRPr="002F009C">
        <w:rPr>
          <w:color w:val="00B050"/>
        </w:rPr>
        <w:t xml:space="preserve">  person</w:t>
      </w:r>
    </w:p>
    <w:p w14:paraId="0FD12017" w14:textId="77777777" w:rsidR="002F009C" w:rsidRPr="002F009C" w:rsidRDefault="002F009C" w:rsidP="002F009C">
      <w:pPr>
        <w:rPr>
          <w:color w:val="00B050"/>
        </w:rPr>
      </w:pPr>
      <w:r w:rsidRPr="002F009C">
        <w:rPr>
          <w:color w:val="00B050"/>
        </w:rPr>
        <w:t xml:space="preserve">    √ can eat</w:t>
      </w:r>
    </w:p>
    <w:p w14:paraId="64C8C8C0" w14:textId="77777777" w:rsidR="002F009C" w:rsidRPr="002F009C" w:rsidRDefault="002F009C" w:rsidP="002F009C">
      <w:pPr>
        <w:rPr>
          <w:color w:val="00B050"/>
        </w:rPr>
      </w:pPr>
      <w:r w:rsidRPr="002F009C">
        <w:rPr>
          <w:color w:val="00B050"/>
        </w:rPr>
        <w:t xml:space="preserve">    √ can walk</w:t>
      </w:r>
    </w:p>
    <w:p w14:paraId="33D6B8AB" w14:textId="77777777" w:rsidR="002F009C" w:rsidRPr="002F009C" w:rsidRDefault="002F009C" w:rsidP="002F009C">
      <w:pPr>
        <w:rPr>
          <w:color w:val="00B050"/>
        </w:rPr>
      </w:pPr>
      <w:r w:rsidRPr="002F009C">
        <w:rPr>
          <w:color w:val="00B050"/>
        </w:rPr>
        <w:t xml:space="preserve">  2 passing (14ms)</w:t>
      </w:r>
    </w:p>
    <w:p w14:paraId="2884E592" w14:textId="0A42DE7F" w:rsidR="002F009C" w:rsidRDefault="002F009C" w:rsidP="002F009C">
      <w:pPr>
        <w:rPr>
          <w:color w:val="00B050"/>
        </w:rPr>
      </w:pPr>
      <w:r w:rsidRPr="002F009C">
        <w:rPr>
          <w:color w:val="00B050"/>
        </w:rPr>
        <w:t>D:\code-nodejs\myproject&gt;</w:t>
      </w:r>
    </w:p>
    <w:p w14:paraId="425E771E" w14:textId="613CB5DC" w:rsidR="00FD6CFB" w:rsidRDefault="00FD6CFB" w:rsidP="002F009C">
      <w:pPr>
        <w:rPr>
          <w:color w:val="00B050"/>
        </w:rPr>
      </w:pPr>
    </w:p>
    <w:p w14:paraId="71199DC6" w14:textId="0472E231" w:rsidR="00FD6CFB" w:rsidRDefault="00FD6CFB" w:rsidP="002F009C">
      <w:r w:rsidRPr="002C4515">
        <w:rPr>
          <w:rFonts w:hint="eastAsia"/>
        </w:rPr>
        <w:t>4</w:t>
      </w:r>
      <w:r w:rsidRPr="002C4515">
        <w:t xml:space="preserve"> </w:t>
      </w:r>
      <w:r w:rsidR="00B20C5A">
        <w:rPr>
          <w:rFonts w:hint="eastAsia"/>
        </w:rPr>
        <w:t>第3步操作只是验证了mocha可用，现在就要把mocha和</w:t>
      </w:r>
      <w:r w:rsidR="00A458B6" w:rsidRPr="002C4515">
        <w:rPr>
          <w:rFonts w:hint="eastAsia"/>
        </w:rPr>
        <w:t>ganache测试网络</w:t>
      </w:r>
      <w:r w:rsidR="00B20C5A">
        <w:rPr>
          <w:rFonts w:hint="eastAsia"/>
        </w:rPr>
        <w:t>连接，在测试网络上部署合约。</w:t>
      </w:r>
    </w:p>
    <w:p w14:paraId="465C1F5B" w14:textId="28B87EB4" w:rsidR="00B20C5A" w:rsidRDefault="00B20C5A" w:rsidP="002F009C">
      <w:r>
        <w:rPr>
          <w:rFonts w:hint="eastAsia"/>
        </w:rPr>
        <w:t>新建文件test</w:t>
      </w:r>
      <w:r>
        <w:t xml:space="preserve">/helloworld.test.js, </w:t>
      </w:r>
      <w:r>
        <w:rPr>
          <w:rFonts w:hint="eastAsia"/>
        </w:rPr>
        <w:t>文件内容如下：</w:t>
      </w:r>
    </w:p>
    <w:p w14:paraId="000CDF79" w14:textId="77777777" w:rsidR="00B20C5A" w:rsidRPr="00B20C5A" w:rsidRDefault="00B20C5A" w:rsidP="00B20C5A">
      <w:pPr>
        <w:rPr>
          <w:color w:val="00B050"/>
        </w:rPr>
      </w:pPr>
      <w:r w:rsidRPr="00B20C5A">
        <w:rPr>
          <w:color w:val="00B050"/>
        </w:rPr>
        <w:t>const ganache = require('ganache-cli');</w:t>
      </w:r>
    </w:p>
    <w:p w14:paraId="08E5D43E" w14:textId="77777777" w:rsidR="00B20C5A" w:rsidRPr="00B20C5A" w:rsidRDefault="00B20C5A" w:rsidP="00B20C5A">
      <w:pPr>
        <w:rPr>
          <w:color w:val="00B050"/>
        </w:rPr>
      </w:pPr>
      <w:r w:rsidRPr="00B20C5A">
        <w:rPr>
          <w:color w:val="00B050"/>
        </w:rPr>
        <w:t>const Web3    = require('web3');   //大写的Web3是导入的类</w:t>
      </w:r>
    </w:p>
    <w:p w14:paraId="740BF33D" w14:textId="77777777" w:rsidR="00B20C5A" w:rsidRPr="00B20C5A" w:rsidRDefault="00B20C5A" w:rsidP="00B20C5A">
      <w:pPr>
        <w:rPr>
          <w:color w:val="00B050"/>
        </w:rPr>
      </w:pPr>
    </w:p>
    <w:p w14:paraId="097F52CF" w14:textId="77777777" w:rsidR="00B20C5A" w:rsidRPr="00B20C5A" w:rsidRDefault="00B20C5A" w:rsidP="00B20C5A">
      <w:pPr>
        <w:rPr>
          <w:color w:val="00B050"/>
        </w:rPr>
      </w:pPr>
      <w:r w:rsidRPr="00B20C5A">
        <w:rPr>
          <w:color w:val="00B050"/>
        </w:rPr>
        <w:t>//这里就是构造函数，把ganache测试网络和web3库连接起来，生成一个对象小写的web3.</w:t>
      </w:r>
    </w:p>
    <w:p w14:paraId="749882F9" w14:textId="77777777" w:rsidR="00B20C5A" w:rsidRPr="00B20C5A" w:rsidRDefault="00B20C5A" w:rsidP="00B20C5A">
      <w:pPr>
        <w:rPr>
          <w:color w:val="00B050"/>
        </w:rPr>
      </w:pPr>
      <w:r w:rsidRPr="00B20C5A">
        <w:rPr>
          <w:color w:val="00B050"/>
        </w:rPr>
        <w:t>const web3    = new Web3(</w:t>
      </w:r>
      <w:proofErr w:type="spellStart"/>
      <w:proofErr w:type="gramStart"/>
      <w:r w:rsidRPr="00B20C5A">
        <w:rPr>
          <w:color w:val="00B050"/>
        </w:rPr>
        <w:t>ganache.provider</w:t>
      </w:r>
      <w:proofErr w:type="spellEnd"/>
      <w:proofErr w:type="gramEnd"/>
      <w:r w:rsidRPr="00B20C5A">
        <w:rPr>
          <w:color w:val="00B050"/>
        </w:rPr>
        <w:t>());</w:t>
      </w:r>
    </w:p>
    <w:p w14:paraId="19E57801" w14:textId="77777777" w:rsidR="00B20C5A" w:rsidRPr="00B20C5A" w:rsidRDefault="00B20C5A" w:rsidP="00B20C5A">
      <w:pPr>
        <w:rPr>
          <w:color w:val="00B050"/>
        </w:rPr>
      </w:pPr>
    </w:p>
    <w:p w14:paraId="3965FB26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>/* 方法1</w:t>
      </w:r>
    </w:p>
    <w:p w14:paraId="1860B3AE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>//这种写法是笨拙的同步方法，强制等待</w:t>
      </w:r>
      <w:proofErr w:type="spellStart"/>
      <w:r w:rsidRPr="001918E1">
        <w:rPr>
          <w:color w:val="00B050"/>
        </w:rPr>
        <w:t>getAccounts</w:t>
      </w:r>
      <w:proofErr w:type="spellEnd"/>
      <w:r w:rsidRPr="001918E1">
        <w:rPr>
          <w:color w:val="00B050"/>
        </w:rPr>
        <w:t>()完成后再继续执行打印操作。</w:t>
      </w:r>
    </w:p>
    <w:p w14:paraId="50D9C9A4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>//原因是web3.eth.getAccounts()函数是一个异步函数，发起请求后就直接返回了，还没有收到结果。</w:t>
      </w:r>
    </w:p>
    <w:p w14:paraId="4E197198" w14:textId="77777777" w:rsidR="001918E1" w:rsidRPr="001918E1" w:rsidRDefault="001918E1" w:rsidP="001918E1">
      <w:pPr>
        <w:rPr>
          <w:color w:val="00B050"/>
        </w:rPr>
      </w:pPr>
      <w:proofErr w:type="spellStart"/>
      <w:proofErr w:type="gramStart"/>
      <w:r w:rsidRPr="001918E1">
        <w:rPr>
          <w:color w:val="00B050"/>
        </w:rPr>
        <w:t>beforeEach</w:t>
      </w:r>
      <w:proofErr w:type="spellEnd"/>
      <w:r w:rsidRPr="001918E1">
        <w:rPr>
          <w:color w:val="00B050"/>
        </w:rPr>
        <w:t>(</w:t>
      </w:r>
      <w:proofErr w:type="gramEnd"/>
      <w:r w:rsidRPr="001918E1">
        <w:rPr>
          <w:color w:val="00B050"/>
        </w:rPr>
        <w:t>()=&gt;{</w:t>
      </w:r>
    </w:p>
    <w:p w14:paraId="4127A5F7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 xml:space="preserve">  web3.eth.getAccounts(</w:t>
      </w:r>
      <w:proofErr w:type="gramStart"/>
      <w:r w:rsidRPr="001918E1">
        <w:rPr>
          <w:color w:val="00B050"/>
        </w:rPr>
        <w:t>).then</w:t>
      </w:r>
      <w:proofErr w:type="gramEnd"/>
      <w:r w:rsidRPr="001918E1">
        <w:rPr>
          <w:color w:val="00B050"/>
        </w:rPr>
        <w:t>(</w:t>
      </w:r>
      <w:proofErr w:type="spellStart"/>
      <w:r w:rsidRPr="001918E1">
        <w:rPr>
          <w:color w:val="00B050"/>
        </w:rPr>
        <w:t>fetchAccounts</w:t>
      </w:r>
      <w:proofErr w:type="spellEnd"/>
      <w:r w:rsidRPr="001918E1">
        <w:rPr>
          <w:color w:val="00B050"/>
        </w:rPr>
        <w:t>=&gt;{</w:t>
      </w:r>
    </w:p>
    <w:p w14:paraId="2916D517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 xml:space="preserve">    console.log(</w:t>
      </w:r>
      <w:proofErr w:type="spellStart"/>
      <w:r w:rsidRPr="001918E1">
        <w:rPr>
          <w:color w:val="00B050"/>
        </w:rPr>
        <w:t>fetchAccounts</w:t>
      </w:r>
      <w:proofErr w:type="spellEnd"/>
      <w:r w:rsidRPr="001918E1">
        <w:rPr>
          <w:color w:val="00B050"/>
        </w:rPr>
        <w:t>);</w:t>
      </w:r>
    </w:p>
    <w:p w14:paraId="6BF99D75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 xml:space="preserve">  });</w:t>
      </w:r>
    </w:p>
    <w:p w14:paraId="621A83FE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>});</w:t>
      </w:r>
    </w:p>
    <w:p w14:paraId="2E469618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>*/</w:t>
      </w:r>
    </w:p>
    <w:p w14:paraId="64F8E2FE" w14:textId="77777777" w:rsidR="001918E1" w:rsidRPr="001918E1" w:rsidRDefault="001918E1" w:rsidP="001918E1">
      <w:pPr>
        <w:rPr>
          <w:color w:val="00B050"/>
        </w:rPr>
      </w:pPr>
    </w:p>
    <w:p w14:paraId="3B292708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>//方法2 用</w:t>
      </w:r>
      <w:proofErr w:type="gramStart"/>
      <w:r w:rsidRPr="001918E1">
        <w:rPr>
          <w:color w:val="00B050"/>
        </w:rPr>
        <w:t>异步和</w:t>
      </w:r>
      <w:proofErr w:type="gramEnd"/>
      <w:r w:rsidRPr="001918E1">
        <w:rPr>
          <w:color w:val="00B050"/>
        </w:rPr>
        <w:t>同步关键字, 先声明</w:t>
      </w:r>
      <w:proofErr w:type="spellStart"/>
      <w:r w:rsidRPr="001918E1">
        <w:rPr>
          <w:color w:val="00B050"/>
        </w:rPr>
        <w:t>beforeEach</w:t>
      </w:r>
      <w:proofErr w:type="spellEnd"/>
      <w:r w:rsidRPr="001918E1">
        <w:rPr>
          <w:color w:val="00B050"/>
        </w:rPr>
        <w:t>中包含许多异步函数，再用await强制等待执行完毕再返回。</w:t>
      </w:r>
    </w:p>
    <w:p w14:paraId="34CB21F1" w14:textId="77777777" w:rsidR="001918E1" w:rsidRPr="001918E1" w:rsidRDefault="001918E1" w:rsidP="001918E1">
      <w:pPr>
        <w:rPr>
          <w:color w:val="00B050"/>
        </w:rPr>
      </w:pPr>
      <w:proofErr w:type="spellStart"/>
      <w:proofErr w:type="gramStart"/>
      <w:r w:rsidRPr="001918E1">
        <w:rPr>
          <w:color w:val="00B050"/>
        </w:rPr>
        <w:t>beforeEach</w:t>
      </w:r>
      <w:proofErr w:type="spellEnd"/>
      <w:r w:rsidRPr="001918E1">
        <w:rPr>
          <w:color w:val="00B050"/>
        </w:rPr>
        <w:t>( async</w:t>
      </w:r>
      <w:proofErr w:type="gramEnd"/>
      <w:r w:rsidRPr="001918E1">
        <w:rPr>
          <w:color w:val="00B050"/>
        </w:rPr>
        <w:t>()=&gt;{</w:t>
      </w:r>
    </w:p>
    <w:p w14:paraId="6FE1F1B1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 xml:space="preserve">  </w:t>
      </w:r>
      <w:proofErr w:type="spellStart"/>
      <w:r w:rsidRPr="001918E1">
        <w:rPr>
          <w:color w:val="00B050"/>
        </w:rPr>
        <w:t>fetchAccounts</w:t>
      </w:r>
      <w:proofErr w:type="spellEnd"/>
      <w:r w:rsidRPr="001918E1">
        <w:rPr>
          <w:color w:val="00B050"/>
        </w:rPr>
        <w:t xml:space="preserve"> = await web3.eth.getAccounts();</w:t>
      </w:r>
    </w:p>
    <w:p w14:paraId="4A01F6A8" w14:textId="77777777" w:rsidR="001918E1" w:rsidRPr="001918E1" w:rsidRDefault="001918E1" w:rsidP="001918E1">
      <w:pPr>
        <w:rPr>
          <w:color w:val="00B050"/>
        </w:rPr>
      </w:pPr>
      <w:r w:rsidRPr="001918E1">
        <w:rPr>
          <w:color w:val="00B050"/>
        </w:rPr>
        <w:t xml:space="preserve">  console.log(</w:t>
      </w:r>
      <w:proofErr w:type="spellStart"/>
      <w:r w:rsidRPr="001918E1">
        <w:rPr>
          <w:color w:val="00B050"/>
        </w:rPr>
        <w:t>fetchAccounts</w:t>
      </w:r>
      <w:proofErr w:type="spellEnd"/>
      <w:r w:rsidRPr="001918E1">
        <w:rPr>
          <w:color w:val="00B050"/>
        </w:rPr>
        <w:t>);</w:t>
      </w:r>
    </w:p>
    <w:p w14:paraId="28F902BA" w14:textId="343B99FF" w:rsidR="00B20C5A" w:rsidRDefault="001918E1" w:rsidP="001918E1">
      <w:pPr>
        <w:rPr>
          <w:color w:val="00B050"/>
        </w:rPr>
      </w:pPr>
      <w:r w:rsidRPr="001918E1">
        <w:rPr>
          <w:color w:val="00B050"/>
        </w:rPr>
        <w:t>});</w:t>
      </w:r>
    </w:p>
    <w:p w14:paraId="6D8F9AD5" w14:textId="77777777" w:rsidR="001918E1" w:rsidRPr="00B20C5A" w:rsidRDefault="001918E1" w:rsidP="001918E1">
      <w:pPr>
        <w:rPr>
          <w:color w:val="00B050"/>
        </w:rPr>
      </w:pPr>
    </w:p>
    <w:p w14:paraId="73EA66E5" w14:textId="77777777" w:rsidR="00B20C5A" w:rsidRPr="00B20C5A" w:rsidRDefault="00B20C5A" w:rsidP="00B20C5A">
      <w:pPr>
        <w:rPr>
          <w:color w:val="00B050"/>
        </w:rPr>
      </w:pPr>
      <w:r w:rsidRPr="00B20C5A">
        <w:rPr>
          <w:color w:val="00B050"/>
        </w:rPr>
        <w:t>describe('HelloWorld</w:t>
      </w:r>
      <w:proofErr w:type="gramStart"/>
      <w:r w:rsidRPr="00B20C5A">
        <w:rPr>
          <w:color w:val="00B050"/>
        </w:rPr>
        <w:t>',(</w:t>
      </w:r>
      <w:proofErr w:type="gramEnd"/>
      <w:r w:rsidRPr="00B20C5A">
        <w:rPr>
          <w:color w:val="00B050"/>
        </w:rPr>
        <w:t>)=&gt;{</w:t>
      </w:r>
    </w:p>
    <w:p w14:paraId="027A4A6B" w14:textId="77777777" w:rsidR="00B20C5A" w:rsidRPr="00B20C5A" w:rsidRDefault="00B20C5A" w:rsidP="00B20C5A">
      <w:pPr>
        <w:rPr>
          <w:color w:val="00B050"/>
        </w:rPr>
      </w:pPr>
      <w:r w:rsidRPr="00B20C5A">
        <w:rPr>
          <w:color w:val="00B050"/>
        </w:rPr>
        <w:t xml:space="preserve">  </w:t>
      </w:r>
      <w:proofErr w:type="gramStart"/>
      <w:r w:rsidRPr="00B20C5A">
        <w:rPr>
          <w:color w:val="00B050"/>
        </w:rPr>
        <w:t>it(</w:t>
      </w:r>
      <w:proofErr w:type="gramEnd"/>
      <w:r w:rsidRPr="00B20C5A">
        <w:rPr>
          <w:color w:val="00B050"/>
        </w:rPr>
        <w:t>'deploy contract',()=&gt;{});</w:t>
      </w:r>
    </w:p>
    <w:p w14:paraId="48E19449" w14:textId="28859BA7" w:rsidR="00B20C5A" w:rsidRPr="00B20C5A" w:rsidRDefault="00B20C5A" w:rsidP="00B20C5A">
      <w:pPr>
        <w:rPr>
          <w:color w:val="00B050"/>
        </w:rPr>
      </w:pPr>
      <w:r w:rsidRPr="00B20C5A">
        <w:rPr>
          <w:color w:val="00B050"/>
        </w:rPr>
        <w:t>});</w:t>
      </w:r>
    </w:p>
    <w:p w14:paraId="2613D0C4" w14:textId="1AB18CC2" w:rsidR="00FD6CFB" w:rsidRDefault="00FD6CFB" w:rsidP="002F009C">
      <w:pPr>
        <w:rPr>
          <w:color w:val="00B050"/>
        </w:rPr>
      </w:pPr>
    </w:p>
    <w:p w14:paraId="28719C98" w14:textId="19005132" w:rsidR="00B20C5A" w:rsidRPr="00B20C5A" w:rsidRDefault="00B20C5A" w:rsidP="002F009C">
      <w:r w:rsidRPr="00B20C5A">
        <w:rPr>
          <w:rFonts w:hint="eastAsia"/>
        </w:rPr>
        <w:t>在</w:t>
      </w:r>
      <w:proofErr w:type="spellStart"/>
      <w:r w:rsidRPr="00B20C5A">
        <w:rPr>
          <w:rFonts w:hint="eastAsia"/>
        </w:rPr>
        <w:t>cmd</w:t>
      </w:r>
      <w:proofErr w:type="spellEnd"/>
      <w:r w:rsidRPr="00B20C5A">
        <w:rPr>
          <w:rFonts w:hint="eastAsia"/>
        </w:rPr>
        <w:t>进行测试</w:t>
      </w:r>
      <w:proofErr w:type="spellStart"/>
      <w:r w:rsidRPr="00B20C5A">
        <w:rPr>
          <w:rFonts w:hint="eastAsia"/>
        </w:rPr>
        <w:t>npm</w:t>
      </w:r>
      <w:proofErr w:type="spellEnd"/>
      <w:r w:rsidRPr="00B20C5A">
        <w:t xml:space="preserve"> test, </w:t>
      </w:r>
      <w:r w:rsidRPr="00B20C5A">
        <w:rPr>
          <w:rFonts w:hint="eastAsia"/>
        </w:rPr>
        <w:t>会同时运行test目录下的两个</w:t>
      </w:r>
      <w:proofErr w:type="spellStart"/>
      <w:r w:rsidRPr="00B20C5A">
        <w:rPr>
          <w:rFonts w:hint="eastAsia"/>
        </w:rPr>
        <w:t>js</w:t>
      </w:r>
      <w:proofErr w:type="spellEnd"/>
      <w:r w:rsidRPr="00B20C5A">
        <w:rPr>
          <w:rFonts w:hint="eastAsia"/>
        </w:rPr>
        <w:t>文件。</w:t>
      </w:r>
      <w:r>
        <w:rPr>
          <w:rFonts w:hint="eastAsia"/>
        </w:rPr>
        <w:t>一大堆绿色的就是测试网络中自动产生的账户地址。</w:t>
      </w:r>
    </w:p>
    <w:p w14:paraId="5D4E5FA8" w14:textId="4FF59EBC" w:rsidR="00B20C5A" w:rsidRPr="00B20C5A" w:rsidRDefault="00B20C5A" w:rsidP="00B20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C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8D504D" wp14:editId="6828B4F7">
            <wp:extent cx="3470044" cy="5274936"/>
            <wp:effectExtent l="0" t="0" r="0" b="2540"/>
            <wp:docPr id="15" name="图片 15" descr="C:\Users\dell\AppData\Roaming\Tencent\Users\2350540447\QQ\WinTemp\RichOle\4FGW$`2D769AR20QVGXX_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Roaming\Tencent\Users\2350540447\QQ\WinTemp\RichOle\4FGW$`2D769AR20QVGXX_I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16" cy="53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9ABB" w14:textId="5BE83788" w:rsidR="00B20C5A" w:rsidRPr="00B20C5A" w:rsidRDefault="00B20C5A" w:rsidP="00B20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A51989" w14:textId="48677973" w:rsidR="00B20C5A" w:rsidRPr="002E598F" w:rsidRDefault="00EB53C6" w:rsidP="002F009C">
      <w:r w:rsidRPr="002E598F">
        <w:rPr>
          <w:rFonts w:hint="eastAsia"/>
        </w:rPr>
        <w:t>5</w:t>
      </w:r>
      <w:r w:rsidRPr="002E598F">
        <w:t xml:space="preserve"> </w:t>
      </w:r>
      <w:r w:rsidRPr="002E598F">
        <w:rPr>
          <w:rFonts w:hint="eastAsia"/>
        </w:rPr>
        <w:t>经过上面测试后说明mocha、</w:t>
      </w:r>
      <w:r w:rsidRPr="002E598F">
        <w:t>ganache-cli</w:t>
      </w:r>
      <w:r w:rsidRPr="002E598F">
        <w:rPr>
          <w:rFonts w:hint="eastAsia"/>
        </w:rPr>
        <w:t>、web</w:t>
      </w:r>
      <w:r w:rsidRPr="002E598F">
        <w:t>3</w:t>
      </w:r>
      <w:r w:rsidRPr="002E598F">
        <w:rPr>
          <w:rFonts w:hint="eastAsia"/>
        </w:rPr>
        <w:t>、</w:t>
      </w:r>
      <w:proofErr w:type="spellStart"/>
      <w:r w:rsidRPr="002E598F">
        <w:rPr>
          <w:rFonts w:hint="eastAsia"/>
        </w:rPr>
        <w:t>solc</w:t>
      </w:r>
      <w:proofErr w:type="spellEnd"/>
      <w:r w:rsidRPr="002E598F">
        <w:rPr>
          <w:rFonts w:hint="eastAsia"/>
        </w:rPr>
        <w:t>都运行正常，继续修改</w:t>
      </w:r>
      <w:proofErr w:type="spellStart"/>
      <w:r w:rsidR="002E598F" w:rsidRPr="002E598F">
        <w:rPr>
          <w:rFonts w:hint="eastAsia"/>
        </w:rPr>
        <w:t>helloworld</w:t>
      </w:r>
      <w:r w:rsidR="002E598F" w:rsidRPr="002E598F">
        <w:t>.test</w:t>
      </w:r>
      <w:r w:rsidR="002E598F" w:rsidRPr="002E598F">
        <w:rPr>
          <w:rFonts w:hint="eastAsia"/>
        </w:rPr>
        <w:t>.</w:t>
      </w:r>
      <w:r w:rsidR="002E598F" w:rsidRPr="002E598F">
        <w:t>js</w:t>
      </w:r>
      <w:r w:rsidR="002E598F" w:rsidRPr="002E598F">
        <w:rPr>
          <w:rFonts w:hint="eastAsia"/>
        </w:rPr>
        <w:t>l</w:t>
      </w:r>
      <w:proofErr w:type="spellEnd"/>
      <w:r w:rsidR="002E598F" w:rsidRPr="002E598F">
        <w:rPr>
          <w:rFonts w:hint="eastAsia"/>
        </w:rPr>
        <w:t>文件，</w:t>
      </w:r>
      <w:proofErr w:type="gramStart"/>
      <w:r w:rsidR="002E598F" w:rsidRPr="002E598F">
        <w:rPr>
          <w:rFonts w:hint="eastAsia"/>
        </w:rPr>
        <w:t>最终内容</w:t>
      </w:r>
      <w:proofErr w:type="gramEnd"/>
      <w:r w:rsidR="002E598F" w:rsidRPr="002E598F">
        <w:rPr>
          <w:rFonts w:hint="eastAsia"/>
        </w:rPr>
        <w:t>如下：</w:t>
      </w:r>
    </w:p>
    <w:p w14:paraId="1DED860A" w14:textId="44AAFD34" w:rsidR="002E598F" w:rsidRDefault="002E598F" w:rsidP="002F009C">
      <w:pPr>
        <w:rPr>
          <w:color w:val="00B050"/>
        </w:rPr>
      </w:pPr>
    </w:p>
    <w:p w14:paraId="242C2C97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const ganache = require('ganache-cli');</w:t>
      </w:r>
    </w:p>
    <w:p w14:paraId="4DB75C3F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const Web3    = require('web3');   //大写的Web3是导入的类</w:t>
      </w:r>
    </w:p>
    <w:p w14:paraId="0E5AA9FE" w14:textId="77777777" w:rsidR="002E598F" w:rsidRPr="002E598F" w:rsidRDefault="002E598F" w:rsidP="002E598F">
      <w:pPr>
        <w:rPr>
          <w:color w:val="00B050"/>
        </w:rPr>
      </w:pPr>
    </w:p>
    <w:p w14:paraId="4738253A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//这里就是构造函数，把ganache测试网络和web3库连接起来，生成一个对象小写的web3.</w:t>
      </w:r>
    </w:p>
    <w:p w14:paraId="4FF90580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const web3    = new Web3(</w:t>
      </w:r>
      <w:proofErr w:type="spellStart"/>
      <w:proofErr w:type="gramStart"/>
      <w:r w:rsidRPr="002E598F">
        <w:rPr>
          <w:color w:val="00B050"/>
        </w:rPr>
        <w:t>ganache.provider</w:t>
      </w:r>
      <w:proofErr w:type="spellEnd"/>
      <w:proofErr w:type="gramEnd"/>
      <w:r w:rsidRPr="002E598F">
        <w:rPr>
          <w:color w:val="00B050"/>
        </w:rPr>
        <w:t>());</w:t>
      </w:r>
    </w:p>
    <w:p w14:paraId="1F54DAC4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const </w:t>
      </w:r>
      <w:proofErr w:type="gramStart"/>
      <w:r w:rsidRPr="002E598F">
        <w:rPr>
          <w:color w:val="00B050"/>
        </w:rPr>
        <w:t>assert  =</w:t>
      </w:r>
      <w:proofErr w:type="gramEnd"/>
      <w:r w:rsidRPr="002E598F">
        <w:rPr>
          <w:color w:val="00B050"/>
        </w:rPr>
        <w:t xml:space="preserve"> require('assert');</w:t>
      </w:r>
    </w:p>
    <w:p w14:paraId="15594DD3" w14:textId="77777777" w:rsidR="002E598F" w:rsidRPr="002E598F" w:rsidRDefault="002E598F" w:rsidP="002E598F">
      <w:pPr>
        <w:rPr>
          <w:color w:val="00B050"/>
        </w:rPr>
      </w:pPr>
    </w:p>
    <w:p w14:paraId="1E0B491B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// 推荐方法：</w:t>
      </w:r>
    </w:p>
    <w:p w14:paraId="32006627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const {bytecode, interface} = </w:t>
      </w:r>
      <w:proofErr w:type="gramStart"/>
      <w:r w:rsidRPr="002E598F">
        <w:rPr>
          <w:color w:val="00B050"/>
        </w:rPr>
        <w:t>require(</w:t>
      </w:r>
      <w:proofErr w:type="gramEnd"/>
      <w:r w:rsidRPr="002E598F">
        <w:rPr>
          <w:color w:val="00B050"/>
        </w:rPr>
        <w:t>'../compile');</w:t>
      </w:r>
    </w:p>
    <w:p w14:paraId="545BBBBC" w14:textId="77777777" w:rsidR="002E598F" w:rsidRPr="002E598F" w:rsidRDefault="002E598F" w:rsidP="002E598F">
      <w:pPr>
        <w:rPr>
          <w:color w:val="00B050"/>
        </w:rPr>
      </w:pPr>
    </w:p>
    <w:p w14:paraId="5E3E05C5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//改进的方法3,  用字节码和API接口创建合约对象，指定创建合约的外部账户和燃料限制</w:t>
      </w:r>
    </w:p>
    <w:p w14:paraId="0C7034AE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var </w:t>
      </w:r>
      <w:proofErr w:type="spellStart"/>
      <w:r w:rsidRPr="002E598F">
        <w:rPr>
          <w:color w:val="00B050"/>
        </w:rPr>
        <w:t>helloworld</w:t>
      </w:r>
      <w:proofErr w:type="spellEnd"/>
      <w:r w:rsidRPr="002E598F">
        <w:rPr>
          <w:color w:val="00B050"/>
        </w:rPr>
        <w:t>;</w:t>
      </w:r>
    </w:p>
    <w:p w14:paraId="47A1B015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var </w:t>
      </w:r>
      <w:proofErr w:type="spellStart"/>
      <w:r w:rsidRPr="002E598F">
        <w:rPr>
          <w:color w:val="00B050"/>
        </w:rPr>
        <w:t>fetchAccounts</w:t>
      </w:r>
      <w:proofErr w:type="spellEnd"/>
      <w:r w:rsidRPr="002E598F">
        <w:rPr>
          <w:color w:val="00B050"/>
        </w:rPr>
        <w:t>;</w:t>
      </w:r>
    </w:p>
    <w:p w14:paraId="20ECEA4D" w14:textId="77777777" w:rsidR="002E598F" w:rsidRPr="002E598F" w:rsidRDefault="002E598F" w:rsidP="002E598F">
      <w:pPr>
        <w:rPr>
          <w:color w:val="00B050"/>
        </w:rPr>
      </w:pPr>
    </w:p>
    <w:p w14:paraId="3BE54931" w14:textId="77777777" w:rsidR="002E598F" w:rsidRPr="002E598F" w:rsidRDefault="002E598F" w:rsidP="002E598F">
      <w:pPr>
        <w:rPr>
          <w:color w:val="00B050"/>
        </w:rPr>
      </w:pPr>
      <w:proofErr w:type="spellStart"/>
      <w:proofErr w:type="gramStart"/>
      <w:r w:rsidRPr="002E598F">
        <w:rPr>
          <w:color w:val="00B050"/>
        </w:rPr>
        <w:t>beforeEach</w:t>
      </w:r>
      <w:proofErr w:type="spellEnd"/>
      <w:r w:rsidRPr="002E598F">
        <w:rPr>
          <w:color w:val="00B050"/>
        </w:rPr>
        <w:t>( async</w:t>
      </w:r>
      <w:proofErr w:type="gramEnd"/>
      <w:r w:rsidRPr="002E598F">
        <w:rPr>
          <w:color w:val="00B050"/>
        </w:rPr>
        <w:t>()=&gt;{</w:t>
      </w:r>
    </w:p>
    <w:p w14:paraId="66359FA3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</w:t>
      </w:r>
      <w:proofErr w:type="spellStart"/>
      <w:r w:rsidRPr="002E598F">
        <w:rPr>
          <w:color w:val="00B050"/>
        </w:rPr>
        <w:t>fetchAccounts</w:t>
      </w:r>
      <w:proofErr w:type="spellEnd"/>
      <w:r w:rsidRPr="002E598F">
        <w:rPr>
          <w:color w:val="00B050"/>
        </w:rPr>
        <w:t xml:space="preserve"> = await web3.eth.getAccounts();</w:t>
      </w:r>
    </w:p>
    <w:p w14:paraId="323A0AF4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// console.log(</w:t>
      </w:r>
      <w:proofErr w:type="spellStart"/>
      <w:r w:rsidRPr="002E598F">
        <w:rPr>
          <w:color w:val="00B050"/>
        </w:rPr>
        <w:t>fetchAccounts</w:t>
      </w:r>
      <w:proofErr w:type="spellEnd"/>
      <w:r w:rsidRPr="002E598F">
        <w:rPr>
          <w:color w:val="00B050"/>
        </w:rPr>
        <w:t>);</w:t>
      </w:r>
    </w:p>
    <w:p w14:paraId="77C30B34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</w:t>
      </w:r>
      <w:proofErr w:type="spellStart"/>
      <w:r w:rsidRPr="002E598F">
        <w:rPr>
          <w:color w:val="00B050"/>
        </w:rPr>
        <w:t>helloworld</w:t>
      </w:r>
      <w:proofErr w:type="spellEnd"/>
      <w:r w:rsidRPr="002E598F">
        <w:rPr>
          <w:color w:val="00B050"/>
        </w:rPr>
        <w:t xml:space="preserve"> = await new web3.eth.Contract(</w:t>
      </w:r>
      <w:proofErr w:type="spellStart"/>
      <w:r w:rsidRPr="002E598F">
        <w:rPr>
          <w:color w:val="00B050"/>
        </w:rPr>
        <w:t>JSON.parse</w:t>
      </w:r>
      <w:proofErr w:type="spellEnd"/>
      <w:r w:rsidRPr="002E598F">
        <w:rPr>
          <w:color w:val="00B050"/>
        </w:rPr>
        <w:t>(interface)).</w:t>
      </w:r>
      <w:proofErr w:type="gramStart"/>
      <w:r w:rsidRPr="002E598F">
        <w:rPr>
          <w:color w:val="00B050"/>
        </w:rPr>
        <w:t>deploy(</w:t>
      </w:r>
      <w:proofErr w:type="gramEnd"/>
      <w:r w:rsidRPr="002E598F">
        <w:rPr>
          <w:color w:val="00B050"/>
        </w:rPr>
        <w:t>{</w:t>
      </w:r>
      <w:proofErr w:type="spellStart"/>
      <w:r w:rsidRPr="002E598F">
        <w:rPr>
          <w:color w:val="00B050"/>
        </w:rPr>
        <w:t>data:bytecode</w:t>
      </w:r>
      <w:proofErr w:type="spellEnd"/>
      <w:r w:rsidRPr="002E598F">
        <w:rPr>
          <w:color w:val="00B050"/>
        </w:rPr>
        <w:t>, arguments:['Tom']}).send({</w:t>
      </w:r>
      <w:proofErr w:type="spellStart"/>
      <w:r w:rsidRPr="002E598F">
        <w:rPr>
          <w:color w:val="00B050"/>
        </w:rPr>
        <w:t>from:fetchAccounts</w:t>
      </w:r>
      <w:proofErr w:type="spellEnd"/>
      <w:r w:rsidRPr="002E598F">
        <w:rPr>
          <w:color w:val="00B050"/>
        </w:rPr>
        <w:t>[1],gas:'1000000'});</w:t>
      </w:r>
    </w:p>
    <w:p w14:paraId="1091BE8F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//console.log(</w:t>
      </w:r>
      <w:proofErr w:type="spellStart"/>
      <w:r w:rsidRPr="002E598F">
        <w:rPr>
          <w:color w:val="00B050"/>
        </w:rPr>
        <w:t>helloworld</w:t>
      </w:r>
      <w:proofErr w:type="spellEnd"/>
      <w:r w:rsidRPr="002E598F">
        <w:rPr>
          <w:color w:val="00B050"/>
        </w:rPr>
        <w:t>);</w:t>
      </w:r>
    </w:p>
    <w:p w14:paraId="42482062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});</w:t>
      </w:r>
    </w:p>
    <w:p w14:paraId="640F1E6D" w14:textId="77777777" w:rsidR="002E598F" w:rsidRPr="002E598F" w:rsidRDefault="002E598F" w:rsidP="002E598F">
      <w:pPr>
        <w:rPr>
          <w:color w:val="00B050"/>
        </w:rPr>
      </w:pPr>
    </w:p>
    <w:p w14:paraId="330F18BC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>describe('HelloWorld</w:t>
      </w:r>
      <w:proofErr w:type="gramStart"/>
      <w:r w:rsidRPr="002E598F">
        <w:rPr>
          <w:color w:val="00B050"/>
        </w:rPr>
        <w:t>',(</w:t>
      </w:r>
      <w:proofErr w:type="gramEnd"/>
      <w:r w:rsidRPr="002E598F">
        <w:rPr>
          <w:color w:val="00B050"/>
        </w:rPr>
        <w:t>)=&gt;{</w:t>
      </w:r>
    </w:p>
    <w:p w14:paraId="6534B5AB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</w:t>
      </w:r>
      <w:proofErr w:type="gramStart"/>
      <w:r w:rsidRPr="002E598F">
        <w:rPr>
          <w:color w:val="00B050"/>
        </w:rPr>
        <w:t>it(</w:t>
      </w:r>
      <w:proofErr w:type="gramEnd"/>
      <w:r w:rsidRPr="002E598F">
        <w:rPr>
          <w:color w:val="00B050"/>
        </w:rPr>
        <w:t>'deploy contract', async ()=&gt;{</w:t>
      </w:r>
    </w:p>
    <w:p w14:paraId="322A4500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  //如果指定的对象存在就OK，不存在就失败</w:t>
      </w:r>
    </w:p>
    <w:p w14:paraId="1AA5EFB6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  </w:t>
      </w:r>
      <w:proofErr w:type="spellStart"/>
      <w:proofErr w:type="gramStart"/>
      <w:r w:rsidRPr="002E598F">
        <w:rPr>
          <w:color w:val="00B050"/>
        </w:rPr>
        <w:t>assert.ok</w:t>
      </w:r>
      <w:proofErr w:type="spellEnd"/>
      <w:proofErr w:type="gramEnd"/>
      <w:r w:rsidRPr="002E598F">
        <w:rPr>
          <w:color w:val="00B050"/>
        </w:rPr>
        <w:t>(</w:t>
      </w:r>
      <w:proofErr w:type="spellStart"/>
      <w:r w:rsidRPr="002E598F">
        <w:rPr>
          <w:color w:val="00B050"/>
        </w:rPr>
        <w:t>helloworld.options.address</w:t>
      </w:r>
      <w:proofErr w:type="spellEnd"/>
      <w:r w:rsidRPr="002E598F">
        <w:rPr>
          <w:color w:val="00B050"/>
        </w:rPr>
        <w:t>);</w:t>
      </w:r>
    </w:p>
    <w:p w14:paraId="6AE9E35E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});</w:t>
      </w:r>
    </w:p>
    <w:p w14:paraId="29C48D94" w14:textId="77777777" w:rsidR="002E598F" w:rsidRPr="002E598F" w:rsidRDefault="002E598F" w:rsidP="002E598F">
      <w:pPr>
        <w:rPr>
          <w:color w:val="00B050"/>
        </w:rPr>
      </w:pPr>
    </w:p>
    <w:p w14:paraId="74782720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//调用静态方法</w:t>
      </w:r>
    </w:p>
    <w:p w14:paraId="4081F7F4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</w:t>
      </w:r>
      <w:proofErr w:type="gramStart"/>
      <w:r w:rsidRPr="002E598F">
        <w:rPr>
          <w:color w:val="00B050"/>
        </w:rPr>
        <w:t>it(</w:t>
      </w:r>
      <w:proofErr w:type="gramEnd"/>
      <w:r w:rsidRPr="002E598F">
        <w:rPr>
          <w:color w:val="00B050"/>
        </w:rPr>
        <w:t>'call static function', async ()=&gt;{</w:t>
      </w:r>
    </w:p>
    <w:p w14:paraId="551212E5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  const msg = await </w:t>
      </w:r>
      <w:proofErr w:type="spellStart"/>
      <w:proofErr w:type="gramStart"/>
      <w:r w:rsidRPr="002E598F">
        <w:rPr>
          <w:color w:val="00B050"/>
        </w:rPr>
        <w:t>helloworld.methods</w:t>
      </w:r>
      <w:proofErr w:type="gramEnd"/>
      <w:r w:rsidRPr="002E598F">
        <w:rPr>
          <w:color w:val="00B050"/>
        </w:rPr>
        <w:t>.getName</w:t>
      </w:r>
      <w:proofErr w:type="spellEnd"/>
      <w:r w:rsidRPr="002E598F">
        <w:rPr>
          <w:color w:val="00B050"/>
        </w:rPr>
        <w:t>().call();</w:t>
      </w:r>
    </w:p>
    <w:p w14:paraId="316BD16E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  assert('</w:t>
      </w:r>
      <w:proofErr w:type="spellStart"/>
      <w:r w:rsidRPr="002E598F">
        <w:rPr>
          <w:color w:val="00B050"/>
        </w:rPr>
        <w:t>Tom</w:t>
      </w:r>
      <w:proofErr w:type="gramStart"/>
      <w:r w:rsidRPr="002E598F">
        <w:rPr>
          <w:color w:val="00B050"/>
        </w:rPr>
        <w:t>',msg</w:t>
      </w:r>
      <w:proofErr w:type="spellEnd"/>
      <w:proofErr w:type="gramEnd"/>
      <w:r w:rsidRPr="002E598F">
        <w:rPr>
          <w:color w:val="00B050"/>
        </w:rPr>
        <w:t>);</w:t>
      </w:r>
    </w:p>
    <w:p w14:paraId="104E3491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});</w:t>
      </w:r>
    </w:p>
    <w:p w14:paraId="23435CB8" w14:textId="77777777" w:rsidR="002E598F" w:rsidRPr="002E598F" w:rsidRDefault="002E598F" w:rsidP="002E598F">
      <w:pPr>
        <w:rPr>
          <w:color w:val="00B050"/>
        </w:rPr>
      </w:pPr>
    </w:p>
    <w:p w14:paraId="6A48C19A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//调用动态方法</w:t>
      </w:r>
    </w:p>
    <w:p w14:paraId="04382B15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</w:t>
      </w:r>
      <w:proofErr w:type="gramStart"/>
      <w:r w:rsidRPr="002E598F">
        <w:rPr>
          <w:color w:val="00B050"/>
        </w:rPr>
        <w:t>it(</w:t>
      </w:r>
      <w:proofErr w:type="gramEnd"/>
      <w:r w:rsidRPr="002E598F">
        <w:rPr>
          <w:color w:val="00B050"/>
        </w:rPr>
        <w:t>'call dynamic function', async ()=&gt;{</w:t>
      </w:r>
    </w:p>
    <w:p w14:paraId="79D97AF3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  await </w:t>
      </w:r>
      <w:proofErr w:type="gramStart"/>
      <w:r w:rsidRPr="002E598F">
        <w:rPr>
          <w:color w:val="00B050"/>
        </w:rPr>
        <w:t>helloworld.methods</w:t>
      </w:r>
      <w:proofErr w:type="gramEnd"/>
      <w:r w:rsidRPr="002E598F">
        <w:rPr>
          <w:color w:val="00B050"/>
        </w:rPr>
        <w:t>.setName('Olaya').send({from:fetchAccounts[1]});</w:t>
      </w:r>
    </w:p>
    <w:p w14:paraId="274EB091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  const msg = await </w:t>
      </w:r>
      <w:proofErr w:type="spellStart"/>
      <w:proofErr w:type="gramStart"/>
      <w:r w:rsidRPr="002E598F">
        <w:rPr>
          <w:color w:val="00B050"/>
        </w:rPr>
        <w:t>helloworld.methods</w:t>
      </w:r>
      <w:proofErr w:type="gramEnd"/>
      <w:r w:rsidRPr="002E598F">
        <w:rPr>
          <w:color w:val="00B050"/>
        </w:rPr>
        <w:t>.getName</w:t>
      </w:r>
      <w:proofErr w:type="spellEnd"/>
      <w:r w:rsidRPr="002E598F">
        <w:rPr>
          <w:color w:val="00B050"/>
        </w:rPr>
        <w:t>().call();</w:t>
      </w:r>
    </w:p>
    <w:p w14:paraId="10D880EC" w14:textId="77777777" w:rsidR="002E598F" w:rsidRP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  assert('</w:t>
      </w:r>
      <w:proofErr w:type="spellStart"/>
      <w:r w:rsidRPr="002E598F">
        <w:rPr>
          <w:color w:val="00B050"/>
        </w:rPr>
        <w:t>Olaya</w:t>
      </w:r>
      <w:proofErr w:type="spellEnd"/>
      <w:proofErr w:type="gramStart"/>
      <w:r w:rsidRPr="002E598F">
        <w:rPr>
          <w:color w:val="00B050"/>
        </w:rPr>
        <w:t>',msg</w:t>
      </w:r>
      <w:proofErr w:type="gramEnd"/>
      <w:r w:rsidRPr="002E598F">
        <w:rPr>
          <w:color w:val="00B050"/>
        </w:rPr>
        <w:t>);</w:t>
      </w:r>
    </w:p>
    <w:p w14:paraId="6EC09838" w14:textId="72C138C0" w:rsidR="002E598F" w:rsidRDefault="002E598F" w:rsidP="002E598F">
      <w:pPr>
        <w:rPr>
          <w:color w:val="00B050"/>
        </w:rPr>
      </w:pPr>
      <w:r w:rsidRPr="002E598F">
        <w:rPr>
          <w:color w:val="00B050"/>
        </w:rPr>
        <w:t xml:space="preserve">  });</w:t>
      </w:r>
    </w:p>
    <w:p w14:paraId="79AB07B2" w14:textId="0286E3BE" w:rsidR="002E598F" w:rsidRDefault="002E598F" w:rsidP="002E598F">
      <w:pPr>
        <w:rPr>
          <w:color w:val="00B050"/>
        </w:rPr>
      </w:pPr>
      <w:r>
        <w:rPr>
          <w:rFonts w:hint="eastAsia"/>
          <w:color w:val="00B050"/>
        </w:rPr>
        <w:t>运行测试结果：</w:t>
      </w:r>
    </w:p>
    <w:p w14:paraId="141567A2" w14:textId="0E6F1A17" w:rsidR="002E598F" w:rsidRPr="002E598F" w:rsidRDefault="002E598F" w:rsidP="002E5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09B945" wp14:editId="37BDFBBC">
            <wp:extent cx="5274310" cy="1644650"/>
            <wp:effectExtent l="0" t="0" r="2540" b="0"/>
            <wp:docPr id="9" name="图片 9" descr="C:\Users\dell\AppData\Roaming\Tencent\Users\2350540447\QQ\WinTemp\RichOle\JOQ2AT8NW4D]LXRJH0IC4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JOQ2AT8NW4D]LXRJH0IC4X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9FE8" w14:textId="77777777" w:rsidR="002E598F" w:rsidRPr="00720B44" w:rsidRDefault="002E598F" w:rsidP="002E598F">
      <w:pPr>
        <w:rPr>
          <w:rFonts w:hint="eastAsia"/>
          <w:color w:val="00B050"/>
        </w:rPr>
      </w:pPr>
    </w:p>
    <w:sectPr w:rsidR="002E598F" w:rsidRPr="0072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71D3E" w14:textId="77777777" w:rsidR="00824E31" w:rsidRDefault="00824E31" w:rsidP="00A530D9">
      <w:r>
        <w:separator/>
      </w:r>
    </w:p>
  </w:endnote>
  <w:endnote w:type="continuationSeparator" w:id="0">
    <w:p w14:paraId="709704E4" w14:textId="77777777" w:rsidR="00824E31" w:rsidRDefault="00824E31" w:rsidP="00A5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28F22" w14:textId="77777777" w:rsidR="00824E31" w:rsidRDefault="00824E31" w:rsidP="00A530D9">
      <w:r>
        <w:separator/>
      </w:r>
    </w:p>
  </w:footnote>
  <w:footnote w:type="continuationSeparator" w:id="0">
    <w:p w14:paraId="006407A7" w14:textId="77777777" w:rsidR="00824E31" w:rsidRDefault="00824E31" w:rsidP="00A5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340B"/>
    <w:multiLevelType w:val="hybridMultilevel"/>
    <w:tmpl w:val="C254A310"/>
    <w:lvl w:ilvl="0" w:tplc="B2329F7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00"/>
    <w:rsid w:val="000537C4"/>
    <w:rsid w:val="00056303"/>
    <w:rsid w:val="000B539F"/>
    <w:rsid w:val="000E5300"/>
    <w:rsid w:val="00125023"/>
    <w:rsid w:val="00152E47"/>
    <w:rsid w:val="001918E1"/>
    <w:rsid w:val="001C41FA"/>
    <w:rsid w:val="0024113F"/>
    <w:rsid w:val="00245123"/>
    <w:rsid w:val="00247932"/>
    <w:rsid w:val="002B40E1"/>
    <w:rsid w:val="002C4515"/>
    <w:rsid w:val="002C4F03"/>
    <w:rsid w:val="002D6D2B"/>
    <w:rsid w:val="002E598F"/>
    <w:rsid w:val="002F009C"/>
    <w:rsid w:val="00311897"/>
    <w:rsid w:val="00343B76"/>
    <w:rsid w:val="0036700E"/>
    <w:rsid w:val="00422372"/>
    <w:rsid w:val="00473CC5"/>
    <w:rsid w:val="004E4626"/>
    <w:rsid w:val="004E50F9"/>
    <w:rsid w:val="00560160"/>
    <w:rsid w:val="005A6E71"/>
    <w:rsid w:val="006B152E"/>
    <w:rsid w:val="006B3F7C"/>
    <w:rsid w:val="006B72AF"/>
    <w:rsid w:val="007161CA"/>
    <w:rsid w:val="007173B0"/>
    <w:rsid w:val="00720B44"/>
    <w:rsid w:val="007A07A3"/>
    <w:rsid w:val="007E1D72"/>
    <w:rsid w:val="007E3B60"/>
    <w:rsid w:val="007F0BA5"/>
    <w:rsid w:val="00814398"/>
    <w:rsid w:val="00820CBB"/>
    <w:rsid w:val="00824E31"/>
    <w:rsid w:val="0083760F"/>
    <w:rsid w:val="008825A6"/>
    <w:rsid w:val="008F1B7B"/>
    <w:rsid w:val="00943CEB"/>
    <w:rsid w:val="00964CB3"/>
    <w:rsid w:val="009913D1"/>
    <w:rsid w:val="00997733"/>
    <w:rsid w:val="00A458B6"/>
    <w:rsid w:val="00A530D9"/>
    <w:rsid w:val="00AD633A"/>
    <w:rsid w:val="00B07C59"/>
    <w:rsid w:val="00B10516"/>
    <w:rsid w:val="00B20C5A"/>
    <w:rsid w:val="00BA154C"/>
    <w:rsid w:val="00BE3D0A"/>
    <w:rsid w:val="00BE4834"/>
    <w:rsid w:val="00C915C2"/>
    <w:rsid w:val="00DF7349"/>
    <w:rsid w:val="00E27C10"/>
    <w:rsid w:val="00E7416F"/>
    <w:rsid w:val="00EB53C6"/>
    <w:rsid w:val="00F2533B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49E83"/>
  <w15:chartTrackingRefBased/>
  <w15:docId w15:val="{590F19B9-B02D-4FAF-8944-D2020B6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3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39F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B539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539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F1B7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F1B7B"/>
  </w:style>
  <w:style w:type="paragraph" w:styleId="a9">
    <w:name w:val="List Paragraph"/>
    <w:basedOn w:val="a"/>
    <w:uiPriority w:val="34"/>
    <w:qFormat/>
    <w:rsid w:val="007161CA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B10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10516"/>
    <w:rPr>
      <w:b/>
      <w:bCs/>
    </w:rPr>
  </w:style>
  <w:style w:type="paragraph" w:styleId="ac">
    <w:name w:val="header"/>
    <w:basedOn w:val="a"/>
    <w:link w:val="ad"/>
    <w:uiPriority w:val="99"/>
    <w:unhideWhenUsed/>
    <w:rsid w:val="00A5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30D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53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3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forwindows.org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odejs.org/zh-c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ethereum/web3.js/issues/106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ingyan.baidu.com/article/8cdccae90beafa315413cd13.html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45</cp:revision>
  <dcterms:created xsi:type="dcterms:W3CDTF">2019-03-21T02:52:00Z</dcterms:created>
  <dcterms:modified xsi:type="dcterms:W3CDTF">2019-03-22T05:46:00Z</dcterms:modified>
</cp:coreProperties>
</file>