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89F86" w14:textId="16436B43" w:rsidR="00964CB3" w:rsidRDefault="00B9756F">
      <w:r w:rsidRPr="00B9756F">
        <w:t>2019-03-25-工作记录2-前端界面</w:t>
      </w:r>
    </w:p>
    <w:p w14:paraId="33769B3E" w14:textId="682E7250" w:rsidR="00B9756F" w:rsidRDefault="00B9756F"/>
    <w:p w14:paraId="58E44A44" w14:textId="7ADA6879" w:rsidR="00B9756F" w:rsidRDefault="00B9756F">
      <w:r>
        <w:rPr>
          <w:rFonts w:hint="eastAsia"/>
        </w:rPr>
        <w:t>上一篇用react框架实现了最简单的页面交互测试，能在页面上显示出来合约管理者地址，现在我们来做更复杂的事情，让页面具备输入框和按钮，这些动作还能与合约互动起来。</w:t>
      </w:r>
    </w:p>
    <w:p w14:paraId="27E6D568" w14:textId="6D4AF452" w:rsidR="00B9756F" w:rsidRDefault="00B9756F"/>
    <w:p w14:paraId="6F8BF09C" w14:textId="669A9691" w:rsidR="00E514DF" w:rsidRDefault="00E514DF"/>
    <w:p w14:paraId="538F294B" w14:textId="6EA6D2DA" w:rsidR="00E514DF" w:rsidRDefault="00E514D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改造</w:t>
      </w:r>
      <w:proofErr w:type="spellStart"/>
      <w:r>
        <w:rPr>
          <w:rFonts w:hint="eastAsia"/>
        </w:rPr>
        <w:t>mytest</w:t>
      </w:r>
      <w:proofErr w:type="spellEnd"/>
      <w:r>
        <w:t>/contracts/</w:t>
      </w:r>
      <w:proofErr w:type="spellStart"/>
      <w:r>
        <w:t>lottery.sol</w:t>
      </w:r>
      <w:proofErr w:type="spellEnd"/>
      <w:r>
        <w:t xml:space="preserve">, </w:t>
      </w:r>
      <w:r>
        <w:rPr>
          <w:rFonts w:hint="eastAsia"/>
        </w:rPr>
        <w:t>增加</w:t>
      </w:r>
      <w:proofErr w:type="spellStart"/>
      <w:r w:rsidRPr="00E514DF">
        <w:t>getPlayers</w:t>
      </w:r>
      <w:proofErr w:type="spellEnd"/>
      <w:r>
        <w:rPr>
          <w:rFonts w:hint="eastAsia"/>
        </w:rPr>
        <w:t>方法。原因是使用缺省的get方法只得到单个的player对象，</w:t>
      </w:r>
      <w:r>
        <w:rPr>
          <w:rFonts w:hint="eastAsia"/>
        </w:rPr>
        <w:t>不能</w:t>
      </w:r>
      <w:r>
        <w:rPr>
          <w:rFonts w:hint="eastAsia"/>
        </w:rPr>
        <w:t>获得players数组对象，因此我们自己写个public函数返回数组。</w:t>
      </w:r>
    </w:p>
    <w:p w14:paraId="077C52B6" w14:textId="77777777" w:rsidR="00640BD0" w:rsidRPr="00640BD0" w:rsidRDefault="00640BD0" w:rsidP="00640BD0">
      <w:pPr>
        <w:rPr>
          <w:color w:val="00B050"/>
        </w:rPr>
      </w:pPr>
      <w:r>
        <w:t xml:space="preserve"> </w:t>
      </w:r>
      <w:r w:rsidRPr="00640BD0">
        <w:rPr>
          <w:color w:val="00B050"/>
        </w:rPr>
        <w:t xml:space="preserve"> function </w:t>
      </w:r>
      <w:proofErr w:type="spellStart"/>
      <w:proofErr w:type="gramStart"/>
      <w:r w:rsidRPr="00640BD0">
        <w:rPr>
          <w:color w:val="00B050"/>
        </w:rPr>
        <w:t>getPlayers</w:t>
      </w:r>
      <w:proofErr w:type="spellEnd"/>
      <w:r w:rsidRPr="00640BD0">
        <w:rPr>
          <w:color w:val="00B050"/>
        </w:rPr>
        <w:t>(</w:t>
      </w:r>
      <w:proofErr w:type="gramEnd"/>
      <w:r w:rsidRPr="00640BD0">
        <w:rPr>
          <w:color w:val="00B050"/>
        </w:rPr>
        <w:t>) public returns(address[]){</w:t>
      </w:r>
    </w:p>
    <w:p w14:paraId="477DCB9C" w14:textId="77777777" w:rsidR="00640BD0" w:rsidRPr="00640BD0" w:rsidRDefault="00640BD0" w:rsidP="00640BD0">
      <w:pPr>
        <w:rPr>
          <w:color w:val="00B050"/>
        </w:rPr>
      </w:pPr>
      <w:r w:rsidRPr="00640BD0">
        <w:rPr>
          <w:color w:val="00B050"/>
        </w:rPr>
        <w:t xml:space="preserve">    return players;</w:t>
      </w:r>
    </w:p>
    <w:p w14:paraId="10F3DC4D" w14:textId="3C97FFD7" w:rsidR="00640BD0" w:rsidRDefault="00640BD0" w:rsidP="00640BD0">
      <w:pPr>
        <w:rPr>
          <w:color w:val="00B050"/>
        </w:rPr>
      </w:pPr>
      <w:r w:rsidRPr="00640BD0">
        <w:rPr>
          <w:color w:val="00B050"/>
        </w:rPr>
        <w:t xml:space="preserve">  }</w:t>
      </w:r>
    </w:p>
    <w:p w14:paraId="2E3E9D45" w14:textId="48E5751D" w:rsidR="00640BD0" w:rsidRDefault="00640BD0" w:rsidP="00640BD0">
      <w:r w:rsidRPr="00640BD0">
        <w:t xml:space="preserve">2 </w:t>
      </w:r>
      <w:r w:rsidRPr="00640BD0">
        <w:rPr>
          <w:rFonts w:hint="eastAsia"/>
        </w:rPr>
        <w:t>由于</w:t>
      </w:r>
      <w:proofErr w:type="spellStart"/>
      <w:r>
        <w:rPr>
          <w:rFonts w:hint="eastAsia"/>
        </w:rPr>
        <w:t>mytest</w:t>
      </w:r>
      <w:proofErr w:type="spellEnd"/>
      <w:r>
        <w:t>/contracts/</w:t>
      </w:r>
      <w:proofErr w:type="spellStart"/>
      <w:r>
        <w:t>lottery.sol</w:t>
      </w:r>
      <w:proofErr w:type="spellEnd"/>
      <w:r>
        <w:rPr>
          <w:rFonts w:hint="eastAsia"/>
        </w:rPr>
        <w:t>合约更改了，需要重新部署重新运行：node</w:t>
      </w:r>
      <w:r>
        <w:t xml:space="preserve"> deploy.js,</w:t>
      </w:r>
      <w:r w:rsidRPr="00640BD0">
        <w:rPr>
          <w:rFonts w:hint="eastAsia"/>
        </w:rPr>
        <w:t xml:space="preserve"> </w:t>
      </w:r>
      <w:r>
        <w:rPr>
          <w:rFonts w:hint="eastAsia"/>
        </w:rPr>
        <w:t>获得地址和</w:t>
      </w:r>
      <w:proofErr w:type="spellStart"/>
      <w:r>
        <w:rPr>
          <w:rFonts w:hint="eastAsia"/>
        </w:rPr>
        <w:t>abi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。</w:t>
      </w:r>
    </w:p>
    <w:p w14:paraId="25CAB733" w14:textId="4B3967AE" w:rsidR="00640BD0" w:rsidRPr="00640BD0" w:rsidRDefault="00640BD0" w:rsidP="00640BD0">
      <w:pPr>
        <w:rPr>
          <w:rFonts w:hint="eastAsia"/>
          <w:color w:val="00B050"/>
        </w:rPr>
      </w:pPr>
      <w:r>
        <w:rPr>
          <w:noProof/>
        </w:rPr>
        <w:drawing>
          <wp:inline distT="0" distB="0" distL="0" distR="0" wp14:anchorId="744B4B16" wp14:editId="15F94B5E">
            <wp:extent cx="5274310" cy="2315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72B2" w14:textId="77777777" w:rsidR="002C78DE" w:rsidRDefault="002C78DE"/>
    <w:p w14:paraId="0E9A91D9" w14:textId="24E44817" w:rsidR="00C9210E" w:rsidRDefault="00640BD0">
      <w:r>
        <w:t>3</w:t>
      </w:r>
      <w:r w:rsidR="00B9756F">
        <w:t xml:space="preserve"> </w:t>
      </w:r>
      <w:r w:rsidR="00B9756F">
        <w:rPr>
          <w:rFonts w:hint="eastAsia"/>
        </w:rPr>
        <w:t>改造</w:t>
      </w:r>
      <w:proofErr w:type="spellStart"/>
      <w:r w:rsidR="009A7E7F">
        <w:rPr>
          <w:rFonts w:hint="eastAsia"/>
        </w:rPr>
        <w:t>reactDemo</w:t>
      </w:r>
      <w:proofErr w:type="spellEnd"/>
      <w:r w:rsidR="009A7E7F">
        <w:t>/</w:t>
      </w:r>
      <w:proofErr w:type="spellStart"/>
      <w:r w:rsidR="00B9756F">
        <w:rPr>
          <w:rFonts w:hint="eastAsia"/>
        </w:rPr>
        <w:t>src</w:t>
      </w:r>
      <w:proofErr w:type="spellEnd"/>
      <w:r w:rsidR="00B9756F">
        <w:t>/</w:t>
      </w:r>
      <w:r w:rsidR="00C9210E">
        <w:t>lottery</w:t>
      </w:r>
      <w:r w:rsidR="00B9756F">
        <w:t>.js,</w:t>
      </w:r>
      <w:r>
        <w:rPr>
          <w:rFonts w:hint="eastAsia"/>
        </w:rPr>
        <w:t>更新地址和</w:t>
      </w:r>
      <w:proofErr w:type="spellStart"/>
      <w:r>
        <w:rPr>
          <w:rFonts w:hint="eastAsia"/>
        </w:rPr>
        <w:t>abi</w:t>
      </w:r>
      <w:proofErr w:type="spellEnd"/>
      <w:r>
        <w:rPr>
          <w:rFonts w:hint="eastAsia"/>
        </w:rPr>
        <w:t>接口信息，</w:t>
      </w:r>
    </w:p>
    <w:p w14:paraId="2CA5107A" w14:textId="77777777" w:rsidR="002C78DE" w:rsidRPr="002C78DE" w:rsidRDefault="002C78DE" w:rsidP="002C78DE">
      <w:pPr>
        <w:rPr>
          <w:color w:val="00B050"/>
        </w:rPr>
      </w:pPr>
      <w:r w:rsidRPr="002C78DE">
        <w:rPr>
          <w:color w:val="00B050"/>
        </w:rPr>
        <w:t>import web</w:t>
      </w:r>
      <w:proofErr w:type="gramStart"/>
      <w:r w:rsidRPr="002C78DE">
        <w:rPr>
          <w:color w:val="00B050"/>
        </w:rPr>
        <w:t>3  from</w:t>
      </w:r>
      <w:proofErr w:type="gramEnd"/>
      <w:r w:rsidRPr="002C78DE">
        <w:rPr>
          <w:color w:val="00B050"/>
        </w:rPr>
        <w:t xml:space="preserve"> './web3';</w:t>
      </w:r>
    </w:p>
    <w:p w14:paraId="5375EE7D" w14:textId="77777777" w:rsidR="002C78DE" w:rsidRPr="002C78DE" w:rsidRDefault="002C78DE" w:rsidP="002C78DE">
      <w:pPr>
        <w:rPr>
          <w:color w:val="00B050"/>
        </w:rPr>
      </w:pPr>
    </w:p>
    <w:p w14:paraId="6E4B06E7" w14:textId="77777777" w:rsidR="002C78DE" w:rsidRPr="002C78DE" w:rsidRDefault="002C78DE" w:rsidP="002C78DE">
      <w:pPr>
        <w:rPr>
          <w:color w:val="00B050"/>
        </w:rPr>
      </w:pPr>
      <w:r w:rsidRPr="002C78DE">
        <w:rPr>
          <w:color w:val="00B050"/>
        </w:rPr>
        <w:t>const address = '0xAb29311ebD97c473ADB8BCD7BB78A4C1184F5cB4';</w:t>
      </w:r>
    </w:p>
    <w:p w14:paraId="4F54AF6C" w14:textId="77777777" w:rsidR="002C78DE" w:rsidRPr="002C78DE" w:rsidRDefault="002C78DE" w:rsidP="002C78DE">
      <w:pPr>
        <w:rPr>
          <w:color w:val="00B050"/>
        </w:rPr>
      </w:pPr>
      <w:r w:rsidRPr="002C78DE">
        <w:rPr>
          <w:color w:val="00B050"/>
        </w:rPr>
        <w:t xml:space="preserve">const </w:t>
      </w:r>
      <w:proofErr w:type="spellStart"/>
      <w:r w:rsidRPr="002C78DE">
        <w:rPr>
          <w:color w:val="00B050"/>
        </w:rPr>
        <w:t>abi</w:t>
      </w:r>
      <w:proofErr w:type="spellEnd"/>
      <w:r w:rsidRPr="002C78DE">
        <w:rPr>
          <w:color w:val="00B050"/>
        </w:rPr>
        <w:t xml:space="preserve"> = [{"constant":true,"inputs":[],"name":"manager","outputs":[{"name":"","type":"address"}],"payable":false,"stateMutability":"view","type":"function"},{"constant":false,"inputs":[],"name":"pickWinner","outputs":[],"payable":false,"stateMutability":"nonpayable","type":"function"},{"constant":false,"inputs":[],"name":"entry","outputs":[],"payable":true,"stateMutability":"payable","type":"function"},{"constant":false,"inputs":[],"name":"getPlayers","outputs":[{"name":"","type":"address[]"}],"payable":false,"stateMutability":"nonpayable","type":"function"},{"constant":true,"inputs":[{"name":"","type":"uint256"}],"name":"players","outputs":[{"name":"","type":"address"}],"payable":false,"stateMutability":"view","type":"function"},{"inputs":[],"payable":false,"stateMutability":"nonpayable","type":"constructor"}];</w:t>
      </w:r>
    </w:p>
    <w:p w14:paraId="747576E9" w14:textId="7EDAA476" w:rsidR="00C9210E" w:rsidRPr="002C78DE" w:rsidRDefault="002C78DE" w:rsidP="002C78DE">
      <w:proofErr w:type="gramStart"/>
      <w:r w:rsidRPr="002C78DE">
        <w:rPr>
          <w:color w:val="00B050"/>
        </w:rPr>
        <w:t>export  default</w:t>
      </w:r>
      <w:proofErr w:type="gramEnd"/>
      <w:r w:rsidRPr="002C78DE">
        <w:rPr>
          <w:color w:val="00B050"/>
        </w:rPr>
        <w:t xml:space="preserve"> new web3.eth.Contract(</w:t>
      </w:r>
      <w:proofErr w:type="spellStart"/>
      <w:r w:rsidRPr="002C78DE">
        <w:rPr>
          <w:color w:val="00B050"/>
        </w:rPr>
        <w:t>abi,address</w:t>
      </w:r>
      <w:proofErr w:type="spellEnd"/>
      <w:r w:rsidRPr="002C78DE">
        <w:rPr>
          <w:color w:val="00B050"/>
        </w:rPr>
        <w:t>);</w:t>
      </w:r>
    </w:p>
    <w:p w14:paraId="4A5B61FF" w14:textId="77777777" w:rsidR="00C9210E" w:rsidRDefault="00C9210E"/>
    <w:p w14:paraId="546ED818" w14:textId="6C3D336C" w:rsidR="00B9756F" w:rsidRDefault="00C9210E">
      <w:r>
        <w:rPr>
          <w:rFonts w:hint="eastAsia"/>
        </w:rPr>
        <w:t>4</w:t>
      </w:r>
      <w:r>
        <w:rPr>
          <w:rFonts w:hint="eastAsia"/>
        </w:rPr>
        <w:t>改造</w:t>
      </w:r>
      <w:proofErr w:type="spellStart"/>
      <w:r>
        <w:rPr>
          <w:rFonts w:hint="eastAsia"/>
        </w:rPr>
        <w:t>reactDemo</w:t>
      </w:r>
      <w:proofErr w:type="spellEnd"/>
      <w:r>
        <w:t>/</w:t>
      </w:r>
      <w:proofErr w:type="spellStart"/>
      <w:r>
        <w:rPr>
          <w:rFonts w:hint="eastAsia"/>
        </w:rPr>
        <w:t>src</w:t>
      </w:r>
      <w:proofErr w:type="spellEnd"/>
      <w:r>
        <w:t>/App.js,</w:t>
      </w:r>
      <w:r w:rsidR="00B9756F">
        <w:rPr>
          <w:rFonts w:hint="eastAsia"/>
        </w:rPr>
        <w:t>添加html元素</w:t>
      </w:r>
      <w:r w:rsidR="00640BD0">
        <w:rPr>
          <w:rFonts w:hint="eastAsia"/>
        </w:rPr>
        <w:t>。文件内容如下：</w:t>
      </w:r>
    </w:p>
    <w:p w14:paraId="07F0F296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lastRenderedPageBreak/>
        <w:t xml:space="preserve">import React, </w:t>
      </w:r>
      <w:proofErr w:type="gramStart"/>
      <w:r w:rsidRPr="00C9210E">
        <w:rPr>
          <w:color w:val="00B050"/>
        </w:rPr>
        <w:t>{ Component</w:t>
      </w:r>
      <w:proofErr w:type="gramEnd"/>
      <w:r w:rsidRPr="00C9210E">
        <w:rPr>
          <w:color w:val="00B050"/>
        </w:rPr>
        <w:t xml:space="preserve"> } from 'react';</w:t>
      </w:r>
    </w:p>
    <w:p w14:paraId="4197199E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>import logo from './</w:t>
      </w:r>
      <w:proofErr w:type="spellStart"/>
      <w:r w:rsidRPr="00C9210E">
        <w:rPr>
          <w:color w:val="00B050"/>
        </w:rPr>
        <w:t>logo.svg</w:t>
      </w:r>
      <w:proofErr w:type="spellEnd"/>
      <w:r w:rsidRPr="00C9210E">
        <w:rPr>
          <w:color w:val="00B050"/>
        </w:rPr>
        <w:t>';</w:t>
      </w:r>
    </w:p>
    <w:p w14:paraId="5CBE93EB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>import './App.css';</w:t>
      </w:r>
    </w:p>
    <w:p w14:paraId="163D9031" w14:textId="77777777" w:rsidR="00C9210E" w:rsidRPr="00C9210E" w:rsidRDefault="00C9210E" w:rsidP="00C9210E">
      <w:pPr>
        <w:rPr>
          <w:color w:val="00B050"/>
        </w:rPr>
      </w:pPr>
    </w:p>
    <w:p w14:paraId="52D157E7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import web3 from </w:t>
      </w:r>
      <w:proofErr w:type="gramStart"/>
      <w:r w:rsidRPr="00C9210E">
        <w:rPr>
          <w:color w:val="00B050"/>
        </w:rPr>
        <w:t>'./</w:t>
      </w:r>
      <w:proofErr w:type="gramEnd"/>
      <w:r w:rsidRPr="00C9210E">
        <w:rPr>
          <w:color w:val="00B050"/>
        </w:rPr>
        <w:t>web3';</w:t>
      </w:r>
    </w:p>
    <w:p w14:paraId="44262A49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import lottery from </w:t>
      </w:r>
      <w:proofErr w:type="gramStart"/>
      <w:r w:rsidRPr="00C9210E">
        <w:rPr>
          <w:color w:val="00B050"/>
        </w:rPr>
        <w:t>'./</w:t>
      </w:r>
      <w:proofErr w:type="gramEnd"/>
      <w:r w:rsidRPr="00C9210E">
        <w:rPr>
          <w:color w:val="00B050"/>
        </w:rPr>
        <w:t>lottery';   //导入合约对象实例</w:t>
      </w:r>
    </w:p>
    <w:p w14:paraId="0731058B" w14:textId="77777777" w:rsidR="00C9210E" w:rsidRPr="00C9210E" w:rsidRDefault="00C9210E" w:rsidP="00C9210E">
      <w:pPr>
        <w:rPr>
          <w:color w:val="00B050"/>
        </w:rPr>
      </w:pPr>
    </w:p>
    <w:p w14:paraId="7EAE62DC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>class App extends Component {</w:t>
      </w:r>
    </w:p>
    <w:p w14:paraId="03138910" w14:textId="77777777" w:rsidR="00C9210E" w:rsidRPr="00C9210E" w:rsidRDefault="00C9210E" w:rsidP="00C9210E">
      <w:pPr>
        <w:rPr>
          <w:color w:val="00B050"/>
        </w:rPr>
      </w:pPr>
    </w:p>
    <w:p w14:paraId="1F7DD719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//定义状态变量</w:t>
      </w:r>
    </w:p>
    <w:p w14:paraId="39B19AF9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state = {</w:t>
      </w:r>
    </w:p>
    <w:p w14:paraId="6D931879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manager:'',</w:t>
      </w:r>
    </w:p>
    <w:p w14:paraId="3F1EC7E1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</w:t>
      </w:r>
      <w:proofErr w:type="gramStart"/>
      <w:r w:rsidRPr="00C9210E">
        <w:rPr>
          <w:color w:val="00B050"/>
        </w:rPr>
        <w:t>players:[</w:t>
      </w:r>
      <w:proofErr w:type="gramEnd"/>
      <w:r w:rsidRPr="00C9210E">
        <w:rPr>
          <w:color w:val="00B050"/>
        </w:rPr>
        <w:t>],</w:t>
      </w:r>
    </w:p>
    <w:p w14:paraId="1AE6C833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balance:''</w:t>
      </w:r>
    </w:p>
    <w:p w14:paraId="229B0E9E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}</w:t>
      </w:r>
    </w:p>
    <w:p w14:paraId="318C7ED1" w14:textId="77777777" w:rsidR="00C9210E" w:rsidRPr="00C9210E" w:rsidRDefault="00C9210E" w:rsidP="00C9210E">
      <w:pPr>
        <w:rPr>
          <w:color w:val="00B050"/>
        </w:rPr>
      </w:pPr>
    </w:p>
    <w:p w14:paraId="75E9F356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//生命周期函数，将在render()执行完后自动执行。注意名字千万不要拼写错了，错了就不会被调用执行</w:t>
      </w:r>
    </w:p>
    <w:p w14:paraId="2B291B29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async </w:t>
      </w:r>
      <w:proofErr w:type="spellStart"/>
      <w:proofErr w:type="gramStart"/>
      <w:r w:rsidRPr="00C9210E">
        <w:rPr>
          <w:color w:val="00B050"/>
        </w:rPr>
        <w:t>componentDidMount</w:t>
      </w:r>
      <w:proofErr w:type="spellEnd"/>
      <w:r w:rsidRPr="00C9210E">
        <w:rPr>
          <w:color w:val="00B050"/>
        </w:rPr>
        <w:t>(</w:t>
      </w:r>
      <w:proofErr w:type="gramEnd"/>
      <w:r w:rsidRPr="00C9210E">
        <w:rPr>
          <w:color w:val="00B050"/>
        </w:rPr>
        <w:t>){</w:t>
      </w:r>
    </w:p>
    <w:p w14:paraId="6303C38B" w14:textId="77777777" w:rsidR="00C9210E" w:rsidRPr="00C9210E" w:rsidRDefault="00C9210E" w:rsidP="00C9210E">
      <w:pPr>
        <w:rPr>
          <w:color w:val="00B050"/>
        </w:rPr>
      </w:pPr>
    </w:p>
    <w:p w14:paraId="2271888F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//lottery对象有一个public的状态变量manager，现在通过调用同名getter方法得到该变量</w:t>
      </w:r>
    </w:p>
    <w:p w14:paraId="7890A05A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const manager = await </w:t>
      </w:r>
      <w:proofErr w:type="spellStart"/>
      <w:proofErr w:type="gramStart"/>
      <w:r w:rsidRPr="00C9210E">
        <w:rPr>
          <w:color w:val="00B050"/>
        </w:rPr>
        <w:t>lottery.methods</w:t>
      </w:r>
      <w:proofErr w:type="gramEnd"/>
      <w:r w:rsidRPr="00C9210E">
        <w:rPr>
          <w:color w:val="00B050"/>
        </w:rPr>
        <w:t>.manager</w:t>
      </w:r>
      <w:proofErr w:type="spellEnd"/>
      <w:r w:rsidRPr="00C9210E">
        <w:rPr>
          <w:color w:val="00B050"/>
        </w:rPr>
        <w:t>().call();</w:t>
      </w:r>
    </w:p>
    <w:p w14:paraId="5F6484B2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const players = await </w:t>
      </w:r>
      <w:proofErr w:type="spellStart"/>
      <w:r w:rsidRPr="00C9210E">
        <w:rPr>
          <w:color w:val="00B050"/>
        </w:rPr>
        <w:t>lottery.methods.getPlayers</w:t>
      </w:r>
      <w:proofErr w:type="spellEnd"/>
      <w:r w:rsidRPr="00C9210E">
        <w:rPr>
          <w:color w:val="00B050"/>
        </w:rPr>
        <w:t>().call();  //数组变量比较特殊，必须要单独编写get函数</w:t>
      </w:r>
    </w:p>
    <w:p w14:paraId="2E437F00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const balance = await web3.eth.getBalance(</w:t>
      </w:r>
      <w:proofErr w:type="spellStart"/>
      <w:proofErr w:type="gramStart"/>
      <w:r w:rsidRPr="00C9210E">
        <w:rPr>
          <w:color w:val="00B050"/>
        </w:rPr>
        <w:t>lottery.options</w:t>
      </w:r>
      <w:proofErr w:type="gramEnd"/>
      <w:r w:rsidRPr="00C9210E">
        <w:rPr>
          <w:color w:val="00B050"/>
        </w:rPr>
        <w:t>.address</w:t>
      </w:r>
      <w:proofErr w:type="spellEnd"/>
      <w:r w:rsidRPr="00C9210E">
        <w:rPr>
          <w:color w:val="00B050"/>
        </w:rPr>
        <w:t>);</w:t>
      </w:r>
    </w:p>
    <w:p w14:paraId="6E6BF0C6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</w:t>
      </w:r>
      <w:proofErr w:type="spellStart"/>
      <w:r w:rsidRPr="00C9210E">
        <w:rPr>
          <w:color w:val="00B050"/>
        </w:rPr>
        <w:t>this.setState</w:t>
      </w:r>
      <w:proofErr w:type="spellEnd"/>
      <w:r w:rsidRPr="00C9210E">
        <w:rPr>
          <w:color w:val="00B050"/>
        </w:rPr>
        <w:t>({</w:t>
      </w:r>
      <w:proofErr w:type="spellStart"/>
      <w:r w:rsidRPr="00C9210E">
        <w:rPr>
          <w:color w:val="00B050"/>
        </w:rPr>
        <w:t>manager,players,balance</w:t>
      </w:r>
      <w:proofErr w:type="spellEnd"/>
      <w:r w:rsidRPr="00C9210E">
        <w:rPr>
          <w:color w:val="00B050"/>
        </w:rPr>
        <w:t>});  //为获得manager变量后保存在状态变量中。</w:t>
      </w:r>
    </w:p>
    <w:p w14:paraId="3E00CA99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}</w:t>
      </w:r>
    </w:p>
    <w:p w14:paraId="3F69345C" w14:textId="77777777" w:rsidR="00C9210E" w:rsidRPr="00C9210E" w:rsidRDefault="00C9210E" w:rsidP="00C9210E">
      <w:pPr>
        <w:rPr>
          <w:color w:val="00B050"/>
        </w:rPr>
      </w:pPr>
    </w:p>
    <w:p w14:paraId="420A9306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</w:t>
      </w:r>
      <w:proofErr w:type="gramStart"/>
      <w:r w:rsidRPr="00C9210E">
        <w:rPr>
          <w:color w:val="00B050"/>
        </w:rPr>
        <w:t>render(</w:t>
      </w:r>
      <w:proofErr w:type="gramEnd"/>
      <w:r w:rsidRPr="00C9210E">
        <w:rPr>
          <w:color w:val="00B050"/>
        </w:rPr>
        <w:t>) {</w:t>
      </w:r>
    </w:p>
    <w:p w14:paraId="2AB732B6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</w:t>
      </w:r>
      <w:proofErr w:type="gramStart"/>
      <w:r w:rsidRPr="00C9210E">
        <w:rPr>
          <w:color w:val="00B050"/>
        </w:rPr>
        <w:t>console.log(</w:t>
      </w:r>
      <w:proofErr w:type="gramEnd"/>
      <w:r w:rsidRPr="00C9210E">
        <w:rPr>
          <w:color w:val="00B050"/>
        </w:rPr>
        <w:t>web3.version);</w:t>
      </w:r>
    </w:p>
    <w:p w14:paraId="51212850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return (</w:t>
      </w:r>
    </w:p>
    <w:p w14:paraId="001467BF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  &lt;div&gt;</w:t>
      </w:r>
    </w:p>
    <w:p w14:paraId="29DCC655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      &lt;h1&gt;lottery管理者地址:&lt;/h1&gt;</w:t>
      </w:r>
    </w:p>
    <w:p w14:paraId="15B16A59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      &lt;p&gt;this is manager by {</w:t>
      </w:r>
      <w:proofErr w:type="spellStart"/>
      <w:proofErr w:type="gramStart"/>
      <w:r w:rsidRPr="00C9210E">
        <w:rPr>
          <w:color w:val="00B050"/>
        </w:rPr>
        <w:t>this.state</w:t>
      </w:r>
      <w:proofErr w:type="gramEnd"/>
      <w:r w:rsidRPr="00C9210E">
        <w:rPr>
          <w:color w:val="00B050"/>
        </w:rPr>
        <w:t>.manager</w:t>
      </w:r>
      <w:proofErr w:type="spellEnd"/>
      <w:r w:rsidRPr="00C9210E">
        <w:rPr>
          <w:color w:val="00B050"/>
        </w:rPr>
        <w:t>}&lt;/p&gt;</w:t>
      </w:r>
    </w:p>
    <w:p w14:paraId="524993AD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      &lt;p&gt;当前参与者数量:{</w:t>
      </w:r>
      <w:proofErr w:type="spellStart"/>
      <w:proofErr w:type="gramStart"/>
      <w:r w:rsidRPr="00C9210E">
        <w:rPr>
          <w:color w:val="00B050"/>
        </w:rPr>
        <w:t>this.state</w:t>
      </w:r>
      <w:proofErr w:type="gramEnd"/>
      <w:r w:rsidRPr="00C9210E">
        <w:rPr>
          <w:color w:val="00B050"/>
        </w:rPr>
        <w:t>.players.length</w:t>
      </w:r>
      <w:proofErr w:type="spellEnd"/>
      <w:r w:rsidRPr="00C9210E">
        <w:rPr>
          <w:color w:val="00B050"/>
        </w:rPr>
        <w:t>}&lt;/p&gt;</w:t>
      </w:r>
    </w:p>
    <w:p w14:paraId="6BB3284A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      &lt;p&gt;当前资金池: {</w:t>
      </w:r>
      <w:proofErr w:type="spellStart"/>
      <w:proofErr w:type="gramStart"/>
      <w:r w:rsidRPr="00C9210E">
        <w:rPr>
          <w:color w:val="00B050"/>
        </w:rPr>
        <w:t>this.state</w:t>
      </w:r>
      <w:proofErr w:type="gramEnd"/>
      <w:r w:rsidRPr="00C9210E">
        <w:rPr>
          <w:color w:val="00B050"/>
        </w:rPr>
        <w:t>.balance</w:t>
      </w:r>
      <w:proofErr w:type="spellEnd"/>
      <w:r w:rsidRPr="00C9210E">
        <w:rPr>
          <w:color w:val="00B050"/>
        </w:rPr>
        <w:t>}&lt;/p&gt;</w:t>
      </w:r>
    </w:p>
    <w:p w14:paraId="531D93EC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      &lt;</w:t>
      </w:r>
      <w:proofErr w:type="spellStart"/>
      <w:r w:rsidRPr="00C9210E">
        <w:rPr>
          <w:color w:val="00B050"/>
        </w:rPr>
        <w:t>hr</w:t>
      </w:r>
      <w:proofErr w:type="spellEnd"/>
      <w:r w:rsidRPr="00C9210E">
        <w:rPr>
          <w:color w:val="00B050"/>
        </w:rPr>
        <w:t>/&gt;</w:t>
      </w:r>
    </w:p>
    <w:p w14:paraId="30C09416" w14:textId="77777777" w:rsidR="00C9210E" w:rsidRPr="00C9210E" w:rsidRDefault="00C9210E" w:rsidP="00C9210E">
      <w:pPr>
        <w:rPr>
          <w:color w:val="00B050"/>
        </w:rPr>
      </w:pPr>
    </w:p>
    <w:p w14:paraId="66FDD12E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      &lt;form&gt;</w:t>
      </w:r>
    </w:p>
    <w:p w14:paraId="324EAC9A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        &lt;h4&gt;参与到博彩项目？&lt;/h4&gt;</w:t>
      </w:r>
    </w:p>
    <w:p w14:paraId="0F405016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          &lt;div&gt;</w:t>
      </w:r>
    </w:p>
    <w:p w14:paraId="314D220D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            &lt;label&gt;您的投注金额：&lt;/label&gt;</w:t>
      </w:r>
    </w:p>
    <w:p w14:paraId="77202031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            &lt;input /&gt;</w:t>
      </w:r>
    </w:p>
    <w:p w14:paraId="267FDEFB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lastRenderedPageBreak/>
        <w:t xml:space="preserve">              &lt;/div&gt;</w:t>
      </w:r>
    </w:p>
    <w:p w14:paraId="1299FB4F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          &lt;button&gt;提交&lt;/button&gt;</w:t>
      </w:r>
    </w:p>
    <w:p w14:paraId="384ABB0D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      &lt;/form&gt;</w:t>
      </w:r>
    </w:p>
    <w:p w14:paraId="25F6A1CA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  &lt;/div&gt;</w:t>
      </w:r>
    </w:p>
    <w:p w14:paraId="01A9817A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  );</w:t>
      </w:r>
    </w:p>
    <w:p w14:paraId="5ED8D68C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 xml:space="preserve">  }</w:t>
      </w:r>
    </w:p>
    <w:p w14:paraId="3FAB9FAA" w14:textId="77777777" w:rsidR="00C9210E" w:rsidRPr="00C9210E" w:rsidRDefault="00C9210E" w:rsidP="00C9210E">
      <w:pPr>
        <w:rPr>
          <w:color w:val="00B050"/>
        </w:rPr>
      </w:pPr>
      <w:r w:rsidRPr="00C9210E">
        <w:rPr>
          <w:color w:val="00B050"/>
        </w:rPr>
        <w:t>}</w:t>
      </w:r>
    </w:p>
    <w:p w14:paraId="361903CA" w14:textId="77777777" w:rsidR="00C9210E" w:rsidRPr="00C9210E" w:rsidRDefault="00C9210E" w:rsidP="00C9210E">
      <w:pPr>
        <w:rPr>
          <w:color w:val="00B050"/>
        </w:rPr>
      </w:pPr>
    </w:p>
    <w:p w14:paraId="006C7636" w14:textId="78B33DB6" w:rsidR="00640BD0" w:rsidRPr="00C9210E" w:rsidRDefault="00C9210E" w:rsidP="00C9210E">
      <w:pPr>
        <w:rPr>
          <w:rFonts w:hint="eastAsia"/>
          <w:color w:val="00B050"/>
        </w:rPr>
      </w:pPr>
      <w:r w:rsidRPr="00C9210E">
        <w:rPr>
          <w:color w:val="00B050"/>
        </w:rPr>
        <w:t>export default App;</w:t>
      </w:r>
    </w:p>
    <w:p w14:paraId="2EC90B4A" w14:textId="3431053E" w:rsidR="00B9756F" w:rsidRDefault="00B9756F"/>
    <w:p w14:paraId="57A2DDE9" w14:textId="08141EA6" w:rsidR="009B4E2F" w:rsidRDefault="009B4E2F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reactDemo</w:t>
      </w:r>
      <w:proofErr w:type="spellEnd"/>
      <w:r>
        <w:rPr>
          <w:rFonts w:hint="eastAsia"/>
        </w:rPr>
        <w:t>项目，看看网页效果：</w:t>
      </w:r>
    </w:p>
    <w:p w14:paraId="06E8803A" w14:textId="3F872474" w:rsidR="009B4E2F" w:rsidRDefault="007F0DF7" w:rsidP="00556426">
      <w:pPr>
        <w:jc w:val="center"/>
      </w:pPr>
      <w:r>
        <w:rPr>
          <w:noProof/>
        </w:rPr>
        <w:drawing>
          <wp:inline distT="0" distB="0" distL="0" distR="0" wp14:anchorId="3E8E596C" wp14:editId="49D8D4FE">
            <wp:extent cx="3277453" cy="24097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6052" cy="24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0BFC" w14:textId="1351B93D" w:rsidR="00556426" w:rsidRDefault="00556426" w:rsidP="00556426"/>
    <w:p w14:paraId="413C01D9" w14:textId="1C53E9CC" w:rsidR="00556426" w:rsidRDefault="008D46AD" w:rsidP="00556426">
      <w:r>
        <w:rPr>
          <w:rFonts w:hint="eastAsia"/>
        </w:rPr>
        <w:t>大功告成~~~</w:t>
      </w:r>
      <w:bookmarkStart w:id="0" w:name="_GoBack"/>
      <w:bookmarkEnd w:id="0"/>
    </w:p>
    <w:p w14:paraId="78503F98" w14:textId="77777777" w:rsidR="00556426" w:rsidRPr="00640BD0" w:rsidRDefault="00556426" w:rsidP="00556426">
      <w:pPr>
        <w:rPr>
          <w:rFonts w:hint="eastAsia"/>
        </w:rPr>
      </w:pPr>
    </w:p>
    <w:sectPr w:rsidR="00556426" w:rsidRPr="00640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1B"/>
    <w:rsid w:val="002B40E1"/>
    <w:rsid w:val="002C78DE"/>
    <w:rsid w:val="00556426"/>
    <w:rsid w:val="00640BD0"/>
    <w:rsid w:val="006B72AF"/>
    <w:rsid w:val="007F0DF7"/>
    <w:rsid w:val="008B5D1B"/>
    <w:rsid w:val="008D46AD"/>
    <w:rsid w:val="00964CB3"/>
    <w:rsid w:val="009A7E7F"/>
    <w:rsid w:val="009B4E2F"/>
    <w:rsid w:val="00B9756F"/>
    <w:rsid w:val="00C9210E"/>
    <w:rsid w:val="00E5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5C8E"/>
  <w15:chartTrackingRefBased/>
  <w15:docId w15:val="{BB476DF4-09C2-4599-BBBD-6F94F1D5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BD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40B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洪涛 高</dc:creator>
  <cp:keywords/>
  <dc:description/>
  <cp:lastModifiedBy>洪涛 高</cp:lastModifiedBy>
  <cp:revision>10</cp:revision>
  <dcterms:created xsi:type="dcterms:W3CDTF">2019-03-25T08:19:00Z</dcterms:created>
  <dcterms:modified xsi:type="dcterms:W3CDTF">2019-03-25T08:57:00Z</dcterms:modified>
</cp:coreProperties>
</file>