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7D14" w14:textId="23E66C53" w:rsidR="00964CB3" w:rsidRDefault="00F94EFA">
      <w:r w:rsidRPr="00F94EFA">
        <w:t>2019-03-29工作记录-</w:t>
      </w:r>
      <w:proofErr w:type="gramStart"/>
      <w:r w:rsidRPr="00F94EFA">
        <w:t>创建众筹二级</w:t>
      </w:r>
      <w:proofErr w:type="gramEnd"/>
      <w:r w:rsidRPr="00F94EFA">
        <w:t>页面</w:t>
      </w:r>
    </w:p>
    <w:p w14:paraId="59D66EC3" w14:textId="6AF3FE98" w:rsidR="00F94EFA" w:rsidRDefault="00F94EFA">
      <w:r>
        <w:rPr>
          <w:rFonts w:hint="eastAsia"/>
        </w:rPr>
        <w:t>本文记录如何创建出二级页面（创建你</w:t>
      </w:r>
      <w:proofErr w:type="gramStart"/>
      <w:r>
        <w:rPr>
          <w:rFonts w:hint="eastAsia"/>
        </w:rPr>
        <w:t>的众筹项目</w:t>
      </w:r>
      <w:proofErr w:type="gramEnd"/>
      <w:r>
        <w:rPr>
          <w:rFonts w:hint="eastAsia"/>
        </w:rPr>
        <w:t>）</w:t>
      </w:r>
    </w:p>
    <w:p w14:paraId="2D7AEDE1" w14:textId="34466527" w:rsidR="00F94EFA" w:rsidRDefault="00F94EFA"/>
    <w:p w14:paraId="0BA35F7D" w14:textId="45042B2F" w:rsidR="006636CE" w:rsidRDefault="006636CE">
      <w:pPr>
        <w:rPr>
          <w:rFonts w:hint="eastAsia"/>
        </w:rPr>
      </w:pPr>
      <w:r>
        <w:rPr>
          <w:rFonts w:hint="eastAsia"/>
        </w:rPr>
        <w:t>第一部分：</w:t>
      </w:r>
      <w:r>
        <w:rPr>
          <w:rFonts w:hint="eastAsia"/>
        </w:rPr>
        <w:t>创建出二级页面</w:t>
      </w:r>
    </w:p>
    <w:p w14:paraId="2A286E72" w14:textId="05C3B692" w:rsidR="00F94EFA" w:rsidRDefault="00F94EF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明确目标：从首页点击“创建众筹”按钮希望调到二级页面，示意图：</w:t>
      </w:r>
    </w:p>
    <w:p w14:paraId="79CD3AD8" w14:textId="59976069" w:rsidR="00F94EFA" w:rsidRPr="00F94EFA" w:rsidRDefault="00F94EFA" w:rsidP="00F94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E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72904" wp14:editId="044B5CB5">
            <wp:extent cx="3220278" cy="1787864"/>
            <wp:effectExtent l="0" t="0" r="0" b="3175"/>
            <wp:docPr id="1" name="图片 1" descr="C:\Users\dell\AppData\Roaming\Tencent\Users\2350540447\QQ\WinTemp\RichOle\F]R{9IA@1FVD}~5%RM$2G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350540447\QQ\WinTemp\RichOle\F]R{9IA@1FVD}~5%RM$2GO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988" cy="18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BAF3" w14:textId="468F6E6E" w:rsidR="00F94EFA" w:rsidRDefault="00F94EF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分析页面结构。</w:t>
      </w:r>
    </w:p>
    <w:p w14:paraId="078C3E04" w14:textId="30A4B03B" w:rsidR="00F94EFA" w:rsidRDefault="00F94EFA">
      <w:r>
        <w:rPr>
          <w:rFonts w:hint="eastAsia"/>
        </w:rPr>
        <w:t xml:space="preserve"> 上半部使用自定义的Layout（包含了Head），下半部使</w:t>
      </w:r>
      <w:bookmarkStart w:id="0" w:name="OLE_LINK1"/>
      <w:bookmarkStart w:id="1" w:name="OLE_LINK2"/>
      <w:proofErr w:type="spellStart"/>
      <w:r>
        <w:rPr>
          <w:rFonts w:hint="eastAsia"/>
        </w:rPr>
        <w:t>reract</w:t>
      </w:r>
      <w:proofErr w:type="spellEnd"/>
      <w:r>
        <w:rPr>
          <w:rFonts w:hint="eastAsia"/>
        </w:rPr>
        <w:t>-UI</w:t>
      </w:r>
      <w:bookmarkEnd w:id="0"/>
      <w:bookmarkEnd w:id="1"/>
      <w:r>
        <w:rPr>
          <w:rFonts w:hint="eastAsia"/>
        </w:rPr>
        <w:t>网站的Form控件（内部添加</w:t>
      </w:r>
      <w:r w:rsidR="0083584A">
        <w:rPr>
          <w:rFonts w:hint="eastAsia"/>
        </w:rPr>
        <w:t>l</w:t>
      </w:r>
      <w:r>
        <w:rPr>
          <w:rFonts w:hint="eastAsia"/>
        </w:rPr>
        <w:t>abel、input、Button）</w:t>
      </w:r>
      <w:r w:rsidR="00DB1567">
        <w:rPr>
          <w:rFonts w:hint="eastAsia"/>
        </w:rPr>
        <w:t>。</w:t>
      </w:r>
      <w:r w:rsidR="00A941A0">
        <w:rPr>
          <w:rFonts w:hint="eastAsia"/>
        </w:rPr>
        <w:t>注意输入框使用</w:t>
      </w:r>
      <w:proofErr w:type="spellStart"/>
      <w:r w:rsidR="003A0841">
        <w:rPr>
          <w:rFonts w:hint="eastAsia"/>
        </w:rPr>
        <w:t>reract</w:t>
      </w:r>
      <w:proofErr w:type="spellEnd"/>
      <w:r w:rsidR="003A0841">
        <w:rPr>
          <w:rFonts w:hint="eastAsia"/>
        </w:rPr>
        <w:t>-UI</w:t>
      </w:r>
      <w:r w:rsidR="003A0841">
        <w:rPr>
          <w:rFonts w:hint="eastAsia"/>
        </w:rPr>
        <w:t>的</w:t>
      </w:r>
      <w:r w:rsidR="00A941A0">
        <w:rPr>
          <w:rFonts w:hint="eastAsia"/>
        </w:rPr>
        <w:t>Input</w:t>
      </w:r>
      <w:r w:rsidR="003A0841">
        <w:rPr>
          <w:rFonts w:hint="eastAsia"/>
        </w:rPr>
        <w:t>，右边还有个单位标签。</w:t>
      </w:r>
    </w:p>
    <w:p w14:paraId="4C8623FC" w14:textId="69EB2110" w:rsidR="00DB1567" w:rsidRDefault="00DB156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在pages下面创建目录+文件campaigns</w:t>
      </w:r>
      <w:r>
        <w:t>/new.js:</w:t>
      </w:r>
    </w:p>
    <w:p w14:paraId="08683F4B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>import React, {Component} from 'react';</w:t>
      </w:r>
    </w:p>
    <w:p w14:paraId="2250C783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import </w:t>
      </w:r>
      <w:proofErr w:type="gramStart"/>
      <w:r w:rsidRPr="00B80F31">
        <w:rPr>
          <w:color w:val="00B050"/>
        </w:rPr>
        <w:t>{ Button</w:t>
      </w:r>
      <w:proofErr w:type="gramEnd"/>
      <w:r w:rsidRPr="00B80F31">
        <w:rPr>
          <w:color w:val="00B050"/>
        </w:rPr>
        <w:t>, Form } from 'semantic-</w:t>
      </w:r>
      <w:proofErr w:type="spellStart"/>
      <w:r w:rsidRPr="00B80F31">
        <w:rPr>
          <w:color w:val="00B050"/>
        </w:rPr>
        <w:t>ui</w:t>
      </w:r>
      <w:proofErr w:type="spellEnd"/>
      <w:r w:rsidRPr="00B80F31">
        <w:rPr>
          <w:color w:val="00B050"/>
        </w:rPr>
        <w:t>-react';</w:t>
      </w:r>
    </w:p>
    <w:p w14:paraId="1002A6F6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import Layout from </w:t>
      </w:r>
      <w:proofErr w:type="gramStart"/>
      <w:r w:rsidRPr="00B80F31">
        <w:rPr>
          <w:color w:val="00B050"/>
        </w:rPr>
        <w:t>'..</w:t>
      </w:r>
      <w:proofErr w:type="gramEnd"/>
      <w:r w:rsidRPr="00B80F31">
        <w:rPr>
          <w:color w:val="00B050"/>
        </w:rPr>
        <w:t>/../components/Layout';</w:t>
      </w:r>
    </w:p>
    <w:p w14:paraId="50CBF1F3" w14:textId="77777777" w:rsidR="00B80F31" w:rsidRPr="00B80F31" w:rsidRDefault="00B80F31" w:rsidP="00B80F31">
      <w:pPr>
        <w:rPr>
          <w:color w:val="00B050"/>
        </w:rPr>
      </w:pPr>
    </w:p>
    <w:p w14:paraId="3B0DD52A" w14:textId="77777777" w:rsidR="00B80F31" w:rsidRPr="00B80F31" w:rsidRDefault="00B80F31" w:rsidP="00B80F31">
      <w:pPr>
        <w:rPr>
          <w:color w:val="00B050"/>
        </w:rPr>
      </w:pPr>
      <w:proofErr w:type="gramStart"/>
      <w:r w:rsidRPr="00B80F31">
        <w:rPr>
          <w:color w:val="00B050"/>
        </w:rPr>
        <w:t xml:space="preserve">class  </w:t>
      </w:r>
      <w:proofErr w:type="spellStart"/>
      <w:r w:rsidRPr="00B80F31">
        <w:rPr>
          <w:color w:val="00B050"/>
        </w:rPr>
        <w:t>CampaignNew</w:t>
      </w:r>
      <w:proofErr w:type="spellEnd"/>
      <w:proofErr w:type="gramEnd"/>
      <w:r w:rsidRPr="00B80F31">
        <w:rPr>
          <w:color w:val="00B050"/>
        </w:rPr>
        <w:t xml:space="preserve"> extends Component{</w:t>
      </w:r>
    </w:p>
    <w:p w14:paraId="1CB77697" w14:textId="77777777" w:rsidR="00B80F31" w:rsidRPr="00B80F31" w:rsidRDefault="00B80F31" w:rsidP="00B80F31">
      <w:pPr>
        <w:rPr>
          <w:color w:val="00B050"/>
        </w:rPr>
      </w:pPr>
    </w:p>
    <w:p w14:paraId="454D3986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</w:t>
      </w:r>
      <w:proofErr w:type="gramStart"/>
      <w:r w:rsidRPr="00B80F31">
        <w:rPr>
          <w:color w:val="00B050"/>
        </w:rPr>
        <w:t>render(</w:t>
      </w:r>
      <w:proofErr w:type="gramEnd"/>
      <w:r w:rsidRPr="00B80F31">
        <w:rPr>
          <w:color w:val="00B050"/>
        </w:rPr>
        <w:t>){</w:t>
      </w:r>
    </w:p>
    <w:p w14:paraId="3EA4AC23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</w:t>
      </w:r>
      <w:proofErr w:type="gramStart"/>
      <w:r w:rsidRPr="00B80F31">
        <w:rPr>
          <w:color w:val="00B050"/>
        </w:rPr>
        <w:t>return  (</w:t>
      </w:r>
      <w:proofErr w:type="gramEnd"/>
    </w:p>
    <w:p w14:paraId="4E6C881D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&lt;Layout&gt;</w:t>
      </w:r>
    </w:p>
    <w:p w14:paraId="34AEB2BA" w14:textId="77777777" w:rsidR="00B80F31" w:rsidRPr="00B80F31" w:rsidRDefault="00B80F31" w:rsidP="00B80F31">
      <w:pPr>
        <w:rPr>
          <w:color w:val="00B050"/>
        </w:rPr>
      </w:pPr>
    </w:p>
    <w:p w14:paraId="2D0B5C84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  &lt;h3&gt;创建你的</w:t>
      </w:r>
      <w:proofErr w:type="gramStart"/>
      <w:r w:rsidRPr="00B80F31">
        <w:rPr>
          <w:color w:val="00B050"/>
        </w:rPr>
        <w:t>众筹项目</w:t>
      </w:r>
      <w:proofErr w:type="gramEnd"/>
      <w:r w:rsidRPr="00B80F31">
        <w:rPr>
          <w:color w:val="00B050"/>
        </w:rPr>
        <w:t>&lt;/h3&gt;</w:t>
      </w:r>
    </w:p>
    <w:p w14:paraId="27E910B7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  &lt;Form&gt;</w:t>
      </w:r>
    </w:p>
    <w:p w14:paraId="33331160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      &lt;</w:t>
      </w:r>
      <w:proofErr w:type="spellStart"/>
      <w:r w:rsidRPr="00B80F31">
        <w:rPr>
          <w:color w:val="00B050"/>
        </w:rPr>
        <w:t>Form.Field</w:t>
      </w:r>
      <w:proofErr w:type="spellEnd"/>
      <w:r w:rsidRPr="00B80F31">
        <w:rPr>
          <w:color w:val="00B050"/>
        </w:rPr>
        <w:t>&gt;</w:t>
      </w:r>
    </w:p>
    <w:p w14:paraId="492E61FF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        &lt;label&gt;请输入</w:t>
      </w:r>
      <w:proofErr w:type="gramStart"/>
      <w:r w:rsidRPr="00B80F31">
        <w:rPr>
          <w:color w:val="00B050"/>
        </w:rPr>
        <w:t>最小捐款</w:t>
      </w:r>
      <w:proofErr w:type="gramEnd"/>
      <w:r w:rsidRPr="00B80F31">
        <w:rPr>
          <w:color w:val="00B050"/>
        </w:rPr>
        <w:t>金额&lt;/label&gt;</w:t>
      </w:r>
    </w:p>
    <w:p w14:paraId="1372507A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        &lt;input /&gt;</w:t>
      </w:r>
    </w:p>
    <w:p w14:paraId="23860DD2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      &lt;/</w:t>
      </w:r>
      <w:proofErr w:type="spellStart"/>
      <w:r w:rsidRPr="00B80F31">
        <w:rPr>
          <w:color w:val="00B050"/>
        </w:rPr>
        <w:t>Form.Field</w:t>
      </w:r>
      <w:proofErr w:type="spellEnd"/>
      <w:r w:rsidRPr="00B80F31">
        <w:rPr>
          <w:color w:val="00B050"/>
        </w:rPr>
        <w:t>&gt;</w:t>
      </w:r>
    </w:p>
    <w:p w14:paraId="68CCFF4A" w14:textId="77777777" w:rsidR="00B80F31" w:rsidRPr="00B80F31" w:rsidRDefault="00B80F31" w:rsidP="00B80F31">
      <w:pPr>
        <w:rPr>
          <w:color w:val="00B050"/>
        </w:rPr>
      </w:pPr>
    </w:p>
    <w:p w14:paraId="1B6A9719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      &lt;Button primary&gt;</w:t>
      </w:r>
      <w:proofErr w:type="gramStart"/>
      <w:r w:rsidRPr="00B80F31">
        <w:rPr>
          <w:color w:val="00B050"/>
        </w:rPr>
        <w:t>创建众筹</w:t>
      </w:r>
      <w:proofErr w:type="gramEnd"/>
      <w:r w:rsidRPr="00B80F31">
        <w:rPr>
          <w:color w:val="00B050"/>
        </w:rPr>
        <w:t>&lt;/Button&gt;</w:t>
      </w:r>
    </w:p>
    <w:p w14:paraId="63334C0F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  &lt;/Form&gt;</w:t>
      </w:r>
    </w:p>
    <w:p w14:paraId="41F9BB35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  &lt;/Layout&gt;</w:t>
      </w:r>
    </w:p>
    <w:p w14:paraId="248FBF57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  );</w:t>
      </w:r>
    </w:p>
    <w:p w14:paraId="39AC3357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 xml:space="preserve">  }</w:t>
      </w:r>
    </w:p>
    <w:p w14:paraId="1E3A5611" w14:textId="77777777" w:rsidR="00B80F31" w:rsidRPr="00B80F31" w:rsidRDefault="00B80F31" w:rsidP="00B80F31">
      <w:pPr>
        <w:rPr>
          <w:color w:val="00B050"/>
        </w:rPr>
      </w:pPr>
      <w:r w:rsidRPr="00B80F31">
        <w:rPr>
          <w:color w:val="00B050"/>
        </w:rPr>
        <w:t>}</w:t>
      </w:r>
    </w:p>
    <w:p w14:paraId="3F048C43" w14:textId="77777777" w:rsidR="00B80F31" w:rsidRPr="00B80F31" w:rsidRDefault="00B80F31" w:rsidP="00B80F31">
      <w:pPr>
        <w:rPr>
          <w:color w:val="00B050"/>
        </w:rPr>
      </w:pPr>
    </w:p>
    <w:p w14:paraId="4F1E8E3F" w14:textId="2C85C81F" w:rsidR="00DB1567" w:rsidRDefault="00B80F31" w:rsidP="00B80F31">
      <w:proofErr w:type="gramStart"/>
      <w:r w:rsidRPr="00B80F31">
        <w:rPr>
          <w:color w:val="00B050"/>
        </w:rPr>
        <w:t>export  default</w:t>
      </w:r>
      <w:proofErr w:type="gramEnd"/>
      <w:r w:rsidRPr="00B80F31">
        <w:rPr>
          <w:color w:val="00B050"/>
        </w:rPr>
        <w:t xml:space="preserve"> </w:t>
      </w:r>
      <w:proofErr w:type="spellStart"/>
      <w:r w:rsidRPr="00B80F31">
        <w:rPr>
          <w:color w:val="00B050"/>
        </w:rPr>
        <w:t>CampaignNew</w:t>
      </w:r>
      <w:proofErr w:type="spellEnd"/>
      <w:r w:rsidRPr="00B80F31">
        <w:rPr>
          <w:color w:val="00B050"/>
        </w:rPr>
        <w:t>;</w:t>
      </w:r>
    </w:p>
    <w:p w14:paraId="5D50CB81" w14:textId="57531D2D" w:rsidR="00B80F31" w:rsidRDefault="00B80F31"/>
    <w:p w14:paraId="2A931A72" w14:textId="1DB0BC19" w:rsidR="00B80F31" w:rsidRDefault="00B80F31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重新启动next服务器，刷新页面显示出实际效果：</w:t>
      </w:r>
    </w:p>
    <w:p w14:paraId="60CDED72" w14:textId="630EE8EB" w:rsidR="00B80F31" w:rsidRDefault="00B80F31">
      <w:pPr>
        <w:rPr>
          <w:rFonts w:hint="eastAsia"/>
        </w:rPr>
      </w:pPr>
      <w:r w:rsidRPr="00B80F31">
        <w:rPr>
          <w:color w:val="00B050"/>
        </w:rPr>
        <w:t>D:\code-nodejs\fullstackDapp&gt;npm run dev</w:t>
      </w:r>
    </w:p>
    <w:p w14:paraId="50E8D167" w14:textId="6754E88A" w:rsidR="00B80F31" w:rsidRDefault="00B80F31">
      <w:pPr>
        <w:rPr>
          <w:rFonts w:hint="eastAsia"/>
        </w:rPr>
      </w:pPr>
      <w:r>
        <w:rPr>
          <w:noProof/>
        </w:rPr>
        <w:drawing>
          <wp:inline distT="0" distB="0" distL="0" distR="0" wp14:anchorId="3F69DA76" wp14:editId="57D75BC8">
            <wp:extent cx="2612572" cy="16582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581" cy="17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ED7D" w14:textId="4B1EA110" w:rsidR="00B80F31" w:rsidRDefault="00B80F31"/>
    <w:p w14:paraId="7115B5AE" w14:textId="6A721535" w:rsidR="00B80F31" w:rsidRDefault="006636CE">
      <w:r>
        <w:rPr>
          <w:rFonts w:hint="eastAsia"/>
        </w:rPr>
        <w:t xml:space="preserve">第二部分 </w:t>
      </w:r>
      <w:proofErr w:type="gramStart"/>
      <w:r>
        <w:rPr>
          <w:rFonts w:hint="eastAsia"/>
        </w:rPr>
        <w:t>创建众筹事件</w:t>
      </w:r>
      <w:proofErr w:type="gramEnd"/>
    </w:p>
    <w:p w14:paraId="20317F3E" w14:textId="64C5D1CC" w:rsidR="00B80F31" w:rsidRDefault="00F2645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接收Input控件的变更事件</w:t>
      </w:r>
    </w:p>
    <w:p w14:paraId="4832B09D" w14:textId="499C8769" w:rsidR="00B80F31" w:rsidRDefault="00F26454">
      <w:pPr>
        <w:rPr>
          <w:rFonts w:hint="eastAsia"/>
        </w:rPr>
      </w:pPr>
      <w:r>
        <w:rPr>
          <w:rFonts w:hint="eastAsia"/>
        </w:rPr>
        <w:t>增加一个状态变量state，保存输入值</w:t>
      </w:r>
      <w:r w:rsidR="001278D5">
        <w:rPr>
          <w:rFonts w:hint="eastAsia"/>
        </w:rPr>
        <w:t>。通过</w:t>
      </w:r>
      <w:proofErr w:type="spellStart"/>
      <w:r w:rsidR="001278D5">
        <w:rPr>
          <w:rFonts w:hint="eastAsia"/>
        </w:rPr>
        <w:t>onChange</w:t>
      </w:r>
      <w:proofErr w:type="spellEnd"/>
      <w:r w:rsidR="001278D5">
        <w:rPr>
          <w:rFonts w:hint="eastAsia"/>
        </w:rPr>
        <w:t>接收事件的value</w:t>
      </w:r>
    </w:p>
    <w:p w14:paraId="2BB71767" w14:textId="757337A3" w:rsidR="00F26454" w:rsidRPr="00F26454" w:rsidRDefault="00F26454" w:rsidP="00F264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4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4B2AD6" wp14:editId="4F5E731E">
            <wp:extent cx="5274310" cy="4505960"/>
            <wp:effectExtent l="0" t="0" r="2540" b="8890"/>
            <wp:docPr id="3" name="图片 3" descr="C:\Users\dell\AppData\Roaming\Tencent\Users\2350540447\QQ\WinTemp\RichOle\MR9ZTV`%N70)67H{@%V3S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2350540447\QQ\WinTemp\RichOle\MR9ZTV`%N70)67H{@%V3S~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026E" w14:textId="2314A9C9" w:rsidR="00F26454" w:rsidRDefault="00DA4BFD">
      <w:r>
        <w:rPr>
          <w:rFonts w:hint="eastAsia"/>
        </w:rPr>
        <w:t>这样当在页面输入数字时，在控制台会不断的</w:t>
      </w:r>
      <w:r w:rsidR="006364BF">
        <w:rPr>
          <w:rFonts w:hint="eastAsia"/>
        </w:rPr>
        <w:t>打印输出。</w:t>
      </w:r>
    </w:p>
    <w:p w14:paraId="2CEA49E0" w14:textId="77777777" w:rsidR="00F26454" w:rsidRDefault="00F26454">
      <w:pPr>
        <w:rPr>
          <w:rFonts w:hint="eastAsia"/>
        </w:rPr>
      </w:pPr>
    </w:p>
    <w:p w14:paraId="47142D8F" w14:textId="267D8378" w:rsidR="00B80F31" w:rsidRDefault="00F9257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实现“创建众筹”动作</w:t>
      </w:r>
      <w:r w:rsidR="009C69BB">
        <w:rPr>
          <w:rFonts w:hint="eastAsia"/>
        </w:rPr>
        <w:t>，分成两步，Form表单添加</w:t>
      </w:r>
      <w:proofErr w:type="spellStart"/>
      <w:r w:rsidR="009C69BB">
        <w:rPr>
          <w:rFonts w:hint="eastAsia"/>
        </w:rPr>
        <w:t>onSubmit</w:t>
      </w:r>
      <w:proofErr w:type="spellEnd"/>
      <w:r w:rsidR="009C69BB">
        <w:rPr>
          <w:rFonts w:hint="eastAsia"/>
        </w:rPr>
        <w:t>：</w:t>
      </w:r>
    </w:p>
    <w:p w14:paraId="2F35927F" w14:textId="0272B770" w:rsidR="00BE35BB" w:rsidRPr="00BE35BB" w:rsidRDefault="00BE35BB" w:rsidP="00BE35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5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55589E" wp14:editId="56E0C68A">
            <wp:extent cx="5223164" cy="4420132"/>
            <wp:effectExtent l="0" t="0" r="0" b="0"/>
            <wp:docPr id="4" name="图片 4" descr="C:\Users\dell\AppData\Roaming\Tencent\Users\2350540447\QQ\WinTemp\RichOle\(H$]V{U48LZJ9RG1@]5T{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2350540447\QQ\WinTemp\RichOle\(H$]V{U48LZJ9RG1@]5T{2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31" cy="44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816A" w14:textId="2CED8B08" w:rsidR="009C69BB" w:rsidRDefault="00BE35BB">
      <w:pPr>
        <w:rPr>
          <w:rFonts w:hint="eastAsia"/>
        </w:rPr>
      </w:pPr>
      <w:r>
        <w:rPr>
          <w:rFonts w:hint="eastAsia"/>
        </w:rPr>
        <w:t>必须先导入w</w:t>
      </w:r>
      <w:r>
        <w:t>eb3</w:t>
      </w:r>
      <w:r w:rsidR="00262689">
        <w:rPr>
          <w:rFonts w:hint="eastAsia"/>
        </w:rPr>
        <w:t>、factory：</w:t>
      </w:r>
    </w:p>
    <w:p w14:paraId="0FB6C0C5" w14:textId="0CF3E182" w:rsidR="00BE35BB" w:rsidRPr="00BE35BB" w:rsidRDefault="00BE35BB" w:rsidP="00BE35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12E3B8" wp14:editId="2EDA6F7D">
            <wp:extent cx="3678555" cy="727075"/>
            <wp:effectExtent l="0" t="0" r="0" b="0"/>
            <wp:docPr id="5" name="图片 5" descr="C:\Users\dell\AppData\Roaming\Tencent\Users\2350540447\QQ\WinTemp\RichOle\_[3TAFB{S_}D(1IN4L$4M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2350540447\QQ\WinTemp\RichOle\_[3TAFB{S_}D(1IN4L$4M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5B4A" w14:textId="25A42DB1" w:rsidR="00F92578" w:rsidRDefault="00262689">
      <w:r>
        <w:rPr>
          <w:rFonts w:hint="eastAsia"/>
        </w:rPr>
        <w:t>做完后的实际页面操作：创建活动，</w:t>
      </w:r>
    </w:p>
    <w:p w14:paraId="0AAF4B19" w14:textId="21333BB0" w:rsidR="00262689" w:rsidRDefault="00262689">
      <w:r>
        <w:rPr>
          <w:noProof/>
        </w:rPr>
        <w:drawing>
          <wp:inline distT="0" distB="0" distL="0" distR="0" wp14:anchorId="6351FF54" wp14:editId="1423F805">
            <wp:extent cx="2545023" cy="1615382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807" cy="16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F7E160" wp14:editId="7ED735AD">
            <wp:extent cx="1520298" cy="251607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5445" cy="25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A2EF" w14:textId="0C386DF4" w:rsidR="00262689" w:rsidRDefault="00262689">
      <w:pPr>
        <w:rPr>
          <w:rFonts w:hint="eastAsia"/>
        </w:rPr>
      </w:pPr>
      <w:r>
        <w:rPr>
          <w:rFonts w:hint="eastAsia"/>
        </w:rPr>
        <w:t>回到首页上查看活动列表：</w:t>
      </w:r>
    </w:p>
    <w:p w14:paraId="0100B286" w14:textId="00D42775" w:rsidR="00262689" w:rsidRDefault="00262689">
      <w:r>
        <w:rPr>
          <w:noProof/>
        </w:rPr>
        <w:lastRenderedPageBreak/>
        <w:drawing>
          <wp:inline distT="0" distB="0" distL="0" distR="0" wp14:anchorId="65FA5E10" wp14:editId="59628AFA">
            <wp:extent cx="5274310" cy="4112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B7A0" w14:textId="2C10308B" w:rsidR="00262689" w:rsidRDefault="00262689"/>
    <w:p w14:paraId="04231FEA" w14:textId="528BF833" w:rsidR="00262689" w:rsidRDefault="00262689"/>
    <w:p w14:paraId="261C1311" w14:textId="2F4F8799" w:rsidR="0077565E" w:rsidRDefault="0077565E" w:rsidP="0077565E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 xml:space="preserve">部分 </w:t>
      </w:r>
      <w:r>
        <w:rPr>
          <w:rFonts w:hint="eastAsia"/>
        </w:rPr>
        <w:t>限制用户输入</w:t>
      </w:r>
    </w:p>
    <w:p w14:paraId="1911D259" w14:textId="4C5BC948" w:rsidR="0077565E" w:rsidRDefault="00A16068" w:rsidP="0077565E">
      <w:r>
        <w:rPr>
          <w:rFonts w:hint="eastAsia"/>
        </w:rPr>
        <w:t>现在用户在输入框里面可能有这几种输入情况：</w:t>
      </w:r>
    </w:p>
    <w:p w14:paraId="7845AB17" w14:textId="4AF0CF5B" w:rsidR="00A16068" w:rsidRDefault="00A16068" w:rsidP="00A16068">
      <w:pPr>
        <w:pStyle w:val="a5"/>
        <w:numPr>
          <w:ilvl w:val="0"/>
          <w:numId w:val="1"/>
        </w:numPr>
        <w:ind w:firstLineChars="0"/>
      </w:pPr>
      <w:r w:rsidRPr="00A16068">
        <w:rPr>
          <w:rFonts w:hint="eastAsia"/>
          <w:color w:val="00B050"/>
        </w:rPr>
        <w:t>输入数字&gt;</w:t>
      </w:r>
      <w:r w:rsidRPr="00A16068">
        <w:rPr>
          <w:color w:val="00B050"/>
        </w:rPr>
        <w:t>100</w:t>
      </w:r>
      <w:r>
        <w:t>;</w:t>
      </w:r>
    </w:p>
    <w:p w14:paraId="134FA9AE" w14:textId="3E7CA73B" w:rsidR="00A16068" w:rsidRPr="00A16068" w:rsidRDefault="00A16068" w:rsidP="00A16068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16068">
        <w:rPr>
          <w:rFonts w:hint="eastAsia"/>
          <w:color w:val="FF0000"/>
        </w:rPr>
        <w:t>输入数字&lt;</w:t>
      </w:r>
      <w:r w:rsidRPr="00A16068">
        <w:rPr>
          <w:color w:val="FF0000"/>
        </w:rPr>
        <w:t>=100;</w:t>
      </w:r>
    </w:p>
    <w:p w14:paraId="4F28554E" w14:textId="4BECEB68" w:rsidR="00A16068" w:rsidRPr="00A16068" w:rsidRDefault="00A16068" w:rsidP="00A16068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16068">
        <w:rPr>
          <w:rFonts w:hint="eastAsia"/>
          <w:color w:val="FF0000"/>
        </w:rPr>
        <w:t>不输入，为空</w:t>
      </w:r>
    </w:p>
    <w:p w14:paraId="5B0FE180" w14:textId="1997BF7D" w:rsidR="00A16068" w:rsidRPr="00A16068" w:rsidRDefault="00A16068" w:rsidP="00A16068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16068">
        <w:rPr>
          <w:rFonts w:hint="eastAsia"/>
          <w:color w:val="FF0000"/>
        </w:rPr>
        <w:t>输入字母符号等非数字</w:t>
      </w:r>
    </w:p>
    <w:p w14:paraId="0C7D9E2F" w14:textId="231BE0E7" w:rsidR="00A16068" w:rsidRDefault="00A16068" w:rsidP="0077565E">
      <w:r>
        <w:rPr>
          <w:rFonts w:hint="eastAsia"/>
        </w:rPr>
        <w:t>正常操作我们要求输入金额大于</w:t>
      </w:r>
      <w:proofErr w:type="gramStart"/>
      <w:r>
        <w:rPr>
          <w:rFonts w:hint="eastAsia"/>
        </w:rPr>
        <w:t>最小捐款</w:t>
      </w:r>
      <w:proofErr w:type="gramEnd"/>
      <w:r>
        <w:rPr>
          <w:rFonts w:hint="eastAsia"/>
        </w:rPr>
        <w:t>金额1</w:t>
      </w:r>
      <w:r>
        <w:t>00</w:t>
      </w:r>
      <w:r>
        <w:rPr>
          <w:rFonts w:hint="eastAsia"/>
        </w:rPr>
        <w:t>wei，其他都是非法操作应该给予提示。做法如下：</w:t>
      </w:r>
    </w:p>
    <w:p w14:paraId="7F8FD5A8" w14:textId="550B385D" w:rsidR="00A16068" w:rsidRDefault="00A16068" w:rsidP="0077565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增加错误信息变量，记录中间过程的错误信息：</w:t>
      </w:r>
    </w:p>
    <w:p w14:paraId="725BA49A" w14:textId="77777777" w:rsidR="00A16068" w:rsidRPr="00A16068" w:rsidRDefault="00A16068" w:rsidP="00A16068">
      <w:pPr>
        <w:ind w:firstLineChars="100" w:firstLine="210"/>
        <w:rPr>
          <w:color w:val="00B050"/>
        </w:rPr>
      </w:pPr>
      <w:r w:rsidRPr="00A16068">
        <w:rPr>
          <w:color w:val="00B050"/>
        </w:rPr>
        <w:t>state = {</w:t>
      </w:r>
    </w:p>
    <w:p w14:paraId="40C6950B" w14:textId="77777777" w:rsidR="00A16068" w:rsidRPr="00A16068" w:rsidRDefault="00A16068" w:rsidP="00A16068">
      <w:pPr>
        <w:rPr>
          <w:color w:val="00B050"/>
        </w:rPr>
      </w:pPr>
      <w:r w:rsidRPr="00A16068">
        <w:rPr>
          <w:color w:val="00B050"/>
        </w:rPr>
        <w:t xml:space="preserve">    minimum:'',   //</w:t>
      </w:r>
      <w:proofErr w:type="gramStart"/>
      <w:r w:rsidRPr="00A16068">
        <w:rPr>
          <w:color w:val="00B050"/>
        </w:rPr>
        <w:t>最小捐款</w:t>
      </w:r>
      <w:proofErr w:type="gramEnd"/>
      <w:r w:rsidRPr="00A16068">
        <w:rPr>
          <w:color w:val="00B050"/>
        </w:rPr>
        <w:t>金额</w:t>
      </w:r>
    </w:p>
    <w:p w14:paraId="1D508C75" w14:textId="77777777" w:rsidR="00A16068" w:rsidRPr="00A16068" w:rsidRDefault="00A16068" w:rsidP="00A16068">
      <w:pPr>
        <w:rPr>
          <w:color w:val="00B050"/>
        </w:rPr>
      </w:pPr>
      <w:r w:rsidRPr="00A16068">
        <w:rPr>
          <w:color w:val="00B050"/>
        </w:rPr>
        <w:t xml:space="preserve">    </w:t>
      </w:r>
      <w:proofErr w:type="spellStart"/>
      <w:r w:rsidRPr="00A16068">
        <w:rPr>
          <w:color w:val="00B050"/>
        </w:rPr>
        <w:t>errmsg</w:t>
      </w:r>
      <w:proofErr w:type="spellEnd"/>
      <w:r w:rsidRPr="00A16068">
        <w:rPr>
          <w:color w:val="00B050"/>
        </w:rPr>
        <w:t>:'',    //输入异常信息</w:t>
      </w:r>
    </w:p>
    <w:p w14:paraId="2A7E23A6" w14:textId="36292697" w:rsidR="00A16068" w:rsidRPr="00A16068" w:rsidRDefault="00A16068" w:rsidP="00A16068">
      <w:pPr>
        <w:rPr>
          <w:rFonts w:hint="eastAsia"/>
          <w:color w:val="00B050"/>
        </w:rPr>
      </w:pPr>
      <w:r w:rsidRPr="00A16068">
        <w:rPr>
          <w:color w:val="00B050"/>
        </w:rPr>
        <w:t xml:space="preserve">  }</w:t>
      </w:r>
    </w:p>
    <w:p w14:paraId="5EBD8C1A" w14:textId="577469A6" w:rsidR="00262689" w:rsidRDefault="00A1606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在Form中添加Message标签</w:t>
      </w:r>
    </w:p>
    <w:p w14:paraId="332657A9" w14:textId="0BB68AA5" w:rsidR="00262689" w:rsidRDefault="00A16068">
      <w:r w:rsidRPr="00A16068">
        <w:t>import {Message} from 'semantic-</w:t>
      </w:r>
      <w:proofErr w:type="spellStart"/>
      <w:r w:rsidRPr="00A16068">
        <w:t>ui</w:t>
      </w:r>
      <w:proofErr w:type="spellEnd"/>
      <w:r w:rsidRPr="00A16068">
        <w:t>-react';</w:t>
      </w:r>
    </w:p>
    <w:p w14:paraId="3BD2EFCE" w14:textId="6D254737" w:rsidR="00A16068" w:rsidRPr="00A16068" w:rsidRDefault="00A16068" w:rsidP="00A16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0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764F75" wp14:editId="0379A7C1">
            <wp:extent cx="5274310" cy="1998980"/>
            <wp:effectExtent l="0" t="0" r="2540" b="1270"/>
            <wp:docPr id="9" name="图片 9" descr="C:\Users\dell\AppData\Roaming\Tencent\Users\2350540447\QQ\WinTemp\RichOle\)9{@ZPDJV2LJG7~US]]`P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2350540447\QQ\WinTemp\RichOle\)9{@ZPDJV2LJG7~US]]`P[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A644" w14:textId="306584E8" w:rsidR="00A16068" w:rsidRDefault="00A16068">
      <w:r>
        <w:rPr>
          <w:rFonts w:hint="eastAsia"/>
        </w:rPr>
        <w:t xml:space="preserve">注意Form的error属性控制， </w:t>
      </w:r>
      <w:r w:rsidRPr="00A16068">
        <w:t>!!</w:t>
      </w:r>
      <w:proofErr w:type="spellStart"/>
      <w:r w:rsidRPr="00A16068">
        <w:t>this.state.errmsg</w:t>
      </w:r>
      <w:proofErr w:type="spellEnd"/>
      <w:r>
        <w:rPr>
          <w:rFonts w:hint="eastAsia"/>
        </w:rPr>
        <w:t>表示强制转成bool类型， 如果字符串非空为 true就显示出来了，字符串为空转为false不显示message。</w:t>
      </w:r>
    </w:p>
    <w:p w14:paraId="41A87340" w14:textId="765A3636" w:rsidR="000A37D5" w:rsidRDefault="000A37D5"/>
    <w:p w14:paraId="7DDEBF42" w14:textId="6DA5756A" w:rsidR="000A37D5" w:rsidRDefault="000A37D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在</w:t>
      </w:r>
      <w:proofErr w:type="spellStart"/>
      <w:r w:rsidRPr="000A37D5">
        <w:t>onSubmit</w:t>
      </w:r>
      <w:proofErr w:type="spellEnd"/>
      <w:r>
        <w:rPr>
          <w:rFonts w:hint="eastAsia"/>
        </w:rPr>
        <w:t>函数中捕获异常并处理空输入情况：</w:t>
      </w:r>
    </w:p>
    <w:p w14:paraId="3D2B987B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>//表单提交处理函数</w:t>
      </w:r>
    </w:p>
    <w:p w14:paraId="4C857B47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</w:t>
      </w:r>
      <w:proofErr w:type="spellStart"/>
      <w:r w:rsidRPr="000A37D5">
        <w:rPr>
          <w:color w:val="00B050"/>
        </w:rPr>
        <w:t>onSubmit</w:t>
      </w:r>
      <w:proofErr w:type="spellEnd"/>
      <w:r w:rsidRPr="000A37D5">
        <w:rPr>
          <w:color w:val="00B050"/>
        </w:rPr>
        <w:t xml:space="preserve"> = async </w:t>
      </w:r>
      <w:proofErr w:type="gramStart"/>
      <w:r w:rsidRPr="000A37D5">
        <w:rPr>
          <w:color w:val="00B050"/>
        </w:rPr>
        <w:t>()=</w:t>
      </w:r>
      <w:proofErr w:type="gramEnd"/>
      <w:r w:rsidRPr="000A37D5">
        <w:rPr>
          <w:color w:val="00B050"/>
        </w:rPr>
        <w:t>&gt;{</w:t>
      </w:r>
    </w:p>
    <w:p w14:paraId="37D72F68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</w:t>
      </w:r>
      <w:proofErr w:type="spellStart"/>
      <w:proofErr w:type="gramStart"/>
      <w:r w:rsidRPr="000A37D5">
        <w:rPr>
          <w:color w:val="00B050"/>
        </w:rPr>
        <w:t>this.setState</w:t>
      </w:r>
      <w:proofErr w:type="spellEnd"/>
      <w:proofErr w:type="gramEnd"/>
      <w:r w:rsidRPr="000A37D5">
        <w:rPr>
          <w:color w:val="00B050"/>
        </w:rPr>
        <w:t>({</w:t>
      </w:r>
      <w:proofErr w:type="spellStart"/>
      <w:r w:rsidRPr="000A37D5">
        <w:rPr>
          <w:color w:val="00B050"/>
        </w:rPr>
        <w:t>errmsg</w:t>
      </w:r>
      <w:proofErr w:type="spellEnd"/>
      <w:r w:rsidRPr="000A37D5">
        <w:rPr>
          <w:color w:val="00B050"/>
        </w:rPr>
        <w:t>:''});</w:t>
      </w:r>
    </w:p>
    <w:p w14:paraId="55426FBD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// console.log("minimum=</w:t>
      </w:r>
      <w:proofErr w:type="gramStart"/>
      <w:r w:rsidRPr="000A37D5">
        <w:rPr>
          <w:color w:val="00B050"/>
        </w:rPr>
        <w:t>",</w:t>
      </w:r>
      <w:proofErr w:type="spellStart"/>
      <w:r w:rsidRPr="000A37D5">
        <w:rPr>
          <w:color w:val="00B050"/>
        </w:rPr>
        <w:t>this</w:t>
      </w:r>
      <w:proofErr w:type="gramEnd"/>
      <w:r w:rsidRPr="000A37D5">
        <w:rPr>
          <w:color w:val="00B050"/>
        </w:rPr>
        <w:t>.state.minimum</w:t>
      </w:r>
      <w:proofErr w:type="spellEnd"/>
      <w:r w:rsidRPr="000A37D5">
        <w:rPr>
          <w:color w:val="00B050"/>
        </w:rPr>
        <w:t>);</w:t>
      </w:r>
    </w:p>
    <w:p w14:paraId="70C58005" w14:textId="77777777" w:rsidR="000A37D5" w:rsidRPr="000A37D5" w:rsidRDefault="000A37D5" w:rsidP="000A37D5">
      <w:pPr>
        <w:rPr>
          <w:color w:val="00B050"/>
        </w:rPr>
      </w:pPr>
    </w:p>
    <w:p w14:paraId="63CD4244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</w:t>
      </w:r>
      <w:proofErr w:type="gramStart"/>
      <w:r w:rsidRPr="000A37D5">
        <w:rPr>
          <w:color w:val="00B050"/>
        </w:rPr>
        <w:t>if(</w:t>
      </w:r>
      <w:proofErr w:type="spellStart"/>
      <w:proofErr w:type="gramEnd"/>
      <w:r w:rsidRPr="000A37D5">
        <w:rPr>
          <w:color w:val="00B050"/>
        </w:rPr>
        <w:t>this.state.minimum</w:t>
      </w:r>
      <w:proofErr w:type="spellEnd"/>
      <w:r w:rsidRPr="000A37D5">
        <w:rPr>
          <w:color w:val="00B050"/>
        </w:rPr>
        <w:t xml:space="preserve"> == '' ){</w:t>
      </w:r>
    </w:p>
    <w:p w14:paraId="54740DAF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  console.log("输入数字不允许为空！");</w:t>
      </w:r>
    </w:p>
    <w:p w14:paraId="033DCA65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  </w:t>
      </w:r>
      <w:proofErr w:type="spellStart"/>
      <w:r w:rsidRPr="000A37D5">
        <w:rPr>
          <w:color w:val="00B050"/>
        </w:rPr>
        <w:t>this.setState</w:t>
      </w:r>
      <w:proofErr w:type="spellEnd"/>
      <w:r w:rsidRPr="000A37D5">
        <w:rPr>
          <w:color w:val="00B050"/>
        </w:rPr>
        <w:t>({</w:t>
      </w:r>
      <w:proofErr w:type="spellStart"/>
      <w:r w:rsidRPr="000A37D5">
        <w:rPr>
          <w:color w:val="00B050"/>
        </w:rPr>
        <w:t>errmsg</w:t>
      </w:r>
      <w:proofErr w:type="spellEnd"/>
      <w:r w:rsidRPr="000A37D5">
        <w:rPr>
          <w:color w:val="00B050"/>
        </w:rPr>
        <w:t>:"输入数字不允许为空！"});</w:t>
      </w:r>
    </w:p>
    <w:p w14:paraId="748A33AB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  return;</w:t>
      </w:r>
    </w:p>
    <w:p w14:paraId="24EE7CD6" w14:textId="43C6ADD8" w:rsidR="000D798F" w:rsidRPr="000D798F" w:rsidRDefault="000A37D5" w:rsidP="000D798F">
      <w:pPr>
        <w:rPr>
          <w:color w:val="00B050"/>
        </w:rPr>
      </w:pPr>
      <w:r w:rsidRPr="000A37D5">
        <w:rPr>
          <w:color w:val="00B050"/>
        </w:rPr>
        <w:t xml:space="preserve">    }</w:t>
      </w:r>
      <w:r w:rsidR="000D798F" w:rsidRPr="000D798F">
        <w:t xml:space="preserve"> </w:t>
      </w:r>
      <w:r w:rsidR="000D798F" w:rsidRPr="000D798F">
        <w:rPr>
          <w:color w:val="00B050"/>
        </w:rPr>
        <w:t xml:space="preserve">else </w:t>
      </w:r>
      <w:proofErr w:type="gramStart"/>
      <w:r w:rsidR="000D798F" w:rsidRPr="000D798F">
        <w:rPr>
          <w:color w:val="00B050"/>
        </w:rPr>
        <w:t>if(</w:t>
      </w:r>
      <w:proofErr w:type="spellStart"/>
      <w:proofErr w:type="gramEnd"/>
      <w:r w:rsidR="000D798F" w:rsidRPr="000D798F">
        <w:rPr>
          <w:color w:val="00B050"/>
        </w:rPr>
        <w:t>this.state.minimum</w:t>
      </w:r>
      <w:proofErr w:type="spellEnd"/>
      <w:r w:rsidR="000D798F" w:rsidRPr="000D798F">
        <w:rPr>
          <w:color w:val="00B050"/>
        </w:rPr>
        <w:t xml:space="preserve"> &lt;=100){</w:t>
      </w:r>
    </w:p>
    <w:p w14:paraId="6C37D257" w14:textId="77777777" w:rsidR="000D798F" w:rsidRPr="000D798F" w:rsidRDefault="000D798F" w:rsidP="000D798F">
      <w:pPr>
        <w:rPr>
          <w:color w:val="00B050"/>
        </w:rPr>
      </w:pPr>
      <w:r w:rsidRPr="000D798F">
        <w:rPr>
          <w:color w:val="00B050"/>
        </w:rPr>
        <w:t xml:space="preserve">      console.log("</w:t>
      </w:r>
      <w:proofErr w:type="gramStart"/>
      <w:r w:rsidRPr="000D798F">
        <w:rPr>
          <w:color w:val="00B050"/>
        </w:rPr>
        <w:t>最小捐款</w:t>
      </w:r>
      <w:proofErr w:type="gramEnd"/>
      <w:r w:rsidRPr="000D798F">
        <w:rPr>
          <w:color w:val="00B050"/>
        </w:rPr>
        <w:t>金额100wei！");</w:t>
      </w:r>
    </w:p>
    <w:p w14:paraId="348D4114" w14:textId="77777777" w:rsidR="000D798F" w:rsidRPr="000D798F" w:rsidRDefault="000D798F" w:rsidP="000D798F">
      <w:pPr>
        <w:rPr>
          <w:color w:val="00B050"/>
        </w:rPr>
      </w:pPr>
      <w:r w:rsidRPr="000D798F">
        <w:rPr>
          <w:color w:val="00B050"/>
        </w:rPr>
        <w:t xml:space="preserve">      </w:t>
      </w:r>
      <w:proofErr w:type="spellStart"/>
      <w:r w:rsidRPr="000D798F">
        <w:rPr>
          <w:color w:val="00B050"/>
        </w:rPr>
        <w:t>this.setState</w:t>
      </w:r>
      <w:proofErr w:type="spellEnd"/>
      <w:r w:rsidRPr="000D798F">
        <w:rPr>
          <w:color w:val="00B050"/>
        </w:rPr>
        <w:t>({</w:t>
      </w:r>
      <w:proofErr w:type="spellStart"/>
      <w:r w:rsidRPr="000D798F">
        <w:rPr>
          <w:color w:val="00B050"/>
        </w:rPr>
        <w:t>errmsg</w:t>
      </w:r>
      <w:proofErr w:type="spellEnd"/>
      <w:r w:rsidRPr="000D798F">
        <w:rPr>
          <w:color w:val="00B050"/>
        </w:rPr>
        <w:t>:"低于</w:t>
      </w:r>
      <w:proofErr w:type="gramStart"/>
      <w:r w:rsidRPr="000D798F">
        <w:rPr>
          <w:color w:val="00B050"/>
        </w:rPr>
        <w:t>最小捐款</w:t>
      </w:r>
      <w:proofErr w:type="gramEnd"/>
      <w:r w:rsidRPr="000D798F">
        <w:rPr>
          <w:color w:val="00B050"/>
        </w:rPr>
        <w:t>金额100wei！"});</w:t>
      </w:r>
    </w:p>
    <w:p w14:paraId="2A065E47" w14:textId="77777777" w:rsidR="000D798F" w:rsidRPr="000D798F" w:rsidRDefault="000D798F" w:rsidP="000D798F">
      <w:pPr>
        <w:rPr>
          <w:color w:val="00B050"/>
        </w:rPr>
      </w:pPr>
      <w:r w:rsidRPr="000D798F">
        <w:rPr>
          <w:color w:val="00B050"/>
        </w:rPr>
        <w:t xml:space="preserve">      return;</w:t>
      </w:r>
    </w:p>
    <w:p w14:paraId="74ED230D" w14:textId="515BA49B" w:rsidR="000A37D5" w:rsidRPr="000A37D5" w:rsidRDefault="000D798F" w:rsidP="000D798F">
      <w:pPr>
        <w:rPr>
          <w:color w:val="00B050"/>
        </w:rPr>
      </w:pPr>
      <w:r w:rsidRPr="000D798F">
        <w:rPr>
          <w:color w:val="00B050"/>
        </w:rPr>
        <w:t xml:space="preserve">    }</w:t>
      </w:r>
    </w:p>
    <w:p w14:paraId="4866AB46" w14:textId="77777777" w:rsidR="000A37D5" w:rsidRPr="000A37D5" w:rsidRDefault="000A37D5" w:rsidP="000A37D5">
      <w:pPr>
        <w:rPr>
          <w:color w:val="00B050"/>
        </w:rPr>
      </w:pPr>
    </w:p>
    <w:p w14:paraId="25C57885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</w:t>
      </w:r>
      <w:proofErr w:type="gramStart"/>
      <w:r w:rsidRPr="000A37D5">
        <w:rPr>
          <w:color w:val="00B050"/>
        </w:rPr>
        <w:t>try{</w:t>
      </w:r>
      <w:proofErr w:type="gramEnd"/>
    </w:p>
    <w:p w14:paraId="23AD42DC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  </w:t>
      </w:r>
      <w:proofErr w:type="spellStart"/>
      <w:r w:rsidRPr="000A37D5">
        <w:rPr>
          <w:color w:val="00B050"/>
        </w:rPr>
        <w:t>event.preventDefault</w:t>
      </w:r>
      <w:proofErr w:type="spellEnd"/>
      <w:r w:rsidRPr="000A37D5">
        <w:rPr>
          <w:color w:val="00B050"/>
        </w:rPr>
        <w:t>();  //阻止默认表单提交动作，使用next自己的下面的处理代码</w:t>
      </w:r>
    </w:p>
    <w:p w14:paraId="48EAC2C5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  const accounts = await web3.eth.getAccounts();  //获得发起人的账号地址</w:t>
      </w:r>
    </w:p>
    <w:p w14:paraId="713ED907" w14:textId="77777777" w:rsidR="000A37D5" w:rsidRPr="000A37D5" w:rsidRDefault="000A37D5" w:rsidP="000A37D5">
      <w:pPr>
        <w:rPr>
          <w:color w:val="00B050"/>
        </w:rPr>
      </w:pPr>
    </w:p>
    <w:p w14:paraId="1318DD1A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  //用工厂创建出众筹活动</w:t>
      </w:r>
    </w:p>
    <w:p w14:paraId="3BE6F627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  await </w:t>
      </w:r>
      <w:proofErr w:type="gramStart"/>
      <w:r w:rsidRPr="000A37D5">
        <w:rPr>
          <w:color w:val="00B050"/>
        </w:rPr>
        <w:t>factory.methods</w:t>
      </w:r>
      <w:proofErr w:type="gramEnd"/>
      <w:r w:rsidRPr="000A37D5">
        <w:rPr>
          <w:color w:val="00B050"/>
        </w:rPr>
        <w:t>.creatCampaign(this.state.minimum).send({from:accounts[0]});</w:t>
      </w:r>
    </w:p>
    <w:p w14:paraId="267E097D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</w:t>
      </w:r>
      <w:proofErr w:type="gramStart"/>
      <w:r w:rsidRPr="000A37D5">
        <w:rPr>
          <w:color w:val="00B050"/>
        </w:rPr>
        <w:t>}catch</w:t>
      </w:r>
      <w:proofErr w:type="gramEnd"/>
      <w:r w:rsidRPr="000A37D5">
        <w:rPr>
          <w:color w:val="00B050"/>
        </w:rPr>
        <w:t>(err){</w:t>
      </w:r>
    </w:p>
    <w:p w14:paraId="4C3ED9A6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  </w:t>
      </w:r>
      <w:proofErr w:type="spellStart"/>
      <w:proofErr w:type="gramStart"/>
      <w:r w:rsidRPr="000A37D5">
        <w:rPr>
          <w:color w:val="00B050"/>
        </w:rPr>
        <w:t>this.setState</w:t>
      </w:r>
      <w:proofErr w:type="spellEnd"/>
      <w:proofErr w:type="gramEnd"/>
      <w:r w:rsidRPr="000A37D5">
        <w:rPr>
          <w:color w:val="00B050"/>
        </w:rPr>
        <w:t>({</w:t>
      </w:r>
      <w:proofErr w:type="spellStart"/>
      <w:r w:rsidRPr="000A37D5">
        <w:rPr>
          <w:color w:val="00B050"/>
        </w:rPr>
        <w:t>errmsg:err.message</w:t>
      </w:r>
      <w:proofErr w:type="spellEnd"/>
      <w:r w:rsidRPr="000A37D5">
        <w:rPr>
          <w:color w:val="00B050"/>
        </w:rPr>
        <w:t>});</w:t>
      </w:r>
    </w:p>
    <w:p w14:paraId="22309BF5" w14:textId="77777777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  }</w:t>
      </w:r>
    </w:p>
    <w:p w14:paraId="7F965AB7" w14:textId="3DDBDA00" w:rsidR="000A37D5" w:rsidRPr="000A37D5" w:rsidRDefault="000A37D5" w:rsidP="000A37D5">
      <w:pPr>
        <w:rPr>
          <w:color w:val="00B050"/>
        </w:rPr>
      </w:pPr>
      <w:r w:rsidRPr="000A37D5">
        <w:rPr>
          <w:color w:val="00B050"/>
        </w:rPr>
        <w:t xml:space="preserve">  }</w:t>
      </w:r>
    </w:p>
    <w:p w14:paraId="4E0C1DEC" w14:textId="184D46EF" w:rsidR="000A37D5" w:rsidRDefault="000A37D5">
      <w:pPr>
        <w:rPr>
          <w:color w:val="00B050"/>
        </w:rPr>
      </w:pPr>
      <w:r>
        <w:rPr>
          <w:rFonts w:hint="eastAsia"/>
          <w:color w:val="00B050"/>
        </w:rPr>
        <w:t>4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实际效果：</w:t>
      </w:r>
    </w:p>
    <w:p w14:paraId="67A70ED8" w14:textId="4B4EBB7A" w:rsidR="000A37D5" w:rsidRDefault="000A37D5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13FAFD9C" wp14:editId="511CF300">
            <wp:extent cx="2470588" cy="192837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212" cy="19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</w:rPr>
        <w:t xml:space="preserve"> </w:t>
      </w:r>
      <w:r>
        <w:rPr>
          <w:noProof/>
        </w:rPr>
        <w:drawing>
          <wp:inline distT="0" distB="0" distL="0" distR="0" wp14:anchorId="0C4CC19C" wp14:editId="3819A7FF">
            <wp:extent cx="2401566" cy="1932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515" cy="19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8FE" w14:textId="1015231B" w:rsidR="000A37D5" w:rsidRDefault="00E13AA2">
      <w:pPr>
        <w:rPr>
          <w:color w:val="00B050"/>
        </w:rPr>
      </w:pPr>
      <w:r>
        <w:rPr>
          <w:noProof/>
        </w:rPr>
        <w:drawing>
          <wp:inline distT="0" distB="0" distL="0" distR="0" wp14:anchorId="15F07E14" wp14:editId="465181F3">
            <wp:extent cx="2505532" cy="2015836"/>
            <wp:effectExtent l="0" t="0" r="952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984" cy="20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729" w14:textId="1A40346B" w:rsidR="000A37D5" w:rsidRDefault="000A37D5">
      <w:pPr>
        <w:rPr>
          <w:color w:val="00B050"/>
        </w:rPr>
      </w:pPr>
    </w:p>
    <w:p w14:paraId="2C279C27" w14:textId="5E9F9D77" w:rsidR="000A37D5" w:rsidRPr="00D07D33" w:rsidRDefault="006502AA">
      <w:pPr>
        <w:rPr>
          <w:rFonts w:hint="eastAsia"/>
        </w:rPr>
      </w:pPr>
      <w:r w:rsidRPr="00D07D33">
        <w:rPr>
          <w:rFonts w:hint="eastAsia"/>
        </w:rPr>
        <w:t xml:space="preserve">第4部分 </w:t>
      </w:r>
      <w:r w:rsidR="00D07D33" w:rsidRPr="00D07D33">
        <w:t>“</w:t>
      </w:r>
      <w:r w:rsidRPr="00D07D33">
        <w:rPr>
          <w:rFonts w:hint="eastAsia"/>
        </w:rPr>
        <w:t>创建众筹</w:t>
      </w:r>
      <w:r w:rsidR="00D07D33" w:rsidRPr="00D07D33">
        <w:t>”</w:t>
      </w:r>
      <w:r w:rsidRPr="00D07D33">
        <w:rPr>
          <w:rFonts w:hint="eastAsia"/>
        </w:rPr>
        <w:t>按钮增加loading圈圈</w:t>
      </w:r>
      <w:r w:rsidR="00D07D33" w:rsidRPr="00D07D33">
        <w:rPr>
          <w:rFonts w:hint="eastAsia"/>
        </w:rPr>
        <w:t>动画</w:t>
      </w:r>
    </w:p>
    <w:p w14:paraId="32EE1C6D" w14:textId="1D24E8B4" w:rsidR="00D07D33" w:rsidRPr="00D07D33" w:rsidRDefault="00D07D33" w:rsidP="00D07D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按钮点击后要变成等待中图标，动作完成后切换回正常。</w:t>
      </w:r>
      <w:r w:rsidRPr="00D07D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5CEC9D" wp14:editId="479C3616">
            <wp:extent cx="658091" cy="317907"/>
            <wp:effectExtent l="0" t="0" r="8890" b="6350"/>
            <wp:docPr id="13" name="图片 13" descr="C:\Users\dell\AppData\Roaming\Tencent\Users\2350540447\QQ\WinTemp\RichOle\3Y2AV1$ZFY8RY[D[6{8L5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2350540447\QQ\WinTemp\RichOle\3Y2AV1$ZFY8RY[D[6{8L5K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76" cy="39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F554" w14:textId="2A1782A9" w:rsidR="000A37D5" w:rsidRDefault="00D07D3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增加loading变量：</w:t>
      </w:r>
    </w:p>
    <w:p w14:paraId="1CED2C05" w14:textId="77777777" w:rsidR="00D07D33" w:rsidRPr="00D07D33" w:rsidRDefault="00D07D33" w:rsidP="00D07D33">
      <w:pPr>
        <w:rPr>
          <w:color w:val="00B050"/>
        </w:rPr>
      </w:pPr>
      <w:r>
        <w:t xml:space="preserve">  </w:t>
      </w:r>
      <w:r w:rsidRPr="00D07D33">
        <w:rPr>
          <w:color w:val="00B050"/>
        </w:rPr>
        <w:t>state = {</w:t>
      </w:r>
    </w:p>
    <w:p w14:paraId="51BE87B8" w14:textId="77777777" w:rsidR="00D07D33" w:rsidRPr="00D07D33" w:rsidRDefault="00D07D33" w:rsidP="00D07D33">
      <w:pPr>
        <w:rPr>
          <w:color w:val="00B050"/>
        </w:rPr>
      </w:pPr>
      <w:r w:rsidRPr="00D07D33">
        <w:rPr>
          <w:color w:val="00B050"/>
        </w:rPr>
        <w:t xml:space="preserve">    minimum:'',   //</w:t>
      </w:r>
      <w:proofErr w:type="gramStart"/>
      <w:r w:rsidRPr="00D07D33">
        <w:rPr>
          <w:color w:val="00B050"/>
        </w:rPr>
        <w:t>最小捐款</w:t>
      </w:r>
      <w:proofErr w:type="gramEnd"/>
      <w:r w:rsidRPr="00D07D33">
        <w:rPr>
          <w:color w:val="00B050"/>
        </w:rPr>
        <w:t>金额</w:t>
      </w:r>
    </w:p>
    <w:p w14:paraId="156977C3" w14:textId="77777777" w:rsidR="00D07D33" w:rsidRPr="00D07D33" w:rsidRDefault="00D07D33" w:rsidP="00D07D33">
      <w:pPr>
        <w:rPr>
          <w:color w:val="00B050"/>
        </w:rPr>
      </w:pPr>
      <w:r w:rsidRPr="00D07D33">
        <w:rPr>
          <w:color w:val="00B050"/>
        </w:rPr>
        <w:t xml:space="preserve">    </w:t>
      </w:r>
      <w:proofErr w:type="spellStart"/>
      <w:r w:rsidRPr="00D07D33">
        <w:rPr>
          <w:color w:val="00B050"/>
        </w:rPr>
        <w:t>errmsg</w:t>
      </w:r>
      <w:proofErr w:type="spellEnd"/>
      <w:r w:rsidRPr="00D07D33">
        <w:rPr>
          <w:color w:val="00B050"/>
        </w:rPr>
        <w:t>:'',    //输入异常信息</w:t>
      </w:r>
    </w:p>
    <w:p w14:paraId="0A24261F" w14:textId="77777777" w:rsidR="00D07D33" w:rsidRPr="00D07D33" w:rsidRDefault="00D07D33" w:rsidP="00D07D33">
      <w:pPr>
        <w:rPr>
          <w:color w:val="00B050"/>
        </w:rPr>
      </w:pPr>
      <w:r w:rsidRPr="00D07D33">
        <w:rPr>
          <w:color w:val="00B050"/>
        </w:rPr>
        <w:t xml:space="preserve">    loading:'',   //加载中标记</w:t>
      </w:r>
    </w:p>
    <w:p w14:paraId="62FC4AAF" w14:textId="27D7222B" w:rsidR="00D07D33" w:rsidRPr="00D07D33" w:rsidRDefault="00D07D33" w:rsidP="00D07D33">
      <w:pPr>
        <w:rPr>
          <w:rFonts w:hint="eastAsia"/>
          <w:color w:val="00B050"/>
        </w:rPr>
      </w:pPr>
      <w:r w:rsidRPr="00D07D33">
        <w:rPr>
          <w:color w:val="00B050"/>
        </w:rPr>
        <w:t xml:space="preserve">  }</w:t>
      </w:r>
    </w:p>
    <w:p w14:paraId="122FA97A" w14:textId="38D2A7DA" w:rsidR="00D07D33" w:rsidRDefault="00D07D33"/>
    <w:p w14:paraId="047E1DE8" w14:textId="6CB77388" w:rsidR="00D07D33" w:rsidRDefault="00D07D33">
      <w:r>
        <w:rPr>
          <w:rFonts w:hint="eastAsia"/>
        </w:rPr>
        <w:t>2在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函数中，一开始设置成true，结束前设置false：</w:t>
      </w:r>
    </w:p>
    <w:p w14:paraId="76F90102" w14:textId="77777777" w:rsidR="00D07D33" w:rsidRPr="00D07D33" w:rsidRDefault="00D07D33" w:rsidP="00D07D33">
      <w:pPr>
        <w:rPr>
          <w:color w:val="00B050"/>
        </w:rPr>
      </w:pPr>
      <w:proofErr w:type="spellStart"/>
      <w:r w:rsidRPr="00D07D33">
        <w:rPr>
          <w:color w:val="00B050"/>
        </w:rPr>
        <w:t>onSubmit</w:t>
      </w:r>
      <w:proofErr w:type="spellEnd"/>
      <w:r w:rsidRPr="00D07D33">
        <w:rPr>
          <w:color w:val="00B050"/>
        </w:rPr>
        <w:t xml:space="preserve"> = async </w:t>
      </w:r>
      <w:proofErr w:type="gramStart"/>
      <w:r w:rsidRPr="00D07D33">
        <w:rPr>
          <w:color w:val="00B050"/>
        </w:rPr>
        <w:t>()=</w:t>
      </w:r>
      <w:proofErr w:type="gramEnd"/>
      <w:r w:rsidRPr="00D07D33">
        <w:rPr>
          <w:color w:val="00B050"/>
        </w:rPr>
        <w:t>&gt;{</w:t>
      </w:r>
    </w:p>
    <w:p w14:paraId="49A8995F" w14:textId="77777777" w:rsidR="00D07D33" w:rsidRPr="00D07D33" w:rsidRDefault="00D07D33" w:rsidP="00D07D33">
      <w:pPr>
        <w:rPr>
          <w:color w:val="00B050"/>
        </w:rPr>
      </w:pPr>
      <w:r w:rsidRPr="00D07D33">
        <w:rPr>
          <w:color w:val="00B050"/>
        </w:rPr>
        <w:t xml:space="preserve">    </w:t>
      </w:r>
      <w:proofErr w:type="spellStart"/>
      <w:proofErr w:type="gramStart"/>
      <w:r w:rsidRPr="00D07D33">
        <w:rPr>
          <w:color w:val="00B050"/>
        </w:rPr>
        <w:t>this.setState</w:t>
      </w:r>
      <w:proofErr w:type="spellEnd"/>
      <w:proofErr w:type="gramEnd"/>
      <w:r w:rsidRPr="00D07D33">
        <w:rPr>
          <w:color w:val="00B050"/>
        </w:rPr>
        <w:t>({</w:t>
      </w:r>
      <w:proofErr w:type="spellStart"/>
      <w:r w:rsidRPr="00D07D33">
        <w:rPr>
          <w:color w:val="00B050"/>
        </w:rPr>
        <w:t>errmsg</w:t>
      </w:r>
      <w:proofErr w:type="spellEnd"/>
      <w:r w:rsidRPr="00D07D33">
        <w:rPr>
          <w:color w:val="00B050"/>
        </w:rPr>
        <w:t>:''});</w:t>
      </w:r>
    </w:p>
    <w:p w14:paraId="54D810C8" w14:textId="71E47FEF" w:rsidR="00D07D33" w:rsidRPr="00D07D33" w:rsidRDefault="00D07D33" w:rsidP="00D07D33">
      <w:pPr>
        <w:ind w:firstLine="420"/>
        <w:rPr>
          <w:color w:val="00B050"/>
        </w:rPr>
      </w:pPr>
      <w:proofErr w:type="spellStart"/>
      <w:r w:rsidRPr="00D07D33">
        <w:rPr>
          <w:color w:val="00B050"/>
        </w:rPr>
        <w:t>this.setState</w:t>
      </w:r>
      <w:proofErr w:type="spellEnd"/>
      <w:r w:rsidRPr="00D07D33">
        <w:rPr>
          <w:color w:val="00B050"/>
        </w:rPr>
        <w:t>({</w:t>
      </w:r>
      <w:proofErr w:type="spellStart"/>
      <w:r w:rsidRPr="00D07D33">
        <w:rPr>
          <w:color w:val="00B050"/>
        </w:rPr>
        <w:t>loading:true</w:t>
      </w:r>
      <w:proofErr w:type="spellEnd"/>
      <w:r w:rsidRPr="00D07D33">
        <w:rPr>
          <w:color w:val="00B050"/>
        </w:rPr>
        <w:t>});  //一旦提交就切换成加载中转圈圈...</w:t>
      </w:r>
    </w:p>
    <w:p w14:paraId="46101438" w14:textId="7FBF29B2" w:rsidR="00D07D33" w:rsidRPr="00D07D33" w:rsidRDefault="00D07D33" w:rsidP="00D07D33">
      <w:pPr>
        <w:ind w:firstLine="420"/>
        <w:rPr>
          <w:color w:val="00B050"/>
        </w:rPr>
      </w:pPr>
      <w:r w:rsidRPr="00D07D33">
        <w:rPr>
          <w:color w:val="00B050"/>
        </w:rPr>
        <w:t>……</w:t>
      </w:r>
    </w:p>
    <w:p w14:paraId="02796746" w14:textId="77777777" w:rsidR="00D07D33" w:rsidRPr="00D07D33" w:rsidRDefault="00D07D33" w:rsidP="00D07D33">
      <w:pPr>
        <w:ind w:firstLine="420"/>
        <w:rPr>
          <w:color w:val="00B050"/>
        </w:rPr>
      </w:pPr>
    </w:p>
    <w:p w14:paraId="067B8727" w14:textId="28138238" w:rsidR="00D07D33" w:rsidRPr="00D07D33" w:rsidRDefault="00D07D33" w:rsidP="00D07D33">
      <w:pPr>
        <w:ind w:firstLine="420"/>
        <w:rPr>
          <w:color w:val="00B050"/>
        </w:rPr>
      </w:pPr>
      <w:proofErr w:type="spellStart"/>
      <w:r w:rsidRPr="00D07D33">
        <w:rPr>
          <w:color w:val="00B050"/>
        </w:rPr>
        <w:t>this.setState</w:t>
      </w:r>
      <w:proofErr w:type="spellEnd"/>
      <w:r w:rsidRPr="00D07D33">
        <w:rPr>
          <w:color w:val="00B050"/>
        </w:rPr>
        <w:t>({</w:t>
      </w:r>
      <w:proofErr w:type="spellStart"/>
      <w:r w:rsidRPr="00D07D33">
        <w:rPr>
          <w:color w:val="00B050"/>
        </w:rPr>
        <w:t>loading:false</w:t>
      </w:r>
      <w:proofErr w:type="spellEnd"/>
      <w:r w:rsidRPr="00D07D33">
        <w:rPr>
          <w:color w:val="00B050"/>
        </w:rPr>
        <w:t>});  //一旦提交完成恢复正常</w:t>
      </w:r>
    </w:p>
    <w:p w14:paraId="63AF9EAD" w14:textId="0BD069A5" w:rsidR="00D07D33" w:rsidRPr="00D07D33" w:rsidRDefault="00D07D33" w:rsidP="00D07D33">
      <w:pPr>
        <w:rPr>
          <w:color w:val="00B050"/>
        </w:rPr>
      </w:pPr>
      <w:r w:rsidRPr="00D07D33">
        <w:rPr>
          <w:color w:val="00B050"/>
        </w:rPr>
        <w:t>}</w:t>
      </w:r>
    </w:p>
    <w:p w14:paraId="55719710" w14:textId="508E39E6" w:rsidR="00D07D33" w:rsidRDefault="00D07D33" w:rsidP="00D07D3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修改Button按钮属性：</w:t>
      </w:r>
    </w:p>
    <w:p w14:paraId="7B500471" w14:textId="6F3B1E4C" w:rsidR="00D07D33" w:rsidRPr="00D07D33" w:rsidRDefault="00D07D33" w:rsidP="00D07D33">
      <w:pPr>
        <w:rPr>
          <w:rFonts w:hint="eastAsia"/>
          <w:color w:val="00B050"/>
        </w:rPr>
      </w:pPr>
      <w:r w:rsidRPr="00D07D33">
        <w:rPr>
          <w:color w:val="00B050"/>
        </w:rPr>
        <w:t xml:space="preserve">  &lt;Button loading={</w:t>
      </w:r>
      <w:proofErr w:type="spellStart"/>
      <w:r w:rsidRPr="00D07D33">
        <w:rPr>
          <w:color w:val="00B050"/>
        </w:rPr>
        <w:t>this.state.loading</w:t>
      </w:r>
      <w:proofErr w:type="spellEnd"/>
      <w:r w:rsidRPr="00D07D33">
        <w:rPr>
          <w:color w:val="00B050"/>
        </w:rPr>
        <w:t>} primary&gt;</w:t>
      </w:r>
      <w:proofErr w:type="gramStart"/>
      <w:r w:rsidRPr="00D07D33">
        <w:rPr>
          <w:color w:val="00B050"/>
        </w:rPr>
        <w:t>创建众筹</w:t>
      </w:r>
      <w:proofErr w:type="gramEnd"/>
      <w:r w:rsidRPr="00D07D33">
        <w:rPr>
          <w:color w:val="00B050"/>
        </w:rPr>
        <w:t>&lt;/Button&gt;</w:t>
      </w:r>
    </w:p>
    <w:p w14:paraId="4EFC271B" w14:textId="4A064A90" w:rsidR="00D07D33" w:rsidRDefault="00D07D33" w:rsidP="00D07D33"/>
    <w:p w14:paraId="6E674103" w14:textId="70E17949" w:rsidR="00D07D33" w:rsidRDefault="00D07D33" w:rsidP="00D07D3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实际效果：在等待用户确认或拒绝前一直是转圈圈。</w:t>
      </w:r>
      <w:bookmarkStart w:id="2" w:name="_GoBack"/>
      <w:bookmarkEnd w:id="2"/>
    </w:p>
    <w:p w14:paraId="72D98611" w14:textId="17C5C385" w:rsidR="00D07D33" w:rsidRPr="00D07D33" w:rsidRDefault="00D07D33" w:rsidP="00D07D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D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ABB8B3" wp14:editId="4B1D806D">
            <wp:extent cx="3622243" cy="4146435"/>
            <wp:effectExtent l="0" t="0" r="0" b="6985"/>
            <wp:docPr id="14" name="图片 14" descr="C:\Users\dell\AppData\Roaming\Tencent\Users\2350540447\QQ\WinTemp\RichOle\GZ$KQX49AGUD3D_OY}X{D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2350540447\QQ\WinTemp\RichOle\GZ$KQX49AGUD3D_OY}X{DJ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57" cy="41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FEEC" w14:textId="77777777" w:rsidR="00D07D33" w:rsidRDefault="00D07D33" w:rsidP="00D07D33">
      <w:pPr>
        <w:rPr>
          <w:rFonts w:hint="eastAsia"/>
        </w:rPr>
      </w:pPr>
    </w:p>
    <w:p w14:paraId="39CA24EF" w14:textId="1AF7C290" w:rsidR="00D07D33" w:rsidRDefault="00D07D33" w:rsidP="00D07D33"/>
    <w:p w14:paraId="2DEFCAB5" w14:textId="77777777" w:rsidR="00D07D33" w:rsidRPr="00D07D33" w:rsidRDefault="00D07D33" w:rsidP="00D07D33">
      <w:pPr>
        <w:rPr>
          <w:rFonts w:hint="eastAsia"/>
        </w:rPr>
      </w:pPr>
    </w:p>
    <w:sectPr w:rsidR="00D07D33" w:rsidRPr="00D07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E539F"/>
    <w:multiLevelType w:val="hybridMultilevel"/>
    <w:tmpl w:val="9EE2B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7A"/>
    <w:rsid w:val="000A37D5"/>
    <w:rsid w:val="000D798F"/>
    <w:rsid w:val="001278D5"/>
    <w:rsid w:val="0017589D"/>
    <w:rsid w:val="00262689"/>
    <w:rsid w:val="002B40E1"/>
    <w:rsid w:val="00364E24"/>
    <w:rsid w:val="003A0841"/>
    <w:rsid w:val="006364BF"/>
    <w:rsid w:val="006502AA"/>
    <w:rsid w:val="006636CE"/>
    <w:rsid w:val="006A6E9E"/>
    <w:rsid w:val="006B72AF"/>
    <w:rsid w:val="0077565E"/>
    <w:rsid w:val="0083584A"/>
    <w:rsid w:val="00964CB3"/>
    <w:rsid w:val="009C69BB"/>
    <w:rsid w:val="00A16068"/>
    <w:rsid w:val="00A941A0"/>
    <w:rsid w:val="00B8047A"/>
    <w:rsid w:val="00B80F31"/>
    <w:rsid w:val="00BE35BB"/>
    <w:rsid w:val="00D07D33"/>
    <w:rsid w:val="00DA4BFD"/>
    <w:rsid w:val="00DB1567"/>
    <w:rsid w:val="00E13AA2"/>
    <w:rsid w:val="00F26454"/>
    <w:rsid w:val="00F92578"/>
    <w:rsid w:val="00F9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110A"/>
  <w15:chartTrackingRefBased/>
  <w15:docId w15:val="{F8A6496C-C09F-4B64-B4DE-C4D43341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E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94EFA"/>
    <w:rPr>
      <w:sz w:val="18"/>
      <w:szCs w:val="18"/>
    </w:rPr>
  </w:style>
  <w:style w:type="paragraph" w:styleId="a5">
    <w:name w:val="List Paragraph"/>
    <w:basedOn w:val="a"/>
    <w:uiPriority w:val="34"/>
    <w:qFormat/>
    <w:rsid w:val="00A160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20</cp:revision>
  <dcterms:created xsi:type="dcterms:W3CDTF">2019-03-29T01:18:00Z</dcterms:created>
  <dcterms:modified xsi:type="dcterms:W3CDTF">2019-03-29T07:31:00Z</dcterms:modified>
</cp:coreProperties>
</file>