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3E6" w14:textId="77777777" w:rsidR="00C86388" w:rsidRPr="00C86388" w:rsidRDefault="00C86388" w:rsidP="00C86388">
      <w:pPr>
        <w:pStyle w:val="1"/>
      </w:pPr>
      <w:r w:rsidRPr="00C86388">
        <w:t>斗地主AI算法——第三章の数据处理</w:t>
      </w:r>
    </w:p>
    <w:p w14:paraId="2FE4E6AA" w14:textId="50D36598" w:rsidR="00964CB3" w:rsidRDefault="00C86388" w:rsidP="00C86388">
      <w:r>
        <w:rPr>
          <w:rFonts w:hint="eastAsia"/>
        </w:rPr>
        <w:t>原文地址 ：</w:t>
      </w:r>
      <w:hyperlink r:id="rId7" w:history="1">
        <w:r w:rsidRPr="00115365">
          <w:rPr>
            <w:rStyle w:val="a7"/>
          </w:rPr>
          <w:t>https://blog.csdn.net/sm9sun/article/details/70807809</w:t>
        </w:r>
      </w:hyperlink>
    </w:p>
    <w:p w14:paraId="6CB6F69C" w14:textId="77777777" w:rsidR="00C86388" w:rsidRDefault="00C86388" w:rsidP="00C86388">
      <w:pPr>
        <w:rPr>
          <w:rFonts w:ascii="微软雅黑" w:eastAsia="微软雅黑" w:hAnsi="微软雅黑"/>
          <w:color w:val="4F4F4F"/>
        </w:rPr>
      </w:pPr>
    </w:p>
    <w:p w14:paraId="2CAC3AE8" w14:textId="5037A769" w:rsidR="00C86388" w:rsidRDefault="00C86388" w:rsidP="00C86388">
      <w:pPr>
        <w:rPr>
          <w:rFonts w:hint="eastAsia"/>
        </w:rPr>
      </w:pPr>
      <w:r>
        <w:rPr>
          <w:rFonts w:hint="eastAsia"/>
        </w:rPr>
        <w:t>上一章我们定义了基本的数据结构，相信大家看到手牌类里面那么多出牌序列时一定会比较愤慨。。。其实一开始写的时候我也是觉得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脑残，不过后续开发证明了这样的结构还是可以的，因为只要我封装了一层数据转换，接下来所有的算法策略都只用到2个成员变量，状态数据及手牌数量。特别便于调试、管理。那么接下来就写出类成员函数的实现方法</w:t>
      </w:r>
    </w:p>
    <w:p w14:paraId="665C9598" w14:textId="77777777" w:rsidR="00C86388" w:rsidRDefault="00C86388" w:rsidP="00C86388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9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8E3D4B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牌数据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类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644AE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2B40D3" w14:textId="5CE97E24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  </w:t>
      </w:r>
    </w:p>
    <w:p w14:paraId="7B62B49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4B7122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构造函数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40EBA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2B9CBB4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6C8B42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B452E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析构函数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DE134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virtual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~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2E95978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BE3EE7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410B5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5C47C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33B0C0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手牌序列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无花色，值域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3~17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48C40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96155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BCA22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手牌序列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状态记录，便于一些计算，值域为该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index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牌对应的数量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0~4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A5E1A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18] = { 0 };  </w:t>
      </w:r>
    </w:p>
    <w:p w14:paraId="36CE869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DBD7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手牌序列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有花色，按照从大到小的排列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56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52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：大王小王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……4~0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：红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黑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方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花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2A9F6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32011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手牌个数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60C4E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 ;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6F44F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玩家角色地位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0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：地主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：农民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地主下家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2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：农民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地主上家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5AA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nGameRole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-1;  </w:t>
      </w:r>
    </w:p>
    <w:p w14:paraId="75C1849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玩家座位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ID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08D50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nOwnIndex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-1;  </w:t>
      </w:r>
    </w:p>
    <w:p w14:paraId="19E203C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玩家要打出去的牌类型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B6C72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02D3F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要打出去的牌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无花色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89CE4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BB015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要打出去的牌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有花色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300D8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83A52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626F2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4E08C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4B462B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3BB4F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要打出的牌序列清空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99265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ClearPutCardList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60B88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547C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手牌排序，大牌靠前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F0551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SortAsList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&amp;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FC660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3409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出一张牌，返回操作是否合法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3181C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PutOneCard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clear_nCard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4B89A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EBA80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出一组牌，返回操作是否合法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99D36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025D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92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通过有花色手牌获取无花色手牌（包含两种结构）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E0B60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B38C0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1084F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CA0B6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4BBE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48361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输出所有成员变量，用于测试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503FF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B1BD2C" w14:textId="7FABD988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};  </w:t>
      </w:r>
    </w:p>
    <w:p w14:paraId="19B2F7FC" w14:textId="6D402243" w:rsidR="00C86388" w:rsidRDefault="00C86388" w:rsidP="00C86388">
      <w:pPr>
        <w:rPr>
          <w:rFonts w:ascii="宋体" w:hAnsi="宋体"/>
          <w:sz w:val="24"/>
          <w:szCs w:val="24"/>
        </w:rPr>
      </w:pPr>
    </w:p>
    <w:p w14:paraId="01E03E77" w14:textId="77777777" w:rsidR="00C86388" w:rsidRDefault="00C86388" w:rsidP="00C8638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HandCardData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ClearPutCardList</w:t>
      </w:r>
      <w:proofErr w:type="spellEnd"/>
      <w:r>
        <w:rPr>
          <w:rFonts w:hint="eastAsia"/>
        </w:rPr>
        <w:t>() 是把要出的牌打入出牌序列</w:t>
      </w:r>
      <w:proofErr w:type="gramStart"/>
      <w:r>
        <w:rPr>
          <w:rFonts w:hint="eastAsia"/>
        </w:rPr>
        <w:t>前清空现列表</w:t>
      </w:r>
      <w:proofErr w:type="gramEnd"/>
      <w:r>
        <w:rPr>
          <w:rFonts w:hint="eastAsia"/>
        </w:rPr>
        <w:t>的操作，含有花色和无花色，顺便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出牌类型的值初始化一下</w:t>
      </w:r>
    </w:p>
    <w:p w14:paraId="12C90C63" w14:textId="77777777" w:rsidR="00C86388" w:rsidRDefault="00C86388" w:rsidP="00C86388">
      <w:pPr>
        <w:rPr>
          <w:rFonts w:hint="eastAsia"/>
        </w:rPr>
      </w:pPr>
    </w:p>
    <w:p w14:paraId="45ECEB70" w14:textId="77777777" w:rsidR="00C86388" w:rsidRDefault="00C86388" w:rsidP="00C86388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1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D10FE6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ClearPutCardList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7FFBAF2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57B0B7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color_nPutCardList.clear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C7392C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D3695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value_nPutCardList.clear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17DD2A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08120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A8BF5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FC1E8F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-1;  </w:t>
      </w:r>
    </w:p>
    <w:p w14:paraId="5D13339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4AEAB8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F7300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FB9D5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10AF8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lastRenderedPageBreak/>
        <w:br/>
      </w:r>
      <w:r>
        <w:rPr>
          <w:rFonts w:hint="eastAsia"/>
          <w:szCs w:val="21"/>
          <w:shd w:val="clear" w:color="auto" w:fill="FFFFFF"/>
        </w:rPr>
        <w:t xml:space="preserve">void </w:t>
      </w:r>
      <w:proofErr w:type="spellStart"/>
      <w:r>
        <w:rPr>
          <w:rFonts w:hint="eastAsia"/>
          <w:szCs w:val="21"/>
          <w:shd w:val="clear" w:color="auto" w:fill="FFFFFF"/>
        </w:rPr>
        <w:t>HandCardData</w:t>
      </w:r>
      <w:proofErr w:type="spellEnd"/>
      <w:r>
        <w:rPr>
          <w:rFonts w:hint="eastAsia"/>
          <w:szCs w:val="21"/>
          <w:shd w:val="clear" w:color="auto" w:fill="FFFFFF"/>
        </w:rPr>
        <w:t>::</w:t>
      </w:r>
      <w:proofErr w:type="spellStart"/>
      <w:r>
        <w:rPr>
          <w:rFonts w:hint="eastAsia"/>
          <w:szCs w:val="21"/>
          <w:shd w:val="clear" w:color="auto" w:fill="FFFFFF"/>
        </w:rPr>
        <w:t>SortAsList</w:t>
      </w:r>
      <w:proofErr w:type="spellEnd"/>
      <w:r>
        <w:rPr>
          <w:rFonts w:hint="eastAsia"/>
          <w:szCs w:val="21"/>
          <w:shd w:val="clear" w:color="auto" w:fill="FFFFFF"/>
        </w:rPr>
        <w:t xml:space="preserve">(vector &lt;int&gt; &amp; </w:t>
      </w:r>
      <w:proofErr w:type="spellStart"/>
      <w:r>
        <w:rPr>
          <w:rFonts w:hint="eastAsia"/>
          <w:szCs w:val="21"/>
          <w:shd w:val="clear" w:color="auto" w:fill="FFFFFF"/>
        </w:rPr>
        <w:t>arr</w:t>
      </w:r>
      <w:proofErr w:type="spellEnd"/>
      <w:r>
        <w:rPr>
          <w:rFonts w:hint="eastAsia"/>
          <w:szCs w:val="21"/>
          <w:shd w:val="clear" w:color="auto" w:fill="FFFFFF"/>
        </w:rPr>
        <w:t xml:space="preserve"> )简单的排序，这个就不说了</w:t>
      </w:r>
      <w:r>
        <w:rPr>
          <w:rFonts w:hint="eastAsia"/>
          <w:szCs w:val="21"/>
        </w:rPr>
        <w:br/>
      </w:r>
    </w:p>
    <w:p w14:paraId="159EB48C" w14:textId="77777777" w:rsidR="00C86388" w:rsidRDefault="00C86388" w:rsidP="00C86388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4811A4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降序排序对比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9F13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b) {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 &gt; b ?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}  </w:t>
      </w:r>
    </w:p>
    <w:p w14:paraId="2F0748C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0FCC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6E0E0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SortAsList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(vector 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&amp;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)  </w:t>
      </w:r>
    </w:p>
    <w:p w14:paraId="191CCAB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099430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sort(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arr.begin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arr.end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ACDDD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C63F3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C748CC8" w14:textId="77777777" w:rsidR="00C86388" w:rsidRDefault="00C86388" w:rsidP="00C86388">
      <w:pPr>
        <w:rPr>
          <w:sz w:val="24"/>
          <w:szCs w:val="24"/>
        </w:rPr>
      </w:pPr>
    </w:p>
    <w:p w14:paraId="0E49A00A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HandCardData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get_valueHandCardList</w:t>
      </w:r>
      <w:proofErr w:type="spellEnd"/>
      <w:r>
        <w:rPr>
          <w:rFonts w:hint="eastAsia"/>
        </w:rPr>
        <w:t>()根据获取的有花色手牌序列转换成无花色手牌序列</w:t>
      </w:r>
    </w:p>
    <w:p w14:paraId="398D48C5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我们的花色定义是按照从大到小的排列  56，52：大王小王……4~0：红3黑3方3花3  所以花色值/4再加上最小的牌3就是我们要的无</w:t>
      </w:r>
      <w:proofErr w:type="gramStart"/>
      <w:r>
        <w:rPr>
          <w:rFonts w:hint="eastAsia"/>
        </w:rPr>
        <w:t>花色权</w:t>
      </w:r>
      <w:proofErr w:type="gramEnd"/>
      <w:r>
        <w:rPr>
          <w:rFonts w:hint="eastAsia"/>
        </w:rPr>
        <w:t>值</w:t>
      </w:r>
    </w:p>
    <w:p w14:paraId="7C2D7CB0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注：2对应的值是15 A对应的值是14</w:t>
      </w:r>
    </w:p>
    <w:p w14:paraId="781564F2" w14:textId="77777777" w:rsidR="00C86388" w:rsidRDefault="00C86388" w:rsidP="00C86388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5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7CE7F3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get_valueHandCardList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77F4339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E6BAE9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清零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160AE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value_nHandCardList.clear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CAD52B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memset(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value_aHandCardList, 0,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(value_aHandCardList));  </w:t>
      </w:r>
    </w:p>
    <w:p w14:paraId="304A96D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8A5D1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color_nHandCardList.begin(); iter != color_nHandCardList.end(); iter++)  </w:t>
      </w:r>
    </w:p>
    <w:p w14:paraId="2F22667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5C2C48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value_nHandCardList.push_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/ 4)+3);     </w:t>
      </w:r>
    </w:p>
    <w:p w14:paraId="2BF9E68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/ 4) + 3]++;  </w:t>
      </w:r>
    </w:p>
    <w:p w14:paraId="7ADFDDC7" w14:textId="392593CD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      </w:t>
      </w:r>
    </w:p>
    <w:p w14:paraId="794C21B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8B63E39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  <w:shd w:val="clear" w:color="auto" w:fill="FFFFFF"/>
        </w:rPr>
        <w:t xml:space="preserve">void </w:t>
      </w:r>
      <w:proofErr w:type="spellStart"/>
      <w:r>
        <w:rPr>
          <w:rFonts w:hint="eastAsia"/>
          <w:szCs w:val="21"/>
          <w:shd w:val="clear" w:color="auto" w:fill="FFFFFF"/>
        </w:rPr>
        <w:t>HandCardData</w:t>
      </w:r>
      <w:proofErr w:type="spellEnd"/>
      <w:r>
        <w:rPr>
          <w:rFonts w:hint="eastAsia"/>
          <w:szCs w:val="21"/>
          <w:shd w:val="clear" w:color="auto" w:fill="FFFFFF"/>
        </w:rPr>
        <w:t>::Init()手牌的初始化，主要用于根据获取的有花色手牌序列转换成无花色手牌序列，手牌序列排序， 计算出手牌个数。</w:t>
      </w:r>
      <w:r>
        <w:rPr>
          <w:rFonts w:hint="eastAsia"/>
          <w:szCs w:val="21"/>
        </w:rPr>
        <w:br/>
      </w:r>
    </w:p>
    <w:p w14:paraId="027DFB56" w14:textId="77777777" w:rsidR="00C86388" w:rsidRDefault="00C86388" w:rsidP="00C86388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7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1FB1A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Init()  </w:t>
      </w:r>
    </w:p>
    <w:p w14:paraId="78EE982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450DEA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根据花色手牌获取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权值手牌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7A5A2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9E1478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82238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手牌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排序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A5DF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SortAsList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14B29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SortAsList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B14121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C07B26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当前手牌个数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5431E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value_nHandCardList.size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F0B109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88F22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EBEDF4B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  <w:shd w:val="clear" w:color="auto" w:fill="FFFFFF"/>
        </w:rPr>
        <w:t xml:space="preserve">void </w:t>
      </w:r>
      <w:proofErr w:type="spellStart"/>
      <w:r>
        <w:rPr>
          <w:rFonts w:hint="eastAsia"/>
          <w:szCs w:val="21"/>
          <w:shd w:val="clear" w:color="auto" w:fill="FFFFFF"/>
        </w:rPr>
        <w:t>HandCardData</w:t>
      </w:r>
      <w:proofErr w:type="spellEnd"/>
      <w:r>
        <w:rPr>
          <w:rFonts w:hint="eastAsia"/>
          <w:szCs w:val="21"/>
          <w:shd w:val="clear" w:color="auto" w:fill="FFFFFF"/>
        </w:rPr>
        <w:t>::</w:t>
      </w:r>
      <w:proofErr w:type="spellStart"/>
      <w:r>
        <w:rPr>
          <w:rFonts w:hint="eastAsia"/>
          <w:szCs w:val="21"/>
          <w:shd w:val="clear" w:color="auto" w:fill="FFFFFF"/>
        </w:rPr>
        <w:t>PrintAll</w:t>
      </w:r>
      <w:proofErr w:type="spellEnd"/>
      <w:r>
        <w:rPr>
          <w:rFonts w:hint="eastAsia"/>
          <w:szCs w:val="21"/>
          <w:shd w:val="clear" w:color="auto" w:fill="FFFFFF"/>
        </w:rPr>
        <w:t>()就是输出一些类成员变量，测试时使用。</w:t>
      </w:r>
      <w:r>
        <w:rPr>
          <w:rFonts w:hint="eastAsia"/>
          <w:szCs w:val="21"/>
        </w:rPr>
        <w:br/>
      </w:r>
    </w:p>
    <w:p w14:paraId="3B891644" w14:textId="77777777" w:rsidR="00C86388" w:rsidRDefault="00C86388" w:rsidP="00C86388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9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527F64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70768CD6" w14:textId="409297FD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  </w:t>
      </w:r>
    </w:p>
    <w:p w14:paraId="0F05EF2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color_nHandCardList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B42C9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color_nHandCardList.begin(); iter != color_nHandCardList.end(); iter++)  </w:t>
      </w:r>
    </w:p>
    <w:p w14:paraId="281F880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get_CardsName(*iter) &lt;&lt; (iter ==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color_nHandCardList.end(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- 1 ?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'\n</w:t>
      </w:r>
      <w:proofErr w:type="gram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B15E9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87751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6A4CFB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C0CAA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"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value_nHandCardList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E2B9DE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for (vector&lt;int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iterator iter = value_nHandCardList.begin(); iter != value_nHandCardList.end(); iter++)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A56293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cout &lt;&lt; *iter &lt;&lt; (iter == 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value_nHandCardList.end(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) - 1 ? '\n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' :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',');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77416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815B96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476973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93B09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"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value_aHandCardList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0EA264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for (int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++)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1CB966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A56167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cout &lt;&lt; value_aHandCardList[i] &lt;&lt; (i == 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17 ?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'\n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' :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',');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3A8637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DFC2C4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E3CC45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4612C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74A506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8FB549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"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nHandCardCount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:"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nHandCardCount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CE9D2A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143B67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DBC1D5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BD92B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"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nGameRole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:"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nGameRole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7B1E66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EE1123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B850AD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FED1A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FBD8F78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  <w:shd w:val="clear" w:color="auto" w:fill="FFFFFF"/>
        </w:rPr>
        <w:t>接下来就</w:t>
      </w:r>
      <w:proofErr w:type="gramStart"/>
      <w:r>
        <w:rPr>
          <w:rFonts w:hint="eastAsia"/>
          <w:szCs w:val="21"/>
          <w:shd w:val="clear" w:color="auto" w:fill="FFFFFF"/>
        </w:rPr>
        <w:t>说出牌</w:t>
      </w:r>
      <w:proofErr w:type="gramEnd"/>
      <w:r>
        <w:rPr>
          <w:rFonts w:hint="eastAsia"/>
          <w:szCs w:val="21"/>
          <w:shd w:val="clear" w:color="auto" w:fill="FFFFFF"/>
        </w:rPr>
        <w:t>的函数了</w:t>
      </w:r>
    </w:p>
    <w:p w14:paraId="1635B0FC" w14:textId="77777777" w:rsidR="00C86388" w:rsidRDefault="00C86388" w:rsidP="00C86388"/>
    <w:p w14:paraId="24D3647A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bool  </w:t>
      </w:r>
      <w:proofErr w:type="spellStart"/>
      <w:r>
        <w:rPr>
          <w:rFonts w:hint="eastAsia"/>
        </w:rPr>
        <w:t>HandCardData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PutCards</w:t>
      </w:r>
      <w:proofErr w:type="spellEnd"/>
      <w:r>
        <w:rPr>
          <w:rFonts w:hint="eastAsia"/>
        </w:rPr>
        <w:t>()出一组牌，返回操作是否合法</w:t>
      </w:r>
    </w:p>
    <w:p w14:paraId="5CC2673F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其函数实现为：遍历无花色手牌序列逐一映射到有花色手牌，然后将其加入有花色出牌数组里。说白了</w:t>
      </w:r>
      <w:proofErr w:type="spellStart"/>
      <w:r>
        <w:rPr>
          <w:rFonts w:hint="eastAsia"/>
        </w:rPr>
        <w:t>PutCards</w:t>
      </w:r>
      <w:proofErr w:type="spellEnd"/>
      <w:r>
        <w:rPr>
          <w:rFonts w:hint="eastAsia"/>
        </w:rPr>
        <w:t>就是循环调用</w:t>
      </w:r>
      <w:proofErr w:type="spellStart"/>
      <w:r>
        <w:rPr>
          <w:rFonts w:hint="eastAsia"/>
        </w:rPr>
        <w:t>PutOneCard</w:t>
      </w:r>
      <w:proofErr w:type="spellEnd"/>
    </w:p>
    <w:p w14:paraId="28FFCE4E" w14:textId="77777777" w:rsidR="00C86388" w:rsidRDefault="00C86388" w:rsidP="00C86388">
      <w:pPr>
        <w:rPr>
          <w:rFonts w:hint="eastAsia"/>
        </w:rPr>
      </w:pPr>
    </w:p>
    <w:p w14:paraId="789A47D2" w14:textId="1878032F" w:rsidR="00C86388" w:rsidRDefault="00C86388" w:rsidP="00C86388">
      <w:pPr>
        <w:rPr>
          <w:rFonts w:hint="eastAsia"/>
        </w:rPr>
      </w:pPr>
      <w:r>
        <w:rPr>
          <w:noProof/>
        </w:rPr>
        <w:drawing>
          <wp:inline distT="0" distB="0" distL="0" distR="0" wp14:anchorId="376A1D69" wp14:editId="2B207D6A">
            <wp:extent cx="858520" cy="858520"/>
            <wp:effectExtent l="0" t="0" r="0" b="0"/>
            <wp:docPr id="1" name="图片 1" descr="https://img-blog.csdn.net/2017042616453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61645323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3A0D" w14:textId="77777777" w:rsidR="00C86388" w:rsidRDefault="00C86388" w:rsidP="00C86388">
      <w:pPr>
        <w:rPr>
          <w:rFonts w:hint="eastAsia"/>
        </w:rPr>
      </w:pPr>
    </w:p>
    <w:p w14:paraId="2339DAD1" w14:textId="77777777" w:rsidR="00C86388" w:rsidRDefault="00C86388" w:rsidP="00C86388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2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D8C527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0B43ED6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7F76A5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value_nPutCardList.begin(); iter != value_nPutCardList.end(); iter++)  </w:t>
      </w:r>
    </w:p>
    <w:p w14:paraId="79B7C1A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98E18E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-1;  </w:t>
      </w:r>
    </w:p>
    <w:p w14:paraId="7B5D8CD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PutOneCard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4EF1D04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DD107E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color_nPutCardList.push_back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28A19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CCB65E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10750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C65826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48777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1D011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C0249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8FFD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value_nPutCardList.size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48B910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48978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EA2741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</w:p>
    <w:p w14:paraId="71F0C333" w14:textId="77777777" w:rsidR="00C86388" w:rsidRDefault="00C86388" w:rsidP="00C86388">
      <w:r>
        <w:rPr>
          <w:rFonts w:hint="eastAsia"/>
        </w:rPr>
        <w:t xml:space="preserve">重点就是出一张牌的实现方法了，bool </w:t>
      </w:r>
      <w:proofErr w:type="spellStart"/>
      <w:r>
        <w:rPr>
          <w:rFonts w:hint="eastAsia"/>
        </w:rPr>
        <w:t>PutOneCard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value_nCard</w:t>
      </w:r>
      <w:proofErr w:type="spellEnd"/>
      <w:r>
        <w:rPr>
          <w:rFonts w:hint="eastAsia"/>
        </w:rPr>
        <w:t>, int &amp;</w:t>
      </w:r>
      <w:proofErr w:type="spellStart"/>
      <w:r>
        <w:rPr>
          <w:rFonts w:hint="eastAsia"/>
        </w:rPr>
        <w:t>clear_nCard</w:t>
      </w:r>
      <w:proofErr w:type="spellEnd"/>
      <w:r>
        <w:rPr>
          <w:rFonts w:hint="eastAsia"/>
        </w:rPr>
        <w:t>);</w:t>
      </w:r>
    </w:p>
    <w:p w14:paraId="3C7D6C85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这里我们需要做的事情可以分成两部分，第一部分，返回一个有花色的手牌以供</w:t>
      </w:r>
      <w:proofErr w:type="spellStart"/>
      <w:r>
        <w:rPr>
          <w:rFonts w:hint="eastAsia"/>
        </w:rPr>
        <w:t>PutCards</w:t>
      </w:r>
      <w:proofErr w:type="spellEnd"/>
      <w:r>
        <w:rPr>
          <w:rFonts w:hint="eastAsia"/>
        </w:rPr>
        <w:t>加入有花色出牌序列，也就是引用的 int &amp;</w:t>
      </w:r>
      <w:proofErr w:type="spellStart"/>
      <w:r>
        <w:rPr>
          <w:rFonts w:hint="eastAsia"/>
        </w:rPr>
        <w:t>clear_nCard</w:t>
      </w:r>
      <w:proofErr w:type="spellEnd"/>
    </w:p>
    <w:p w14:paraId="32B900DC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第二个就是处理我们的这几个数组（value状态数组、value列表数组、color列表数组）</w:t>
      </w:r>
    </w:p>
    <w:p w14:paraId="7E62C9E4" w14:textId="77777777" w:rsidR="00C86388" w:rsidRDefault="00C86388" w:rsidP="00C86388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EE8251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HandCardData::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PutOneCard(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value_nCard,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&amp;color_nCard)  </w:t>
      </w:r>
    </w:p>
    <w:p w14:paraId="1AE3C78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F6AA6F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95180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C8398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54FB7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3EE56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//value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状态数组处理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F2B77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7457E5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]--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5CD0F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C99FB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&lt; 0)  </w:t>
      </w:r>
    </w:p>
    <w:p w14:paraId="4600553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5D1175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7A071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6F52C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C6759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9982D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//value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列表数组处理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3D1E1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value_nHandCardList.begin(); iter != value_nHandCardList.end(); iter++)  </w:t>
      </w:r>
    </w:p>
    <w:p w14:paraId="55B823B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43FB2CC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ABB0B3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4AACF7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value_nHandCardList.erase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E5094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A2B45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EDB15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B85B59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49546E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CD5F5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F3D2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color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列表数组处理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6A1C5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CE3CA1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* 4;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数值转换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F8AC1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F4374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color_nHandCardList.begin(); iter != color_nHandCardList.end(); iter++)  </w:t>
      </w:r>
    </w:p>
    <w:p w14:paraId="7DFB831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4E11446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D39247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k;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k + 4;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 </w:t>
      </w:r>
    </w:p>
    <w:p w14:paraId="049F8743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714C42B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2B6939D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149E0C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40032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color_nHandCardList.erase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C70F52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ret;  </w:t>
      </w:r>
    </w:p>
    <w:p w14:paraId="53A3902F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</w:t>
      </w:r>
    </w:p>
    <w:p w14:paraId="44DF3B4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2F21BB0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1D034E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14B568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802A1A" w14:textId="77777777" w:rsidR="00C86388" w:rsidRDefault="00C86388" w:rsidP="00C86388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5DC00AF" w14:textId="77777777" w:rsidR="00C86388" w:rsidRDefault="00C86388" w:rsidP="00C86388">
      <w:pPr>
        <w:rPr>
          <w:rFonts w:ascii="宋体" w:hAnsi="宋体"/>
          <w:sz w:val="24"/>
          <w:szCs w:val="24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</w:p>
    <w:p w14:paraId="1413203B" w14:textId="77777777" w:rsidR="00C86388" w:rsidRDefault="00C86388" w:rsidP="00C86388">
      <w:r>
        <w:rPr>
          <w:rFonts w:hint="eastAsia"/>
        </w:rPr>
        <w:t>至此，手牌类成员的数据处理函数就做完了，而全局类并没有什么需要我们处理的，因为那些都应该是我们从服务器获取的信息。</w:t>
      </w:r>
    </w:p>
    <w:p w14:paraId="3CC82537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如果说这些都算是准备工作的话，那么接下来便是开始进入AI逻辑环节了，我们先从手牌权值的定义说起。</w:t>
      </w:r>
    </w:p>
    <w:p w14:paraId="65488825" w14:textId="77777777" w:rsidR="00C86388" w:rsidRDefault="00C86388" w:rsidP="00C86388">
      <w:pPr>
        <w:rPr>
          <w:rFonts w:hint="eastAsia"/>
        </w:rPr>
      </w:pPr>
    </w:p>
    <w:p w14:paraId="2A9BD320" w14:textId="77777777" w:rsidR="00C86388" w:rsidRDefault="00C86388" w:rsidP="00C86388">
      <w:pPr>
        <w:rPr>
          <w:rFonts w:hint="eastAsia"/>
        </w:rPr>
      </w:pPr>
      <w:r>
        <w:rPr>
          <w:rFonts w:hint="eastAsia"/>
        </w:rPr>
        <w:t>敬请关注下一章：斗地主AI算法——第四章の权值定义</w:t>
      </w:r>
    </w:p>
    <w:p w14:paraId="4FFA8504" w14:textId="77777777" w:rsidR="00C86388" w:rsidRPr="00C86388" w:rsidRDefault="00C86388" w:rsidP="00C86388">
      <w:pPr>
        <w:rPr>
          <w:rFonts w:hint="eastAsia"/>
        </w:rPr>
      </w:pPr>
    </w:p>
    <w:sectPr w:rsidR="00C86388" w:rsidRPr="00C8638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758B" w14:textId="77777777" w:rsidR="00A619B4" w:rsidRDefault="00A619B4" w:rsidP="00C86388">
      <w:r>
        <w:separator/>
      </w:r>
    </w:p>
  </w:endnote>
  <w:endnote w:type="continuationSeparator" w:id="0">
    <w:p w14:paraId="54051F41" w14:textId="77777777" w:rsidR="00A619B4" w:rsidRDefault="00A619B4" w:rsidP="00C8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782A8" w14:textId="77777777" w:rsidR="00A224A4" w:rsidRDefault="00A224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16645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7BEDDE85" w14:textId="66C3AE3E" w:rsidR="00A224A4" w:rsidRDefault="00A224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2E7161" w14:textId="77777777" w:rsidR="00A224A4" w:rsidRDefault="00A224A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9E98" w14:textId="77777777" w:rsidR="00A224A4" w:rsidRDefault="00A224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C9FF5" w14:textId="77777777" w:rsidR="00A619B4" w:rsidRDefault="00A619B4" w:rsidP="00C86388">
      <w:r>
        <w:separator/>
      </w:r>
    </w:p>
  </w:footnote>
  <w:footnote w:type="continuationSeparator" w:id="0">
    <w:p w14:paraId="36DF5E71" w14:textId="77777777" w:rsidR="00A619B4" w:rsidRDefault="00A619B4" w:rsidP="00C86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3A07" w14:textId="77777777" w:rsidR="00A224A4" w:rsidRDefault="00A224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6454E" w14:textId="77777777" w:rsidR="00A224A4" w:rsidRDefault="00A224A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7B3B0" w14:textId="77777777" w:rsidR="00A224A4" w:rsidRDefault="00A224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80"/>
    <w:multiLevelType w:val="multilevel"/>
    <w:tmpl w:val="F66E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C102B"/>
    <w:multiLevelType w:val="multilevel"/>
    <w:tmpl w:val="D268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C3E10"/>
    <w:multiLevelType w:val="multilevel"/>
    <w:tmpl w:val="43B2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584D"/>
    <w:multiLevelType w:val="multilevel"/>
    <w:tmpl w:val="73A4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84EEF"/>
    <w:multiLevelType w:val="multilevel"/>
    <w:tmpl w:val="FAA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684F"/>
    <w:multiLevelType w:val="multilevel"/>
    <w:tmpl w:val="CBEA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12740"/>
    <w:multiLevelType w:val="multilevel"/>
    <w:tmpl w:val="180E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75DFF"/>
    <w:multiLevelType w:val="multilevel"/>
    <w:tmpl w:val="7610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78"/>
    <w:rsid w:val="002B40E1"/>
    <w:rsid w:val="006B72AF"/>
    <w:rsid w:val="00705778"/>
    <w:rsid w:val="00964CB3"/>
    <w:rsid w:val="00A224A4"/>
    <w:rsid w:val="00A619B4"/>
    <w:rsid w:val="00C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4E7F"/>
  <w15:chartTrackingRefBased/>
  <w15:docId w15:val="{A0C7825B-28BD-442A-87AE-DCF100E0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63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3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38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C863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638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C8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6388"/>
  </w:style>
  <w:style w:type="character" w:customStyle="1" w:styleId="comment">
    <w:name w:val="comment"/>
    <w:basedOn w:val="a0"/>
    <w:rsid w:val="00C86388"/>
  </w:style>
  <w:style w:type="character" w:customStyle="1" w:styleId="keyword">
    <w:name w:val="keyword"/>
    <w:basedOn w:val="a0"/>
    <w:rsid w:val="00C86388"/>
  </w:style>
  <w:style w:type="character" w:customStyle="1" w:styleId="datatypes">
    <w:name w:val="datatypes"/>
    <w:basedOn w:val="a0"/>
    <w:rsid w:val="00C86388"/>
  </w:style>
  <w:style w:type="character" w:customStyle="1" w:styleId="string">
    <w:name w:val="string"/>
    <w:basedOn w:val="a0"/>
    <w:rsid w:val="00C8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52187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25276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02003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97750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44350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99233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89741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4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m9sun/article/details/70807809" TargetMode="External"/><Relationship Id="rId13" Type="http://schemas.openxmlformats.org/officeDocument/2006/relationships/hyperlink" Target="https://blog.csdn.net/sm9sun/article/details/70807809" TargetMode="External"/><Relationship Id="rId18" Type="http://schemas.openxmlformats.org/officeDocument/2006/relationships/hyperlink" Target="https://blog.csdn.net/sm9sun/article/details/70807809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blog.csdn.net/sm9sun/article/details/70807809" TargetMode="External"/><Relationship Id="rId7" Type="http://schemas.openxmlformats.org/officeDocument/2006/relationships/hyperlink" Target="https://blog.csdn.net/sm9sun/article/details/70807809" TargetMode="External"/><Relationship Id="rId12" Type="http://schemas.openxmlformats.org/officeDocument/2006/relationships/hyperlink" Target="https://blog.csdn.net/sm9sun/article/details/70807809" TargetMode="External"/><Relationship Id="rId17" Type="http://schemas.openxmlformats.org/officeDocument/2006/relationships/hyperlink" Target="https://blog.csdn.net/sm9sun/article/details/70807809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csdn.net/sm9sun/article/details/70807809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9sun/article/details/70807809" TargetMode="External"/><Relationship Id="rId24" Type="http://schemas.openxmlformats.org/officeDocument/2006/relationships/hyperlink" Target="https://blog.csdn.net/sm9sun/article/details/7080780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m9sun/article/details/70807809" TargetMode="External"/><Relationship Id="rId23" Type="http://schemas.openxmlformats.org/officeDocument/2006/relationships/hyperlink" Target="https://blog.csdn.net/sm9sun/article/details/70807809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log.csdn.net/sm9sun/article/details/70807809" TargetMode="External"/><Relationship Id="rId19" Type="http://schemas.openxmlformats.org/officeDocument/2006/relationships/hyperlink" Target="https://blog.csdn.net/sm9sun/article/details/7080780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9sun/article/details/70807809" TargetMode="External"/><Relationship Id="rId14" Type="http://schemas.openxmlformats.org/officeDocument/2006/relationships/hyperlink" Target="https://blog.csdn.net/sm9sun/article/details/70807809" TargetMode="External"/><Relationship Id="rId22" Type="http://schemas.openxmlformats.org/officeDocument/2006/relationships/hyperlink" Target="https://blog.csdn.net/sm9sun/article/details/70807809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3</cp:revision>
  <dcterms:created xsi:type="dcterms:W3CDTF">2018-06-04T01:40:00Z</dcterms:created>
  <dcterms:modified xsi:type="dcterms:W3CDTF">2018-06-04T01:42:00Z</dcterms:modified>
</cp:coreProperties>
</file>