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3598" w14:textId="4949442B" w:rsidR="00964CB3" w:rsidRDefault="00897854" w:rsidP="008978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斗地主AI算法——第五章の总值计算</w:t>
      </w:r>
    </w:p>
    <w:p w14:paraId="1AC8FC51" w14:textId="69F9C848" w:rsidR="00897854" w:rsidRDefault="00897854" w:rsidP="00897854">
      <w:r>
        <w:rPr>
          <w:rFonts w:hint="eastAsia"/>
        </w:rPr>
        <w:t>原文地址：</w:t>
      </w:r>
      <w:hyperlink r:id="rId7" w:history="1">
        <w:r w:rsidRPr="00114E5B">
          <w:rPr>
            <w:rStyle w:val="a3"/>
          </w:rPr>
          <w:t>https://blog.csdn.net/sm9sun/article/details/70821106#comments</w:t>
        </w:r>
      </w:hyperlink>
    </w:p>
    <w:p w14:paraId="0182FC30" w14:textId="2E85646C" w:rsidR="00897854" w:rsidRDefault="00897854" w:rsidP="00897854"/>
    <w:p w14:paraId="0AC083DC" w14:textId="77777777" w:rsidR="00897854" w:rsidRDefault="00897854" w:rsidP="00897854">
      <w:r>
        <w:rPr>
          <w:rFonts w:hint="eastAsia"/>
        </w:rPr>
        <w:t>本章算是比较重点的一章，前一章已经对各个牌型做出了价值定义，本章主要实现计算手牌总价值模块函数。</w:t>
      </w:r>
    </w:p>
    <w:p w14:paraId="168F52CF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根据之前的思路，我们设定一下输入输出：</w:t>
      </w:r>
    </w:p>
    <w:p w14:paraId="13689868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输入：手</w:t>
      </w:r>
      <w:proofErr w:type="gramStart"/>
      <w:r>
        <w:rPr>
          <w:rFonts w:hint="eastAsia"/>
        </w:rPr>
        <w:t>牌数据</w:t>
      </w:r>
      <w:proofErr w:type="gramEnd"/>
      <w:r>
        <w:rPr>
          <w:rFonts w:hint="eastAsia"/>
        </w:rPr>
        <w:t>类（主要用手牌个数</w:t>
      </w:r>
      <w:proofErr w:type="spellStart"/>
      <w:r>
        <w:rPr>
          <w:rFonts w:hint="eastAsia"/>
        </w:rPr>
        <w:t>nHandCardCount</w:t>
      </w:r>
      <w:proofErr w:type="spellEnd"/>
      <w:r>
        <w:rPr>
          <w:rFonts w:hint="eastAsia"/>
        </w:rPr>
        <w:t>以及手</w:t>
      </w:r>
      <w:proofErr w:type="gramStart"/>
      <w:r>
        <w:rPr>
          <w:rFonts w:hint="eastAsia"/>
        </w:rPr>
        <w:t>牌状态</w:t>
      </w:r>
      <w:proofErr w:type="gramEnd"/>
      <w:r>
        <w:rPr>
          <w:rFonts w:hint="eastAsia"/>
        </w:rPr>
        <w:t>数组</w:t>
      </w:r>
      <w:proofErr w:type="spellStart"/>
      <w:r>
        <w:rPr>
          <w:rFonts w:hint="eastAsia"/>
        </w:rPr>
        <w:t>clsHandCardData.value_aHandCardList</w:t>
      </w:r>
      <w:proofErr w:type="spellEnd"/>
      <w:r>
        <w:rPr>
          <w:rFonts w:hint="eastAsia"/>
        </w:rPr>
        <w:t>）</w:t>
      </w:r>
    </w:p>
    <w:p w14:paraId="2EAB9304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输出：手牌价值结构 </w:t>
      </w:r>
      <w:proofErr w:type="spellStart"/>
      <w:r>
        <w:rPr>
          <w:rFonts w:hint="eastAsia"/>
        </w:rPr>
        <w:t>HandCardValue</w:t>
      </w:r>
      <w:proofErr w:type="spellEnd"/>
    </w:p>
    <w:p w14:paraId="0733D401" w14:textId="77777777" w:rsidR="00897854" w:rsidRDefault="00897854" w:rsidP="00897854">
      <w:pPr>
        <w:rPr>
          <w:rFonts w:hint="eastAsia"/>
        </w:rPr>
      </w:pPr>
    </w:p>
    <w:p w14:paraId="6A58CBC7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先处理剪枝部分，如果剩下的手牌是一手牌，我们即直接返回该牌型的价值，这个下一章会写出，我们先假设存在这个函数</w:t>
      </w:r>
      <w:proofErr w:type="spellStart"/>
      <w:r>
        <w:rPr>
          <w:rFonts w:hint="eastAsia"/>
        </w:rPr>
        <w:t>ins_SurCardsType</w:t>
      </w:r>
      <w:proofErr w:type="spellEnd"/>
      <w:r>
        <w:rPr>
          <w:rFonts w:hint="eastAsia"/>
        </w:rPr>
        <w:t>。</w:t>
      </w:r>
    </w:p>
    <w:p w14:paraId="6B8E91F1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其返回值设计：若是一手牌，返回牌型，若不是一手牌，返回错误牌型。</w:t>
      </w:r>
    </w:p>
    <w:p w14:paraId="5781C608" w14:textId="77777777" w:rsidR="00897854" w:rsidRDefault="00897854" w:rsidP="0089785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9707E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 uctCardGroupData = ins_SurCardsType(clsHandCardData.value_aHandCardList);  </w:t>
      </w:r>
    </w:p>
    <w:p w14:paraId="45182C4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如果能一次性出去且没有炸弹，因为有炸弹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的话权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值可能会更大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83C9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uctCardGroupData.cgType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cgERROR&amp;&amp; !HasBoom(clsHandCardData.value_aHandCardList))  </w:t>
      </w:r>
    </w:p>
    <w:p w14:paraId="78E97D0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06DEE9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665B71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1;  </w:t>
      </w:r>
    </w:p>
    <w:p w14:paraId="65CEAFF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40FC6E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20EB2A" w14:textId="77777777" w:rsidR="00897854" w:rsidRDefault="00897854" w:rsidP="00897854">
      <w:pPr>
        <w:rPr>
          <w:sz w:val="24"/>
          <w:szCs w:val="24"/>
        </w:rPr>
      </w:pPr>
    </w:p>
    <w:p w14:paraId="2EEA96FB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若不是一手牌的情况，我们通过</w:t>
      </w:r>
      <w:proofErr w:type="spellStart"/>
      <w:r>
        <w:rPr>
          <w:rFonts w:hint="eastAsia"/>
        </w:rPr>
        <w:t>get_PutCardList</w:t>
      </w:r>
      <w:proofErr w:type="spellEnd"/>
      <w:r>
        <w:rPr>
          <w:rFonts w:hint="eastAsia"/>
        </w:rPr>
        <w:t>函数（后续几章会写出实现方法）获取最佳的出牌策略 进行出牌，</w:t>
      </w:r>
    </w:p>
    <w:p w14:paraId="78AEE429" w14:textId="77777777" w:rsidR="00897854" w:rsidRDefault="00897854" w:rsidP="00897854">
      <w:pPr>
        <w:rPr>
          <w:rFonts w:hint="eastAsia"/>
        </w:rPr>
      </w:pPr>
    </w:p>
    <w:p w14:paraId="6873F5F3" w14:textId="77777777" w:rsidR="00897854" w:rsidRDefault="00897854" w:rsidP="0089785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3AF4B4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只是获取出牌的序列，即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clsHandCardData.value_nPutCardList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及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clsHandCardData.uctPutCardType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6E716F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其他成员均无改变，也不会调用出牌函数，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get_PutCardList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返回最优方案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68E276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get_PutCardList_2(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4C4B5D1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7FCA7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要保存当前的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clsHandCardData.value_nPutCardList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及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clsHandCardData.uctPutCardType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用于回溯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86681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CardGroupData NowPutCardType = clsHandCardData.uctPutCardType;  </w:t>
      </w:r>
    </w:p>
    <w:p w14:paraId="6D54B4D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NowPutCardList = clsHandCardData.value_nPutCardList;  </w:t>
      </w:r>
    </w:p>
    <w:p w14:paraId="65AA7E8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C627DD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clsHandCardData.uctPutCardType.cgType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4F4230D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4F1746D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PutCardType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 ERROR!"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0C571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769B05" w14:textId="77777777" w:rsidR="00897854" w:rsidRDefault="00897854" w:rsidP="00897854">
      <w:pPr>
        <w:rPr>
          <w:sz w:val="24"/>
          <w:szCs w:val="24"/>
        </w:rPr>
      </w:pPr>
    </w:p>
    <w:p w14:paraId="13260475" w14:textId="77777777" w:rsidR="00897854" w:rsidRDefault="00897854" w:rsidP="00897854">
      <w:pPr>
        <w:rPr>
          <w:rFonts w:ascii="宋体" w:eastAsia="宋体" w:hAnsi="宋体" w:hint="eastAsia"/>
        </w:rPr>
      </w:pPr>
      <w:r>
        <w:rPr>
          <w:rFonts w:hint="eastAsia"/>
          <w:color w:val="333333"/>
          <w:szCs w:val="21"/>
        </w:rPr>
        <w:br/>
      </w:r>
    </w:p>
    <w:p w14:paraId="3485B6B9" w14:textId="77777777" w:rsidR="00897854" w:rsidRDefault="00897854" w:rsidP="00897854">
      <w:r>
        <w:rPr>
          <w:rFonts w:hint="eastAsia"/>
        </w:rPr>
        <w:t>获取完出牌序列后，打出这些牌（只改变</w:t>
      </w:r>
      <w:proofErr w:type="spellStart"/>
      <w:r>
        <w:rPr>
          <w:rFonts w:hint="eastAsia"/>
        </w:rPr>
        <w:t>value_aHandCardList</w:t>
      </w:r>
      <w:proofErr w:type="spellEnd"/>
      <w:r>
        <w:rPr>
          <w:rFonts w:hint="eastAsia"/>
        </w:rPr>
        <w:t>数组），再计算剩余的牌总价值。</w:t>
      </w:r>
    </w:p>
    <w:p w14:paraId="08BFB638" w14:textId="77777777" w:rsidR="00897854" w:rsidRDefault="00897854" w:rsidP="00897854">
      <w:pPr>
        <w:rPr>
          <w:rFonts w:hint="eastAsia"/>
        </w:rPr>
      </w:pPr>
    </w:p>
    <w:p w14:paraId="3DBE421C" w14:textId="77777777" w:rsidR="00897854" w:rsidRDefault="00897854" w:rsidP="0089785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6FAF5C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NowPutCardList.begin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4B2AED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75E9B9F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28FB5A9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]--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E38DD25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688E2F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NowPutCardType.nCount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77971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↑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EB1449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HandCardValue tmp_SurValue = get_HandCardValue(clsHandCardData);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递归剩余牌价值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F556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3B519C4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↓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E5AEA1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NowPutCardList.begin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A6937F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71950AFE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DD3B3A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]+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+;  </w:t>
      </w:r>
    </w:p>
    <w:p w14:paraId="3DA0C20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3F3ED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NowPutCardType.nCount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45B54FE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↑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4A4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A71E0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uctHandCardValue.SumValue = NowPutCardType.nValue + tmp_SurValue.SumValue;  </w:t>
      </w:r>
    </w:p>
    <w:p w14:paraId="6837B2E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tmp_SurValue.NeedRound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+ 1;  </w:t>
      </w:r>
    </w:p>
    <w:p w14:paraId="3BD7493F" w14:textId="77777777" w:rsidR="00897854" w:rsidRDefault="00897854" w:rsidP="00897854">
      <w:pPr>
        <w:rPr>
          <w:rFonts w:ascii="宋体" w:hAnsi="宋体"/>
          <w:sz w:val="24"/>
          <w:szCs w:val="24"/>
        </w:rPr>
      </w:pP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</w:p>
    <w:p w14:paraId="4D21BCFE" w14:textId="77777777" w:rsidR="00897854" w:rsidRDefault="00897854" w:rsidP="00897854"/>
    <w:p w14:paraId="225C4493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最后将返回的价值与当前打出的牌价值相加</w:t>
      </w:r>
      <w:proofErr w:type="gramStart"/>
      <w:r>
        <w:rPr>
          <w:rFonts w:hint="eastAsia"/>
        </w:rPr>
        <w:t>即时该</w:t>
      </w:r>
      <w:proofErr w:type="gramEnd"/>
      <w:r>
        <w:rPr>
          <w:rFonts w:hint="eastAsia"/>
        </w:rPr>
        <w:t>阶段手牌总价值。</w:t>
      </w:r>
    </w:p>
    <w:p w14:paraId="48BF8F3F" w14:textId="77777777" w:rsidR="00897854" w:rsidRDefault="00897854" w:rsidP="00897854">
      <w:pPr>
        <w:rPr>
          <w:rFonts w:hint="eastAsia"/>
        </w:rPr>
      </w:pPr>
    </w:p>
    <w:p w14:paraId="77E7478A" w14:textId="77777777" w:rsidR="00897854" w:rsidRDefault="00897854" w:rsidP="00897854">
      <w:pPr>
        <w:rPr>
          <w:rFonts w:hint="eastAsia"/>
        </w:rPr>
      </w:pPr>
    </w:p>
    <w:p w14:paraId="7EB0694C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下面给出完整代码</w:t>
      </w:r>
    </w:p>
    <w:p w14:paraId="50C485AA" w14:textId="77777777" w:rsidR="00897854" w:rsidRDefault="00897854" w:rsidP="0089785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E48AABE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4CB08A6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通过回溯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dp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的方式获取手牌价值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C17A909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与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get_PutCardList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作为交替递归调用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2BCAB3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返回：价值结构体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013ADD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权值的计算规则参考头文件评分逻辑思维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93C20F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C9F7D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93648A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28DFC12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C0C215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69036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首先清空出牌队列，因为剪枝时是不调用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get_PutCardList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B3F0E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clsHandCardData.ClearPutCardList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52E15D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8312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531F9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出完牌了，其实这种情况只限于手中剩下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四带二且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被动出牌的情况，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因为四带二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剪枝做了特殊处理。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EF4C4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0)  </w:t>
      </w:r>
    </w:p>
    <w:p w14:paraId="1B4D2B2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A7CA92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B72AD1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967168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D75A3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AB989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//——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以下为剪枝：判断是否可以一手出完牌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89DD5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CardGroupData uctCardGroupData = ins_SurCardsType(clsHandCardData.value_aHandCardList);  </w:t>
      </w:r>
    </w:p>
    <w:p w14:paraId="399BE632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//——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不到万不得已我们都不会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出四带二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，都尽量保炸弹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DAE2A2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uctCardGroupData.cgType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cgERROR&amp;&amp;uctCardGroupData.cgType != cgFOUR_TAKE_ONE&amp;&amp;uctCardGroupData.cgType != cgFOUR_TAKE_TWO)  </w:t>
      </w:r>
    </w:p>
    <w:p w14:paraId="64352BD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6E0439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8D687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1;  </w:t>
      </w:r>
    </w:p>
    <w:p w14:paraId="7FEEA0E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FDD25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FF38779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A0D4D3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非剪枝操作，即非一手能出完的牌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11538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BED61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只是获取出牌的序列，即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clsHandCardData.value_nPutCardList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及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clsHandCardData.uctPutCardType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429448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其他成员均无改变，也不会调用出牌函数，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get_PutCardList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返回最优方案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34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get_PutCardList_2(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1175059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1E3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要保存当前的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clsHandCardData.value_nPutCardList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及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clsHandCardData.uctPutCardType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用于回溯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843E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CardGroupData NowPutCardType = clsHandCardData.uctPutCardType;  </w:t>
      </w:r>
    </w:p>
    <w:p w14:paraId="19240AF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NowPutCardList = clsHandCardData.value_nPutCardList;  </w:t>
      </w:r>
    </w:p>
    <w:p w14:paraId="16C4F09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F4C7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clsHandCardData.uctPutCardType.cgType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5492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C430692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PutCardType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 ERROR!"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6006D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90C930" w14:textId="572A68F9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bookmarkStart w:id="0" w:name="_GoBack"/>
      <w:bookmarkEnd w:id="0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↓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832B3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NowPutCardList.begin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61F16E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51BEA868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A4F8DB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]--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8FCDA4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74EE176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NowPutCardType.nCount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2C3586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↑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0E1E5C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HandCardValue tmp_SurValue = get_HandCardValue(clsHandCardData);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递归剩余牌价值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AF909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D4B5456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↓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EF52C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NowPutCardList.begin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146F5DA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NowPutCardList.end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4A52A56E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FA142E7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]+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+;  </w:t>
      </w:r>
    </w:p>
    <w:p w14:paraId="48907ED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A5FFA84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NowPutCardType.nCount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F1A7B0F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//---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回溯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↑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EFD7E0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3975B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uctHandCardValue.SumValue = NowPutCardType.nValue + tmp_SurValue.SumValue;  </w:t>
      </w:r>
    </w:p>
    <w:p w14:paraId="30665A1B" w14:textId="77777777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tmp_SurValue.NeedRound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+ 1;  </w:t>
      </w:r>
    </w:p>
    <w:p w14:paraId="591A8DD5" w14:textId="6A8C559C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9ECCF0" w14:textId="24BD251B" w:rsidR="00897854" w:rsidRDefault="00897854" w:rsidP="0089785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332FC80" w14:textId="77777777" w:rsidR="00897854" w:rsidRDefault="00897854" w:rsidP="00897854"/>
    <w:p w14:paraId="160D9CBC" w14:textId="77777777" w:rsidR="00897854" w:rsidRDefault="00897854" w:rsidP="00897854">
      <w:pPr>
        <w:rPr>
          <w:rFonts w:hint="eastAsia"/>
        </w:rPr>
      </w:pPr>
      <w:r>
        <w:rPr>
          <w:rFonts w:hint="eastAsia"/>
          <w:color w:val="FF0000"/>
        </w:rPr>
        <w:t>注：当前出牌策略是2.0版本，所以是get_PutCardList_2，后续还会写出更多的版本，敬请期待。</w:t>
      </w:r>
    </w:p>
    <w:p w14:paraId="234290CB" w14:textId="77777777" w:rsidR="00897854" w:rsidRDefault="00897854" w:rsidP="00897854">
      <w:pPr>
        <w:rPr>
          <w:rFonts w:hint="eastAsia"/>
        </w:rPr>
      </w:pPr>
    </w:p>
    <w:p w14:paraId="4BB993F0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如果你之前了解回溯算法的话，那么应该很好理解上述代码，若没有接触过回溯，可以看我以前</w:t>
      </w:r>
      <w:proofErr w:type="gramStart"/>
      <w:r>
        <w:rPr>
          <w:rFonts w:hint="eastAsia"/>
        </w:rPr>
        <w:t>的博客</w:t>
      </w:r>
      <w:proofErr w:type="gramEnd"/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http://blog.csdn.net/sm9sun/article/details/53244484</w:t>
        </w:r>
      </w:hyperlink>
    </w:p>
    <w:p w14:paraId="296D3003" w14:textId="77777777" w:rsidR="00897854" w:rsidRDefault="00897854" w:rsidP="00897854">
      <w:pPr>
        <w:rPr>
          <w:rFonts w:hint="eastAsia"/>
        </w:rPr>
      </w:pPr>
    </w:p>
    <w:p w14:paraId="5CD7A40D" w14:textId="77777777" w:rsidR="00897854" w:rsidRDefault="00897854" w:rsidP="00897854">
      <w:pPr>
        <w:rPr>
          <w:rFonts w:hint="eastAsia"/>
        </w:rPr>
      </w:pPr>
      <w:r>
        <w:rPr>
          <w:rFonts w:hint="eastAsia"/>
        </w:rPr>
        <w:t>总值计算的模块就算完成了，其实并没有太多东西，除了一个回溯递归以外就是里面调用了两个函数</w:t>
      </w:r>
      <w:proofErr w:type="spellStart"/>
      <w:r>
        <w:rPr>
          <w:rFonts w:hint="eastAsia"/>
        </w:rPr>
        <w:t>ins_SurCardsType</w:t>
      </w:r>
      <w:proofErr w:type="spellEnd"/>
      <w:r>
        <w:rPr>
          <w:rFonts w:hint="eastAsia"/>
        </w:rPr>
        <w:t>判断是否是一手牌以及</w:t>
      </w:r>
      <w:proofErr w:type="spellStart"/>
      <w:r>
        <w:rPr>
          <w:rFonts w:hint="eastAsia"/>
        </w:rPr>
        <w:t>get_PutCardList</w:t>
      </w:r>
      <w:proofErr w:type="spellEnd"/>
      <w:r>
        <w:rPr>
          <w:rFonts w:hint="eastAsia"/>
        </w:rPr>
        <w:t>出牌逻辑。那么下一章我们便要实现这个</w:t>
      </w:r>
      <w:proofErr w:type="spellStart"/>
      <w:r>
        <w:rPr>
          <w:rFonts w:hint="eastAsia"/>
        </w:rPr>
        <w:t>ins_SurCardsType</w:t>
      </w:r>
      <w:proofErr w:type="spellEnd"/>
      <w:r>
        <w:rPr>
          <w:rFonts w:hint="eastAsia"/>
        </w:rPr>
        <w:t>函数。</w:t>
      </w:r>
    </w:p>
    <w:p w14:paraId="4E6A5D26" w14:textId="77777777" w:rsidR="00897854" w:rsidRPr="00897854" w:rsidRDefault="00897854" w:rsidP="00897854">
      <w:pPr>
        <w:rPr>
          <w:rFonts w:hint="eastAsia"/>
        </w:rPr>
      </w:pPr>
    </w:p>
    <w:sectPr w:rsidR="00897854" w:rsidRPr="0089785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9610A" w14:textId="77777777" w:rsidR="007B68AF" w:rsidRDefault="007B68AF" w:rsidP="00897854">
      <w:r>
        <w:separator/>
      </w:r>
    </w:p>
  </w:endnote>
  <w:endnote w:type="continuationSeparator" w:id="0">
    <w:p w14:paraId="4F385BE7" w14:textId="77777777" w:rsidR="007B68AF" w:rsidRDefault="007B68AF" w:rsidP="0089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587454"/>
      <w:docPartObj>
        <w:docPartGallery w:val="Page Numbers (Bottom of Page)"/>
        <w:docPartUnique/>
      </w:docPartObj>
    </w:sdtPr>
    <w:sdtContent>
      <w:p w14:paraId="50817DFA" w14:textId="0960761E" w:rsidR="00897854" w:rsidRDefault="008978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8F1310" w14:textId="77777777" w:rsidR="00897854" w:rsidRDefault="008978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A45AA" w14:textId="77777777" w:rsidR="007B68AF" w:rsidRDefault="007B68AF" w:rsidP="00897854">
      <w:r>
        <w:separator/>
      </w:r>
    </w:p>
  </w:footnote>
  <w:footnote w:type="continuationSeparator" w:id="0">
    <w:p w14:paraId="2F3E7C08" w14:textId="77777777" w:rsidR="007B68AF" w:rsidRDefault="007B68AF" w:rsidP="0089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16F6"/>
    <w:multiLevelType w:val="multilevel"/>
    <w:tmpl w:val="315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42CCF"/>
    <w:multiLevelType w:val="multilevel"/>
    <w:tmpl w:val="5A08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C4121"/>
    <w:multiLevelType w:val="multilevel"/>
    <w:tmpl w:val="B3B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42CB8"/>
    <w:multiLevelType w:val="multilevel"/>
    <w:tmpl w:val="7BA0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E"/>
    <w:rsid w:val="002B40E1"/>
    <w:rsid w:val="003A52BE"/>
    <w:rsid w:val="003C0DCD"/>
    <w:rsid w:val="006B72AF"/>
    <w:rsid w:val="007B68AF"/>
    <w:rsid w:val="00897854"/>
    <w:rsid w:val="009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7569"/>
  <w15:chartTrackingRefBased/>
  <w15:docId w15:val="{254CC7E3-AEE8-4178-B2F2-8C2E450F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8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85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97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7854"/>
  </w:style>
  <w:style w:type="character" w:customStyle="1" w:styleId="comment">
    <w:name w:val="comment"/>
    <w:basedOn w:val="a0"/>
    <w:rsid w:val="00897854"/>
  </w:style>
  <w:style w:type="character" w:customStyle="1" w:styleId="keyword">
    <w:name w:val="keyword"/>
    <w:basedOn w:val="a0"/>
    <w:rsid w:val="00897854"/>
  </w:style>
  <w:style w:type="character" w:customStyle="1" w:styleId="datatypes">
    <w:name w:val="datatypes"/>
    <w:basedOn w:val="a0"/>
    <w:rsid w:val="00897854"/>
  </w:style>
  <w:style w:type="character" w:customStyle="1" w:styleId="string">
    <w:name w:val="string"/>
    <w:basedOn w:val="a0"/>
    <w:rsid w:val="00897854"/>
  </w:style>
  <w:style w:type="paragraph" w:styleId="a6">
    <w:name w:val="header"/>
    <w:basedOn w:val="a"/>
    <w:link w:val="a7"/>
    <w:uiPriority w:val="99"/>
    <w:unhideWhenUsed/>
    <w:rsid w:val="0089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78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7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0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49620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5348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38226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m9sun/article/details/70821106" TargetMode="External"/><Relationship Id="rId13" Type="http://schemas.openxmlformats.org/officeDocument/2006/relationships/hyperlink" Target="https://blog.csdn.net/sm9sun/article/details/7082110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m9sun/article/details/70821106#comments" TargetMode="External"/><Relationship Id="rId12" Type="http://schemas.openxmlformats.org/officeDocument/2006/relationships/hyperlink" Target="https://blog.csdn.net/sm9sun/article/details/7082110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blog.csdn.net/sm9sun/article/details/532444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9sun/article/details/708211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m9sun/article/details/70821106" TargetMode="External"/><Relationship Id="rId10" Type="http://schemas.openxmlformats.org/officeDocument/2006/relationships/hyperlink" Target="https://blog.csdn.net/sm9sun/article/details/708211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m9sun/article/details/70821106" TargetMode="External"/><Relationship Id="rId14" Type="http://schemas.openxmlformats.org/officeDocument/2006/relationships/hyperlink" Target="https://blog.csdn.net/sm9sun/article/details/708211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3</cp:revision>
  <dcterms:created xsi:type="dcterms:W3CDTF">2018-06-04T03:42:00Z</dcterms:created>
  <dcterms:modified xsi:type="dcterms:W3CDTF">2018-06-04T03:44:00Z</dcterms:modified>
</cp:coreProperties>
</file>