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EEFC" w14:textId="77777777" w:rsidR="00B81C82" w:rsidRPr="00B81C82" w:rsidRDefault="00B81C82" w:rsidP="00EA17F9">
      <w:r w:rsidRPr="00B81C82">
        <w:t>斗地主AI算法——第七章の被动出牌(1)</w:t>
      </w:r>
    </w:p>
    <w:p w14:paraId="1F23983A" w14:textId="04944D2F" w:rsidR="00964CB3" w:rsidRDefault="00B81C82" w:rsidP="00EA17F9">
      <w:r>
        <w:rPr>
          <w:rFonts w:hint="eastAsia"/>
        </w:rPr>
        <w:t>原文地址：</w:t>
      </w:r>
      <w:hyperlink r:id="rId7" w:history="1">
        <w:r w:rsidR="00EA17F9" w:rsidRPr="0068197A">
          <w:rPr>
            <w:rStyle w:val="a7"/>
          </w:rPr>
          <w:t>https://blog.csdn.net/sm9sun/article/details/70828085</w:t>
        </w:r>
      </w:hyperlink>
    </w:p>
    <w:p w14:paraId="451D4EE6" w14:textId="4861A498" w:rsidR="00EA17F9" w:rsidRDefault="00EA17F9" w:rsidP="00EA17F9"/>
    <w:p w14:paraId="447FD876" w14:textId="77777777" w:rsidR="00EA17F9" w:rsidRDefault="00EA17F9" w:rsidP="00EA17F9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本章开始讲被动出牌的逻辑算法。首先我们先把架子搭起来，被动出牌我们肯定是要知道场上目前打出的是什么牌型。</w:t>
      </w:r>
    </w:p>
    <w:p w14:paraId="779FF53D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在第二章数据结构里我们定义过，游戏全局类里面有一个存放当前牌型结构的成员，即</w:t>
      </w:r>
    </w:p>
    <w:p w14:paraId="4E902536" w14:textId="77777777" w:rsidR="00EA17F9" w:rsidRDefault="00EA17F9" w:rsidP="00EA17F9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 </w:t>
      </w:r>
      <w:hyperlink r:id="rId8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9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AF072C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当前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打出牌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的类型数据，被动出牌时玩家根据这里做出筛选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7097F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uctNowCardGroup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B8367E8" w14:textId="77777777" w:rsidR="00EA17F9" w:rsidRDefault="00EA17F9" w:rsidP="00EA17F9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我们即将通过他进行类型的筛选，所以肯定是要枚举各类牌型的，也就是这个样子的。</w:t>
      </w:r>
    </w:p>
    <w:p w14:paraId="4B35DC17" w14:textId="0D16C918" w:rsidR="00EA17F9" w:rsidRDefault="00EA17F9" w:rsidP="00EA17F9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33AA8B20" wp14:editId="707FE185">
            <wp:extent cx="5283200" cy="4937007"/>
            <wp:effectExtent l="0" t="0" r="0" b="0"/>
            <wp:docPr id="3" name="图片 3" descr="https://img-blog.csdn.net/2017042620335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4262033586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96" cy="495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29A8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</w:p>
    <w:p w14:paraId="4DD000ED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</w:p>
    <w:p w14:paraId="3FC05758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是的不要质疑！就是这个样子的~~</w:t>
      </w:r>
    </w:p>
    <w:p w14:paraId="471417EF" w14:textId="18492322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30A81CD3" wp14:editId="43A9767B">
            <wp:extent cx="381000" cy="381000"/>
            <wp:effectExtent l="0" t="0" r="0" b="0"/>
            <wp:docPr id="2" name="图片 2" descr="https://img-blog.csdn.net/201704262029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4262029157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E6FF71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当然了，虽然是2.0初级版，我们还是要给予一定的灵性的，比如说当最后只剩</w:t>
      </w:r>
      <w:proofErr w:type="gramStart"/>
      <w:r>
        <w:rPr>
          <w:rFonts w:ascii="微软雅黑" w:eastAsia="微软雅黑" w:hAnsi="微软雅黑" w:hint="eastAsia"/>
          <w:color w:val="4F4F4F"/>
        </w:rPr>
        <w:t>两手牌且存在王炸</w:t>
      </w:r>
      <w:proofErr w:type="gramEnd"/>
      <w:r>
        <w:rPr>
          <w:rFonts w:ascii="微软雅黑" w:eastAsia="微软雅黑" w:hAnsi="微软雅黑" w:hint="eastAsia"/>
          <w:color w:val="4F4F4F"/>
        </w:rPr>
        <w:t>的话，</w:t>
      </w:r>
      <w:proofErr w:type="gramStart"/>
      <w:r>
        <w:rPr>
          <w:rFonts w:ascii="微软雅黑" w:eastAsia="微软雅黑" w:hAnsi="微软雅黑" w:hint="eastAsia"/>
          <w:color w:val="4F4F4F"/>
        </w:rPr>
        <w:t>王炸优先</w:t>
      </w:r>
      <w:proofErr w:type="gramEnd"/>
      <w:r>
        <w:rPr>
          <w:rFonts w:ascii="微软雅黑" w:eastAsia="微软雅黑" w:hAnsi="微软雅黑" w:hint="eastAsia"/>
          <w:color w:val="4F4F4F"/>
        </w:rPr>
        <w:t>出。</w:t>
      </w:r>
    </w:p>
    <w:p w14:paraId="00E2872B" w14:textId="77777777" w:rsidR="00EA17F9" w:rsidRDefault="00EA17F9" w:rsidP="00EA17F9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 </w:t>
      </w:r>
      <w:hyperlink r:id="rId12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3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682C6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当前策略只处理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王炸作为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倒数第二手的优先出牌逻辑，后续版本会在此基础上优化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7D271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&gt; 0 &amp;&amp; clsHandCardData.value_aHandCardList[16] &gt; 0)  </w:t>
      </w:r>
    </w:p>
    <w:p w14:paraId="0C518C5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F82965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CE572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--;  </w:t>
      </w:r>
    </w:p>
    <w:p w14:paraId="69F355C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16] --;  </w:t>
      </w:r>
    </w:p>
    <w:p w14:paraId="372F8E5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-= 2;  </w:t>
      </w:r>
    </w:p>
    <w:p w14:paraId="3675470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HandCardValue tmpHandCardValue = get_HandCardValue(clsHandCardData);  </w:t>
      </w:r>
    </w:p>
    <w:p w14:paraId="4C33793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16] ++;  </w:t>
      </w:r>
    </w:p>
    <w:p w14:paraId="6DBE155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++;  </w:t>
      </w:r>
    </w:p>
    <w:p w14:paraId="3046573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2;  </w:t>
      </w:r>
    </w:p>
    <w:p w14:paraId="158CCF4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1)  </w:t>
      </w:r>
    </w:p>
    <w:p w14:paraId="55F942D1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6852C3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17);  </w:t>
      </w:r>
    </w:p>
    <w:p w14:paraId="4DFDD6C1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16);  </w:t>
      </w:r>
    </w:p>
    <w:p w14:paraId="1E247A5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clsGameSituation.uctNowCardGroup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cgKING_CARD, 17, 2);  </w:t>
      </w:r>
    </w:p>
    <w:p w14:paraId="787709D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9C2597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EE557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552658A" w14:textId="77777777" w:rsidR="00EA17F9" w:rsidRDefault="00EA17F9" w:rsidP="00EA17F9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算法思路：若存在手牌17（大王）和16（小王），那么先去除这两张牌</w:t>
      </w:r>
    </w:p>
    <w:p w14:paraId="750E43C2" w14:textId="77777777" w:rsidR="00EA17F9" w:rsidRDefault="00EA17F9" w:rsidP="00EA17F9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然后通过</w:t>
      </w:r>
      <w:proofErr w:type="spellStart"/>
      <w:r>
        <w:rPr>
          <w:rFonts w:ascii="微软雅黑" w:eastAsia="微软雅黑" w:hAnsi="微软雅黑" w:hint="eastAsia"/>
          <w:color w:val="4F4F4F"/>
        </w:rPr>
        <w:t>get_HandCardValue</w:t>
      </w:r>
      <w:proofErr w:type="spellEnd"/>
      <w:r>
        <w:rPr>
          <w:rFonts w:ascii="微软雅黑" w:eastAsia="微软雅黑" w:hAnsi="微软雅黑" w:hint="eastAsia"/>
          <w:color w:val="4F4F4F"/>
        </w:rPr>
        <w:t>获取剩余轮次。</w:t>
      </w:r>
    </w:p>
    <w:p w14:paraId="3F4A6795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再回溯到原有状态。若只剩一手，则打出王炸。</w:t>
      </w:r>
    </w:p>
    <w:p w14:paraId="24748D95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出牌的操作也很简单，将需要打出的</w:t>
      </w:r>
      <w:proofErr w:type="gramStart"/>
      <w:r>
        <w:rPr>
          <w:rFonts w:ascii="微软雅黑" w:eastAsia="微软雅黑" w:hAnsi="微软雅黑" w:hint="eastAsia"/>
          <w:color w:val="4F4F4F"/>
        </w:rPr>
        <w:t>牌进入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</w:rPr>
        <w:t>clsHandCardData.value_nPutCardList</w:t>
      </w:r>
      <w:proofErr w:type="spellEnd"/>
      <w:r>
        <w:rPr>
          <w:rFonts w:ascii="微软雅黑" w:eastAsia="微软雅黑" w:hAnsi="微软雅黑" w:hint="eastAsia"/>
          <w:color w:val="4F4F4F"/>
        </w:rPr>
        <w:t>数组，且通过第四章提到的</w:t>
      </w:r>
      <w:proofErr w:type="spellStart"/>
      <w:r>
        <w:rPr>
          <w:rFonts w:ascii="Consolas" w:eastAsia="微软雅黑" w:hAnsi="Consolas"/>
          <w:color w:val="4F4F4F"/>
        </w:rPr>
        <w:t>get_GroupData</w:t>
      </w:r>
      <w:proofErr w:type="spellEnd"/>
      <w:r>
        <w:rPr>
          <w:rFonts w:ascii="Consolas" w:eastAsia="微软雅黑" w:hAnsi="Consolas"/>
          <w:color w:val="4F4F4F"/>
        </w:rPr>
        <w:t>函数获取类型结构再赋值给手牌类以及游戏全局类相应的成员变量。当确定好出牌策略后，直接</w:t>
      </w:r>
      <w:r>
        <w:rPr>
          <w:rFonts w:ascii="Consolas" w:eastAsia="微软雅黑" w:hAnsi="Consolas"/>
          <w:color w:val="4F4F4F"/>
        </w:rPr>
        <w:t>return</w:t>
      </w:r>
      <w:r>
        <w:rPr>
          <w:rFonts w:ascii="Consolas" w:eastAsia="微软雅黑" w:hAnsi="Consolas"/>
          <w:color w:val="4F4F4F"/>
        </w:rPr>
        <w:t>。因为被动出牌的分支只会走一个，为</w:t>
      </w:r>
      <w:r>
        <w:rPr>
          <w:rFonts w:ascii="Consolas" w:eastAsia="微软雅黑" w:hAnsi="Consolas"/>
          <w:color w:val="4F4F4F"/>
        </w:rPr>
        <w:lastRenderedPageBreak/>
        <w:t>了节约时间，所以每个分支里都有</w:t>
      </w:r>
      <w:r>
        <w:rPr>
          <w:rFonts w:ascii="Consolas" w:eastAsia="微软雅黑" w:hAnsi="Consolas"/>
          <w:color w:val="4F4F4F"/>
        </w:rPr>
        <w:t>return</w:t>
      </w:r>
      <w:r>
        <w:rPr>
          <w:rFonts w:ascii="Consolas" w:eastAsia="微软雅黑" w:hAnsi="Consolas"/>
          <w:color w:val="4F4F4F"/>
        </w:rPr>
        <w:t>，若没有走入任何分支则视为错误数据。</w:t>
      </w:r>
    </w:p>
    <w:p w14:paraId="2668476D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Consolas" w:eastAsia="微软雅黑" w:hAnsi="Consolas"/>
          <w:color w:val="4F4F4F"/>
        </w:rPr>
        <w:br/>
      </w:r>
    </w:p>
    <w:p w14:paraId="0988E037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Consolas" w:eastAsia="微软雅黑" w:hAnsi="Consolas"/>
          <w:color w:val="4F4F4F"/>
        </w:rPr>
        <w:t>我们先把最简单的类型写出来，就是别人</w:t>
      </w:r>
      <w:proofErr w:type="gramStart"/>
      <w:r>
        <w:rPr>
          <w:rFonts w:ascii="Consolas" w:eastAsia="微软雅黑" w:hAnsi="Consolas"/>
          <w:color w:val="4F4F4F"/>
        </w:rPr>
        <w:t>出王炸时</w:t>
      </w:r>
      <w:proofErr w:type="gramEnd"/>
      <w:r>
        <w:rPr>
          <w:rFonts w:ascii="Consolas" w:eastAsia="微软雅黑" w:hAnsi="Consolas"/>
          <w:color w:val="4F4F4F"/>
        </w:rPr>
        <w:t>的策略。</w:t>
      </w:r>
    </w:p>
    <w:p w14:paraId="630E599F" w14:textId="77777777" w:rsidR="00EA17F9" w:rsidRDefault="00EA17F9" w:rsidP="00EA17F9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 </w:t>
      </w:r>
      <w:hyperlink r:id="rId14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5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91191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王炸类型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人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都王炸了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你还出个毛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7BF8D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cgKING_CARD)  </w:t>
      </w:r>
    </w:p>
    <w:p w14:paraId="7C0560F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566956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7B7FC71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06DD9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26F7791" w14:textId="77777777" w:rsidR="00EA17F9" w:rsidRDefault="00EA17F9" w:rsidP="00EA17F9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br/>
      </w:r>
    </w:p>
    <w:p w14:paraId="194AD8CF" w14:textId="77777777" w:rsidR="00EA17F9" w:rsidRDefault="00EA17F9" w:rsidP="00EA17F9">
      <w:pPr>
        <w:rPr>
          <w:rFonts w:ascii="微软雅黑" w:eastAsia="微软雅黑" w:hAnsi="微软雅黑"/>
          <w:color w:val="4F4F4F"/>
        </w:rPr>
      </w:pPr>
      <w:r>
        <w:rPr>
          <w:rFonts w:ascii="Consolas" w:eastAsia="微软雅黑" w:hAnsi="Consolas"/>
          <w:color w:val="4F4F4F"/>
        </w:rPr>
        <w:t>怎么样，是不是很简单？</w:t>
      </w:r>
    </w:p>
    <w:p w14:paraId="676C3C96" w14:textId="3FB7E425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Consolas" w:eastAsia="微软雅黑" w:hAnsi="Consolas"/>
          <w:noProof/>
          <w:color w:val="4F4F4F"/>
        </w:rPr>
        <w:drawing>
          <wp:inline distT="0" distB="0" distL="0" distR="0" wp14:anchorId="3C668818" wp14:editId="3030158F">
            <wp:extent cx="857250" cy="857250"/>
            <wp:effectExtent l="0" t="0" r="0" b="0"/>
            <wp:docPr id="1" name="图片 1" descr="https://img-blog.csdn.net/201704262029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4262029157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微软雅黑" w:hAnsi="Consolas"/>
          <w:color w:val="4F4F4F"/>
        </w:rPr>
        <w:br/>
      </w:r>
    </w:p>
    <w:p w14:paraId="3E5D39F5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</w:p>
    <w:p w14:paraId="19854253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若不出牌，我们只更新自己手</w:t>
      </w:r>
      <w:proofErr w:type="gramStart"/>
      <w:r>
        <w:rPr>
          <w:rFonts w:ascii="微软雅黑" w:eastAsia="微软雅黑" w:hAnsi="微软雅黑" w:hint="eastAsia"/>
          <w:color w:val="4F4F4F"/>
        </w:rPr>
        <w:t>牌类型</w:t>
      </w:r>
      <w:proofErr w:type="gramEnd"/>
      <w:r>
        <w:rPr>
          <w:rFonts w:ascii="微软雅黑" w:eastAsia="微软雅黑" w:hAnsi="微软雅黑" w:hint="eastAsia"/>
          <w:color w:val="4F4F4F"/>
        </w:rPr>
        <w:t>就好了。若出牌时，不但要更新自己手牌信息，也要更新游戏全局类里面的当前出牌信息。不过我更推荐后期嵌入的时候通过服务器来获取当前出牌的信息。比如我的测试函数里会加上：</w:t>
      </w:r>
    </w:p>
    <w:p w14:paraId="284E2738" w14:textId="77777777" w:rsidR="00EA17F9" w:rsidRDefault="00EA17F9" w:rsidP="00EA17F9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 </w:t>
      </w:r>
      <w:hyperlink r:id="rId16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7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9436A9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arrHandCardData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indexID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uctPutCardType.cgType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A5D9F4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4B4B1B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clsGameSituation.nCardDroit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indexID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311F55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clsGameSituation.uctNowCardGroup = arrHandCardData[indexID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].uctPutCardType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2FF131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E8BD0BD" w14:textId="77777777" w:rsidR="00EA17F9" w:rsidRDefault="00EA17F9" w:rsidP="00EA17F9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64D3C0C5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另外，出牌前记得清空一下出牌序列，就是在一开始加：</w:t>
      </w:r>
    </w:p>
    <w:p w14:paraId="2A9724CD" w14:textId="77777777" w:rsidR="00EA17F9" w:rsidRDefault="00EA17F9" w:rsidP="00EA17F9">
      <w:pPr>
        <w:rPr>
          <w:rFonts w:ascii="Verdana" w:hAnsi="Verdana" w:hint="eastAsi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 </w:t>
      </w:r>
      <w:hyperlink r:id="rId18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9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36BA12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clsHandCardData.ClearPutCardList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311C5A8" w14:textId="77777777" w:rsidR="00EA17F9" w:rsidRDefault="00EA17F9" w:rsidP="00EA17F9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6BD8A73A" w14:textId="77777777" w:rsidR="00EA17F9" w:rsidRDefault="00EA17F9" w:rsidP="00EA17F9">
      <w:pPr>
        <w:rPr>
          <w:rFonts w:ascii="宋体" w:hAnsi="宋体" w:hint="eastAsia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所以，整个函数的架子是这样的，假设我们啥都管不上。</w:t>
      </w:r>
    </w:p>
    <w:p w14:paraId="71945D2B" w14:textId="77777777" w:rsidR="00EA17F9" w:rsidRDefault="00EA17F9" w:rsidP="00EA17F9">
      <w:pPr>
        <w:rPr>
          <w:rFonts w:ascii="Verdana" w:hAnsi="Verdana"/>
          <w:color w:val="C0C0C0"/>
          <w:sz w:val="14"/>
          <w:szCs w:val="14"/>
        </w:rPr>
      </w:pPr>
      <w:r>
        <w:rPr>
          <w:rFonts w:ascii="Verdana" w:hAnsi="Verdana"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color w:val="C0C0C0"/>
          <w:sz w:val="14"/>
          <w:szCs w:val="14"/>
        </w:rPr>
        <w:t>] </w:t>
      </w:r>
      <w:hyperlink r:id="rId20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21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3C7399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CFA847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2.0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版本策略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根据场上形势决定当前预打出的手牌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被动出牌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1B8C52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0A08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get_PutCardList_2_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limit(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GameSituation &amp;clsGameSituation, HandCardData &amp;clsHandCardData)  </w:t>
      </w:r>
    </w:p>
    <w:p w14:paraId="63CAD3F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733DAF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clsHandCardData.ClearPutCardList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1B6517B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ABDD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61A11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——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当前策略只处理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王炸作为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倒数第二手的优先出牌逻辑，后续版本会在此基础上优化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6DF43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&gt; 0 &amp;&amp; clsHandCardData.value_aHandCardList[16] &gt; 0)  </w:t>
      </w:r>
    </w:p>
    <w:p w14:paraId="6F3E4A9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3C0DC5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30E0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--;  </w:t>
      </w:r>
    </w:p>
    <w:p w14:paraId="33CE743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16] --;  </w:t>
      </w:r>
    </w:p>
    <w:p w14:paraId="124C5E7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-= 2;  </w:t>
      </w:r>
    </w:p>
    <w:p w14:paraId="16D176F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HandCardValue tmpHandCardValue = get_HandCardValue(clsHandCardData);  </w:t>
      </w:r>
    </w:p>
    <w:p w14:paraId="7CCEADB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16] ++;  </w:t>
      </w:r>
    </w:p>
    <w:p w14:paraId="1FEBFFB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17] ++;  </w:t>
      </w:r>
    </w:p>
    <w:p w14:paraId="3BBE7B4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2;  </w:t>
      </w:r>
    </w:p>
    <w:p w14:paraId="158C448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1)  </w:t>
      </w:r>
    </w:p>
    <w:p w14:paraId="412E0B4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E732531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17);  </w:t>
      </w:r>
    </w:p>
    <w:p w14:paraId="42669B7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16);  </w:t>
      </w:r>
    </w:p>
    <w:p w14:paraId="75664BA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clsHandCardData.uctPutCardType = clsGameSituation.uctNowCardGroup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cgKING_CARD, 17, 2);  </w:t>
      </w:r>
    </w:p>
    <w:p w14:paraId="70719E2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CC756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BC12F1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9299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FCD58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986FC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错误牌型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065B3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7E7744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563987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cgERROR, 0, 0);  </w:t>
      </w:r>
    </w:p>
    <w:p w14:paraId="38DCBF3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7A0340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27F8362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不出牌型，在被动出牌策略里也是错误数据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43231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cgZERO)  </w:t>
      </w:r>
    </w:p>
    <w:p w14:paraId="42A5A216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7480E8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5261C6B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10BEB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700A8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4FC2E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cgSINGLE)  </w:t>
      </w:r>
    </w:p>
    <w:p w14:paraId="40F572E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71231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91B3B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08A7A1F6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1FD1C3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30D05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B44E7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3367C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cgDOUBLE)  </w:t>
      </w:r>
    </w:p>
    <w:p w14:paraId="10200AE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84E940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90FFF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0AB9A95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A3127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E07B26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三牌类型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54C19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cgTHREE)  </w:t>
      </w:r>
    </w:p>
    <w:p w14:paraId="3694589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4164C7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7FC43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96AC1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35541CA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DD3FD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0E7D66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单连类型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191471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cgSINGLE_LINE)  </w:t>
      </w:r>
    </w:p>
    <w:p w14:paraId="523229E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97DC69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38D35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340FAE4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9EC50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FA279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对连类型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CE8C1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cgDOUBLE_LINE)  </w:t>
      </w:r>
    </w:p>
    <w:p w14:paraId="6EE181A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C37FD6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01E79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431E26A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BEBC3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8B15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15C7A17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三连类型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8ACDD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cgTHREE_LINE)  </w:t>
      </w:r>
    </w:p>
    <w:p w14:paraId="360788F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14:paraId="5A1F7AF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BC8DB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5095DD0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4E3CA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47A837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12B5D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cgTHREE_TAKE_ONE)  </w:t>
      </w:r>
    </w:p>
    <w:p w14:paraId="37D7B15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8BADFB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26825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3464442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96D37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3AA95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三带一对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800C4F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cgTHREE_TAKE_TWO)  </w:t>
      </w:r>
    </w:p>
    <w:p w14:paraId="3264FD0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74BD69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73A7D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66FB705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710EBF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39CF21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一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单连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CC01C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cgTHREE_TAKE_ONE_LINE)  </w:t>
      </w:r>
    </w:p>
    <w:p w14:paraId="586BF7A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108471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9B0DA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5867752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06C0C6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21E30B6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三带一对连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FAC9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cgTHREE_TAKE_TWO_LINE)  </w:t>
      </w:r>
    </w:p>
    <w:p w14:paraId="14CC8A4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5E17779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B120D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6745C7A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B09FD1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93EE22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四带两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单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77A03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cgFOUR_TAKE_ONE)  </w:t>
      </w:r>
    </w:p>
    <w:p w14:paraId="6449CC2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E299EC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E05E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1DF42F5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BC871E6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3C649DE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四带两对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0C7DC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cgFOUR_TAKE_TWO)  </w:t>
      </w:r>
    </w:p>
    <w:p w14:paraId="2F42E52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45D240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3B7F0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2985E82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27A5CA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91001C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炸弹类型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20655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cgBOMB_CARD)  </w:t>
      </w:r>
    </w:p>
    <w:p w14:paraId="13DC89BC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14:paraId="0E9C9D9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561E0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67CA64D4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 </w:t>
      </w:r>
    </w:p>
    <w:p w14:paraId="5A8B1000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F1BAE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王炸类型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人</w:t>
      </w:r>
      <w:proofErr w:type="gramStart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都王炸了</w:t>
      </w:r>
      <w:proofErr w:type="gramEnd"/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你还出个毛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D14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clsGameSituation.uctNowCardGroup.cgType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== cgKING_CARD)  </w:t>
      </w:r>
    </w:p>
    <w:p w14:paraId="1A15F0C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6C1F30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6995485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F05ABB8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7997175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异常处理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不出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A27783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CFA68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435070D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clsHandCardData.uctPutCardType = get_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GroupData(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cgZERO, 0, 0);  </w:t>
      </w:r>
    </w:p>
    <w:p w14:paraId="715C4E6B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D3950C2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DC2647" w14:textId="77777777" w:rsidR="00EA17F9" w:rsidRDefault="00EA17F9" w:rsidP="00EA17F9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AB538C1" w14:textId="77777777" w:rsidR="00EA17F9" w:rsidRDefault="00EA17F9" w:rsidP="00EA17F9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654EF81D" w14:textId="77777777" w:rsidR="00EA17F9" w:rsidRDefault="00EA17F9" w:rsidP="00EA17F9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当然，啥都管不上肯定是不行的，所以接下来我们会填充各种牌型的策略算法。</w:t>
      </w:r>
    </w:p>
    <w:p w14:paraId="64F42E9D" w14:textId="77777777" w:rsidR="00EA17F9" w:rsidRPr="00EA17F9" w:rsidRDefault="00EA17F9" w:rsidP="00EA17F9">
      <w:pPr>
        <w:rPr>
          <w:rFonts w:hint="eastAsia"/>
        </w:rPr>
      </w:pPr>
    </w:p>
    <w:sectPr w:rsidR="00EA17F9" w:rsidRPr="00EA17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262B" w14:textId="77777777" w:rsidR="0008550C" w:rsidRDefault="0008550C" w:rsidP="00B81C82">
      <w:r>
        <w:separator/>
      </w:r>
    </w:p>
  </w:endnote>
  <w:endnote w:type="continuationSeparator" w:id="0">
    <w:p w14:paraId="0582978E" w14:textId="77777777" w:rsidR="0008550C" w:rsidRDefault="0008550C" w:rsidP="00B8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240597"/>
      <w:docPartObj>
        <w:docPartGallery w:val="Page Numbers (Bottom of Page)"/>
        <w:docPartUnique/>
      </w:docPartObj>
    </w:sdtPr>
    <w:sdtContent>
      <w:p w14:paraId="2C191EA7" w14:textId="23604225" w:rsidR="00EA17F9" w:rsidRDefault="00EA17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D52FBA" w14:textId="77777777" w:rsidR="00EA17F9" w:rsidRDefault="00EA1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9B499" w14:textId="77777777" w:rsidR="0008550C" w:rsidRDefault="0008550C" w:rsidP="00B81C82">
      <w:r>
        <w:separator/>
      </w:r>
    </w:p>
  </w:footnote>
  <w:footnote w:type="continuationSeparator" w:id="0">
    <w:p w14:paraId="4212EA91" w14:textId="77777777" w:rsidR="0008550C" w:rsidRDefault="0008550C" w:rsidP="00B81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0CFD"/>
    <w:multiLevelType w:val="multilevel"/>
    <w:tmpl w:val="DDE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A0FB2"/>
    <w:multiLevelType w:val="multilevel"/>
    <w:tmpl w:val="BB16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A5574"/>
    <w:multiLevelType w:val="multilevel"/>
    <w:tmpl w:val="33AC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B37C0"/>
    <w:multiLevelType w:val="multilevel"/>
    <w:tmpl w:val="E2B4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C101B"/>
    <w:multiLevelType w:val="multilevel"/>
    <w:tmpl w:val="FDE2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9458C"/>
    <w:multiLevelType w:val="multilevel"/>
    <w:tmpl w:val="ACF2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B4"/>
    <w:rsid w:val="0008550C"/>
    <w:rsid w:val="002B40E1"/>
    <w:rsid w:val="00626E16"/>
    <w:rsid w:val="006B72AF"/>
    <w:rsid w:val="009344B4"/>
    <w:rsid w:val="00964CB3"/>
    <w:rsid w:val="00B81C82"/>
    <w:rsid w:val="00EA17F9"/>
    <w:rsid w:val="00F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714BC"/>
  <w15:chartTrackingRefBased/>
  <w15:docId w15:val="{2AA8A79D-B4F4-4B81-8FA0-1E6D1924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1C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C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1C8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EA17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17F9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EA1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A17F9"/>
  </w:style>
  <w:style w:type="character" w:customStyle="1" w:styleId="keyword">
    <w:name w:val="keyword"/>
    <w:basedOn w:val="a0"/>
    <w:rsid w:val="00EA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68027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99065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88451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85576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42283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05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m9sun/article/details/70828085" TargetMode="External"/><Relationship Id="rId13" Type="http://schemas.openxmlformats.org/officeDocument/2006/relationships/hyperlink" Target="https://blog.csdn.net/sm9sun/article/details/70828085" TargetMode="External"/><Relationship Id="rId18" Type="http://schemas.openxmlformats.org/officeDocument/2006/relationships/hyperlink" Target="https://blog.csdn.net/sm9sun/article/details/708280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m9sun/article/details/70828085" TargetMode="External"/><Relationship Id="rId7" Type="http://schemas.openxmlformats.org/officeDocument/2006/relationships/hyperlink" Target="https://blog.csdn.net/sm9sun/article/details/70828085" TargetMode="External"/><Relationship Id="rId12" Type="http://schemas.openxmlformats.org/officeDocument/2006/relationships/hyperlink" Target="https://blog.csdn.net/sm9sun/article/details/70828085" TargetMode="External"/><Relationship Id="rId17" Type="http://schemas.openxmlformats.org/officeDocument/2006/relationships/hyperlink" Target="https://blog.csdn.net/sm9sun/article/details/708280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m9sun/article/details/70828085" TargetMode="External"/><Relationship Id="rId20" Type="http://schemas.openxmlformats.org/officeDocument/2006/relationships/hyperlink" Target="https://blog.csdn.net/sm9sun/article/details/708280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sm9sun/article/details/7082808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log.csdn.net/sm9sun/article/details/70828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m9sun/article/details/70828085" TargetMode="External"/><Relationship Id="rId14" Type="http://schemas.openxmlformats.org/officeDocument/2006/relationships/hyperlink" Target="https://blog.csdn.net/sm9sun/article/details/70828085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1171</Words>
  <Characters>6680</Characters>
  <Application>Microsoft Office Word</Application>
  <DocSecurity>0</DocSecurity>
  <Lines>55</Lines>
  <Paragraphs>15</Paragraphs>
  <ScaleCrop>false</ScaleCrop>
  <Company>Microsoft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5</cp:revision>
  <dcterms:created xsi:type="dcterms:W3CDTF">2018-06-06T01:32:00Z</dcterms:created>
  <dcterms:modified xsi:type="dcterms:W3CDTF">2018-06-06T01:34:00Z</dcterms:modified>
</cp:coreProperties>
</file>