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2EEFC" w14:textId="5C56EFF9" w:rsidR="00B81C82" w:rsidRPr="00B81C82" w:rsidRDefault="00B81C82" w:rsidP="002806E4">
      <w:r w:rsidRPr="00B81C82">
        <w:t>斗地主AI算法——第</w:t>
      </w:r>
      <w:r w:rsidR="002806E4">
        <w:rPr>
          <w:rFonts w:hint="eastAsia"/>
        </w:rPr>
        <w:t>八</w:t>
      </w:r>
      <w:r w:rsidRPr="00B81C82">
        <w:t>章の被动出牌(</w:t>
      </w:r>
      <w:r w:rsidR="002806E4">
        <w:t>2</w:t>
      </w:r>
      <w:r w:rsidRPr="00B81C82">
        <w:t>)</w:t>
      </w:r>
      <w:bookmarkStart w:id="0" w:name="_GoBack"/>
      <w:bookmarkEnd w:id="0"/>
    </w:p>
    <w:p w14:paraId="1F23983A" w14:textId="00E21320" w:rsidR="00964CB3" w:rsidRDefault="00B81C82" w:rsidP="002806E4">
      <w:r>
        <w:rPr>
          <w:rFonts w:hint="eastAsia"/>
        </w:rPr>
        <w:t>原文地址：</w:t>
      </w:r>
      <w:r w:rsidR="002806E4" w:rsidRPr="002806E4">
        <w:rPr>
          <w:rStyle w:val="a7"/>
        </w:rPr>
        <w:t>https://blog.csdn.net/sm9sun/article/details/70844544</w:t>
      </w:r>
    </w:p>
    <w:p w14:paraId="451D4EE6" w14:textId="4861A498" w:rsidR="00EA17F9" w:rsidRDefault="00EA17F9" w:rsidP="002806E4"/>
    <w:p w14:paraId="333855CD" w14:textId="77777777" w:rsidR="002806E4" w:rsidRDefault="002806E4" w:rsidP="002806E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上一章我们已经搭好了被动出牌的基本架子，本章我们主要说明一下被动出牌算法的基本步骤。</w:t>
      </w:r>
    </w:p>
    <w:p w14:paraId="134076C3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我把出牌逻辑分为四个阶段，也就是策略的优先级。分别是：【直接打光手牌】→【同类型牌压制】→【炸弹王炸压制】→【不出】</w:t>
      </w:r>
    </w:p>
    <w:p w14:paraId="2B18CFC9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第一阶段【直接打光手牌】就是说如果我们可以一次性把手牌打出，那就不用考虑接下来价值之类的问题了，因为已经赢了。这种情况可能是对方打出的牌型和你一样且你比他大，或者你剩的牌是炸弹王炸。</w:t>
      </w:r>
    </w:p>
    <w:p w14:paraId="71E82DA7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我们先以单牌为例：</w:t>
      </w:r>
    </w:p>
    <w:p w14:paraId="732C657D" w14:textId="77777777" w:rsidR="002806E4" w:rsidRDefault="002806E4" w:rsidP="002806E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8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93E5623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剪枝：如果能出去最后一手牌直接出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7B3B9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CardGroupData SurCardGroupData = ins_SurCardsType(clsHandCardData.value_aHandCardList);  </w:t>
      </w:r>
    </w:p>
    <w:p w14:paraId="0DA985D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SurCardGroupData.cgType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cgERROR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B7F6FBA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2EE136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(SurCardGroupData.cgType == cgSINGLE&amp;&amp;SurCardGroupData.nMaxCard&gt;clsGameSituation.uctNowCardGroup.nMaxCard)  </w:t>
      </w:r>
    </w:p>
    <w:p w14:paraId="226A3DC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0D1482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Put_All_SurCards(clsGameSituation, clsHandCardData, SurCardGroupData);  </w:t>
      </w:r>
    </w:p>
    <w:p w14:paraId="57C9A48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DB8ECB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A5EDC8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(SurCardGroupData.cgType == cgBOMB_CARD|| SurCardGroupData.cgType == cgKING_CARD)  </w:t>
      </w:r>
    </w:p>
    <w:p w14:paraId="543E5CF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7804AB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Put_All_SurCards(clsGameSituation, clsHandCardData, SurCardGroupData);  </w:t>
      </w:r>
    </w:p>
    <w:p w14:paraId="0FC00F8D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621546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7B119B6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     </w:t>
      </w:r>
    </w:p>
    <w:p w14:paraId="403450D4" w14:textId="77777777" w:rsidR="002806E4" w:rsidRDefault="002806E4" w:rsidP="002806E4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也就是通过调用第六章实现的判定是否为一手牌函数，如果返回的类型与当前牌型相同且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nMaxCard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值更大一些，或者是炸弹王炸。那么直接打光所有手牌。</w:t>
      </w:r>
    </w:p>
    <w:p w14:paraId="320DBC91" w14:textId="77777777" w:rsidR="002806E4" w:rsidRDefault="002806E4" w:rsidP="002806E4">
      <w:pPr>
        <w:rPr>
          <w:rFonts w:ascii="微软雅黑" w:eastAsia="微软雅黑" w:hAnsi="微软雅黑"/>
          <w:color w:val="4F4F4F"/>
        </w:rPr>
      </w:pPr>
    </w:p>
    <w:p w14:paraId="5407E190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Put_All_SurCards</w:t>
      </w:r>
      <w:proofErr w:type="spellEnd"/>
      <w:r>
        <w:rPr>
          <w:rFonts w:ascii="微软雅黑" w:eastAsia="微软雅黑" w:hAnsi="微软雅黑" w:hint="eastAsia"/>
          <w:color w:val="4F4F4F"/>
        </w:rPr>
        <w:t>打光所有手牌实现方法：</w:t>
      </w:r>
    </w:p>
    <w:p w14:paraId="4D6537D0" w14:textId="77777777" w:rsidR="002806E4" w:rsidRDefault="002806E4" w:rsidP="002806E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0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B12F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封装好的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将所有的牌都打出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B4210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Put_All_SurCards(GameSituation &amp;clsGameSituation, HandCardData &amp;clsHandCardData, CardGroupData SurCardGroupData)  </w:t>
      </w:r>
    </w:p>
    <w:p w14:paraId="75637DA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4D767E7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全部出完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B9B74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2DB9C929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 = 0; j&lt; clsHandCardData.value_aHandCardList[i]; j++)  </w:t>
      </w:r>
    </w:p>
    <w:p w14:paraId="4B66E89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clsHandCardData.value_nPutCardList.push_back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5F683C9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/**********/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2A8B1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clsHandCardData.uctPutCardType = clsGameSituation.uctNowCardGroup = SurCardGroupData;  </w:t>
      </w:r>
    </w:p>
    <w:p w14:paraId="0425C4E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FE739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7A5DDE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DB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Put_All_SurCards( HandCardData &amp;clsHandCardData, CardGroupData SurCardGroupData)  </w:t>
      </w:r>
    </w:p>
    <w:p w14:paraId="295FF9A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1F9CAF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全部出完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ED631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18;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1C003E8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j = 0; j&lt; clsHandCardData.value_aHandCardList[i]; j++)  </w:t>
      </w:r>
    </w:p>
    <w:p w14:paraId="506AB51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clsHandCardData.value_nPutCardList.push_back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8B18E6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/**********/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B163A8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clsHandCardData.uctPutCardType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SurCardGroupData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648F42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CA767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D30BE2E" w14:textId="77777777" w:rsidR="002806E4" w:rsidRDefault="002806E4" w:rsidP="002806E4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14:paraId="71FCAE98" w14:textId="77777777" w:rsidR="002806E4" w:rsidRDefault="002806E4" w:rsidP="002806E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阶段【同类型牌压制】就是需要遍历当前手牌满足可以管上的组合，然后选出最优解。我们先做一些准备工作，因为要考虑出牌和不出牌收益情况，所以我们先计算出当前手牌的价值，之所以把原始牌型轮数+1也是为了在这里若能抢占一轮尽量出牌管上。当然，若管完之后的剩余价值损失的太大就只能算了。</w:t>
      </w:r>
    </w:p>
    <w:p w14:paraId="05C2ECCA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还需要设置暂存最佳牌号的变量、是否出牌的标志。</w:t>
      </w:r>
    </w:p>
    <w:p w14:paraId="2202C6B2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</w:p>
    <w:p w14:paraId="5F8D4ED0" w14:textId="77777777" w:rsidR="002806E4" w:rsidRDefault="002806E4" w:rsidP="002806E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2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B156B96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暂存最佳的价值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CD3429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HandCardValue BestHandCardValue = get_HandCardValue(clsHandCardData);  </w:t>
      </w:r>
    </w:p>
    <w:p w14:paraId="4E56B42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492868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A0167D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我们认为不出牌的话会让对手一个轮次，即加一轮（权值减少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7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）便于后续的对比参考。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8BAB39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BestHandCardValue.NeedRound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1;  </w:t>
      </w:r>
    </w:p>
    <w:p w14:paraId="4534A68A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E5C74A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暂存最佳的牌号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1B1C79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=0;  </w:t>
      </w:r>
    </w:p>
    <w:p w14:paraId="14204FD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是否出牌的标志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A289C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PutCards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48D2989" w14:textId="77777777" w:rsidR="002806E4" w:rsidRDefault="002806E4" w:rsidP="002806E4">
      <w:pPr>
        <w:rPr>
          <w:rFonts w:ascii="微软雅黑" w:eastAsia="微软雅黑" w:hAnsi="微软雅黑"/>
          <w:color w:val="4F4F4F"/>
          <w:sz w:val="24"/>
          <w:szCs w:val="24"/>
        </w:rPr>
      </w:pPr>
    </w:p>
    <w:p w14:paraId="067F18C2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然后就是循环遍历满足条件的若干个选择，选出最优的解决方案。还是以单牌为例：</w:t>
      </w:r>
    </w:p>
    <w:p w14:paraId="54E56F7D" w14:textId="77777777" w:rsidR="002806E4" w:rsidRDefault="002806E4" w:rsidP="002806E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4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0F30447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clsGameSituation.uctNowCardGroup.nMaxCard + 1; i &lt; 18; i++)  </w:t>
      </w:r>
    </w:p>
    <w:p w14:paraId="05F7C08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CA2DA3D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&gt; 0)  </w:t>
      </w:r>
    </w:p>
    <w:p w14:paraId="5E9AFC2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AC95D1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尝试打出一张牌，估算剩余手牌价值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05FCE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]--;  </w:t>
      </w:r>
    </w:p>
    <w:p w14:paraId="72C2E108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--;  </w:t>
      </w:r>
    </w:p>
    <w:p w14:paraId="393FF0E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HandCardValue tmpHandCardValue=get_HandCardValue(clsHandCardData);  </w:t>
      </w:r>
    </w:p>
    <w:p w14:paraId="650AD29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]++;  </w:t>
      </w:r>
    </w:p>
    <w:p w14:paraId="6B3D0B6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1FEB1229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247B19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选取总权值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轮次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*7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值最高的策略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因为我们认为剩余的手牌需要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次控手的机会才能出完，若轮次牌型很大（如炸弹）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则其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-7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的价值也会为正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933D8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((BestHandCardValue.SumValue-(BestHandCardValue.NeedRound*7)) &lt;= (tmpHandCardValue.SumValue-(tmpHandCardValue.NeedRound*7)))  </w:t>
      </w:r>
    </w:p>
    <w:p w14:paraId="0DAB6C63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469C25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tmpHandCardValue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8527706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AD0A1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PutCards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68867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7FC78D3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4037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F559F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6888CD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PutCards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F8F7ADA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1E68F53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clsHandCardData.value_nPutCardList.push_back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94B1D3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clsHandCardData.uctPutCardType = clsGameSituation.uctNowCardGroup = get_GroupData(cgSINGLE, BestMaxCard, 1);  </w:t>
      </w:r>
    </w:p>
    <w:p w14:paraId="5276B9E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C5B87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F4385C0" w14:textId="77777777" w:rsidR="002806E4" w:rsidRDefault="002806E4" w:rsidP="002806E4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按照之前价值的定义，我们对比的公式为总价值-轮数*7。</w:t>
      </w:r>
    </w:p>
    <w:p w14:paraId="6C6EF7A1" w14:textId="77777777" w:rsidR="002806E4" w:rsidRDefault="002806E4" w:rsidP="002806E4">
      <w:pPr>
        <w:rPr>
          <w:rFonts w:ascii="微软雅黑" w:eastAsia="微软雅黑" w:hAnsi="微软雅黑"/>
          <w:color w:val="4F4F4F"/>
        </w:rPr>
      </w:pPr>
    </w:p>
    <w:p w14:paraId="781ED65E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第三阶段【炸弹王炸压制】的策略与上文逻辑类似，唯一的区别就是加了一个手牌剩余价值的判定，就是如果我出完炸剩余手牌价值还蛮可观的话，我们就可以任性的炸出，</w:t>
      </w:r>
    </w:p>
    <w:p w14:paraId="5212D027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毕竟此时我们获胜的几率很大。</w:t>
      </w:r>
    </w:p>
    <w:p w14:paraId="36C859AF" w14:textId="77777777" w:rsidR="002806E4" w:rsidRDefault="002806E4" w:rsidP="002806E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6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256F88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3;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 16;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++)  </w:t>
      </w:r>
    </w:p>
    <w:p w14:paraId="1A348FE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D8115B6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== 4)  </w:t>
      </w:r>
    </w:p>
    <w:p w14:paraId="0C2AD8F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2D11F5D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AD2B2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尝试打出炸弹，估算剩余手牌价值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因为炸弹可以参与顺子，不能因为影响顺子而任意出炸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5C132A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-= 4;  </w:t>
      </w:r>
    </w:p>
    <w:p w14:paraId="2057F00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-= 4;  </w:t>
      </w:r>
    </w:p>
    <w:p w14:paraId="689EFD4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HandCardValue tmpHandCardValue = get_HandCardValue(clsHandCardData);  </w:t>
      </w:r>
    </w:p>
    <w:p w14:paraId="3666648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clsHandCardData.value_aHandCardList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+= 4;  </w:t>
      </w:r>
    </w:p>
    <w:p w14:paraId="112A840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clsHandCardData.nHandCardCount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+= 4;  </w:t>
      </w:r>
    </w:p>
    <w:p w14:paraId="2718C2BD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F3823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选取总权值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-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轮次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*7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值最高的策略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因为我们认为剩余的手牌需要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次控手的机会才能出完，若轮次牌型很大（如炸弹）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则其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-7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的价值也会为正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D80CC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((BestHandCardValue.SumValue - (BestHandCardValue.NeedRound * 7)) &lt;= (tmpHandCardValue.SumValue - (tmpHandCardValue.NeedRound * 7))  </w:t>
      </w:r>
    </w:p>
    <w:p w14:paraId="466E947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如果剩余手牌价值为正，证明出去的几率很大，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那么可以用炸获得先手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4199B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||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tmpHandCardValue.SumValue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 0)  </w:t>
      </w:r>
    </w:p>
    <w:p w14:paraId="3EB26263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5C753B3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tmpHandCardValue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6CAEB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BestMaxCard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77ECF0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PutCards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C98516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10364ED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A4399F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E763F3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965154C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PutCards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5EEF468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0B22ED8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clsHandCardData.value_nPutCardList.push_back(BestMaxCard);  </w:t>
      </w:r>
    </w:p>
    <w:p w14:paraId="56004E2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clsHandCardData.value_nPutCardList.push_back(BestMaxCard);  </w:t>
      </w:r>
    </w:p>
    <w:p w14:paraId="64C2374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clsHandCardData.value_nPutCardList.push_back(BestMaxCard);  </w:t>
      </w:r>
    </w:p>
    <w:p w14:paraId="09CEAEB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clsHandCardData.value_nPutCardList.push_back(BestMaxCard);  </w:t>
      </w:r>
    </w:p>
    <w:p w14:paraId="5910ED0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clsHandCardData.uctPutCardType = clsGameSituation.uctNowCardGroup = get_GroupData(cgBOMB_CARD, BestMaxCard, 4);  </w:t>
      </w:r>
    </w:p>
    <w:p w14:paraId="79631EB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9ED44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A43B596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9A21FF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王炸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16F9B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(clsHandCardData.value_aHandCardList[17] &gt; 0 &amp;&amp; clsHandCardData.value_aHandCardList[16] &gt; 0)  </w:t>
      </w:r>
    </w:p>
    <w:p w14:paraId="4275F52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424A0087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如果剩余手牌价值为正，证明出去的几率很大，那么可以用炸获得先手，王炸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20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分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03197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BestHandCardValue.SumValue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 20)  </w:t>
      </w:r>
    </w:p>
    <w:p w14:paraId="0DF44BE3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01007A6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clsHandCardData.value_nPutCardList.push_back(17);  </w:t>
      </w:r>
    </w:p>
    <w:p w14:paraId="32025062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clsHandCardData.value_nPutCardList.push_back(16);  </w:t>
      </w:r>
    </w:p>
    <w:p w14:paraId="1DD29ACB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clsHandCardData.uctPutCardType = clsGameSituation.uctNowCardGroup = get_GroupData(cgKING_CARD, 17, 2);  </w:t>
      </w:r>
    </w:p>
    <w:p w14:paraId="33891365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B9E5A1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2AB2674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EF2F98" w14:textId="77777777" w:rsidR="002806E4" w:rsidRDefault="002806E4" w:rsidP="002806E4">
      <w:pPr>
        <w:rPr>
          <w:rFonts w:ascii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若以上三个阶段都没有return的话，就进入我们第四阶段了。</w:t>
      </w:r>
    </w:p>
    <w:p w14:paraId="3501B303" w14:textId="77777777" w:rsidR="002806E4" w:rsidRDefault="002806E4" w:rsidP="002806E4">
      <w:pPr>
        <w:rPr>
          <w:rFonts w:ascii="微软雅黑" w:eastAsia="微软雅黑" w:hAnsi="微软雅黑"/>
          <w:color w:val="4F4F4F"/>
        </w:rPr>
      </w:pPr>
    </w:p>
    <w:p w14:paraId="1D3D36EF" w14:textId="77777777" w:rsidR="002806E4" w:rsidRDefault="002806E4" w:rsidP="002806E4">
      <w:pPr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第四阶段【不出】</w:t>
      </w:r>
    </w:p>
    <w:p w14:paraId="5071352E" w14:textId="77777777" w:rsidR="002806E4" w:rsidRDefault="002806E4" w:rsidP="002806E4">
      <w:pPr>
        <w:rPr>
          <w:rFonts w:ascii="Verdana" w:eastAsia="宋体" w:hAnsi="Verdana" w:hint="eastAsia"/>
          <w:color w:val="C0C0C0"/>
          <w:sz w:val="14"/>
          <w:szCs w:val="14"/>
        </w:rPr>
      </w:pPr>
      <w:r>
        <w:rPr>
          <w:rFonts w:ascii="Verdana" w:hAnsi="Verdana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/>
          <w:b/>
          <w:bCs/>
          <w:color w:val="C0C0C0"/>
          <w:sz w:val="14"/>
          <w:szCs w:val="14"/>
        </w:rPr>
        <w:t>]</w:t>
      </w:r>
      <w:r>
        <w:rPr>
          <w:rFonts w:ascii="Verdana" w:hAnsi="Verdana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/>
          <w:color w:val="C0C0C0"/>
          <w:sz w:val="14"/>
          <w:szCs w:val="14"/>
        </w:rPr>
        <w:t> </w:t>
      </w:r>
      <w:hyperlink r:id="rId18" w:tooltip="copy" w:history="1">
        <w:r>
          <w:rPr>
            <w:rStyle w:val="a7"/>
            <w:rFonts w:ascii="Verdana" w:hAnsi="Verdana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212150E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管不上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BE90C8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clsHandCardData.uctPutCardType = get_GroupData(cgZERO, 0, 0);  </w:t>
      </w:r>
    </w:p>
    <w:p w14:paraId="6BC50233" w14:textId="77777777" w:rsidR="002806E4" w:rsidRDefault="002806E4" w:rsidP="002806E4">
      <w:pPr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54EF81D" w14:textId="7FF24B8B" w:rsidR="00EA17F9" w:rsidRDefault="002806E4" w:rsidP="002806E4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这也就是我们被动出牌算法的基本步骤，本章是以单牌为例，后续文章会进而补充其他的牌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型。</w:t>
      </w:r>
    </w:p>
    <w:p w14:paraId="64F42E9D" w14:textId="77777777" w:rsidR="00EA17F9" w:rsidRPr="00EA17F9" w:rsidRDefault="00EA17F9" w:rsidP="002806E4"/>
    <w:sectPr w:rsidR="00EA17F9" w:rsidRPr="00EA17F9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E24B" w14:textId="77777777" w:rsidR="005B62A6" w:rsidRDefault="005B62A6" w:rsidP="00B81C82">
      <w:r>
        <w:separator/>
      </w:r>
    </w:p>
  </w:endnote>
  <w:endnote w:type="continuationSeparator" w:id="0">
    <w:p w14:paraId="3B55C10E" w14:textId="77777777" w:rsidR="005B62A6" w:rsidRDefault="005B62A6" w:rsidP="00B8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240597"/>
      <w:docPartObj>
        <w:docPartGallery w:val="Page Numbers (Bottom of Page)"/>
        <w:docPartUnique/>
      </w:docPartObj>
    </w:sdtPr>
    <w:sdtEndPr/>
    <w:sdtContent>
      <w:p w14:paraId="2C191EA7" w14:textId="23604225" w:rsidR="00EA17F9" w:rsidRDefault="00EA17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D52FBA" w14:textId="77777777" w:rsidR="00EA17F9" w:rsidRDefault="00EA17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EB700" w14:textId="77777777" w:rsidR="005B62A6" w:rsidRDefault="005B62A6" w:rsidP="00B81C82">
      <w:r>
        <w:separator/>
      </w:r>
    </w:p>
  </w:footnote>
  <w:footnote w:type="continuationSeparator" w:id="0">
    <w:p w14:paraId="222289A4" w14:textId="77777777" w:rsidR="005B62A6" w:rsidRDefault="005B62A6" w:rsidP="00B81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31F"/>
    <w:multiLevelType w:val="multilevel"/>
    <w:tmpl w:val="483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A349B"/>
    <w:multiLevelType w:val="multilevel"/>
    <w:tmpl w:val="A9BC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A0CFD"/>
    <w:multiLevelType w:val="multilevel"/>
    <w:tmpl w:val="DDE67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A0FB2"/>
    <w:multiLevelType w:val="multilevel"/>
    <w:tmpl w:val="BB16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A5574"/>
    <w:multiLevelType w:val="multilevel"/>
    <w:tmpl w:val="33AC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15C13"/>
    <w:multiLevelType w:val="multilevel"/>
    <w:tmpl w:val="28BC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C5BC3"/>
    <w:multiLevelType w:val="multilevel"/>
    <w:tmpl w:val="1A5A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B37C0"/>
    <w:multiLevelType w:val="multilevel"/>
    <w:tmpl w:val="E2B4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C101B"/>
    <w:multiLevelType w:val="multilevel"/>
    <w:tmpl w:val="FDE2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720DB"/>
    <w:multiLevelType w:val="multilevel"/>
    <w:tmpl w:val="74F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006FF"/>
    <w:multiLevelType w:val="multilevel"/>
    <w:tmpl w:val="2A8A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9458C"/>
    <w:multiLevelType w:val="multilevel"/>
    <w:tmpl w:val="ACF2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B4"/>
    <w:rsid w:val="0008550C"/>
    <w:rsid w:val="002806E4"/>
    <w:rsid w:val="002B40E1"/>
    <w:rsid w:val="005B62A6"/>
    <w:rsid w:val="00626E16"/>
    <w:rsid w:val="006B72AF"/>
    <w:rsid w:val="009344B4"/>
    <w:rsid w:val="00964CB3"/>
    <w:rsid w:val="00B81C82"/>
    <w:rsid w:val="00EA17F9"/>
    <w:rsid w:val="00F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714BC"/>
  <w15:chartTrackingRefBased/>
  <w15:docId w15:val="{2AA8A79D-B4F4-4B81-8FA0-1E6D1924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1C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C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C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1C8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EA17F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17F9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EA1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EA17F9"/>
  </w:style>
  <w:style w:type="character" w:customStyle="1" w:styleId="keyword">
    <w:name w:val="keyword"/>
    <w:basedOn w:val="a0"/>
    <w:rsid w:val="00EA17F9"/>
  </w:style>
  <w:style w:type="character" w:customStyle="1" w:styleId="datatypes">
    <w:name w:val="datatypes"/>
    <w:basedOn w:val="a0"/>
    <w:rsid w:val="00280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68027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99065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88451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985576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42283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05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29867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850114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778076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77237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48952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m9sun/article/details/70844544" TargetMode="External"/><Relationship Id="rId13" Type="http://schemas.openxmlformats.org/officeDocument/2006/relationships/hyperlink" Target="https://blog.csdn.net/sm9sun/article/details/70844544" TargetMode="External"/><Relationship Id="rId18" Type="http://schemas.openxmlformats.org/officeDocument/2006/relationships/hyperlink" Target="https://blog.csdn.net/sm9sun/article/details/7084454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sm9sun/article/details/70844544" TargetMode="External"/><Relationship Id="rId12" Type="http://schemas.openxmlformats.org/officeDocument/2006/relationships/hyperlink" Target="https://blog.csdn.net/sm9sun/article/details/70844544" TargetMode="External"/><Relationship Id="rId17" Type="http://schemas.openxmlformats.org/officeDocument/2006/relationships/hyperlink" Target="https://blog.csdn.net/sm9sun/article/details/708445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sm9sun/article/details/7084454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m9sun/article/details/7084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sm9sun/article/details/70844544" TargetMode="External"/><Relationship Id="rId10" Type="http://schemas.openxmlformats.org/officeDocument/2006/relationships/hyperlink" Target="https://blog.csdn.net/sm9sun/article/details/7084454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m9sun/article/details/70844544" TargetMode="External"/><Relationship Id="rId14" Type="http://schemas.openxmlformats.org/officeDocument/2006/relationships/hyperlink" Target="https://blog.csdn.net/sm9sun/article/details/708445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1050</Words>
  <Characters>5990</Characters>
  <Application>Microsoft Office Word</Application>
  <DocSecurity>0</DocSecurity>
  <Lines>49</Lines>
  <Paragraphs>14</Paragraphs>
  <ScaleCrop>false</ScaleCrop>
  <Company>Microsoft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6</cp:revision>
  <dcterms:created xsi:type="dcterms:W3CDTF">2018-06-06T01:32:00Z</dcterms:created>
  <dcterms:modified xsi:type="dcterms:W3CDTF">2018-06-06T01:46:00Z</dcterms:modified>
</cp:coreProperties>
</file>