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E4FF" w14:textId="5706737A" w:rsidR="000B7D9B" w:rsidRDefault="000B7D9B">
      <w:pPr>
        <w:rPr>
          <w:rFonts w:hint="eastAsia"/>
        </w:rPr>
      </w:pPr>
      <w:r>
        <w:rPr>
          <w:rFonts w:hint="eastAsia"/>
        </w:rPr>
        <w:t xml:space="preserve">菜鸟教程： </w:t>
      </w:r>
      <w:r>
        <w:t xml:space="preserve"> </w:t>
      </w:r>
      <w:r>
        <w:rPr>
          <w:rFonts w:hint="eastAsia"/>
        </w:rPr>
        <w:t>runoob</w:t>
      </w:r>
      <w:r>
        <w:t>.com</w:t>
      </w:r>
    </w:p>
    <w:p w14:paraId="3B143696" w14:textId="354C94FB" w:rsidR="000B7D9B" w:rsidRDefault="000B7D9B"/>
    <w:p w14:paraId="1F8105C9" w14:textId="607E3B0F" w:rsidR="00964CB3" w:rsidRDefault="005C5938"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视频学习笔记</w:t>
      </w:r>
    </w:p>
    <w:p w14:paraId="1DCA5B8E" w14:textId="4F0D89E7" w:rsidR="005C5938" w:rsidRDefault="005C5938"/>
    <w:p w14:paraId="0E634640" w14:textId="57807DD7" w:rsidR="001C2B8C" w:rsidRDefault="001C2B8C">
      <w:r>
        <w:t xml:space="preserve">1 </w:t>
      </w:r>
      <w:r>
        <w:rPr>
          <w:rFonts w:hint="eastAsia"/>
        </w:rPr>
        <w:t xml:space="preserve">图片显示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图片上的提示语 title=‘苹果’</w:t>
      </w:r>
    </w:p>
    <w:p w14:paraId="653F2E5E" w14:textId="1565632D" w:rsidR="008E6632" w:rsidRDefault="008E6632">
      <w:r>
        <w:t xml:space="preserve">2 </w:t>
      </w:r>
      <w:r w:rsidR="008A2F8D">
        <w:rPr>
          <w:rFonts w:hint="eastAsia"/>
        </w:rPr>
        <w:t xml:space="preserve">链接 a标签， </w:t>
      </w:r>
      <w:r w:rsidR="008A2F8D">
        <w:t xml:space="preserve">&lt;a </w:t>
      </w:r>
      <w:proofErr w:type="spellStart"/>
      <w:r w:rsidR="008A2F8D">
        <w:t>href</w:t>
      </w:r>
      <w:proofErr w:type="spellEnd"/>
      <w:r w:rsidR="008A2F8D">
        <w:t>=</w:t>
      </w:r>
      <w:proofErr w:type="gramStart"/>
      <w:r w:rsidR="008A2F8D">
        <w:t>’</w:t>
      </w:r>
      <w:proofErr w:type="gramEnd"/>
      <w:r w:rsidR="008A2F8D">
        <w:t>2.html</w:t>
      </w:r>
      <w:proofErr w:type="gramStart"/>
      <w:r w:rsidR="008A2F8D">
        <w:t>’</w:t>
      </w:r>
      <w:proofErr w:type="gramEnd"/>
      <w:r w:rsidR="008A2F8D">
        <w:t>&gt;</w:t>
      </w:r>
      <w:r w:rsidR="008A2F8D">
        <w:rPr>
          <w:rFonts w:hint="eastAsia"/>
        </w:rPr>
        <w:t>链接到2</w:t>
      </w:r>
      <w:r w:rsidR="008A2F8D">
        <w:t>.</w:t>
      </w:r>
      <w:r w:rsidR="008A2F8D">
        <w:rPr>
          <w:rFonts w:hint="eastAsia"/>
        </w:rPr>
        <w:t>html</w:t>
      </w:r>
      <w:r w:rsidR="008A2F8D">
        <w:t>&lt;/a&gt;</w:t>
      </w:r>
    </w:p>
    <w:p w14:paraId="6AFEAAD6" w14:textId="263ADA9A" w:rsidR="00FB0271" w:rsidRDefault="00FB0271">
      <w:r>
        <w:rPr>
          <w:rFonts w:hint="eastAsia"/>
        </w:rPr>
        <w:t xml:space="preserve"> 示例1</w:t>
      </w:r>
      <w:r>
        <w:t xml:space="preserve"> </w:t>
      </w:r>
      <w:r>
        <w:rPr>
          <w:rFonts w:hint="eastAsia"/>
        </w:rPr>
        <w:t>文字链接添加在网页中，点击后跳转到2</w:t>
      </w:r>
      <w:r>
        <w:t>.</w:t>
      </w:r>
      <w:r>
        <w:rPr>
          <w:rFonts w:hint="eastAsia"/>
        </w:rPr>
        <w:t>html</w:t>
      </w:r>
    </w:p>
    <w:p w14:paraId="4647CAB8" w14:textId="0A9E1A7B" w:rsidR="00FB0271" w:rsidRDefault="00FB0271">
      <w:r>
        <w:t xml:space="preserve">        </w:t>
      </w:r>
      <w:r>
        <w:rPr>
          <w:rFonts w:hint="eastAsia"/>
        </w:rPr>
        <w:t>图片链接</w:t>
      </w:r>
      <w:r w:rsidR="000B7D9B"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6D8F1FB2" w14:textId="3AFD13D8" w:rsidR="00E46E78" w:rsidRDefault="008D5BFF">
      <w:r>
        <w:rPr>
          <w:noProof/>
        </w:rPr>
        <w:drawing>
          <wp:anchor distT="0" distB="0" distL="114300" distR="114300" simplePos="0" relativeHeight="251658240" behindDoc="1" locked="0" layoutInCell="1" allowOverlap="1" wp14:anchorId="494F8086" wp14:editId="0646033A">
            <wp:simplePos x="0" y="0"/>
            <wp:positionH relativeFrom="column">
              <wp:posOffset>4390003</wp:posOffset>
            </wp:positionH>
            <wp:positionV relativeFrom="paragraph">
              <wp:posOffset>108116</wp:posOffset>
            </wp:positionV>
            <wp:extent cx="1628775" cy="19907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E78">
        <w:rPr>
          <w:rFonts w:hint="eastAsia"/>
        </w:rPr>
        <w:t xml:space="preserve"> </w:t>
      </w:r>
      <w:r w:rsidR="00E46E78">
        <w:t xml:space="preserve">       </w:t>
      </w:r>
      <w:r w:rsidR="00E46E78">
        <w:rPr>
          <w:rFonts w:hint="eastAsia"/>
        </w:rPr>
        <w:t>表格单元链接</w:t>
      </w:r>
    </w:p>
    <w:p w14:paraId="1205B07B" w14:textId="1D7866D0" w:rsidR="00E969F5" w:rsidRDefault="00E969F5">
      <w:r>
        <w:rPr>
          <w:rFonts w:hint="eastAsia"/>
        </w:rPr>
        <w:t xml:space="preserve"> </w:t>
      </w:r>
      <w:r>
        <w:tab/>
      </w:r>
      <w:r>
        <w:tab/>
        <w:t>T</w:t>
      </w:r>
      <w:r>
        <w:rPr>
          <w:rFonts w:hint="eastAsia"/>
        </w:rPr>
        <w:t>arget</w:t>
      </w:r>
      <w:r>
        <w:t xml:space="preserve"> </w:t>
      </w:r>
      <w:r>
        <w:rPr>
          <w:rFonts w:hint="eastAsia"/>
        </w:rPr>
        <w:t xml:space="preserve">属性 </w:t>
      </w:r>
      <w:r>
        <w:t>_</w:t>
      </w:r>
      <w:proofErr w:type="spellStart"/>
      <w:r>
        <w:t>balank</w:t>
      </w:r>
      <w:proofErr w:type="spellEnd"/>
      <w:r>
        <w:t xml:space="preserve">  </w:t>
      </w:r>
      <w:r>
        <w:rPr>
          <w:rFonts w:hint="eastAsia"/>
        </w:rPr>
        <w:t>在新窗口中打开链接目标。</w:t>
      </w:r>
    </w:p>
    <w:p w14:paraId="00ABD4F5" w14:textId="38E41806" w:rsidR="00CF168F" w:rsidRDefault="00CF168F">
      <w:r>
        <w:rPr>
          <w:rFonts w:hint="eastAsia"/>
        </w:rPr>
        <w:t xml:space="preserve"> </w:t>
      </w:r>
      <w:r>
        <w:tab/>
      </w:r>
      <w:r>
        <w:tab/>
      </w:r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=‘#p</w:t>
      </w:r>
      <w:r>
        <w:t>111</w:t>
      </w:r>
      <w:r>
        <w:rPr>
          <w:rFonts w:hint="eastAsia"/>
        </w:rPr>
        <w:t xml:space="preserve">’ </w:t>
      </w:r>
      <w:r>
        <w:t xml:space="preserve">   </w:t>
      </w:r>
      <w:r>
        <w:rPr>
          <w:rFonts w:hint="eastAsia"/>
        </w:rPr>
        <w:t>可以跳转到本页面的id为p</w:t>
      </w:r>
      <w:r>
        <w:t xml:space="preserve">111 </w:t>
      </w:r>
      <w:r>
        <w:rPr>
          <w:rFonts w:hint="eastAsia"/>
        </w:rPr>
        <w:t>的地方</w:t>
      </w:r>
    </w:p>
    <w:p w14:paraId="7B9D58B6" w14:textId="41509A90" w:rsidR="004B0E70" w:rsidRDefault="008D5BFF">
      <w:r>
        <w:rPr>
          <w:noProof/>
        </w:rPr>
        <w:drawing>
          <wp:anchor distT="0" distB="0" distL="114300" distR="114300" simplePos="0" relativeHeight="251659264" behindDoc="1" locked="0" layoutInCell="1" allowOverlap="1" wp14:anchorId="27B2E5D4" wp14:editId="2BD2498E">
            <wp:simplePos x="0" y="0"/>
            <wp:positionH relativeFrom="column">
              <wp:posOffset>2386854</wp:posOffset>
            </wp:positionH>
            <wp:positionV relativeFrom="paragraph">
              <wp:posOffset>14909</wp:posOffset>
            </wp:positionV>
            <wp:extent cx="1905000" cy="15144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E70">
        <w:rPr>
          <w:rFonts w:hint="eastAsia"/>
        </w:rPr>
        <w:t>3</w:t>
      </w:r>
      <w:r w:rsidR="004B0E70">
        <w:t xml:space="preserve"> </w:t>
      </w:r>
      <w:r w:rsidR="004B0E70">
        <w:rPr>
          <w:rFonts w:hint="eastAsia"/>
        </w:rPr>
        <w:t>无序列表 ul</w:t>
      </w:r>
      <w:r w:rsidR="004B0E70">
        <w:t xml:space="preserve"> </w:t>
      </w:r>
      <w:r w:rsidR="004B0E70">
        <w:rPr>
          <w:rFonts w:hint="eastAsia"/>
        </w:rPr>
        <w:t>、有序列表</w:t>
      </w:r>
      <w:proofErr w:type="spellStart"/>
      <w:r w:rsidR="004B0E70">
        <w:rPr>
          <w:rFonts w:hint="eastAsia"/>
        </w:rPr>
        <w:t>ol</w:t>
      </w:r>
      <w:proofErr w:type="spellEnd"/>
    </w:p>
    <w:p w14:paraId="7A3E521F" w14:textId="6E38D000" w:rsidR="008D5BFF" w:rsidRDefault="008D5B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示例2</w:t>
      </w:r>
      <w:r>
        <w:t xml:space="preserve"> </w:t>
      </w:r>
      <w:proofErr w:type="gramStart"/>
      <w:r>
        <w:rPr>
          <w:rFonts w:hint="eastAsia"/>
        </w:rPr>
        <w:t>显示四</w:t>
      </w:r>
      <w:proofErr w:type="gramEnd"/>
      <w:r>
        <w:rPr>
          <w:rFonts w:hint="eastAsia"/>
        </w:rPr>
        <w:t>大名著， 列表的嵌套使用。</w:t>
      </w:r>
    </w:p>
    <w:p w14:paraId="14907202" w14:textId="47626AE7" w:rsidR="002E2353" w:rsidRDefault="002E2353"/>
    <w:p w14:paraId="25ABEB73" w14:textId="2A0DB935" w:rsidR="002E2353" w:rsidRDefault="002E235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表单form</w:t>
      </w:r>
      <w:r>
        <w:t xml:space="preserve"> </w:t>
      </w:r>
      <w:r>
        <w:rPr>
          <w:rFonts w:hint="eastAsia"/>
        </w:rPr>
        <w:t>是接收用户输入的区域</w:t>
      </w:r>
    </w:p>
    <w:p w14:paraId="6B86E81D" w14:textId="4B49E94B" w:rsidR="005B6CB5" w:rsidRDefault="005B6CB5">
      <w:r>
        <w:rPr>
          <w:rFonts w:hint="eastAsia"/>
        </w:rPr>
        <w:t>重要属性 Action</w:t>
      </w:r>
      <w:r>
        <w:t xml:space="preserve">  </w:t>
      </w:r>
      <w:r>
        <w:rPr>
          <w:rFonts w:hint="eastAsia"/>
        </w:rPr>
        <w:t>method</w:t>
      </w:r>
    </w:p>
    <w:p w14:paraId="6D87B244" w14:textId="3E2005CE" w:rsidR="005B6CB5" w:rsidRDefault="005B6CB5">
      <w:p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可设定单选框和多选框</w:t>
      </w:r>
    </w:p>
    <w:p w14:paraId="1FC8FADC" w14:textId="15E83523" w:rsidR="005B6CB5" w:rsidRDefault="005B6CB5"/>
    <w:p w14:paraId="5BB470B3" w14:textId="5B2C2ACC" w:rsidR="003F591A" w:rsidRDefault="003F591A">
      <w:r>
        <w:rPr>
          <w:noProof/>
        </w:rPr>
        <w:drawing>
          <wp:inline distT="0" distB="0" distL="0" distR="0" wp14:anchorId="44E04649" wp14:editId="74F7D8E2">
            <wp:extent cx="41148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68E3" w14:textId="0B905FCE" w:rsidR="003F591A" w:rsidRDefault="003F591A">
      <w:r>
        <w:rPr>
          <w:rFonts w:hint="eastAsia"/>
        </w:rPr>
        <w:t>下拉选择框 select</w:t>
      </w:r>
    </w:p>
    <w:p w14:paraId="5DD2E614" w14:textId="51C636C8" w:rsidR="008A0E73" w:rsidRDefault="008A0E73">
      <w:r>
        <w:rPr>
          <w:rFonts w:hint="eastAsia"/>
        </w:rPr>
        <w:t xml:space="preserve">大文本框 </w:t>
      </w:r>
      <w:proofErr w:type="spellStart"/>
      <w:r>
        <w:rPr>
          <w:rFonts w:hint="eastAsia"/>
        </w:rPr>
        <w:t>textarea</w:t>
      </w:r>
      <w:proofErr w:type="spellEnd"/>
      <w:r>
        <w:t xml:space="preserve">  </w:t>
      </w:r>
      <w:r>
        <w:rPr>
          <w:rFonts w:hint="eastAsia"/>
        </w:rPr>
        <w:t>按钮 button</w:t>
      </w:r>
      <w:r>
        <w:t xml:space="preserve"> </w:t>
      </w:r>
      <w:r w:rsidR="00DA3219">
        <w:t xml:space="preserve">  </w:t>
      </w:r>
      <w:r w:rsidR="00DA3219">
        <w:rPr>
          <w:rFonts w:hint="eastAsia"/>
        </w:rPr>
        <w:t>清空所有输入reset</w:t>
      </w:r>
    </w:p>
    <w:p w14:paraId="5C1E24E1" w14:textId="563C5F65" w:rsidR="008A0E73" w:rsidRDefault="008A0E73">
      <w:r>
        <w:rPr>
          <w:noProof/>
        </w:rPr>
        <w:drawing>
          <wp:inline distT="0" distB="0" distL="0" distR="0" wp14:anchorId="29214F60" wp14:editId="2B890977">
            <wp:extent cx="38100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8D2" w14:textId="69E6181B" w:rsidR="00C92E60" w:rsidRDefault="00C92E60">
      <w:r>
        <w:rPr>
          <w:rFonts w:hint="eastAsia"/>
        </w:rPr>
        <w:t>提交submit， 点击提交按钮，会把用户输入内容提交到action属性指定的网页中。</w:t>
      </w:r>
    </w:p>
    <w:p w14:paraId="3B37AAC3" w14:textId="25EBA9C7" w:rsidR="00F748F4" w:rsidRDefault="00F748F4">
      <w:pPr>
        <w:rPr>
          <w:rFonts w:hint="eastAsia"/>
        </w:rPr>
      </w:pPr>
      <w:r>
        <w:rPr>
          <w:noProof/>
        </w:rPr>
        <w:drawing>
          <wp:inline distT="0" distB="0" distL="0" distR="0" wp14:anchorId="1D0FF622" wp14:editId="2291B475">
            <wp:extent cx="24288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5BB" w14:textId="33365800" w:rsidR="0069788D" w:rsidRDefault="0069788D">
      <w:r>
        <w:rPr>
          <w:rFonts w:hint="eastAsia"/>
        </w:rPr>
        <w:t>如果属性method</w:t>
      </w:r>
      <w:r w:rsidR="00C873F1">
        <w:rPr>
          <w:rFonts w:hint="eastAsia"/>
        </w:rPr>
        <w:t>是</w:t>
      </w:r>
      <w:r>
        <w:rPr>
          <w:rFonts w:hint="eastAsia"/>
        </w:rPr>
        <w:t>get</w:t>
      </w:r>
      <w:r w:rsidR="00C873F1">
        <w:rPr>
          <w:rFonts w:hint="eastAsia"/>
        </w:rPr>
        <w:t>，则提交的内容作为地址栏中的参数传递给2</w:t>
      </w:r>
      <w:r w:rsidR="00C873F1">
        <w:t>.html</w:t>
      </w:r>
      <w:r w:rsidR="00C873F1">
        <w:rPr>
          <w:rFonts w:hint="eastAsia"/>
        </w:rPr>
        <w:t>网页。</w:t>
      </w:r>
    </w:p>
    <w:p w14:paraId="2566CB05" w14:textId="7811F7D4" w:rsidR="00C873F1" w:rsidRDefault="00C873F1">
      <w:r>
        <w:rPr>
          <w:rFonts w:hint="eastAsia"/>
        </w:rPr>
        <w:t>如果属性method是post，则提交的内容会传递给服务器</w:t>
      </w:r>
    </w:p>
    <w:p w14:paraId="48A4EDD3" w14:textId="21AEC8F4" w:rsidR="006633EE" w:rsidRDefault="006633E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body的背景色 </w:t>
      </w:r>
      <w:proofErr w:type="spellStart"/>
      <w:r>
        <w:rPr>
          <w:rFonts w:hint="eastAsia"/>
        </w:rPr>
        <w:t>bgcolor</w:t>
      </w:r>
      <w:proofErr w:type="spellEnd"/>
      <w:r w:rsidR="00D42CF0">
        <w:t xml:space="preserve">  </w:t>
      </w:r>
      <w:r w:rsidR="00D42CF0">
        <w:rPr>
          <w:rFonts w:hint="eastAsia"/>
        </w:rPr>
        <w:t>展示w</w:t>
      </w:r>
      <w:r w:rsidR="00D42CF0">
        <w:t>3cschool</w:t>
      </w:r>
      <w:r w:rsidR="00D42CF0">
        <w:rPr>
          <w:rFonts w:hint="eastAsia"/>
        </w:rPr>
        <w:t>手册中的颜色条目</w:t>
      </w:r>
    </w:p>
    <w:p w14:paraId="4A2B86C8" w14:textId="645D86BC" w:rsidR="00F8187E" w:rsidRDefault="0098125F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13169" wp14:editId="702DCDE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209925" cy="1466850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87E">
        <w:t xml:space="preserve">6 </w:t>
      </w:r>
      <w:r w:rsidR="00F8187E">
        <w:rPr>
          <w:rFonts w:hint="eastAsia"/>
        </w:rPr>
        <w:t>div</w:t>
      </w:r>
      <w:r w:rsidR="00F8187E">
        <w:t xml:space="preserve"> </w:t>
      </w:r>
      <w:r w:rsidR="00F8187E">
        <w:rPr>
          <w:rFonts w:hint="eastAsia"/>
        </w:rPr>
        <w:t xml:space="preserve">块 </w:t>
      </w:r>
      <w:r w:rsidR="00F8187E">
        <w:t xml:space="preserve"> </w:t>
      </w:r>
      <w:r w:rsidR="00F8187E">
        <w:rPr>
          <w:rFonts w:hint="eastAsia"/>
        </w:rPr>
        <w:t>一般与div/</w:t>
      </w:r>
      <w:proofErr w:type="spellStart"/>
      <w:r w:rsidR="00F8187E">
        <w:t>css</w:t>
      </w:r>
      <w:proofErr w:type="spellEnd"/>
    </w:p>
    <w:p w14:paraId="6F71FAC7" w14:textId="28401A77" w:rsidR="00F8187E" w:rsidRDefault="0098125F">
      <w:r>
        <w:rPr>
          <w:rFonts w:hint="eastAsia"/>
        </w:rPr>
        <w:t>7</w:t>
      </w:r>
      <w:r>
        <w:t xml:space="preserve"> span </w:t>
      </w:r>
      <w:r>
        <w:rPr>
          <w:rFonts w:hint="eastAsia"/>
        </w:rPr>
        <w:t xml:space="preserve">行内块 </w:t>
      </w:r>
      <w:r>
        <w:t xml:space="preserve"> </w:t>
      </w:r>
    </w:p>
    <w:p w14:paraId="3E440619" w14:textId="5823AF53" w:rsidR="0098125F" w:rsidRDefault="0098125F">
      <w:r>
        <w:rPr>
          <w:rFonts w:hint="eastAsia"/>
        </w:rPr>
        <w:t>示例： 一段文本的两个字显示为</w:t>
      </w:r>
    </w:p>
    <w:p w14:paraId="6C09DBF1" w14:textId="2D752AEF" w:rsidR="0098125F" w:rsidRPr="008E6632" w:rsidRDefault="0098125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红色。</w:t>
      </w:r>
      <w:bookmarkStart w:id="0" w:name="_GoBack"/>
      <w:bookmarkEnd w:id="0"/>
    </w:p>
    <w:sectPr w:rsidR="0098125F" w:rsidRPr="008E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EB"/>
    <w:rsid w:val="000B7D9B"/>
    <w:rsid w:val="001C2B8C"/>
    <w:rsid w:val="002B40E1"/>
    <w:rsid w:val="002E2353"/>
    <w:rsid w:val="003F591A"/>
    <w:rsid w:val="004B0E70"/>
    <w:rsid w:val="005B6CB5"/>
    <w:rsid w:val="005C5938"/>
    <w:rsid w:val="006633EE"/>
    <w:rsid w:val="0069788D"/>
    <w:rsid w:val="006B72AF"/>
    <w:rsid w:val="008A0E73"/>
    <w:rsid w:val="008A2F8D"/>
    <w:rsid w:val="008D5BFF"/>
    <w:rsid w:val="008E6632"/>
    <w:rsid w:val="00964CB3"/>
    <w:rsid w:val="0098125F"/>
    <w:rsid w:val="00C711EB"/>
    <w:rsid w:val="00C873F1"/>
    <w:rsid w:val="00C92E60"/>
    <w:rsid w:val="00CF168F"/>
    <w:rsid w:val="00D42CF0"/>
    <w:rsid w:val="00DA3219"/>
    <w:rsid w:val="00E46E78"/>
    <w:rsid w:val="00E969F5"/>
    <w:rsid w:val="00F748F4"/>
    <w:rsid w:val="00F8187E"/>
    <w:rsid w:val="00F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252C"/>
  <w15:chartTrackingRefBased/>
  <w15:docId w15:val="{4736CE3B-0818-466B-A83F-C180E023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20</cp:revision>
  <dcterms:created xsi:type="dcterms:W3CDTF">2018-05-23T03:23:00Z</dcterms:created>
  <dcterms:modified xsi:type="dcterms:W3CDTF">2018-05-28T02:30:00Z</dcterms:modified>
</cp:coreProperties>
</file>