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DB1" w:rsidRDefault="00D34362">
      <w:r>
        <w:rPr>
          <w:rFonts w:hint="eastAsia"/>
        </w:rPr>
        <w:t>123</w:t>
      </w:r>
      <w:bookmarkStart w:id="0" w:name="_GoBack"/>
      <w:bookmarkEnd w:id="0"/>
    </w:p>
    <w:sectPr w:rsidR="00BB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5E"/>
    <w:rsid w:val="0085095E"/>
    <w:rsid w:val="00BB6DB1"/>
    <w:rsid w:val="00D3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B8866-6A83-463C-9A43-A7D59B31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baidu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Gao,Jian(ADU)</dc:creator>
  <cp:keywords/>
  <dc:description/>
  <cp:lastModifiedBy>Gao,Jian(ADU)</cp:lastModifiedBy>
  <cp:revision>3</cp:revision>
  <dcterms:created xsi:type="dcterms:W3CDTF">2018-07-25T03:47:00Z</dcterms:created>
  <dcterms:modified xsi:type="dcterms:W3CDTF">2018-07-25T03:47:00Z</dcterms:modified>
</cp:coreProperties>
</file>