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FD2" w:rsidRDefault="00F32287"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入库药品</w:t>
      </w:r>
      <w:r w:rsidR="000A601E">
        <w:rPr>
          <w:rFonts w:ascii="黑体" w:eastAsia="黑体" w:hAnsi="黑体" w:hint="eastAsia"/>
          <w:b/>
          <w:sz w:val="30"/>
          <w:szCs w:val="30"/>
        </w:rPr>
        <w:t>费用统计</w:t>
      </w:r>
    </w:p>
    <w:tbl>
      <w:tblPr>
        <w:tblW w:w="10401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992"/>
        <w:gridCol w:w="2485"/>
        <w:gridCol w:w="492"/>
        <w:gridCol w:w="1559"/>
        <w:gridCol w:w="1134"/>
        <w:gridCol w:w="850"/>
        <w:gridCol w:w="1344"/>
      </w:tblGrid>
      <w:tr w:rsidR="009A0FD2">
        <w:trPr>
          <w:trHeight w:val="518"/>
          <w:jc w:val="center"/>
        </w:trPr>
        <w:tc>
          <w:tcPr>
            <w:tcW w:w="5022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A0FD2" w:rsidRDefault="008C15A8">
            <w:pPr>
              <w:spacing w:beforeLines="50" w:before="156"/>
              <w:ind w:rightChars="-50" w:right="-105" w:firstLineChars="150" w:firstLine="271"/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##{</w:t>
            </w:r>
            <w:proofErr w:type="spellStart"/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foreachTableRow</w:t>
            </w:r>
            <w:proofErr w:type="spellEnd"/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}##</w:t>
            </w:r>
          </w:p>
        </w:tc>
        <w:tc>
          <w:tcPr>
            <w:tcW w:w="5379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000000" w:themeColor="text1"/>
              <w:right w:val="double" w:sz="4" w:space="0" w:color="auto"/>
            </w:tcBorders>
          </w:tcPr>
          <w:p w:rsidR="009A0FD2" w:rsidRDefault="008C15A8"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table1</w:t>
            </w:r>
          </w:p>
        </w:tc>
      </w:tr>
      <w:tr w:rsidR="00F32287" w:rsidTr="00F32287">
        <w:trPr>
          <w:trHeight w:val="660"/>
          <w:jc w:val="center"/>
        </w:trPr>
        <w:tc>
          <w:tcPr>
            <w:tcW w:w="1545" w:type="dxa"/>
            <w:tcBorders>
              <w:top w:val="double" w:sz="4" w:space="0" w:color="auto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32287" w:rsidRDefault="00F32287" w:rsidP="000A601E">
            <w:pPr>
              <w:spacing w:beforeLines="50" w:before="156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入库时间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32287" w:rsidRDefault="00F32287">
            <w:pPr>
              <w:spacing w:beforeLines="50" w:before="156"/>
              <w:jc w:val="center"/>
              <w:rPr>
                <w:rFonts w:asciiTheme="majorEastAsia" w:eastAsia="宋体" w:hAnsiTheme="majorEastAsia"/>
                <w:b/>
                <w:sz w:val="18"/>
                <w:szCs w:val="18"/>
              </w:rPr>
            </w:pPr>
            <w:r>
              <w:rPr>
                <w:rFonts w:asciiTheme="majorEastAsia" w:eastAsia="宋体" w:hAnsiTheme="majorEastAsia" w:hint="eastAsia"/>
                <w:b/>
                <w:sz w:val="18"/>
                <w:szCs w:val="18"/>
              </w:rPr>
              <w:t>入库医生</w:t>
            </w:r>
          </w:p>
        </w:tc>
        <w:tc>
          <w:tcPr>
            <w:tcW w:w="2977" w:type="dxa"/>
            <w:gridSpan w:val="2"/>
            <w:tcBorders>
              <w:top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32287" w:rsidRDefault="00F32287">
            <w:pPr>
              <w:spacing w:beforeLines="50" w:before="156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药品名称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32287" w:rsidRDefault="00F32287">
            <w:pPr>
              <w:spacing w:beforeLines="50" w:before="156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数量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32287" w:rsidRDefault="00F32287">
            <w:pPr>
              <w:spacing w:beforeLines="50" w:before="156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单价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32287" w:rsidRDefault="00F32287">
            <w:pPr>
              <w:spacing w:beforeLines="50" w:before="156"/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单位</w:t>
            </w:r>
          </w:p>
        </w:tc>
        <w:tc>
          <w:tcPr>
            <w:tcW w:w="1344" w:type="dxa"/>
            <w:tcBorders>
              <w:top w:val="double" w:sz="4" w:space="0" w:color="auto"/>
              <w:bottom w:val="single" w:sz="4" w:space="0" w:color="000000" w:themeColor="text1"/>
              <w:right w:val="double" w:sz="4" w:space="0" w:color="auto"/>
            </w:tcBorders>
          </w:tcPr>
          <w:p w:rsidR="00F32287" w:rsidRDefault="00F32287" w:rsidP="00F32287">
            <w:pPr>
              <w:spacing w:beforeLines="50" w:before="156"/>
              <w:ind w:rightChars="-50" w:right="-105" w:firstLineChars="100" w:firstLine="181"/>
              <w:rPr>
                <w:rFonts w:asciiTheme="majorEastAsia" w:eastAsia="宋体" w:hAnsiTheme="majorEastAsia"/>
                <w:b/>
                <w:sz w:val="18"/>
                <w:szCs w:val="18"/>
              </w:rPr>
            </w:pPr>
            <w:r>
              <w:rPr>
                <w:rFonts w:asciiTheme="majorEastAsia" w:eastAsia="宋体" w:hAnsiTheme="majorEastAsia" w:hint="eastAsia"/>
                <w:b/>
                <w:sz w:val="18"/>
                <w:szCs w:val="18"/>
              </w:rPr>
              <w:t>费用</w:t>
            </w:r>
            <w:r w:rsidR="007B4096">
              <w:rPr>
                <w:rFonts w:asciiTheme="majorEastAsia" w:eastAsia="宋体" w:hAnsiTheme="majorEastAsia" w:hint="eastAsia"/>
                <w:b/>
                <w:sz w:val="18"/>
                <w:szCs w:val="18"/>
              </w:rPr>
              <w:t>（元）</w:t>
            </w:r>
          </w:p>
        </w:tc>
      </w:tr>
      <w:tr w:rsidR="009A0FD2">
        <w:trPr>
          <w:trHeight w:val="593"/>
          <w:jc w:val="center"/>
        </w:trPr>
        <w:tc>
          <w:tcPr>
            <w:tcW w:w="10401" w:type="dxa"/>
            <w:gridSpan w:val="8"/>
            <w:tcBorders>
              <w:top w:val="single" w:sz="4" w:space="0" w:color="000000" w:themeColor="text1"/>
              <w:left w:val="double" w:sz="4" w:space="0" w:color="auto"/>
              <w:right w:val="double" w:sz="4" w:space="0" w:color="auto"/>
            </w:tcBorders>
          </w:tcPr>
          <w:p w:rsidR="009A0FD2" w:rsidRDefault="008C15A8"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##{</w:t>
            </w:r>
            <w:proofErr w:type="spellStart"/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foreachRows</w:t>
            </w:r>
            <w:proofErr w:type="spellEnd"/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}##</w:t>
            </w:r>
          </w:p>
        </w:tc>
      </w:tr>
      <w:tr w:rsidR="00F32287" w:rsidTr="00F32287">
        <w:trPr>
          <w:trHeight w:val="554"/>
          <w:jc w:val="center"/>
        </w:trPr>
        <w:tc>
          <w:tcPr>
            <w:tcW w:w="1545" w:type="dxa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F32287" w:rsidRDefault="002A327F" w:rsidP="002A327F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{</w:t>
            </w:r>
            <w:proofErr w:type="spellStart"/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rksj</w:t>
            </w:r>
            <w:proofErr w:type="spellEnd"/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2287" w:rsidRDefault="002A327F" w:rsidP="002A327F">
            <w:pPr>
              <w:spacing w:beforeLines="50" w:before="156"/>
              <w:ind w:rightChars="-370" w:right="-777" w:firstLineChars="100" w:firstLine="181"/>
              <w:rPr>
                <w:rFonts w:ascii="宋体" w:eastAsia="宋体" w:hAnsi="宋体" w:cs="宋体"/>
                <w:b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{</w:t>
            </w:r>
            <w:proofErr w:type="spellStart"/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rkys</w:t>
            </w:r>
            <w:proofErr w:type="spellEnd"/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}</w:t>
            </w: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2287" w:rsidRDefault="002A327F" w:rsidP="002A327F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{</w:t>
            </w:r>
            <w:proofErr w:type="spellStart"/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ypmc</w:t>
            </w:r>
            <w:proofErr w:type="spellEnd"/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}</w:t>
            </w:r>
          </w:p>
        </w:tc>
        <w:tc>
          <w:tcPr>
            <w:tcW w:w="155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2287" w:rsidRDefault="002A327F" w:rsidP="002A327F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{</w:t>
            </w:r>
            <w:proofErr w:type="spellStart"/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sl</w:t>
            </w:r>
            <w:proofErr w:type="spellEnd"/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2287" w:rsidRDefault="002A327F" w:rsidP="002A327F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{</w:t>
            </w:r>
            <w:proofErr w:type="spellStart"/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dj</w:t>
            </w:r>
            <w:proofErr w:type="spellEnd"/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}</w:t>
            </w:r>
          </w:p>
        </w:tc>
        <w:tc>
          <w:tcPr>
            <w:tcW w:w="85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2287" w:rsidRDefault="002A327F" w:rsidP="002A327F">
            <w:pPr>
              <w:spacing w:beforeLines="50" w:before="156"/>
              <w:jc w:val="center"/>
              <w:rPr>
                <w:rFonts w:ascii="宋体" w:eastAsia="宋体" w:hAnsi="宋体" w:cs="宋体"/>
                <w:b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{</w:t>
            </w:r>
            <w:proofErr w:type="spellStart"/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dw</w:t>
            </w:r>
            <w:proofErr w:type="spellEnd"/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}</w:t>
            </w:r>
          </w:p>
        </w:tc>
        <w:tc>
          <w:tcPr>
            <w:tcW w:w="1344" w:type="dxa"/>
            <w:tcBorders>
              <w:top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 w:rsidR="00F32287" w:rsidRDefault="00F32287" w:rsidP="002A327F">
            <w:pPr>
              <w:spacing w:beforeLines="50" w:before="156"/>
              <w:ind w:rightChars="-409" w:right="-859" w:firstLineChars="100" w:firstLine="181"/>
              <w:rPr>
                <w:rFonts w:ascii="宋体" w:eastAsia="宋体" w:hAnsi="宋体" w:cs="宋体"/>
                <w:b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{</w:t>
            </w:r>
            <w:proofErr w:type="spellStart"/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fy</w:t>
            </w:r>
            <w:proofErr w:type="spellEnd"/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}</w:t>
            </w:r>
          </w:p>
        </w:tc>
      </w:tr>
      <w:tr w:rsidR="000A601E" w:rsidTr="000512DA">
        <w:trPr>
          <w:trHeight w:val="554"/>
          <w:jc w:val="center"/>
        </w:trPr>
        <w:tc>
          <w:tcPr>
            <w:tcW w:w="10401" w:type="dxa"/>
            <w:gridSpan w:val="8"/>
            <w:tcBorders>
              <w:top w:val="single" w:sz="4" w:space="0" w:color="000000" w:themeColor="text1"/>
              <w:left w:val="double" w:sz="4" w:space="0" w:color="auto"/>
              <w:bottom w:val="single" w:sz="4" w:space="0" w:color="000000" w:themeColor="text1"/>
              <w:right w:val="double" w:sz="4" w:space="0" w:color="auto"/>
            </w:tcBorders>
          </w:tcPr>
          <w:p w:rsidR="000A601E" w:rsidRDefault="000A601E">
            <w:pPr>
              <w:spacing w:beforeLines="50" w:before="156"/>
              <w:ind w:rightChars="-409" w:right="-859"/>
              <w:rPr>
                <w:rFonts w:ascii="宋体" w:eastAsia="宋体" w:hAnsi="宋体" w:cs="宋体"/>
                <w:b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</w:rPr>
              <w:t>总计费用：</w:t>
            </w:r>
            <w:r w:rsidR="00AA169E">
              <w:rPr>
                <w:rFonts w:ascii="宋体" w:eastAsia="宋体" w:hAnsi="宋体" w:cs="宋体" w:hint="eastAsia"/>
                <w:b/>
                <w:sz w:val="18"/>
                <w:szCs w:val="18"/>
              </w:rPr>
              <w:t>{</w:t>
            </w:r>
            <w:proofErr w:type="spellStart"/>
            <w:r w:rsidR="00AA169E">
              <w:rPr>
                <w:rFonts w:ascii="宋体" w:eastAsia="宋体" w:hAnsi="宋体" w:cs="宋体" w:hint="eastAsia"/>
                <w:b/>
                <w:sz w:val="18"/>
                <w:szCs w:val="18"/>
              </w:rPr>
              <w:t>fyTatal</w:t>
            </w:r>
            <w:proofErr w:type="spellEnd"/>
            <w:r w:rsidR="00AA169E">
              <w:rPr>
                <w:rFonts w:ascii="宋体" w:eastAsia="宋体" w:hAnsi="宋体" w:cs="宋体" w:hint="eastAsia"/>
                <w:b/>
                <w:sz w:val="18"/>
                <w:szCs w:val="18"/>
              </w:rPr>
              <w:t>}</w:t>
            </w:r>
            <w:r w:rsidR="007B4096">
              <w:rPr>
                <w:rFonts w:ascii="宋体" w:eastAsia="宋体" w:hAnsi="宋体" w:cs="宋体" w:hint="eastAsia"/>
                <w:b/>
                <w:sz w:val="18"/>
                <w:szCs w:val="18"/>
              </w:rPr>
              <w:t>元</w:t>
            </w:r>
            <w:bookmarkStart w:id="0" w:name="_GoBack"/>
            <w:bookmarkEnd w:id="0"/>
          </w:p>
        </w:tc>
      </w:tr>
    </w:tbl>
    <w:p w:rsidR="009A0FD2" w:rsidRDefault="009A0FD2"/>
    <w:p w:rsidR="009A0FD2" w:rsidRDefault="009A0FD2"/>
    <w:p w:rsidR="009A0FD2" w:rsidRDefault="009A0FD2"/>
    <w:p w:rsidR="009A0FD2" w:rsidRDefault="009A0FD2"/>
    <w:p w:rsidR="009A0FD2" w:rsidRDefault="009A0FD2"/>
    <w:sectPr w:rsidR="009A0FD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486" w:rsidRDefault="00707486">
      <w:r>
        <w:separator/>
      </w:r>
    </w:p>
  </w:endnote>
  <w:endnote w:type="continuationSeparator" w:id="0">
    <w:p w:rsidR="00707486" w:rsidRDefault="00707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8577471"/>
    </w:sdtPr>
    <w:sdtEndPr/>
    <w:sdtContent>
      <w:p w:rsidR="009A0FD2" w:rsidRDefault="008C15A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9A0FD2" w:rsidRDefault="009A0FD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486" w:rsidRDefault="00707486">
      <w:r>
        <w:separator/>
      </w:r>
    </w:p>
  </w:footnote>
  <w:footnote w:type="continuationSeparator" w:id="0">
    <w:p w:rsidR="00707486" w:rsidRDefault="007074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FD2" w:rsidRDefault="009A0FD2">
    <w:pPr>
      <w:pStyle w:val="a5"/>
      <w:pBdr>
        <w:bottom w:val="none" w:sz="0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60D"/>
    <w:rsid w:val="000151A9"/>
    <w:rsid w:val="000A601E"/>
    <w:rsid w:val="000A6C7F"/>
    <w:rsid w:val="000B072A"/>
    <w:rsid w:val="002432B9"/>
    <w:rsid w:val="002A327F"/>
    <w:rsid w:val="002E260D"/>
    <w:rsid w:val="0033140A"/>
    <w:rsid w:val="003B1F82"/>
    <w:rsid w:val="004D676A"/>
    <w:rsid w:val="0052212D"/>
    <w:rsid w:val="00583CD2"/>
    <w:rsid w:val="005C022E"/>
    <w:rsid w:val="006365A2"/>
    <w:rsid w:val="006966F5"/>
    <w:rsid w:val="00707486"/>
    <w:rsid w:val="00786625"/>
    <w:rsid w:val="007B4096"/>
    <w:rsid w:val="008760B4"/>
    <w:rsid w:val="008C15A8"/>
    <w:rsid w:val="00915383"/>
    <w:rsid w:val="009360A4"/>
    <w:rsid w:val="00995CE3"/>
    <w:rsid w:val="009A0FD2"/>
    <w:rsid w:val="00A01C05"/>
    <w:rsid w:val="00A42DBF"/>
    <w:rsid w:val="00AA169E"/>
    <w:rsid w:val="00AC7E0D"/>
    <w:rsid w:val="00B61FB7"/>
    <w:rsid w:val="00BC6CA4"/>
    <w:rsid w:val="00D56209"/>
    <w:rsid w:val="00D9793B"/>
    <w:rsid w:val="00DF3849"/>
    <w:rsid w:val="00E12006"/>
    <w:rsid w:val="00E20306"/>
    <w:rsid w:val="00F169E6"/>
    <w:rsid w:val="00F32287"/>
    <w:rsid w:val="00FA5E1D"/>
    <w:rsid w:val="00FC0BD2"/>
    <w:rsid w:val="05CF5154"/>
    <w:rsid w:val="185E79D2"/>
    <w:rsid w:val="360F3405"/>
    <w:rsid w:val="3B162A2B"/>
    <w:rsid w:val="42081CD2"/>
    <w:rsid w:val="467B27EC"/>
    <w:rsid w:val="5CAF7315"/>
    <w:rsid w:val="62A3490E"/>
    <w:rsid w:val="708A0771"/>
    <w:rsid w:val="756F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869D8"/>
  <w15:docId w15:val="{EE2A4402-D997-480C-AB48-3BACBCA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芹宝 房</dc:creator>
  <cp:lastModifiedBy>lc</cp:lastModifiedBy>
  <cp:revision>13</cp:revision>
  <dcterms:created xsi:type="dcterms:W3CDTF">2019-01-17T01:55:00Z</dcterms:created>
  <dcterms:modified xsi:type="dcterms:W3CDTF">2019-07-09T06:53:00Z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