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6B" w:rsidRDefault="008C15A8" w:rsidP="00BF3C6B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长期</w:t>
      </w:r>
      <w:r w:rsidR="00FC0BD2">
        <w:rPr>
          <w:rFonts w:ascii="黑体" w:eastAsia="黑体" w:hAnsi="黑体" w:hint="eastAsia"/>
          <w:b/>
          <w:sz w:val="30"/>
          <w:szCs w:val="30"/>
        </w:rPr>
        <w:t>医嘱记录</w:t>
      </w:r>
    </w:p>
    <w:p w:rsidR="00EC51A0" w:rsidRPr="00EC51A0" w:rsidRDefault="00EC51A0" w:rsidP="00520456">
      <w:pPr>
        <w:jc w:val="left"/>
        <w:rPr>
          <w:rFonts w:ascii="黑体" w:eastAsia="黑体" w:hAnsi="黑体"/>
          <w:b/>
          <w:sz w:val="30"/>
          <w:szCs w:val="30"/>
        </w:rPr>
      </w:pPr>
    </w:p>
    <w:tbl>
      <w:tblPr>
        <w:tblpPr w:leftFromText="180" w:rightFromText="180" w:vertAnchor="text" w:tblpXSpec="center" w:tblpY="1"/>
        <w:tblOverlap w:val="never"/>
        <w:tblW w:w="10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701"/>
        <w:gridCol w:w="2021"/>
        <w:gridCol w:w="2231"/>
        <w:gridCol w:w="1611"/>
        <w:gridCol w:w="1583"/>
      </w:tblGrid>
      <w:tr w:rsidR="009A0FD2" w:rsidTr="00834C07">
        <w:trPr>
          <w:trHeight w:val="569"/>
          <w:tblHeader/>
        </w:trPr>
        <w:tc>
          <w:tcPr>
            <w:tcW w:w="5267" w:type="dxa"/>
            <w:gridSpan w:val="3"/>
            <w:tcBorders>
              <w:bottom w:val="nil"/>
            </w:tcBorders>
          </w:tcPr>
          <w:p w:rsidR="009A0FD2" w:rsidRDefault="008C15A8" w:rsidP="00103CBE">
            <w:pPr>
              <w:spacing w:beforeLines="50" w:before="156"/>
              <w:ind w:rightChars="-50" w:right="-105" w:firstLineChars="150" w:firstLine="271"/>
              <w:jc w:val="center"/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##{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foreachTableRow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}##</w:t>
            </w:r>
          </w:p>
        </w:tc>
        <w:tc>
          <w:tcPr>
            <w:tcW w:w="5425" w:type="dxa"/>
            <w:gridSpan w:val="3"/>
            <w:tcBorders>
              <w:bottom w:val="nil"/>
            </w:tcBorders>
          </w:tcPr>
          <w:p w:rsidR="009A0FD2" w:rsidRDefault="008C15A8" w:rsidP="00103CBE">
            <w:pPr>
              <w:jc w:val="center"/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table1</w:t>
            </w:r>
          </w:p>
        </w:tc>
      </w:tr>
      <w:tr w:rsidR="00B406AA" w:rsidTr="00834C07">
        <w:trPr>
          <w:trHeight w:val="724"/>
          <w:tblHeader/>
        </w:trPr>
        <w:tc>
          <w:tcPr>
            <w:tcW w:w="10692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406AA" w:rsidRPr="00601EF1" w:rsidRDefault="00B406AA" w:rsidP="00B406AA">
            <w:pPr>
              <w:spacing w:beforeLines="50" w:before="156"/>
              <w:ind w:rightChars="-50" w:right="-105"/>
              <w:rPr>
                <w:rFonts w:ascii="宋体" w:eastAsia="宋体" w:hAnsi="宋体"/>
                <w:b/>
                <w:szCs w:val="21"/>
              </w:rPr>
            </w:pPr>
            <w:bookmarkStart w:id="0" w:name="_GoBack"/>
            <w:r w:rsidRPr="00601EF1">
              <w:rPr>
                <w:rFonts w:ascii="宋体" w:eastAsia="宋体" w:hAnsi="宋体"/>
                <w:b/>
                <w:sz w:val="24"/>
                <w:szCs w:val="24"/>
              </w:rPr>
              <w:t>被调查人编号</w:t>
            </w:r>
            <w:r w:rsidRPr="00601EF1">
              <w:rPr>
                <w:rFonts w:ascii="宋体" w:eastAsia="宋体" w:hAnsi="宋体" w:hint="eastAsia"/>
                <w:b/>
                <w:sz w:val="24"/>
                <w:szCs w:val="24"/>
              </w:rPr>
              <w:t>: {</w:t>
            </w:r>
            <w:proofErr w:type="spellStart"/>
            <w:r w:rsidRPr="00601EF1">
              <w:rPr>
                <w:rFonts w:ascii="宋体" w:eastAsia="宋体" w:hAnsi="宋体" w:hint="eastAsia"/>
                <w:b/>
                <w:sz w:val="24"/>
                <w:szCs w:val="24"/>
              </w:rPr>
              <w:t>daihao</w:t>
            </w:r>
            <w:proofErr w:type="spellEnd"/>
            <w:r w:rsidRPr="00601EF1">
              <w:rPr>
                <w:rFonts w:ascii="宋体" w:eastAsia="宋体" w:hAnsi="宋体" w:hint="eastAsia"/>
                <w:b/>
                <w:sz w:val="24"/>
                <w:szCs w:val="24"/>
              </w:rPr>
              <w:t>}</w:t>
            </w:r>
          </w:p>
        </w:tc>
      </w:tr>
      <w:bookmarkEnd w:id="0"/>
      <w:tr w:rsidR="00A54293" w:rsidTr="00834C07">
        <w:trPr>
          <w:trHeight w:val="724"/>
          <w:tblHeader/>
        </w:trPr>
        <w:tc>
          <w:tcPr>
            <w:tcW w:w="1545" w:type="dxa"/>
            <w:tcBorders>
              <w:top w:val="single" w:sz="6" w:space="0" w:color="auto"/>
            </w:tcBorders>
          </w:tcPr>
          <w:p w:rsidR="00A54293" w:rsidRDefault="00A54293" w:rsidP="00A344BA">
            <w:pPr>
              <w:spacing w:beforeLines="50" w:before="156"/>
              <w:ind w:rightChars="-50" w:right="-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344BA">
              <w:rPr>
                <w:rFonts w:asciiTheme="majorEastAsia" w:eastAsia="宋体" w:hAnsiTheme="majorEastAsia" w:hint="eastAsia"/>
                <w:b/>
                <w:szCs w:val="21"/>
              </w:rPr>
              <w:t>开始</w:t>
            </w:r>
            <w:r w:rsidRPr="00A344BA">
              <w:rPr>
                <w:rFonts w:asciiTheme="majorEastAsia" w:eastAsia="宋体" w:hAnsiTheme="majorEastAsia"/>
                <w:b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A54293" w:rsidRDefault="00A54293" w:rsidP="00A344BA">
            <w:pPr>
              <w:spacing w:beforeLines="50" w:before="156"/>
              <w:ind w:rightChars="-50" w:right="-105"/>
              <w:jc w:val="center"/>
              <w:rPr>
                <w:rFonts w:asciiTheme="majorEastAsia" w:eastAsia="宋体" w:hAnsiTheme="majorEastAsia"/>
                <w:b/>
                <w:sz w:val="18"/>
                <w:szCs w:val="18"/>
              </w:rPr>
            </w:pPr>
            <w:r w:rsidRPr="00A344BA">
              <w:rPr>
                <w:rFonts w:asciiTheme="majorEastAsia" w:eastAsia="宋体" w:hAnsiTheme="majorEastAsia" w:hint="eastAsia"/>
                <w:b/>
                <w:szCs w:val="21"/>
              </w:rPr>
              <w:t>医生</w:t>
            </w:r>
          </w:p>
        </w:tc>
        <w:tc>
          <w:tcPr>
            <w:tcW w:w="4252" w:type="dxa"/>
            <w:gridSpan w:val="2"/>
            <w:tcBorders>
              <w:top w:val="single" w:sz="6" w:space="0" w:color="auto"/>
            </w:tcBorders>
          </w:tcPr>
          <w:p w:rsidR="00A54293" w:rsidRDefault="00A54293" w:rsidP="00A344BA">
            <w:pPr>
              <w:spacing w:beforeLines="50" w:before="156"/>
              <w:ind w:rightChars="-50" w:right="-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344BA">
              <w:rPr>
                <w:rFonts w:asciiTheme="majorEastAsia" w:eastAsia="宋体" w:hAnsiTheme="majorEastAsia" w:hint="eastAsia"/>
                <w:b/>
                <w:szCs w:val="21"/>
              </w:rPr>
              <w:t>医嘱</w:t>
            </w:r>
          </w:p>
        </w:tc>
        <w:tc>
          <w:tcPr>
            <w:tcW w:w="1611" w:type="dxa"/>
            <w:tcBorders>
              <w:top w:val="single" w:sz="6" w:space="0" w:color="auto"/>
            </w:tcBorders>
          </w:tcPr>
          <w:p w:rsidR="00A54293" w:rsidRDefault="00A54293" w:rsidP="004D1304">
            <w:pPr>
              <w:spacing w:beforeLines="50" w:before="156"/>
              <w:ind w:rightChars="-50" w:right="-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344BA">
              <w:rPr>
                <w:rFonts w:asciiTheme="majorEastAsia" w:eastAsia="宋体" w:hAnsiTheme="majorEastAsia" w:hint="eastAsia"/>
                <w:b/>
                <w:szCs w:val="21"/>
              </w:rPr>
              <w:t>停止日期</w:t>
            </w:r>
          </w:p>
        </w:tc>
        <w:tc>
          <w:tcPr>
            <w:tcW w:w="1583" w:type="dxa"/>
            <w:tcBorders>
              <w:top w:val="single" w:sz="6" w:space="0" w:color="auto"/>
            </w:tcBorders>
          </w:tcPr>
          <w:p w:rsidR="00A54293" w:rsidRPr="00A344BA" w:rsidRDefault="00A54293" w:rsidP="006D55F7">
            <w:pPr>
              <w:spacing w:beforeLines="50" w:before="156"/>
              <w:ind w:rightChars="-50" w:right="-105"/>
              <w:jc w:val="center"/>
              <w:rPr>
                <w:rFonts w:asciiTheme="majorEastAsia" w:eastAsia="宋体" w:hAnsiTheme="majorEastAsia"/>
                <w:b/>
                <w:szCs w:val="21"/>
              </w:rPr>
            </w:pPr>
            <w:r w:rsidRPr="00A344BA">
              <w:rPr>
                <w:rFonts w:asciiTheme="majorEastAsia" w:eastAsia="宋体" w:hAnsiTheme="majorEastAsia" w:hint="eastAsia"/>
                <w:b/>
                <w:szCs w:val="21"/>
              </w:rPr>
              <w:t>医生</w:t>
            </w:r>
          </w:p>
        </w:tc>
      </w:tr>
      <w:tr w:rsidR="009A0FD2" w:rsidTr="00834C07">
        <w:trPr>
          <w:trHeight w:val="650"/>
        </w:trPr>
        <w:tc>
          <w:tcPr>
            <w:tcW w:w="10692" w:type="dxa"/>
            <w:gridSpan w:val="6"/>
          </w:tcPr>
          <w:p w:rsidR="009A0FD2" w:rsidRDefault="008C15A8" w:rsidP="00103CBE">
            <w:pPr>
              <w:jc w:val="center"/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##{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foreachRows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}##</w:t>
            </w:r>
          </w:p>
        </w:tc>
      </w:tr>
      <w:tr w:rsidR="00786625" w:rsidTr="00834C07">
        <w:trPr>
          <w:trHeight w:val="607"/>
        </w:trPr>
        <w:tc>
          <w:tcPr>
            <w:tcW w:w="1545" w:type="dxa"/>
          </w:tcPr>
          <w:p w:rsidR="00786625" w:rsidRDefault="00786625" w:rsidP="00103CBE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ks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</w:tcPr>
          <w:p w:rsidR="00786625" w:rsidRDefault="00786625" w:rsidP="00BC6951">
            <w:pPr>
              <w:spacing w:beforeLines="50" w:before="156"/>
              <w:ind w:rightChars="-370" w:right="-777"/>
              <w:jc w:val="left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kaiYaoYiSheng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4252" w:type="dxa"/>
            <w:gridSpan w:val="2"/>
          </w:tcPr>
          <w:p w:rsidR="00786625" w:rsidRDefault="00346D9E" w:rsidP="00835933">
            <w:pPr>
              <w:spacing w:beforeLines="50" w:before="156"/>
              <w:jc w:val="left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yy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  <w:r>
              <w:rPr>
                <w:rFonts w:ascii="宋体" w:eastAsia="宋体" w:hAnsi="宋体" w:cs="宋体"/>
                <w:b/>
                <w:sz w:val="18"/>
                <w:szCs w:val="18"/>
              </w:rPr>
              <w:t xml:space="preserve">   </w:t>
            </w:r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sl</w:t>
            </w:r>
            <w:proofErr w:type="spellEnd"/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}{</w:t>
            </w:r>
            <w:proofErr w:type="spellStart"/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gg</w:t>
            </w:r>
            <w:proofErr w:type="spellEnd"/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  <w:r>
              <w:rPr>
                <w:rFonts w:ascii="宋体" w:eastAsia="宋体" w:hAnsi="宋体" w:cs="宋体"/>
                <w:b/>
                <w:sz w:val="18"/>
                <w:szCs w:val="18"/>
              </w:rPr>
              <w:t xml:space="preserve">    </w:t>
            </w:r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{pc}</w:t>
            </w:r>
            <w:r>
              <w:rPr>
                <w:rFonts w:ascii="宋体" w:eastAsia="宋体" w:hAnsi="宋体" w:cs="宋体"/>
                <w:b/>
                <w:sz w:val="18"/>
                <w:szCs w:val="18"/>
              </w:rPr>
              <w:t xml:space="preserve">   </w:t>
            </w:r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yf</w:t>
            </w:r>
            <w:proofErr w:type="spellEnd"/>
            <w:r w:rsidR="00786625"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1611" w:type="dxa"/>
          </w:tcPr>
          <w:p w:rsidR="00786625" w:rsidRDefault="00786625" w:rsidP="00103CBE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js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1583" w:type="dxa"/>
          </w:tcPr>
          <w:p w:rsidR="00786625" w:rsidRDefault="00786625" w:rsidP="00835933">
            <w:pPr>
              <w:spacing w:beforeLines="50" w:before="156"/>
              <w:ind w:rightChars="-409" w:right="-859"/>
              <w:jc w:val="left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tingYaoYiSheng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</w:tr>
    </w:tbl>
    <w:p w:rsidR="009A0FD2" w:rsidRDefault="00103CBE">
      <w:r>
        <w:tab/>
      </w:r>
    </w:p>
    <w:p w:rsidR="009A0FD2" w:rsidRDefault="00103CBE">
      <w:r>
        <w:tab/>
      </w:r>
    </w:p>
    <w:p w:rsidR="009A0FD2" w:rsidRDefault="00103CBE">
      <w:r>
        <w:tab/>
      </w:r>
    </w:p>
    <w:p w:rsidR="009A0FD2" w:rsidRDefault="00103CBE">
      <w:r>
        <w:tab/>
      </w:r>
    </w:p>
    <w:p w:rsidR="009A0FD2" w:rsidRDefault="00103CBE">
      <w:r>
        <w:tab/>
      </w:r>
    </w:p>
    <w:sectPr w:rsidR="009A0FD2" w:rsidSect="00870350">
      <w:headerReference w:type="default" r:id="rId7"/>
      <w:footerReference w:type="default" r:id="rId8"/>
      <w:pgSz w:w="11906" w:h="16838" w:code="9"/>
      <w:pgMar w:top="1134" w:right="1191" w:bottom="1134" w:left="119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28" w:rsidRDefault="00264A28">
      <w:r>
        <w:separator/>
      </w:r>
    </w:p>
  </w:endnote>
  <w:endnote w:type="continuationSeparator" w:id="0">
    <w:p w:rsidR="00264A28" w:rsidRDefault="0026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8577471"/>
    </w:sdtPr>
    <w:sdtEndPr/>
    <w:sdtContent>
      <w:p w:rsidR="009A0FD2" w:rsidRDefault="008C15A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C07" w:rsidRPr="00834C07">
          <w:rPr>
            <w:noProof/>
            <w:lang w:val="zh-CN"/>
          </w:rPr>
          <w:t>1</w:t>
        </w:r>
        <w:r>
          <w:fldChar w:fldCharType="end"/>
        </w:r>
      </w:p>
    </w:sdtContent>
  </w:sdt>
  <w:p w:rsidR="009A0FD2" w:rsidRDefault="009A0FD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28" w:rsidRDefault="00264A28">
      <w:r>
        <w:separator/>
      </w:r>
    </w:p>
  </w:footnote>
  <w:footnote w:type="continuationSeparator" w:id="0">
    <w:p w:rsidR="00264A28" w:rsidRDefault="00264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FD2" w:rsidRDefault="009A0FD2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0D"/>
    <w:rsid w:val="000151A9"/>
    <w:rsid w:val="00061D3E"/>
    <w:rsid w:val="000A6C7F"/>
    <w:rsid w:val="000B072A"/>
    <w:rsid w:val="000B483D"/>
    <w:rsid w:val="00103CBE"/>
    <w:rsid w:val="00130426"/>
    <w:rsid w:val="002432B9"/>
    <w:rsid w:val="00264A28"/>
    <w:rsid w:val="002E260D"/>
    <w:rsid w:val="002F1DB5"/>
    <w:rsid w:val="003001D6"/>
    <w:rsid w:val="00303CDD"/>
    <w:rsid w:val="0033140A"/>
    <w:rsid w:val="00346D9E"/>
    <w:rsid w:val="003B1F82"/>
    <w:rsid w:val="00492244"/>
    <w:rsid w:val="004D1304"/>
    <w:rsid w:val="004D676A"/>
    <w:rsid w:val="004F4DE2"/>
    <w:rsid w:val="00520456"/>
    <w:rsid w:val="0052212D"/>
    <w:rsid w:val="00583CD2"/>
    <w:rsid w:val="00601EF1"/>
    <w:rsid w:val="006966F5"/>
    <w:rsid w:val="006A2E89"/>
    <w:rsid w:val="006D55F7"/>
    <w:rsid w:val="00762FAD"/>
    <w:rsid w:val="00786625"/>
    <w:rsid w:val="00834C07"/>
    <w:rsid w:val="00835933"/>
    <w:rsid w:val="00837D9C"/>
    <w:rsid w:val="00870350"/>
    <w:rsid w:val="008760B4"/>
    <w:rsid w:val="00881B67"/>
    <w:rsid w:val="008B5D26"/>
    <w:rsid w:val="008C15A8"/>
    <w:rsid w:val="00915383"/>
    <w:rsid w:val="009360A4"/>
    <w:rsid w:val="00995CE3"/>
    <w:rsid w:val="009A0FD2"/>
    <w:rsid w:val="00A01C05"/>
    <w:rsid w:val="00A2082B"/>
    <w:rsid w:val="00A344BA"/>
    <w:rsid w:val="00A42DBF"/>
    <w:rsid w:val="00A54293"/>
    <w:rsid w:val="00A9088E"/>
    <w:rsid w:val="00AB0EE4"/>
    <w:rsid w:val="00AC7E0D"/>
    <w:rsid w:val="00AE3270"/>
    <w:rsid w:val="00B232A8"/>
    <w:rsid w:val="00B406AA"/>
    <w:rsid w:val="00B61FB7"/>
    <w:rsid w:val="00B62EBE"/>
    <w:rsid w:val="00BC6951"/>
    <w:rsid w:val="00BC6CA4"/>
    <w:rsid w:val="00BF3C6B"/>
    <w:rsid w:val="00CF62F4"/>
    <w:rsid w:val="00D30921"/>
    <w:rsid w:val="00D56209"/>
    <w:rsid w:val="00D701F4"/>
    <w:rsid w:val="00D9793B"/>
    <w:rsid w:val="00DB0092"/>
    <w:rsid w:val="00DF3849"/>
    <w:rsid w:val="00E05CCC"/>
    <w:rsid w:val="00E12006"/>
    <w:rsid w:val="00E20306"/>
    <w:rsid w:val="00E46209"/>
    <w:rsid w:val="00E91DA7"/>
    <w:rsid w:val="00EB02FE"/>
    <w:rsid w:val="00EC51A0"/>
    <w:rsid w:val="00EE0400"/>
    <w:rsid w:val="00F169E6"/>
    <w:rsid w:val="00F80FA3"/>
    <w:rsid w:val="00FA5E1D"/>
    <w:rsid w:val="00FC0BD2"/>
    <w:rsid w:val="05CF5154"/>
    <w:rsid w:val="185E79D2"/>
    <w:rsid w:val="360F3405"/>
    <w:rsid w:val="3B162A2B"/>
    <w:rsid w:val="42081CD2"/>
    <w:rsid w:val="467B27EC"/>
    <w:rsid w:val="5CAF7315"/>
    <w:rsid w:val="62A3490E"/>
    <w:rsid w:val="708A0771"/>
    <w:rsid w:val="756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2A4402-D997-480C-AB48-3BACBCA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styleId="a5">
    <w:name w:val="Table Grid"/>
    <w:basedOn w:val="a1"/>
    <w:uiPriority w:val="39"/>
    <w:rsid w:val="00EC5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芹宝 房</dc:creator>
  <cp:lastModifiedBy>hj</cp:lastModifiedBy>
  <cp:revision>57</cp:revision>
  <dcterms:created xsi:type="dcterms:W3CDTF">2019-01-17T01:55:00Z</dcterms:created>
  <dcterms:modified xsi:type="dcterms:W3CDTF">2019-07-29T09:20:00Z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